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CD8C" w14:textId="77777777" w:rsidR="00F744AE" w:rsidRPr="00F744AE" w:rsidRDefault="00F744AE" w:rsidP="00F74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РГУ «</w:t>
      </w: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Государственная комиссия                         </w:t>
      </w:r>
    </w:p>
    <w:p w14:paraId="5B627050" w14:textId="77777777" w:rsidR="00F744AE" w:rsidRPr="00F744AE" w:rsidRDefault="00F744AE" w:rsidP="00F74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сортоиспытанию                     </w:t>
      </w:r>
    </w:p>
    <w:p w14:paraId="6A7BA206" w14:textId="77777777" w:rsidR="00F744AE" w:rsidRPr="00F744AE" w:rsidRDefault="00F744AE" w:rsidP="00F74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сельскохозяйственных культур</w:t>
      </w: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МСХ РК</w:t>
      </w:r>
    </w:p>
    <w:p w14:paraId="2403AEC7" w14:textId="77777777" w:rsidR="00F744AE" w:rsidRPr="00F744AE" w:rsidRDefault="00F744AE" w:rsidP="00F74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54BFAA" w14:textId="77777777" w:rsidR="00F744AE" w:rsidRPr="00F744AE" w:rsidRDefault="00F744AE" w:rsidP="00F74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49BF84" w14:textId="77777777" w:rsidR="00F744AE" w:rsidRPr="00F744AE" w:rsidRDefault="00F744AE" w:rsidP="00F7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АНКЕТА СОРТА</w:t>
      </w:r>
    </w:p>
    <w:p w14:paraId="1A44EDDE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6618F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Культура                       </w:t>
      </w:r>
      <w:r w:rsidRPr="00F744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Томат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Lycopersicon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lycopersicum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,) 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Karst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et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</w:p>
    <w:p w14:paraId="24D99CB8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Farw</w:t>
      </w:r>
      <w:r w:rsidRPr="00F744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14:paraId="4B5E0D85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Pr="00F744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(русское название)                          (латинское название)</w:t>
      </w:r>
    </w:p>
    <w:p w14:paraId="72397683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Заявитель __________________________________________________________</w:t>
      </w:r>
    </w:p>
    <w:p w14:paraId="21847F92" w14:textId="77777777" w:rsidR="00F744AE" w:rsidRPr="00F744AE" w:rsidRDefault="00F744AE" w:rsidP="00F7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(имя и адрес)</w:t>
      </w:r>
    </w:p>
    <w:p w14:paraId="731EC0CE" w14:textId="77777777" w:rsidR="00F744AE" w:rsidRPr="00F744AE" w:rsidRDefault="00F744AE" w:rsidP="00F7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</w:t>
      </w:r>
    </w:p>
    <w:p w14:paraId="7DD7849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Предлагаемое название сорта__________________________________________</w:t>
      </w:r>
    </w:p>
    <w:p w14:paraId="5006621B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Селекционный номер ________________________________________________</w:t>
      </w:r>
    </w:p>
    <w:p w14:paraId="1FEE8A24" w14:textId="77777777" w:rsidR="00F744AE" w:rsidRPr="00F744AE" w:rsidRDefault="00F744AE" w:rsidP="00F744AE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44AE">
        <w:rPr>
          <w:rFonts w:ascii="Times New Roman" w:eastAsia="Calibri" w:hAnsi="Times New Roman" w:cs="Times New Roman"/>
          <w:sz w:val="28"/>
          <w:szCs w:val="28"/>
          <w:lang w:val="ru-RU"/>
        </w:rPr>
        <w:t>4. Образ жизни ________________________________________________________</w:t>
      </w:r>
    </w:p>
    <w:p w14:paraId="1D3642E0" w14:textId="77777777" w:rsidR="00F744AE" w:rsidRPr="00F744AE" w:rsidRDefault="00F744AE" w:rsidP="00F744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44AE">
        <w:rPr>
          <w:rFonts w:ascii="Times New Roman" w:eastAsia="Calibri" w:hAnsi="Times New Roman" w:cs="Times New Roman"/>
          <w:sz w:val="28"/>
          <w:szCs w:val="28"/>
          <w:lang w:val="ru-RU"/>
        </w:rPr>
        <w:t>5. Цикл развития ______________________________________________________</w:t>
      </w:r>
    </w:p>
    <w:p w14:paraId="45B03CE7" w14:textId="77777777" w:rsidR="00F744AE" w:rsidRPr="00F744AE" w:rsidRDefault="00F744AE" w:rsidP="00F744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Сведения о происхождении (с обязательным указанием родительских форм), особенности поддержания и размножения сорта ____________________________</w:t>
      </w:r>
    </w:p>
    <w:p w14:paraId="151D463C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 Mетод поддержания и размножения</w:t>
      </w:r>
    </w:p>
    <w:p w14:paraId="1F1C16E2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1)  вегетативно размножаемый    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[  ]</w:t>
      </w:r>
    </w:p>
    <w:p w14:paraId="13A6A097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2)  семенами </w:t>
      </w:r>
    </w:p>
    <w:p w14:paraId="7A6B7514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(а) гибрид                               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[  ]</w:t>
      </w:r>
    </w:p>
    <w:p w14:paraId="07777143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(б) сорт                                   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[  ]</w:t>
      </w:r>
    </w:p>
    <w:p w14:paraId="0C40C78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 Другая информация _________________________________________________</w:t>
      </w:r>
    </w:p>
    <w:p w14:paraId="2C330B4A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Признаки сорта (цифры в скобках соответствуют номеру признака UPOV в таблице признаков).  Отметьте в квадратных скобках степень выраженности признака.</w:t>
      </w:r>
    </w:p>
    <w:p w14:paraId="3D44E4C8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1134"/>
        <w:gridCol w:w="2551"/>
      </w:tblGrid>
      <w:tr w:rsidR="00F744AE" w:rsidRPr="00F744AE" w14:paraId="6F9C2AC2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B0C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F61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B49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выраженности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9FD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6E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Примечание</w:t>
            </w:r>
          </w:p>
        </w:tc>
      </w:tr>
      <w:tr w:rsidR="00F744AE" w:rsidRPr="00F744AE" w14:paraId="79BA5EA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4FC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79FF917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(*)</w:t>
            </w:r>
          </w:p>
          <w:p w14:paraId="5C7B5C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039249C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1E2423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A7B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для семенных сортов: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Сеянец: антоциановая  окраска   гипокотиля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09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18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CA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A2168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899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B27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1B4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8A0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A9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7B52F75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E0D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14:paraId="542C102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3974EB5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(+)</w:t>
            </w:r>
          </w:p>
          <w:p w14:paraId="5575E29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2681AC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D2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Растение:   тип   роста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192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детерминантное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3F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39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04CB88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4F6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041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5A4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индетерминантное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BF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2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45ADB4B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51037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14:paraId="00FECAF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49BC49C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57683D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551B92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D3BC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Только детерминантные  сорта:     Растение: число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соцветий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на  главном стебле (боковые стебли удаляются)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D1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9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9A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B114F55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B7E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070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50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малого до малого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5DC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81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ABCE7A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D4D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2E2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0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617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F2C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79508A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D06D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C75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BCA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малого до среднего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4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4B7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CBE2E33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78B2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6594B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5E9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65E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240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5928E4B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F53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A55D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6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среднего до многого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101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9E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6511E9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988E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595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E7F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7B1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06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D0AED7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0E44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1E85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9E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многого до очень много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1EC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3C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7639441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D02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78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34C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84F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36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1FDD1E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72E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  <w:t>4</w:t>
            </w:r>
          </w:p>
          <w:p w14:paraId="5DB3FA5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5C9776B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9B2B45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17BCF6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9D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индетерминантные  сорта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Растение: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26E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низкое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E6D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1F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88744C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BC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3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EA7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низкого до низкого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44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CF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9BEE4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DA8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09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E8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низкое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12B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58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52851C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82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C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8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низкого до среднего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317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E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57CAB7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1F9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33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F5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3AB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DB3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6CAAC8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A9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2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75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среднего до высокого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B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C6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144700A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6DA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42C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BA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высокое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5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4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321DB58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F5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464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37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высокого до очень высокого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3E6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6B1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07956DA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F9E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F8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453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высокое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DF3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7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7CBBBC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A5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14:paraId="1021B0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776F839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0C17ECE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4AD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Стебель: антоциановая окраска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C35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D08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CD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3F8C14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D6C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E5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6A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слабой до слабой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B2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CCD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3B98B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6A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84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EB5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526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F7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D398DC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CE2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F1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04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слабой до средней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67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13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EE82F4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BD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1A1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DE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23E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B2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265B8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86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60F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5E1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средней до сильной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6C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104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34873E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936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A65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10A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ACC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3D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E7652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5F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D1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12A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сильной до очень сильной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C5E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B0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56475E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92A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3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B5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45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BA1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299ECC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CCFF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14:paraId="489288C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896ED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1110D7A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2CEF0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Только индетерминантные  сорта: Стебель: длина  междоузлий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B4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короткая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1B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EA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9D8BC2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DB67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D386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FD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короткой до короткой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2E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BAB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2A1684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7EA2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FCCC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3DF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009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B0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EFA1A3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95C3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41C5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9A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короткой до средней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404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B4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8BE5E1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CBF45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6970F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98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F82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F3F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700C0E6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BA9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6B40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2D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средней до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D7C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88B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D3AD48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F5316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748A2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657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412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F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472BC35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94D1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E33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89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длинной до очень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A2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1A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09D76B52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F2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E56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A6D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длинная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AD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16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724057A4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DD8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14:paraId="420BCC2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(*)</w:t>
            </w:r>
          </w:p>
          <w:p w14:paraId="59A4BA6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1F8FFC6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CB7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Листья: положение (в  средней   трети растения)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415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прямостоячее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8D9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68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CAC303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63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F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8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прямостоячего до полупрямостоячего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18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01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DB1911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B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7AB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482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полупрямостоячее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3E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7CA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B03048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26A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965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2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полупрямостоячего до горизонтального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4A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78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0494D5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9BE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10D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8C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668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AF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ACB97F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52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D1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082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горизонтального до полупониклого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4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4E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C54971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EE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AE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B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полупониклое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37B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F7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A4A6B5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6D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DBB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26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полупониклого до пониклого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88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321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A128BB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86C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8E4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1BE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пониклое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EB1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2D8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2548658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87C54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14:paraId="27A7F2B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115FEC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DB5AD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Лист: длина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39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короткая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A26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CC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945CF2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2BA9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CAD1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FF5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короткой до короткой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22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C85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30D0E49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A082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898D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89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B8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F3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EFE8A8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9E93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2B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01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короткой до средней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DF3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38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D1A1B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BD461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3741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B7C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563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149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6F36C43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516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89CF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6C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средней до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C7F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E6C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B37CE6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8D058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19046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85E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445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6E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A1EEF0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B55C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58A8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415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длинной до очень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01E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618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C823BFE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A7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1B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9B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длинная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E3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5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CCB1186" w14:textId="77777777" w:rsidTr="00B21286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5C1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14:paraId="388E7A0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4CEC79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E9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ширина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34E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узкая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58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00F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B8F4653" w14:textId="77777777" w:rsidTr="00B21286">
        <w:trPr>
          <w:trHeight w:val="3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28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9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40D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узкой до узкой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F7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6A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2C4B32" w14:textId="77777777" w:rsidTr="00B21286">
        <w:trPr>
          <w:trHeight w:val="3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A2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25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FE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8F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956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705585F" w14:textId="77777777" w:rsidTr="00B21286">
        <w:trPr>
          <w:trHeight w:val="3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736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707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F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узкой до средней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64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13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A0C07C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0DF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050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321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425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75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CF41DC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CE4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C02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E0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средней до широкой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83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DE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827651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022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82F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8E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CB6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4A8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8AB6D6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6F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73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C1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широкой до очень широкой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3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9E5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75C358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E0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EC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C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широкая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3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EA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9DDBC4D" w14:textId="77777777" w:rsidTr="00B21286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15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14:paraId="4AFE008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0D6673C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(*)</w:t>
            </w:r>
          </w:p>
          <w:p w14:paraId="2E74C9D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516F7B6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  <w:p w14:paraId="3CDDA0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85D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59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перистый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E6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59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64412E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C91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530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73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дважды перистый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2A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1C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B3248DF" w14:textId="77777777" w:rsidTr="00B21286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55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14:paraId="68066A1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592073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82D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размер листочков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34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FC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718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EDDC29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8F9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7CE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32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маленький-маленький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73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DD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31FF4E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F48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3C8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DE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CDB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1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B2E62D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14E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F8D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9C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маленький-средний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4F1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CBA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44281D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B8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986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E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B5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D8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1A1AFA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DD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C3C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41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средний-крупный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20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8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78898D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89F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47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AB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851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A0B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12FFAF4" w14:textId="77777777" w:rsidTr="00B21286">
        <w:trPr>
          <w:trHeight w:val="6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B88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5BB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CC8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крупный-очень 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89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7E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54FA10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3D2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EB3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917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53D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BE7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601FFD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A1A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  <w:p w14:paraId="6D032CC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2DDAAA0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F4F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Лист: интенсивность   зеленой  окраски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51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81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44B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F58893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EA1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7A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92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светлая-светлая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F9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A2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EB37E8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D1E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EF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F81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2F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EC2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CD158A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31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6B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9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светлая - 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D0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BF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C3B27F3" w14:textId="77777777" w:rsidTr="00B2128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65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120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53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средняя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62F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64C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E925D90" w14:textId="77777777" w:rsidTr="00B2128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6B7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C9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C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 -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D2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9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DEF7AFF" w14:textId="77777777" w:rsidTr="00B2128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51F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B69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A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8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6C0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E716DBD" w14:textId="77777777" w:rsidTr="00B21286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3C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B5F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FC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темная-очень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0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C1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7AC40D8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D74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D2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6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70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D88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C9D1195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80DB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3D433A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572E58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427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Лист: глянцевитость (блеск)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68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0A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89D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61A8F0B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8683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376E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8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 -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6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437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8D53A4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E45C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8BB2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1C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FE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8C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1033A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A4C1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5664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381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87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4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16F07A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B738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BC94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ED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769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47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969D583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44CE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7899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F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03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D5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94D7211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0D37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C49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325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E1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23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C63926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DDC7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F25B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DB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сильная-очень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7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B58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8F13085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DF1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B5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7DA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064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AC2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5165C9" w14:textId="77777777" w:rsidTr="00B21286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DF69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14:paraId="30EED26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550AB38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QN/VG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9704E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Лист: пузырчатость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C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B3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AD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2A789A1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A8C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3C1A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F3C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 -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CC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08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ACD6A9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7E1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B2FF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5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391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15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BB63D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04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577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70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E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F7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6668FE9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31B1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3C4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AE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AE1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A7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E8CC4A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BD46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06FC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30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9F4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B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760C01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26EF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83A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7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45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54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568743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6B60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326A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04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сильная-очень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44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30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83A0342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774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EC3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78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9D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A9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EDD6D19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8D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09DB60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401648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31D796A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924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Лист: положение черешочка листочков по отношению к черешку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937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прямостоячее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28F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B6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2127DE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382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1A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0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прямостоячее-полупрямостоячее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75E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41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D73222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CC7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6D4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8B3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полупрямостоячее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D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69D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71E4B5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1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2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1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Полупярмостоячее-горизонтальное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D33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AA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E94A81E" w14:textId="77777777" w:rsidTr="00B21286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C235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997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54A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356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85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DEB78A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377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14:paraId="18162B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2593208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  <w:p w14:paraId="185327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C7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Соцветие: тип     (+)(2 и 3 кисть)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4E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основном одноцветковый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759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F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78209A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AF0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CC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3F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одинаково монохазийное и плеохазийное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(двуцветковый)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6E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47F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E46A83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ED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1F2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C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основном плеохазийное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(трехцветковый)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EA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65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DF4FCD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19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772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E56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многоцветковый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AA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50F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08253B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77A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14:paraId="56611A9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6645775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1200C4D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0D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Цветок: окраска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4D8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B6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64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DD549EB" w14:textId="77777777" w:rsidTr="00B21286">
        <w:trPr>
          <w:trHeight w:val="1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B86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18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C71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оранжевый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F5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A88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D996E5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6E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14:paraId="7267AC9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0E55A5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(+)</w:t>
            </w:r>
          </w:p>
          <w:p w14:paraId="06C96E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788F9CD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01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Цветоножка: отделительный слой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91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D24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5B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64C41E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25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B23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8B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44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4B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AF1504B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F1F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14:paraId="3EB8642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42E725E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8A6D54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351F3D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60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Цветоножка: длина </w:t>
            </w:r>
          </w:p>
          <w:p w14:paraId="2B4167A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(от отделительного слоя до чашечки)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12B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короткая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D40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B3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7E1877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BF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449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2B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очень короткой до короткой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77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337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71E3F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BD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E4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1B0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16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3A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81236A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9D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57A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58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короткой до средней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82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BE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F3078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67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F9F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EFF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6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B3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47D2A1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A47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4A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0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средней до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B29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AB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49B07A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AA4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AF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D4B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09C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532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99E490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090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15D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6B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 длинной до очень длинной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3AB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EF1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B719EA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B0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288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D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длинная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004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6F8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91DD35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9E78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14:paraId="61E2C3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537434C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2C19F0F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7A3D12E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C3C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Недозрелый плод: зел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ное плечико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625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91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717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8E385AA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0E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1F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9B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8FA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9F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F9A3B70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BAD4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14:paraId="0883C44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420CB95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D2E521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0D56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Недозрелый плод: степень распространения зел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ного плечика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3E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D0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9C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3F559B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719D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4B5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4B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малая - малая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D1B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0E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604F314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BF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940F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55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4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7E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46B5DD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E2A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20B8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2F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0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21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D0D1397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BDA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0593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3A8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CB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B3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BF3BB91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56D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227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27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средняя-большая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7D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3CC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5EF521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F8D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C1F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48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E1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500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E4677D5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671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5087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788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большая-очень большая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3F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09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97B3D61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2F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840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793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большая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11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460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4908294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E8CF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14:paraId="25A32B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7FC443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27555A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ACF7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Недозрелый плод: интенсивность зел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окраски плечика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766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F80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F22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D63A04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E30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9E71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E0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светлая-светлая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9C6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6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4CBDCD4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7C6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601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80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A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51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459FDF4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3984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54E1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4C4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светлая - 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E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5F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5557ED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02D0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CC9B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B58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средняя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C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ED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837193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110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075F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8E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 -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3F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570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DE0541D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8D99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F35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7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AE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F5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58CC527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7D1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B43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BD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темная-очень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99A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33F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B950199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400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7A9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17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928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A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516CD2C" w14:textId="77777777" w:rsidTr="00B21286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B2D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50B445A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2EE0B0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7CEA49A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4317C46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6D40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Недозрелый плод: интенсивность зел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ной окраски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 исключением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плечика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8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9D1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1FB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809B74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A053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644C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D0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светлая-светлая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1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B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D714286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9ED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62A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B6F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D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D5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126CC2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2000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89F7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0FD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светлая - 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7C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05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23C9FAA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1C0A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8255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18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средняя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8B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E0C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4737EE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627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1A05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C76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 -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B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138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E40F77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95C9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19E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A9A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89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89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679F8F8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1FF7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1D9F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D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темная-очень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384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B0E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DC7587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148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DE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FB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7B3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FC4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E297380" w14:textId="77777777" w:rsidTr="00B21286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5A34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0FA670A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7F3B980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2C44C9B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C5FA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Недозрелый плод: зел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полосы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D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70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300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B9E441F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C6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3C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5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D96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850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8B9DE29" w14:textId="77777777" w:rsidTr="00B21286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8264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14:paraId="7AD1B43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(*)</w:t>
            </w:r>
          </w:p>
          <w:p w14:paraId="59FC22F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38D6F89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B60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Недозрелый плод: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атоциановая окраска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7ED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BC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16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E21D2BB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A3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D4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3E7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FA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B8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F2427F9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5BD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14:paraId="40358C4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6153B63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63834DA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C7E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Плод: размер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C6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 мелкий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7E0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F05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498189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6AA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516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46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мелкий-мелкий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FE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49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06F7FA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72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73E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34F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012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1E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CFECB9A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0F9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552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4B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мелкий-средний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D2A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8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24FE45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A89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73E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71D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182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212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AD5DA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2F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8D3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C22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средний-крупный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503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7BF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738B20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F9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618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66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7F0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A96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0F58A0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CB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EB5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35A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крупный-очень 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7D4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8B7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59E148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3B8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8A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FA6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37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CB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AB0FF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0AF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14:paraId="23BD545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315A66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41839F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589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соотношение длины и диаметра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2D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57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4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7C3E805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1811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1B5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D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малое - малое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167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CF7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189253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8DA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648A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64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F6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B39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046669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481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E38E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86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малое-среднее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E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C0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7397F71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9656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2DD2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13B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E2C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7B3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CBC8F7D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AF9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AE4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215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среднее-большое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B5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6E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080B367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96C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3A02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CD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AD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9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81EF3A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F5E1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A8D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07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большое-очень 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526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5E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293E382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C52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67C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5E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BBC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EE3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59868E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C8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14:paraId="13A7BF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2561F3D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9D357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  <w:p w14:paraId="7BCD6A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  <w:p w14:paraId="126B62A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3F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форма продольного сечения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CB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приплюснутая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BF9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850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FED511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AD8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14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EBE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округло-приплюснутая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D5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1EC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210677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E44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5A7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B64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округл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0E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5BB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D2D72E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56F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334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929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продолговатая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B77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A0F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9280DA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EB1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CA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58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цилиндрическ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D8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95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DB1CA1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979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4B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12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эллиптическая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2AB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BC1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8563FC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F1B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715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EB9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сердцевидн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96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62B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A56D50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96B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2FF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CF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яйцевид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BB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CFB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BA83E4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72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A2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226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обратнояйцевидн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44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3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CE238C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390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F98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E79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грушевидный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7E7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AC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0E75F2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D6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6C6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3BD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обратно-сердцевидная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056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8AD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231EBA4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31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14:paraId="04F8AAC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52BD145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AC181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2C85911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D4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Плод: ребристость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DE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90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02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C813D0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B36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E1B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E46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слабая-слабая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DF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1F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45C61C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0E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FB4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79F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6BF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13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0689E8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976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7C1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6B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8C0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79E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8377E1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840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D8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BD6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EF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E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759D1E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54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20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4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5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2B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9D2C8A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C8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E5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752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8C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8AB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AF91EE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7D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EEA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9F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сильная-очень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5C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DA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26E712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B5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F0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20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очень сильная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08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B3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CC0A9AA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74A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14:paraId="639F47E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7096A68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5E80B1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527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углубление у основания (со стороны плодоножки).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27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48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FA6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D0AEA0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9C8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59B9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20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слабая-слабая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8E1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D31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5B1D1F9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1F21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0BEB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C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448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7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1487D0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0FD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ABC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9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A5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80D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BAAE02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0A09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D01F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7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F7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3D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5C4F51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2407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008D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A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D68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7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CE0A8B5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C08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DE4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B3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9A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9D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AD50496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5157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4B39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2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сильная-очень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97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46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91FF831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BA5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EB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F0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очень сильная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F75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BD1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FA996E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4BB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14:paraId="0D4366A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6DC5079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3AC0917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F7E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размер опробковения места прикрепления плодоножки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E3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очень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7D9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BDB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D13FFB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71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E76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08A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маленькое-маленькое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CB0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6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DC1509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91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BD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B89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D1D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6D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090D53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76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7D4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00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маленькое-среднее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50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2F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EDF311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A8B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E30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50C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A63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5B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A8265B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783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40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C7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среднее-большое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AA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BE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B3A40D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C1E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78C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BE9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448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C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44857E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C11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1C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F3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большое-очень 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D6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5F0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6AC3F0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BE5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DF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566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14D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C3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F4F356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8F3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35B130D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69AC042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D1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размер цветочного рубца (размер корковидного пятна на вершине)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23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очень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55B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EA9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CEEB9F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55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80B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A1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маленькое-маленькое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13F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E20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211F06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A0E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C6F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D3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E9B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6F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2465EC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AC5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127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AC1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маленькое-среднее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F08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8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E70A78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1E6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1BA3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F8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6C9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3C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830DDC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8B3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73C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AA9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среднее-большое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85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BF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36E3FE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B6C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30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952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67B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7EA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D48673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2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F9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5B3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большое-очень 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A92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0D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DFC3B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898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123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238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большое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87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57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8C3D7C4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2CE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14:paraId="4FBD637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2F9DC11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5206838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8D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вершины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A3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выемчатая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D5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4E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875810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342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72C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731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выемчатой до гладкой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017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57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8B248C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6B8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B61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817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гладкая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38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7B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ECE884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179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F9A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7B2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гладкой до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заостренной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E6C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48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2239B2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EA9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011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9F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заостренная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5F0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CC8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9541321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E22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14:paraId="256556C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BBECA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217A41F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  <w:p w14:paraId="6A40FF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B9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диаметр сердцевины в поперечном сечении относительно общего диаметра плода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519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 малень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кий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B27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85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A7B03D5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C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5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4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маленький-маленький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9DD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5C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AC9E29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F2D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3AF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B7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кий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E5E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B1D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66A748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B85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84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7A7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маленький-средний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D7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15E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BA2F83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23F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E5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446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FA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07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BBC85E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61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80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36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средний-крупный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D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59D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957C86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745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23F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A0D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27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CE1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562165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04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C71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3B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крупный-очень 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B5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54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2BECC25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E6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C0D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E5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очень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C6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4C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922754D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843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449E93C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129858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97A39E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CA1D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толщина стенок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62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тонкая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2E0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2C1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39A921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E9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28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4EA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тонкая-тонкая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1A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D8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1C4804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2B3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E2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B4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B0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19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CBC8F7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0A4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1E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D1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тонкая-средняя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6A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8F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D99112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C0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E33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DFE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140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77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543FEA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8B5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77F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BF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средняя-толстая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B90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220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8A0AA6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D2B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B1B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4BB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E1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2C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1B81D6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2DC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1F4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7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толстая-очень толстая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A60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7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159FCF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D88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4EB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71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толстая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B3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83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A34BDA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6D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14:paraId="00096A1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0438D3C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1321025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4646A1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MS/VG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E6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камер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93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348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48E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9E5BFD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938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409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EB4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две или три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764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9B4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C8FF5B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AAA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16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38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или четыре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B0D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B98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054F1D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260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E61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9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четыре, пять или шесть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CAD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D34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50FC2333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6A4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DC9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9E2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более чем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ACA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AFB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BCC08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F30F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14:paraId="5465907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5763723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1D211A5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19FC799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049C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желеобразная масса в камерах семян (полостях плода)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2C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F88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E9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7DE2C47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AA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3C7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15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20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BD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37496F" w14:textId="77777777" w:rsidTr="00B21286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5567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  <w:p w14:paraId="14790C6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02DECB3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38264B4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  <w:p w14:paraId="3023B8C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74285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плотность (твердость)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C7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мягкий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18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97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05A9A00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918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E125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B6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мягкий-мягкий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EF7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7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4FC4917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2C86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E8EB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4C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мягкий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C57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87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8230BAD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CECE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9CCF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C2A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мягкий-средний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C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D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291F6BB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3CF4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3B20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61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2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29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36CB11E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3244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452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8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средний-твердый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B8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5DE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C7D440F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3BC3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86E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2E5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твердый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7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1BA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7034E53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8D9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72CB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65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твердый-очень твердый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B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09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A246E0C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773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EB4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CC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твердый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D4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65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4C7E0C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B40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5D6D391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4233612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4822C1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  <w:p w14:paraId="7855E0A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207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окраска при созревании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6A5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желто-белая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882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7C3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7075D85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54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829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99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17E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6D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A56E76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5D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D62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78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оранжевая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C5E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A7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303BBD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4AE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B29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9A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6E2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980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F2F7C0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715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D3A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48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8A3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1A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C4F20B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95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8B3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D4D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коричневая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B6C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AD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A0240E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D7D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28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D2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5CA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2C1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4395A4D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7E4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14:paraId="5379A25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7C55CC0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  <w:p w14:paraId="028216D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1E2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Плод: окраска мякоти  (время как для 36)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6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желто-белая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649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EC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396DB2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E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2A2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2F3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60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79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3D2722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1B5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19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831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оранжевая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1A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AC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CD6E25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70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F7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F46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75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8D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1DD782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ADE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198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4D5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16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F52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6563D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F12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D9C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01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коричневая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D3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A4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11B9220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BB4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49D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90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64A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F6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ECF4A35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AF1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69F7891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5852229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620718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7F3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блеск кожицы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BF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слабый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CFA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72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837024C" w14:textId="77777777" w:rsidTr="00B21286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EB3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EF8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7C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0DB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43B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DF905AE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D0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CC7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2AA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E3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47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23A4F8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BD13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3E76A95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694C21F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28BFB7A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  <w:p w14:paraId="5DF560F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6327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Плод: цвет эпидермиса (кожицы плода)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91F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бесцветный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3F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BBC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C1BC8E" w14:textId="77777777" w:rsidTr="00B21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DB8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18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B6A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C83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6D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CD9EC60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6FC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26AADC4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03D0C31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7AD83D0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MG/MS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942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Время  цветения (наблюдается на  </w:t>
            </w:r>
          </w:p>
          <w:p w14:paraId="08A469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3-ем цветке 2-ой кисти)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C6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EB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21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091DA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08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44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97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раннее - 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9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49E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023C54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31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CC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BFA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E2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6F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09EA5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59E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2C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52B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раннее-среднее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53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C14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1CF666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80E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ABB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288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DB9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296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F13E3C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90E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CD3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F9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среднее-позднее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6B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CC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3B347071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6EE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E47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04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27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31A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266BDC0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6F4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A50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D9E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позднее-очень 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E1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0D9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0CE84FB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02B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FDF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45B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F2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B9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4AE" w:rsidRPr="00F744AE" w14:paraId="6607BFE2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273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695B7B1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14:paraId="758E02D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  <w:p w14:paraId="640FB1A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E1F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Время  созревания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284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502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E2C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A3C4D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CA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E4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24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раннее - 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3EF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9E0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47CB04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27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9B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8AB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364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9D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DB2320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0DD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5D0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954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раннее-среднее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1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8D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6EAF23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072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C12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E34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949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25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32B857D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EED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ADE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8E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среднее-позднее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60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5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93E033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FE4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AD6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5C0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4BF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166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FCA61A5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761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A4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B7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позднее-очень 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066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FF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2AB8646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E50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777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B04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90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FC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32D652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D86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273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Выраженность(+)серебристости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F38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B0D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C3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65A63E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F54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CD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D08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EAC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50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54C64C0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CC5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189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(+) Meloidogyne in cognita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5EA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42A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CF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BA234F2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FA1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CE4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45E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373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361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BEAD17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EAA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C29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Устойчивость  к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(*)Verticillium (+)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41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8DE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469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CDA075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D4A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94A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0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65E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CED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B0D88E2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6A6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A41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Устойчивость  к (+)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Fusarium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oxys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porum  f.   sp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lycopersici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184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8B5568F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E9F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8F5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0  (ex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BCD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915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9FC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1EA4FE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677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3C6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34C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C66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62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2AAA20D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3A6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EB1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   (ex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CC5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1BC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93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732997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B57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BA6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B3E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288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5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B9C3E50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30D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333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 к   Fusarium  oxys porum  f.   sp.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radicis   lyco persici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009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E73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151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AA8E99F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56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465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B45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834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44A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44481A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7E0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E4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Устойчивость  к 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 Cladosporium  fulvum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23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E56ADE3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F6B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D2A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Раса 0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1F9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9B9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886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4E87CF7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BF7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4EE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254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C61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4A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EAD736C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CB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8C7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Группа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F71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08B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89E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478220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EBA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A0AF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2A8E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6EA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AD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7E39DB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532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87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Группа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40F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C4E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B4B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E83ADE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3F9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F35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5ED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94C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905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06E3AB5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5AC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FCB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Группа С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383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B59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4B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EC8571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FB4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F41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30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E9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75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08C8928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086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C7A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Группа D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9F1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1E4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8D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8CDF03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905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EDA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467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03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00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4C9E722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072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ECC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Группа 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B1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EC8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37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62CEF9B8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FF1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81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3BC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E69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9E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B376E6F" w14:textId="77777777" w:rsidTr="00B212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00C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569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 к вирусу табачной мозаики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9B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301998B0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60B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C51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Патотип 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D15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472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40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1D08E80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6A5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1DC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D9F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E86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F9A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464C19D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7857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EC3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Патотип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C67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47F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463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0E5410B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73C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BD83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EA8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659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AB5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DF57622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FB3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697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Патотип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75F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50B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36B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96A0D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B3C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4A7D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6BC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D7B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4D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7F93D81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B290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51.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3E7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Патотип 1-2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3FE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6C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17C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F728539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31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28C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DDC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A94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DE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7FB13D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881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BC0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(+)Phytophtora in festans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60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FC43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3EA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055382E4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D34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4EA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A9DE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927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7F6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291D1707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0A97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48A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Устойчивость  к 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(+)Pyrenochaeta      lycopersici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A28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2B0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42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BC7DD9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3D7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A4FF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BA8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C7F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5E85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58BF8A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02C9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A884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 к(+)Stemphylium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C57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52B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DE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701E068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C95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7E3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267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AF6C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966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7D8B81E1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AF1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5090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 к(+)Pseudomonas to mato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6F2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89B4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AA5E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5CC866FE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9B9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87B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3B71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2E3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282F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457C8BC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08E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253C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(+)Pseudomonas so lanacearum 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раса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6C26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E9A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BFA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4E20807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8FA5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5B07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C3D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7C2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2718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DE5F49" w14:textId="77777777" w:rsidTr="00B212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FACD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BB5792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 к вирусу   желтой  листовой карликовости томатов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78B8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0E46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6EB1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44AE" w:rsidRPr="00F744AE" w14:paraId="101E449C" w14:textId="77777777" w:rsidTr="00B2128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24F9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14:paraId="406939CD" w14:textId="77777777" w:rsidR="00F744AE" w:rsidRPr="00F744AE" w:rsidRDefault="00F744AE" w:rsidP="00F744AE">
            <w:pPr>
              <w:spacing w:after="0" w:line="276" w:lineRule="auto"/>
              <w:ind w:right="-1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430B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Calibri" w:eastAsia="Calibri" w:hAnsi="Calibri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C11B" w14:textId="77777777" w:rsidR="00F744AE" w:rsidRPr="00F744AE" w:rsidRDefault="00F744AE" w:rsidP="00F744AE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 w:eastAsia="ru-RU"/>
              </w:rPr>
            </w:pPr>
            <w:r w:rsidRPr="00F74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1" w:type="dxa"/>
          </w:tcPr>
          <w:p w14:paraId="73A806EA" w14:textId="77777777" w:rsidR="00F744AE" w:rsidRPr="00F744AE" w:rsidRDefault="00F744AE" w:rsidP="00F744AE">
            <w:pPr>
              <w:spacing w:after="0" w:line="240" w:lineRule="auto"/>
              <w:ind w:right="-1"/>
              <w:rPr>
                <w:rFonts w:ascii="Calibri" w:eastAsia="Calibri" w:hAnsi="Calibri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43AC30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59B44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65A04B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Похожие сорта и отличия от этих сортов</w:t>
      </w:r>
    </w:p>
    <w:p w14:paraId="66C3464B" w14:textId="77777777" w:rsidR="00F744AE" w:rsidRPr="00F744AE" w:rsidRDefault="00F744AE" w:rsidP="00F744AE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44AE">
        <w:rPr>
          <w:rFonts w:ascii="Times New Roman" w:eastAsia="Calibri" w:hAnsi="Times New Roman" w:cs="Times New Roman"/>
          <w:sz w:val="28"/>
          <w:szCs w:val="28"/>
          <w:lang w:val="ru-RU"/>
        </w:rPr>
        <w:t>Название похожего (их) сорта (ов) _______________________________________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1282"/>
        <w:gridCol w:w="2835"/>
        <w:gridCol w:w="1843"/>
        <w:gridCol w:w="2126"/>
      </w:tblGrid>
      <w:tr w:rsidR="00F744AE" w:rsidRPr="00F744AE" w14:paraId="1187A8C0" w14:textId="77777777" w:rsidTr="00B21286">
        <w:trPr>
          <w:cantSplit/>
          <w:trHeight w:val="27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E69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2F4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67AC1830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990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Признак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A61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Степень выраженности признака</w:t>
            </w:r>
          </w:p>
        </w:tc>
      </w:tr>
      <w:tr w:rsidR="00F744AE" w:rsidRPr="00F744AE" w14:paraId="5A8F2EC4" w14:textId="77777777" w:rsidTr="00B21286">
        <w:trPr>
          <w:cantSplit/>
          <w:trHeight w:val="261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B9A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238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EED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91B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похожий сорт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6EF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744A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сорт-кандидат</w:t>
            </w:r>
          </w:p>
        </w:tc>
      </w:tr>
      <w:tr w:rsidR="00F744AE" w:rsidRPr="00F744AE" w14:paraId="6517BE27" w14:textId="77777777" w:rsidTr="00B21286">
        <w:trPr>
          <w:cantSplit/>
          <w:trHeight w:val="23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D47" w14:textId="77777777" w:rsidR="00F744AE" w:rsidRPr="00F744AE" w:rsidRDefault="00F744AE" w:rsidP="00F744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218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2BC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558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BF0" w14:textId="77777777" w:rsidR="00F744AE" w:rsidRPr="00F744AE" w:rsidRDefault="00F744AE" w:rsidP="00F74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E6C172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Дополнительная информация</w:t>
      </w:r>
    </w:p>
    <w:p w14:paraId="6198261A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9.1 Устойчивость к болезням и вредителям</w:t>
      </w:r>
    </w:p>
    <w:p w14:paraId="24FA9EAB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отсутствует  имеется  не испытывался</w:t>
      </w:r>
    </w:p>
    <w:p w14:paraId="3DA5DD30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Meloidogyne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incognita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(хар. 44)      [  ]             [  ]                [  ]</w:t>
      </w:r>
    </w:p>
    <w:p w14:paraId="1F2356D4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Verticillium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раса 0 (хар. 45)            [  ]             [  ]                [  ]</w:t>
      </w:r>
    </w:p>
    <w:p w14:paraId="29C6B512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Fusarium oxysporum f. sp. lycopersici;</w:t>
      </w:r>
    </w:p>
    <w:p w14:paraId="471D33E7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раса 0 (исключая 1) (хар. 46.1)       [  ]             [  ]               [  ]</w:t>
      </w:r>
    </w:p>
    <w:p w14:paraId="465CFFE1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раса 1 (исключая 2) (хар. 46.2)       [  ]             [  ]               [  ]</w:t>
      </w:r>
    </w:p>
    <w:p w14:paraId="78D14835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отсутствует  имеется  не испытывался</w:t>
      </w:r>
    </w:p>
    <w:p w14:paraId="0FCC018F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Fusarium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oxysporum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Radices</w:t>
      </w:r>
    </w:p>
    <w:p w14:paraId="2064786F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lycopersici (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47)                              [  ]          [  ]                [  ]</w:t>
      </w:r>
    </w:p>
    <w:p w14:paraId="496CF79E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ladosporium fulvum;</w:t>
      </w:r>
    </w:p>
    <w:p w14:paraId="74643233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раса 0  (хар. 48.1)                                 [  ]          [  ]                [  ]</w:t>
      </w:r>
    </w:p>
    <w:p w14:paraId="42E6CB82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группа А (хар. 48. 2)                            [  ]          [  ]                [  ]</w:t>
      </w:r>
    </w:p>
    <w:p w14:paraId="2B1A132B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группа B (хар. 48. 3)                            [  ]          [  ]                [  ]</w:t>
      </w:r>
    </w:p>
    <w:p w14:paraId="225E2367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группа C (хар. 48. 4)                            [  ]          [  ]                [  ]</w:t>
      </w:r>
    </w:p>
    <w:p w14:paraId="1080E489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группа D (хар. 48. 5)                            [  ]          [  ]                [  ]</w:t>
      </w:r>
    </w:p>
    <w:p w14:paraId="3BCC2580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группа E (хар. 48. 6)                            [  ]           [  ]                [  ]</w:t>
      </w:r>
    </w:p>
    <w:p w14:paraId="21C76F27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Вирус табачной мозаики;</w:t>
      </w:r>
    </w:p>
    <w:p w14:paraId="7AFFE1D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патотип 0 (хар. 49.1)                            [  ]           [  ]               [  ]</w:t>
      </w:r>
    </w:p>
    <w:p w14:paraId="4588CC0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патотип 1 (хар. 49.2)                            [  ]           [  ]               [  ]</w:t>
      </w:r>
    </w:p>
    <w:p w14:paraId="2C08F6C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патотип 2 (хар. 49.3)                            [  ]           [  ]               [  ]</w:t>
      </w:r>
    </w:p>
    <w:p w14:paraId="6EF0D569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патотип 1-2 (хар. 49.4)                         [  ]           [  ]               [  ]</w:t>
      </w:r>
    </w:p>
    <w:p w14:paraId="28380D2A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Phytophtora infestans (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50)           [  ]           [  ]               [  ]</w:t>
      </w:r>
    </w:p>
    <w:p w14:paraId="095DCD04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Pyrenochaeta lycopersici (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51)      [  ]           [  ]               [  ]</w:t>
      </w:r>
    </w:p>
    <w:p w14:paraId="6E8ED43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Stemphylium spp. (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52)                 [  ]           [  ]               [  ]</w:t>
      </w:r>
    </w:p>
    <w:p w14:paraId="7871146E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Pseudomonas tomato (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53)            [  ]           [  ]               [  ]</w:t>
      </w:r>
    </w:p>
    <w:p w14:paraId="2529ABEF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Pseudomonas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solanacearum</w:t>
      </w:r>
    </w:p>
    <w:p w14:paraId="4AB5BFEC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раса 1 (хар. 54)                                      [  ]           [  ]               [  ]</w:t>
      </w:r>
    </w:p>
    <w:p w14:paraId="3990A13E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Вирус желтой листовой карликовости</w:t>
      </w:r>
    </w:p>
    <w:p w14:paraId="7C869F90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томатов (хар. 55)                                   [  ]           [  ]               [  ]</w:t>
      </w:r>
    </w:p>
    <w:p w14:paraId="53A4418F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Другие (подробно обозначьте)          [  ]            [  ]               [  ]</w:t>
      </w:r>
    </w:p>
    <w:p w14:paraId="5F73FAAA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64454A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9.2 Особые условия для испытания сорта</w:t>
      </w:r>
    </w:p>
    <w:p w14:paraId="44C3198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тип культуры:</w:t>
      </w:r>
    </w:p>
    <w:p w14:paraId="0BB7FED5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теплице</w:t>
      </w:r>
    </w:p>
    <w:p w14:paraId="2CB7E53B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открытом грунте</w:t>
      </w:r>
    </w:p>
    <w:p w14:paraId="25E1D69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основное направление использования:</w:t>
      </w:r>
    </w:p>
    <w:p w14:paraId="63F1FD4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торговля в свежем виде или любительское овощеводство</w:t>
      </w:r>
    </w:p>
    <w:p w14:paraId="558E5CE4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индустриальная переработка</w:t>
      </w:r>
    </w:p>
    <w:p w14:paraId="518E7756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(укажите тип)</w:t>
      </w:r>
    </w:p>
    <w:p w14:paraId="6184F648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Другие условия _____________________________________________________</w:t>
      </w:r>
    </w:p>
    <w:p w14:paraId="44E91268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9.3 Другая информация_________________________________________________            </w:t>
      </w:r>
    </w:p>
    <w:p w14:paraId="3C73E8F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BDF725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«____»_____________20__г</w:t>
      </w:r>
    </w:p>
    <w:p w14:paraId="23BF19FD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Подпись _________________</w:t>
      </w:r>
    </w:p>
    <w:p w14:paraId="7554C6B0" w14:textId="77777777" w:rsidR="00F744AE" w:rsidRPr="00F744AE" w:rsidRDefault="00F744AE" w:rsidP="00F7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М.П.</w:t>
      </w:r>
    </w:p>
    <w:p w14:paraId="50574E97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406ECC0D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7596D65A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6AA2D69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99CF295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5130503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5B4177C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78F5D040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09433026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719ACFE2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B260623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CC6626D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41BAD726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7DCA7B2" w14:textId="77777777" w:rsidR="00F744AE" w:rsidRPr="00F744AE" w:rsidRDefault="00F744AE" w:rsidP="00F744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B45C1E0" w14:textId="77777777" w:rsidR="002B08D0" w:rsidRDefault="002B08D0">
      <w:bookmarkStart w:id="0" w:name="_GoBack"/>
      <w:bookmarkEnd w:id="0"/>
    </w:p>
    <w:sectPr w:rsidR="002B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0E"/>
    <w:multiLevelType w:val="singleLevel"/>
    <w:tmpl w:val="DE0270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7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231F19C8"/>
    <w:multiLevelType w:val="hybridMultilevel"/>
    <w:tmpl w:val="7228CA4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F2262DF"/>
    <w:multiLevelType w:val="hybridMultilevel"/>
    <w:tmpl w:val="5F92CF98"/>
    <w:lvl w:ilvl="0" w:tplc="EF9E361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3" w15:restartNumberingAfterBreak="0">
    <w:nsid w:val="450F1FC2"/>
    <w:multiLevelType w:val="hybridMultilevel"/>
    <w:tmpl w:val="6B10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666AE"/>
    <w:multiLevelType w:val="hybridMultilevel"/>
    <w:tmpl w:val="A5F06E56"/>
    <w:lvl w:ilvl="0" w:tplc="FFFFFFFF">
      <w:start w:val="1"/>
      <w:numFmt w:val="decimal"/>
      <w:pStyle w:val="indentpara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47D"/>
    <w:multiLevelType w:val="hybridMultilevel"/>
    <w:tmpl w:val="6DDE481A"/>
    <w:lvl w:ilvl="0" w:tplc="4B009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7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375325"/>
    <w:multiLevelType w:val="hybridMultilevel"/>
    <w:tmpl w:val="07BAD8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AA1117"/>
    <w:multiLevelType w:val="hybridMultilevel"/>
    <w:tmpl w:val="52609930"/>
    <w:lvl w:ilvl="0" w:tplc="61FEAB94">
      <w:start w:val="1"/>
      <w:numFmt w:val="decimal"/>
      <w:lvlText w:val="%1)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9074F"/>
    <w:multiLevelType w:val="hybridMultilevel"/>
    <w:tmpl w:val="F8BE5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1115E"/>
    <w:multiLevelType w:val="singleLevel"/>
    <w:tmpl w:val="DE88C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F775AAA"/>
    <w:multiLevelType w:val="multilevel"/>
    <w:tmpl w:val="90ACB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">
    <w:abstractNumId w:val="17"/>
  </w:num>
  <w:num w:numId="7">
    <w:abstractNumId w:val="22"/>
  </w:num>
  <w:num w:numId="8">
    <w:abstractNumId w:val="18"/>
  </w:num>
  <w:num w:numId="9">
    <w:abstractNumId w:val="11"/>
  </w:num>
  <w:num w:numId="10">
    <w:abstractNumId w:val="8"/>
  </w:num>
  <w:num w:numId="11">
    <w:abstractNumId w:val="26"/>
  </w:num>
  <w:num w:numId="12">
    <w:abstractNumId w:val="3"/>
  </w:num>
  <w:num w:numId="13">
    <w:abstractNumId w:val="14"/>
  </w:num>
  <w:num w:numId="14">
    <w:abstractNumId w:val="23"/>
  </w:num>
  <w:num w:numId="15">
    <w:abstractNumId w:val="16"/>
  </w:num>
  <w:num w:numId="16">
    <w:abstractNumId w:val="6"/>
  </w:num>
  <w:num w:numId="17">
    <w:abstractNumId w:val="12"/>
  </w:num>
  <w:num w:numId="18">
    <w:abstractNumId w:val="7"/>
  </w:num>
  <w:num w:numId="19">
    <w:abstractNumId w:val="10"/>
  </w:num>
  <w:num w:numId="20">
    <w:abstractNumId w:val="24"/>
  </w:num>
  <w:num w:numId="21">
    <w:abstractNumId w:val="27"/>
  </w:num>
  <w:num w:numId="22">
    <w:abstractNumId w:val="4"/>
  </w:num>
  <w:num w:numId="23">
    <w:abstractNumId w:val="25"/>
  </w:num>
  <w:num w:numId="24">
    <w:abstractNumId w:val="20"/>
  </w:num>
  <w:num w:numId="25">
    <w:abstractNumId w:val="2"/>
  </w:num>
  <w:num w:numId="26">
    <w:abstractNumId w:val="0"/>
  </w:num>
  <w:num w:numId="27">
    <w:abstractNumId w:val="5"/>
  </w:num>
  <w:num w:numId="28">
    <w:abstractNumId w:val="21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D0"/>
    <w:rsid w:val="002B08D0"/>
    <w:rsid w:val="00F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8C44-C07B-4ADB-9898-0A3CBA94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4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4A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44AE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paragraph" w:styleId="4">
    <w:name w:val="heading 4"/>
    <w:basedOn w:val="a"/>
    <w:next w:val="a"/>
    <w:link w:val="40"/>
    <w:qFormat/>
    <w:rsid w:val="00F744AE"/>
    <w:pPr>
      <w:keepNext/>
      <w:framePr w:hSpace="180" w:wrap="notBeside" w:vAnchor="text" w:hAnchor="margin" w:xAlign="center" w:y="19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F744AE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F744AE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F744AE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F744AE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F744AE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4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21">
    <w:name w:val="Заголовок 21"/>
    <w:basedOn w:val="a"/>
    <w:next w:val="a"/>
    <w:unhideWhenUsed/>
    <w:qFormat/>
    <w:rsid w:val="00F744A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F744AE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customStyle="1" w:styleId="40">
    <w:name w:val="Заголовок 4 Знак"/>
    <w:basedOn w:val="a0"/>
    <w:link w:val="4"/>
    <w:rsid w:val="00F744AE"/>
    <w:rPr>
      <w:rFonts w:ascii="Times New Roman" w:eastAsia="Times New Roman" w:hAnsi="Times New Roman" w:cs="Times New Roman"/>
      <w:b/>
      <w:bCs/>
      <w:i/>
      <w:i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744AE"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F744AE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F744AE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F744AE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F744AE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744AE"/>
  </w:style>
  <w:style w:type="character" w:customStyle="1" w:styleId="20">
    <w:name w:val="Заголовок 2 Знак"/>
    <w:basedOn w:val="a0"/>
    <w:link w:val="2"/>
    <w:rsid w:val="00F744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744AE"/>
  </w:style>
  <w:style w:type="paragraph" w:styleId="a3">
    <w:name w:val="footnote text"/>
    <w:basedOn w:val="a"/>
    <w:link w:val="a4"/>
    <w:semiHidden/>
    <w:rsid w:val="00F7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F744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F744AE"/>
    <w:rPr>
      <w:vertAlign w:val="superscript"/>
    </w:rPr>
  </w:style>
  <w:style w:type="paragraph" w:styleId="a6">
    <w:name w:val="header"/>
    <w:basedOn w:val="a"/>
    <w:link w:val="a7"/>
    <w:rsid w:val="00F744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F744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F744AE"/>
  </w:style>
  <w:style w:type="paragraph" w:styleId="a9">
    <w:name w:val="footer"/>
    <w:basedOn w:val="a"/>
    <w:link w:val="aa"/>
    <w:uiPriority w:val="99"/>
    <w:rsid w:val="00F744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744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F744AE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3">
    <w:name w:val="Основной текст 2 Знак"/>
    <w:basedOn w:val="a0"/>
    <w:link w:val="22"/>
    <w:rsid w:val="00F744AE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b">
    <w:name w:val="Body Text"/>
    <w:basedOn w:val="a"/>
    <w:link w:val="ac"/>
    <w:rsid w:val="00F744AE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F744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F74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F744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indentpara">
    <w:name w:val="indentpara"/>
    <w:basedOn w:val="a"/>
    <w:rsid w:val="00F744AE"/>
    <w:pPr>
      <w:numPr>
        <w:numId w:val="13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F744A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F744AE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F744A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F744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F744AE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1">
    <w:name w:val="Body Text Indent"/>
    <w:basedOn w:val="a"/>
    <w:link w:val="af2"/>
    <w:rsid w:val="00F744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F744AE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F744A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44A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ormalt">
    <w:name w:val="Normalt"/>
    <w:basedOn w:val="a"/>
    <w:rsid w:val="00F744AE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5">
    <w:name w:val="No Spacing"/>
    <w:uiPriority w:val="1"/>
    <w:qFormat/>
    <w:rsid w:val="00F744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24">
    <w:name w:val="Body Text Indent 2"/>
    <w:basedOn w:val="a"/>
    <w:link w:val="25"/>
    <w:rsid w:val="00F744AE"/>
    <w:pPr>
      <w:tabs>
        <w:tab w:val="left" w:pos="142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F744A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l24">
    <w:name w:val="xl24"/>
    <w:basedOn w:val="a"/>
    <w:rsid w:val="00F744AE"/>
    <w:pPr>
      <w:spacing w:before="100" w:beforeAutospacing="1" w:after="100" w:afterAutospacing="1" w:line="240" w:lineRule="auto"/>
    </w:pPr>
    <w:rPr>
      <w:rFonts w:ascii="Garamond" w:eastAsia="Arial Unicode MS" w:hAnsi="Garamond" w:cs="Garamond"/>
      <w:sz w:val="24"/>
      <w:szCs w:val="24"/>
      <w:lang w:val="ru-RU" w:eastAsia="ru-RU"/>
    </w:rPr>
  </w:style>
  <w:style w:type="paragraph" w:styleId="af6">
    <w:name w:val="Title"/>
    <w:basedOn w:val="a"/>
    <w:link w:val="af7"/>
    <w:qFormat/>
    <w:rsid w:val="00F744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7">
    <w:name w:val="Заголовок Знак"/>
    <w:basedOn w:val="a0"/>
    <w:link w:val="af6"/>
    <w:rsid w:val="00F744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f8">
    <w:name w:val="Table Grid"/>
    <w:basedOn w:val="a1"/>
    <w:uiPriority w:val="59"/>
    <w:rsid w:val="00F744A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semiHidden/>
    <w:rsid w:val="00F744AE"/>
    <w:rPr>
      <w:sz w:val="16"/>
    </w:rPr>
  </w:style>
  <w:style w:type="paragraph" w:styleId="afa">
    <w:name w:val="annotation text"/>
    <w:basedOn w:val="a"/>
    <w:link w:val="afb"/>
    <w:semiHidden/>
    <w:rsid w:val="00F7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0"/>
    <w:link w:val="afa"/>
    <w:semiHidden/>
    <w:rsid w:val="00F744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nhideWhenUsed/>
    <w:rsid w:val="00F744A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F744AE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fc">
    <w:name w:val="caption"/>
    <w:basedOn w:val="a"/>
    <w:next w:val="a"/>
    <w:qFormat/>
    <w:rsid w:val="00F744AE"/>
    <w:pPr>
      <w:tabs>
        <w:tab w:val="left" w:pos="822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val="en-US" w:eastAsia="ru-RU"/>
    </w:rPr>
  </w:style>
  <w:style w:type="paragraph" w:customStyle="1" w:styleId="afd">
    <w:name w:val="текст сноски"/>
    <w:basedOn w:val="a"/>
    <w:rsid w:val="00F7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e">
    <w:name w:val="знак сноски"/>
    <w:basedOn w:val="a0"/>
    <w:rsid w:val="00F744AE"/>
    <w:rPr>
      <w:vertAlign w:val="superscript"/>
    </w:rPr>
  </w:style>
  <w:style w:type="paragraph" w:customStyle="1" w:styleId="Normaltb">
    <w:name w:val="Normaltb"/>
    <w:basedOn w:val="Normalt"/>
    <w:rsid w:val="00F744AE"/>
    <w:pPr>
      <w:keepNext/>
    </w:pPr>
    <w:rPr>
      <w:b/>
      <w:noProof/>
      <w:snapToGrid/>
      <w:lang w:eastAsia="en-US"/>
    </w:rPr>
  </w:style>
  <w:style w:type="paragraph" w:customStyle="1" w:styleId="Heading3tg">
    <w:name w:val="Heading 3tg"/>
    <w:basedOn w:val="3"/>
    <w:rsid w:val="00F744AE"/>
    <w:pPr>
      <w:numPr>
        <w:numId w:val="20"/>
      </w:numPr>
      <w:tabs>
        <w:tab w:val="clear" w:pos="992"/>
      </w:tabs>
    </w:pPr>
    <w:rPr>
      <w:lang w:eastAsia="en-US"/>
    </w:rPr>
  </w:style>
  <w:style w:type="paragraph" w:customStyle="1" w:styleId="tqparabox">
    <w:name w:val="tqparabox"/>
    <w:basedOn w:val="a"/>
    <w:rsid w:val="00F744A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F744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3">
    <w:name w:val="знак сноски1"/>
    <w:basedOn w:val="a0"/>
    <w:rsid w:val="00F744AE"/>
    <w:rPr>
      <w:vertAlign w:val="superscript"/>
    </w:rPr>
  </w:style>
  <w:style w:type="paragraph" w:customStyle="1" w:styleId="14">
    <w:name w:val="Основной текст1"/>
    <w:basedOn w:val="12"/>
    <w:rsid w:val="00F744AE"/>
    <w:pPr>
      <w:ind w:right="7654"/>
    </w:pPr>
    <w:rPr>
      <w:sz w:val="24"/>
    </w:rPr>
  </w:style>
  <w:style w:type="numbering" w:customStyle="1" w:styleId="26">
    <w:name w:val="Нет списка2"/>
    <w:next w:val="a2"/>
    <w:semiHidden/>
    <w:rsid w:val="00F744AE"/>
  </w:style>
  <w:style w:type="table" w:customStyle="1" w:styleId="15">
    <w:name w:val="Сетка таблицы1"/>
    <w:basedOn w:val="a1"/>
    <w:next w:val="af8"/>
    <w:rsid w:val="00F7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a"/>
    <w:rsid w:val="00F744AE"/>
    <w:pPr>
      <w:tabs>
        <w:tab w:val="left" w:pos="709"/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aff">
    <w:name w:val="List Paragraph"/>
    <w:basedOn w:val="a"/>
    <w:uiPriority w:val="34"/>
    <w:qFormat/>
    <w:rsid w:val="00F744AE"/>
    <w:pPr>
      <w:spacing w:after="200" w:line="276" w:lineRule="auto"/>
      <w:ind w:left="720"/>
      <w:contextualSpacing/>
    </w:pPr>
    <w:rPr>
      <w:lang w:val="ru-RU"/>
    </w:rPr>
  </w:style>
  <w:style w:type="table" w:customStyle="1" w:styleId="27">
    <w:name w:val="Сетка таблицы2"/>
    <w:basedOn w:val="a1"/>
    <w:next w:val="af8"/>
    <w:uiPriority w:val="59"/>
    <w:rsid w:val="00F744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примечания Знак1"/>
    <w:basedOn w:val="a0"/>
    <w:uiPriority w:val="99"/>
    <w:semiHidden/>
    <w:rsid w:val="00F744AE"/>
    <w:rPr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F744AE"/>
  </w:style>
  <w:style w:type="character" w:customStyle="1" w:styleId="18">
    <w:name w:val="Нижний колонтитул Знак1"/>
    <w:basedOn w:val="a0"/>
    <w:uiPriority w:val="99"/>
    <w:semiHidden/>
    <w:rsid w:val="00F744AE"/>
  </w:style>
  <w:style w:type="character" w:customStyle="1" w:styleId="19">
    <w:name w:val="Текст концевой сноски Знак1"/>
    <w:basedOn w:val="a0"/>
    <w:uiPriority w:val="99"/>
    <w:semiHidden/>
    <w:rsid w:val="00F744AE"/>
    <w:rPr>
      <w:sz w:val="20"/>
      <w:szCs w:val="20"/>
    </w:rPr>
  </w:style>
  <w:style w:type="character" w:customStyle="1" w:styleId="1a">
    <w:name w:val="Основной текст с отступом Знак1"/>
    <w:basedOn w:val="a0"/>
    <w:uiPriority w:val="99"/>
    <w:semiHidden/>
    <w:rsid w:val="00F744AE"/>
  </w:style>
  <w:style w:type="character" w:customStyle="1" w:styleId="210">
    <w:name w:val="Основной текст 2 Знак1"/>
    <w:basedOn w:val="a0"/>
    <w:uiPriority w:val="99"/>
    <w:semiHidden/>
    <w:rsid w:val="00F744AE"/>
  </w:style>
  <w:style w:type="character" w:customStyle="1" w:styleId="310">
    <w:name w:val="Основной текст 3 Знак1"/>
    <w:basedOn w:val="a0"/>
    <w:uiPriority w:val="99"/>
    <w:semiHidden/>
    <w:rsid w:val="00F744AE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F744AE"/>
  </w:style>
  <w:style w:type="character" w:customStyle="1" w:styleId="311">
    <w:name w:val="Основной текст с отступом 3 Знак1"/>
    <w:basedOn w:val="a0"/>
    <w:uiPriority w:val="99"/>
    <w:semiHidden/>
    <w:rsid w:val="00F744AE"/>
    <w:rPr>
      <w:sz w:val="16"/>
      <w:szCs w:val="16"/>
    </w:rPr>
  </w:style>
  <w:style w:type="character" w:customStyle="1" w:styleId="1b">
    <w:name w:val="Текст Знак1"/>
    <w:basedOn w:val="a0"/>
    <w:uiPriority w:val="99"/>
    <w:semiHidden/>
    <w:rsid w:val="00F744AE"/>
    <w:rPr>
      <w:rFonts w:ascii="Consolas" w:hAnsi="Consolas"/>
      <w:sz w:val="21"/>
      <w:szCs w:val="21"/>
    </w:rPr>
  </w:style>
  <w:style w:type="character" w:customStyle="1" w:styleId="1c">
    <w:name w:val="Текст выноски Знак1"/>
    <w:basedOn w:val="a0"/>
    <w:uiPriority w:val="99"/>
    <w:semiHidden/>
    <w:rsid w:val="00F744AE"/>
    <w:rPr>
      <w:rFonts w:ascii="Tahoma" w:hAnsi="Tahoma" w:cs="Tahoma"/>
      <w:sz w:val="16"/>
      <w:szCs w:val="16"/>
    </w:rPr>
  </w:style>
  <w:style w:type="character" w:customStyle="1" w:styleId="212">
    <w:name w:val="Заголовок 2 Знак1"/>
    <w:basedOn w:val="a0"/>
    <w:link w:val="2"/>
    <w:uiPriority w:val="9"/>
    <w:semiHidden/>
    <w:rsid w:val="00F744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2227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Gabdola</dc:creator>
  <cp:keywords/>
  <dc:description/>
  <cp:lastModifiedBy>Ademi Gabdola</cp:lastModifiedBy>
  <cp:revision>2</cp:revision>
  <dcterms:created xsi:type="dcterms:W3CDTF">2025-09-16T05:42:00Z</dcterms:created>
  <dcterms:modified xsi:type="dcterms:W3CDTF">2025-09-16T05:44:00Z</dcterms:modified>
</cp:coreProperties>
</file>