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F4CE" w14:textId="77777777" w:rsidR="00244F57" w:rsidRPr="00244F57" w:rsidRDefault="00244F57" w:rsidP="003B0B69">
      <w:pPr>
        <w:pStyle w:val="af"/>
        <w:ind w:left="4536" w:hanging="28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244F57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14:paraId="15255EDA" w14:textId="5BE6946F" w:rsidR="00244F57" w:rsidRPr="00244F57" w:rsidRDefault="00244F57" w:rsidP="003B0B69">
      <w:pPr>
        <w:pStyle w:val="af"/>
        <w:ind w:left="4536" w:hanging="28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по сортоиспытанию                     </w:t>
      </w:r>
    </w:p>
    <w:p w14:paraId="55B486C5" w14:textId="5E14BEE5" w:rsidR="00244F57" w:rsidRPr="00244F57" w:rsidRDefault="00244F57" w:rsidP="003B0B69">
      <w:pPr>
        <w:pStyle w:val="af"/>
        <w:ind w:left="4536" w:hanging="28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>сельскохозяйственных культур</w:t>
      </w:r>
      <w:r w:rsidRPr="00244F57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244F57">
        <w:rPr>
          <w:rFonts w:ascii="Times New Roman" w:hAnsi="Times New Roman"/>
          <w:b/>
          <w:sz w:val="28"/>
          <w:szCs w:val="28"/>
        </w:rPr>
        <w:t xml:space="preserve"> </w:t>
      </w:r>
    </w:p>
    <w:p w14:paraId="09A3088A" w14:textId="77777777" w:rsidR="00244F57" w:rsidRDefault="00244F57" w:rsidP="00244F57">
      <w:pPr>
        <w:pStyle w:val="af"/>
        <w:jc w:val="right"/>
      </w:pPr>
      <w:r>
        <w:t xml:space="preserve">                     </w:t>
      </w:r>
    </w:p>
    <w:p w14:paraId="4E8B48DC" w14:textId="77777777" w:rsidR="00244F57" w:rsidRDefault="00244F57" w:rsidP="00244F57">
      <w:pPr>
        <w:pStyle w:val="af"/>
      </w:pPr>
    </w:p>
    <w:p w14:paraId="5076F8A3" w14:textId="77777777" w:rsidR="00244F57" w:rsidRPr="003352AA" w:rsidRDefault="00244F57" w:rsidP="00244F57">
      <w:pPr>
        <w:pStyle w:val="af"/>
        <w:rPr>
          <w:rFonts w:ascii="Times New Roman" w:hAnsi="Times New Roman"/>
          <w:b/>
          <w:sz w:val="28"/>
          <w:szCs w:val="28"/>
        </w:rPr>
      </w:pPr>
      <w:r w:rsidRPr="003352AA">
        <w:rPr>
          <w:b/>
        </w:rPr>
        <w:t xml:space="preserve">                              </w:t>
      </w:r>
      <w:r w:rsidRPr="003352AA">
        <w:rPr>
          <w:rFonts w:ascii="Times New Roman" w:hAnsi="Times New Roman"/>
          <w:b/>
          <w:sz w:val="28"/>
          <w:szCs w:val="28"/>
        </w:rPr>
        <w:t>АНКЕТА СОРТА</w:t>
      </w:r>
    </w:p>
    <w:p w14:paraId="7F2D6173" w14:textId="77777777" w:rsidR="00244F57" w:rsidRDefault="00244F57" w:rsidP="00244F57">
      <w:pPr>
        <w:pStyle w:val="af"/>
      </w:pPr>
    </w:p>
    <w:p w14:paraId="73656C36" w14:textId="5DE9C9F2" w:rsidR="00A03626" w:rsidRPr="00A03626" w:rsidRDefault="008A4AEC" w:rsidP="008A4AEC">
      <w:pPr>
        <w:rPr>
          <w:rFonts w:ascii="Times New Roman" w:hAnsi="Times New Roman" w:cs="Times New Roman"/>
          <w:b/>
          <w:color w:val="000000"/>
          <w:sz w:val="26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4F57" w:rsidRPr="00A03626">
        <w:rPr>
          <w:rFonts w:ascii="Times New Roman" w:hAnsi="Times New Roman"/>
          <w:sz w:val="28"/>
          <w:szCs w:val="28"/>
        </w:rPr>
        <w:t xml:space="preserve">Культура </w:t>
      </w:r>
      <w:r w:rsidR="00A03626" w:rsidRPr="00A03626">
        <w:rPr>
          <w:rFonts w:ascii="Times New Roman" w:hAnsi="Times New Roman" w:cs="Times New Roman"/>
          <w:b/>
          <w:sz w:val="26"/>
        </w:rPr>
        <w:t xml:space="preserve">СЕЛЬДЕРЕЙ ЧЕРЕШКОВЫЙ, </w:t>
      </w:r>
      <w:r w:rsidR="00A03626" w:rsidRPr="00A03626">
        <w:rPr>
          <w:rFonts w:ascii="Times New Roman" w:hAnsi="Times New Roman" w:cs="Times New Roman"/>
          <w:b/>
          <w:sz w:val="26"/>
          <w:lang w:val="pt-BR"/>
        </w:rPr>
        <w:t>(</w:t>
      </w:r>
      <w:r w:rsidR="00A03626" w:rsidRPr="00A03626">
        <w:rPr>
          <w:rFonts w:ascii="Times New Roman" w:hAnsi="Times New Roman" w:cs="Times New Roman"/>
          <w:b/>
          <w:i/>
          <w:color w:val="000000"/>
          <w:sz w:val="26"/>
          <w:lang w:val="pt-BR"/>
        </w:rPr>
        <w:t xml:space="preserve">Apium graveolens </w:t>
      </w:r>
      <w:r w:rsidR="00A03626" w:rsidRPr="00A03626">
        <w:rPr>
          <w:rFonts w:ascii="Times New Roman" w:hAnsi="Times New Roman" w:cs="Times New Roman"/>
          <w:b/>
          <w:color w:val="000000"/>
          <w:sz w:val="26"/>
          <w:lang w:val="pt-BR"/>
        </w:rPr>
        <w:t>L. var</w:t>
      </w:r>
      <w:r w:rsidR="00A03626" w:rsidRPr="00A03626">
        <w:rPr>
          <w:rFonts w:ascii="Times New Roman" w:hAnsi="Times New Roman" w:cs="Times New Roman"/>
          <w:b/>
          <w:i/>
          <w:color w:val="000000"/>
          <w:sz w:val="26"/>
          <w:lang w:val="pt-BR"/>
        </w:rPr>
        <w:t xml:space="preserve">. dulce </w:t>
      </w:r>
      <w:r w:rsidR="00A03626" w:rsidRPr="00A03626">
        <w:rPr>
          <w:rFonts w:ascii="Times New Roman" w:hAnsi="Times New Roman" w:cs="Times New Roman"/>
          <w:b/>
          <w:color w:val="000000"/>
          <w:sz w:val="26"/>
          <w:lang w:val="pt-BR"/>
        </w:rPr>
        <w:t xml:space="preserve">(Mill.) </w:t>
      </w:r>
    </w:p>
    <w:p w14:paraId="14F53F5E" w14:textId="5777F3D0" w:rsidR="00A03626" w:rsidRPr="00A03626" w:rsidRDefault="00A03626" w:rsidP="00A0362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lang w:val="pt-BR"/>
        </w:rPr>
      </w:pPr>
      <w:r w:rsidRPr="008A4AEC">
        <w:rPr>
          <w:rFonts w:ascii="Times New Roman" w:hAnsi="Times New Roman" w:cs="Times New Roman"/>
          <w:b/>
          <w:color w:val="000000"/>
          <w:sz w:val="26"/>
        </w:rPr>
        <w:t xml:space="preserve">                    </w:t>
      </w:r>
      <w:r w:rsidRPr="00A03626">
        <w:rPr>
          <w:rFonts w:ascii="Times New Roman" w:hAnsi="Times New Roman" w:cs="Times New Roman"/>
          <w:b/>
          <w:sz w:val="26"/>
        </w:rPr>
        <w:t>СЕЛЬДЕРЕЙ</w:t>
      </w:r>
      <w:r w:rsidRPr="00A03626">
        <w:rPr>
          <w:rFonts w:ascii="Times New Roman" w:hAnsi="Times New Roman" w:cs="Times New Roman"/>
          <w:b/>
          <w:sz w:val="26"/>
          <w:lang w:val="en-US"/>
        </w:rPr>
        <w:t xml:space="preserve"> </w:t>
      </w:r>
      <w:r w:rsidRPr="00A03626">
        <w:rPr>
          <w:rFonts w:ascii="Times New Roman" w:hAnsi="Times New Roman" w:cs="Times New Roman"/>
          <w:b/>
          <w:sz w:val="26"/>
        </w:rPr>
        <w:t>ЛИСТОВОЙ</w:t>
      </w:r>
      <w:r w:rsidRPr="00A03626">
        <w:rPr>
          <w:rFonts w:ascii="Times New Roman" w:hAnsi="Times New Roman" w:cs="Times New Roman"/>
          <w:b/>
          <w:color w:val="000000"/>
          <w:sz w:val="26"/>
          <w:lang w:val="en-US"/>
        </w:rPr>
        <w:t xml:space="preserve">    </w:t>
      </w:r>
      <w:r w:rsidRPr="00A03626">
        <w:rPr>
          <w:rFonts w:ascii="Times New Roman" w:hAnsi="Times New Roman" w:cs="Times New Roman"/>
          <w:b/>
          <w:i/>
          <w:color w:val="000000"/>
          <w:sz w:val="26"/>
          <w:lang w:val="pt-BR"/>
        </w:rPr>
        <w:t xml:space="preserve">Apium graveolens </w:t>
      </w:r>
      <w:r w:rsidRPr="00A03626">
        <w:rPr>
          <w:rFonts w:ascii="Times New Roman" w:hAnsi="Times New Roman" w:cs="Times New Roman"/>
          <w:b/>
          <w:color w:val="000000"/>
          <w:sz w:val="26"/>
          <w:lang w:val="pt-BR"/>
        </w:rPr>
        <w:t>L. var.</w:t>
      </w:r>
      <w:r w:rsidRPr="00A03626">
        <w:rPr>
          <w:rFonts w:ascii="Times New Roman" w:hAnsi="Times New Roman" w:cs="Times New Roman"/>
          <w:b/>
          <w:i/>
          <w:color w:val="000000"/>
          <w:sz w:val="26"/>
          <w:lang w:val="pt-BR"/>
        </w:rPr>
        <w:t xml:space="preserve"> secalinum </w:t>
      </w:r>
      <w:r w:rsidRPr="00A03626">
        <w:rPr>
          <w:rFonts w:ascii="Times New Roman" w:hAnsi="Times New Roman" w:cs="Times New Roman"/>
          <w:b/>
          <w:color w:val="000000"/>
          <w:sz w:val="26"/>
          <w:lang w:val="pt-BR"/>
        </w:rPr>
        <w:t>Alef</w:t>
      </w:r>
      <w:r w:rsidRPr="00A03626">
        <w:rPr>
          <w:rFonts w:ascii="Times New Roman" w:hAnsi="Times New Roman" w:cs="Times New Roman"/>
          <w:b/>
          <w:i/>
          <w:color w:val="000000"/>
          <w:sz w:val="26"/>
          <w:lang w:val="pt-BR"/>
        </w:rPr>
        <w:t>.</w:t>
      </w:r>
      <w:r w:rsidRPr="00A03626">
        <w:rPr>
          <w:rFonts w:ascii="Times New Roman" w:hAnsi="Times New Roman" w:cs="Times New Roman"/>
          <w:b/>
          <w:sz w:val="26"/>
          <w:lang w:val="pt-BR"/>
        </w:rPr>
        <w:t>)</w:t>
      </w:r>
    </w:p>
    <w:p w14:paraId="1F054AB8" w14:textId="107E03AB" w:rsidR="00244F57" w:rsidRPr="00A03626" w:rsidRDefault="00A03626" w:rsidP="004A0665">
      <w:pPr>
        <w:pStyle w:val="af"/>
        <w:contextualSpacing/>
        <w:rPr>
          <w:rFonts w:ascii="Times New Roman" w:hAnsi="Times New Roman"/>
          <w:sz w:val="24"/>
          <w:szCs w:val="24"/>
        </w:rPr>
      </w:pPr>
      <w:r w:rsidRPr="008A4AEC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 w:rsidRPr="00CF581C">
        <w:rPr>
          <w:rFonts w:ascii="Times New Roman" w:hAnsi="Times New Roman"/>
          <w:sz w:val="24"/>
          <w:szCs w:val="24"/>
        </w:rPr>
        <w:t xml:space="preserve">(русское </w:t>
      </w:r>
      <w:proofErr w:type="gramStart"/>
      <w:r w:rsidRPr="00CF581C">
        <w:rPr>
          <w:rFonts w:ascii="Times New Roman" w:hAnsi="Times New Roman"/>
          <w:sz w:val="24"/>
          <w:szCs w:val="24"/>
        </w:rPr>
        <w:t xml:space="preserve">название)   </w:t>
      </w:r>
      <w:proofErr w:type="gramEnd"/>
      <w:r w:rsidRPr="00CF581C">
        <w:rPr>
          <w:rFonts w:ascii="Times New Roman" w:hAnsi="Times New Roman"/>
          <w:sz w:val="24"/>
          <w:szCs w:val="24"/>
        </w:rPr>
        <w:t xml:space="preserve">      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CF581C">
        <w:rPr>
          <w:rFonts w:ascii="Times New Roman" w:hAnsi="Times New Roman"/>
          <w:sz w:val="24"/>
          <w:szCs w:val="24"/>
        </w:rPr>
        <w:t>(латинское название)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29103A61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____________________________________________________________________</w:t>
      </w:r>
    </w:p>
    <w:p w14:paraId="6E9C644A" w14:textId="77777777" w:rsidR="00244F57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14:paraId="00C06EE9" w14:textId="77777777" w:rsidR="00244F57" w:rsidRDefault="00244F57" w:rsidP="00244F57">
      <w:pPr>
        <w:pStyle w:val="af"/>
      </w:pPr>
    </w:p>
    <w:p w14:paraId="716B9637" w14:textId="77777777" w:rsidR="00244F57" w:rsidRDefault="00244F57" w:rsidP="00244F57">
      <w:pPr>
        <w:pStyle w:val="af"/>
      </w:pPr>
      <w:r>
        <w:t>_______________________________________________________________________________</w:t>
      </w:r>
    </w:p>
    <w:p w14:paraId="476EB750" w14:textId="77777777" w:rsidR="00244F57" w:rsidRDefault="00244F57" w:rsidP="00244F57">
      <w:pPr>
        <w:pStyle w:val="af"/>
      </w:pPr>
    </w:p>
    <w:p w14:paraId="7D7B5CB0" w14:textId="77777777" w:rsidR="00244F57" w:rsidRDefault="00244F57" w:rsidP="00244F57">
      <w:pPr>
        <w:pStyle w:val="af"/>
      </w:pPr>
      <w:r>
        <w:t>_______________________________________________________________________________</w:t>
      </w:r>
    </w:p>
    <w:p w14:paraId="009FC9F9" w14:textId="2E2EC38A" w:rsidR="00244F57" w:rsidRPr="00244F57" w:rsidRDefault="00244F57" w:rsidP="00244F57">
      <w:pPr>
        <w:pStyle w:val="af"/>
      </w:pPr>
      <w:r>
        <w:rPr>
          <w:rFonts w:ascii="Times New Roman" w:hAnsi="Times New Roman"/>
          <w:sz w:val="28"/>
          <w:szCs w:val="28"/>
        </w:rPr>
        <w:t>3. Предлагаемое на</w:t>
      </w:r>
      <w:r w:rsidR="003440D4">
        <w:rPr>
          <w:rFonts w:ascii="Times New Roman" w:hAnsi="Times New Roman"/>
          <w:sz w:val="28"/>
          <w:szCs w:val="28"/>
        </w:rPr>
        <w:t>именование</w:t>
      </w:r>
      <w:r>
        <w:rPr>
          <w:rFonts w:ascii="Times New Roman" w:hAnsi="Times New Roman"/>
          <w:sz w:val="28"/>
          <w:szCs w:val="28"/>
        </w:rPr>
        <w:t xml:space="preserve"> сорта ____________________________________</w:t>
      </w:r>
    </w:p>
    <w:p w14:paraId="0D13F6A7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_______________________________________________</w:t>
      </w:r>
    </w:p>
    <w:p w14:paraId="51EA2A0D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14:paraId="1F5C21B5" w14:textId="77777777" w:rsidR="00244F57" w:rsidRDefault="00FD6B6A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4F57">
        <w:rPr>
          <w:rFonts w:ascii="Times New Roman" w:hAnsi="Times New Roman"/>
          <w:sz w:val="28"/>
          <w:szCs w:val="28"/>
        </w:rPr>
        <w:t xml:space="preserve"> сорта            </w:t>
      </w:r>
    </w:p>
    <w:p w14:paraId="2C85EAFB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28946AF0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60D7452A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3D853D24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B876299" w14:textId="77777777" w:rsidR="00244F57" w:rsidRDefault="00CF581C" w:rsidP="00244F57">
      <w:pPr>
        <w:pStyle w:val="af3"/>
        <w:rPr>
          <w:sz w:val="28"/>
          <w:szCs w:val="28"/>
        </w:rPr>
      </w:pPr>
      <w:r w:rsidRPr="00CF581C">
        <w:rPr>
          <w:rFonts w:ascii="Times New Roman" w:hAnsi="Times New Roman"/>
          <w:sz w:val="28"/>
          <w:szCs w:val="28"/>
        </w:rPr>
        <w:t xml:space="preserve"> 5</w:t>
      </w:r>
      <w:r w:rsidR="00244F57" w:rsidRPr="00CF581C">
        <w:rPr>
          <w:rFonts w:ascii="Times New Roman" w:hAnsi="Times New Roman"/>
          <w:sz w:val="28"/>
          <w:szCs w:val="28"/>
        </w:rPr>
        <w:t>.</w:t>
      </w:r>
      <w:r w:rsidR="00244F57"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  <w:r w:rsidR="00244F57">
        <w:rPr>
          <w:sz w:val="28"/>
          <w:szCs w:val="28"/>
        </w:rPr>
        <w:t>____________________________________________________________________</w:t>
      </w:r>
    </w:p>
    <w:p w14:paraId="53DE5D39" w14:textId="77777777" w:rsidR="00244F57" w:rsidRDefault="00244F57" w:rsidP="00244F57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4AB4527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14:paraId="09889CCC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Цикл развития ______________________________</w:t>
      </w:r>
    </w:p>
    <w:p w14:paraId="58F3F75A" w14:textId="77777777" w:rsidR="00244F57" w:rsidRDefault="00244F57" w:rsidP="00244F5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номеру признака UPOV  </w:t>
      </w:r>
    </w:p>
    <w:p w14:paraId="1ED0D33B" w14:textId="06D23D97" w:rsidR="00CF581C" w:rsidRPr="00CF581C" w:rsidRDefault="00244F57" w:rsidP="00CF581C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таблице признаков).  Отметьте в квадратных скобках степень выр</w:t>
      </w:r>
      <w:r w:rsidR="00CF581C">
        <w:rPr>
          <w:rFonts w:ascii="Times New Roman" w:hAnsi="Times New Roman"/>
          <w:sz w:val="28"/>
          <w:szCs w:val="28"/>
        </w:rPr>
        <w:t>аженности признака.</w:t>
      </w:r>
    </w:p>
    <w:p w14:paraId="3311FCF0" w14:textId="77777777" w:rsidR="004A0665" w:rsidRDefault="00244F57" w:rsidP="00244F57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0"/>
        <w:gridCol w:w="1276"/>
        <w:gridCol w:w="1701"/>
      </w:tblGrid>
      <w:tr w:rsidR="00A03626" w:rsidRPr="00E07E49" w14:paraId="46C63E93" w14:textId="77777777" w:rsidTr="005E7439">
        <w:trPr>
          <w:tblHeader/>
        </w:trPr>
        <w:tc>
          <w:tcPr>
            <w:tcW w:w="567" w:type="dxa"/>
          </w:tcPr>
          <w:p w14:paraId="64DE7FFE" w14:textId="6C1B3D8B" w:rsidR="00A03626" w:rsidRPr="00E07E49" w:rsidRDefault="00E07E49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3626"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E1176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444AB17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260" w:type="dxa"/>
          </w:tcPr>
          <w:p w14:paraId="0087ECA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276" w:type="dxa"/>
          </w:tcPr>
          <w:p w14:paraId="798F10F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14:paraId="0089EFEE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03626" w:rsidRPr="00E07E49" w14:paraId="54EC7F79" w14:textId="77777777" w:rsidTr="005E7439">
        <w:trPr>
          <w:cantSplit/>
          <w:trHeight w:val="498"/>
        </w:trPr>
        <w:tc>
          <w:tcPr>
            <w:tcW w:w="567" w:type="dxa"/>
          </w:tcPr>
          <w:p w14:paraId="3E5B615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(*)</w:t>
            </w:r>
          </w:p>
        </w:tc>
        <w:tc>
          <w:tcPr>
            <w:tcW w:w="2835" w:type="dxa"/>
          </w:tcPr>
          <w:p w14:paraId="52B17CE0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высота</w:t>
            </w:r>
          </w:p>
        </w:tc>
        <w:tc>
          <w:tcPr>
            <w:tcW w:w="3260" w:type="dxa"/>
          </w:tcPr>
          <w:p w14:paraId="7E108167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низкое</w:t>
            </w:r>
          </w:p>
          <w:p w14:paraId="5A413910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  <w:p w14:paraId="13370357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  <w:p w14:paraId="4087E2F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  <w:p w14:paraId="381C019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1276" w:type="dxa"/>
          </w:tcPr>
          <w:p w14:paraId="2574E29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26205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1B4514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D9EBAD5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D722D0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503679D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4A8CB991" w14:textId="77777777" w:rsidTr="005E7439">
        <w:trPr>
          <w:cantSplit/>
          <w:trHeight w:val="498"/>
        </w:trPr>
        <w:tc>
          <w:tcPr>
            <w:tcW w:w="567" w:type="dxa"/>
          </w:tcPr>
          <w:p w14:paraId="0FE32D6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1951D09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число боковых побегов</w:t>
            </w:r>
          </w:p>
        </w:tc>
        <w:tc>
          <w:tcPr>
            <w:tcW w:w="3260" w:type="dxa"/>
          </w:tcPr>
          <w:p w14:paraId="72BAFFB9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или очень мало</w:t>
            </w:r>
          </w:p>
          <w:p w14:paraId="0AF14D2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  <w:p w14:paraId="66289446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  <w:p w14:paraId="3DCD1E7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276" w:type="dxa"/>
          </w:tcPr>
          <w:p w14:paraId="0117922E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4FB05A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C2D24AC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AE48D6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6D1144E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1A71B65A" w14:textId="77777777" w:rsidTr="005E7439">
        <w:trPr>
          <w:cantSplit/>
          <w:trHeight w:val="498"/>
        </w:trPr>
        <w:tc>
          <w:tcPr>
            <w:tcW w:w="567" w:type="dxa"/>
          </w:tcPr>
          <w:p w14:paraId="13B7C85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14:paraId="0C8CA0B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2835" w:type="dxa"/>
          </w:tcPr>
          <w:p w14:paraId="09FD9B44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листьев: положение</w:t>
            </w:r>
          </w:p>
        </w:tc>
        <w:tc>
          <w:tcPr>
            <w:tcW w:w="3260" w:type="dxa"/>
          </w:tcPr>
          <w:p w14:paraId="613A47E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</w:t>
            </w:r>
          </w:p>
          <w:p w14:paraId="13E67990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вертикальной до полувертикальной</w:t>
            </w:r>
          </w:p>
          <w:p w14:paraId="0BD245B5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полувертикальная</w:t>
            </w:r>
          </w:p>
          <w:p w14:paraId="1CC8F3AB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полувертикальной до горизонтальной</w:t>
            </w:r>
          </w:p>
          <w:p w14:paraId="6438A276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</w:t>
            </w:r>
          </w:p>
        </w:tc>
        <w:tc>
          <w:tcPr>
            <w:tcW w:w="1276" w:type="dxa"/>
          </w:tcPr>
          <w:p w14:paraId="6BBD83AC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0715285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677AE0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C2A1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2C7B5C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294A18E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6826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3C57DA4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2FED700D" w14:textId="77777777" w:rsidTr="005E7439">
        <w:trPr>
          <w:cantSplit/>
          <w:trHeight w:val="498"/>
        </w:trPr>
        <w:tc>
          <w:tcPr>
            <w:tcW w:w="567" w:type="dxa"/>
          </w:tcPr>
          <w:p w14:paraId="176D4FE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579EDCAE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84ECE9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листьев: число листьев</w:t>
            </w:r>
          </w:p>
        </w:tc>
        <w:tc>
          <w:tcPr>
            <w:tcW w:w="3260" w:type="dxa"/>
          </w:tcPr>
          <w:p w14:paraId="7A81571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  <w:p w14:paraId="4EF82E1B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  <w:p w14:paraId="220DA6B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276" w:type="dxa"/>
          </w:tcPr>
          <w:p w14:paraId="00C26DD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DFC880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BFB53D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13CCB94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699D76B0" w14:textId="77777777" w:rsidTr="005E7439">
        <w:trPr>
          <w:cantSplit/>
          <w:trHeight w:val="498"/>
        </w:trPr>
        <w:tc>
          <w:tcPr>
            <w:tcW w:w="567" w:type="dxa"/>
          </w:tcPr>
          <w:p w14:paraId="42F07B9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1EC213A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2835" w:type="dxa"/>
          </w:tcPr>
          <w:p w14:paraId="1679495C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интенсивность зеленой окраски (исключая черешки)</w:t>
            </w:r>
          </w:p>
        </w:tc>
        <w:tc>
          <w:tcPr>
            <w:tcW w:w="3260" w:type="dxa"/>
          </w:tcPr>
          <w:p w14:paraId="460017C7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светлая</w:t>
            </w:r>
          </w:p>
          <w:p w14:paraId="0C9D007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  <w:p w14:paraId="7E27A08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5146704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276" w:type="dxa"/>
          </w:tcPr>
          <w:p w14:paraId="164F0D3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1BAEF9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B8744C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F678CE4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429502E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0F68436D" w14:textId="77777777" w:rsidTr="005E7439">
        <w:trPr>
          <w:cantSplit/>
          <w:trHeight w:val="498"/>
        </w:trPr>
        <w:tc>
          <w:tcPr>
            <w:tcW w:w="567" w:type="dxa"/>
          </w:tcPr>
          <w:p w14:paraId="58DF3A2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14:paraId="06C7639C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глянцевитость</w:t>
            </w:r>
          </w:p>
        </w:tc>
        <w:tc>
          <w:tcPr>
            <w:tcW w:w="3260" w:type="dxa"/>
          </w:tcPr>
          <w:p w14:paraId="2A44FEF0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33F4F78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57C9EF8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39859193" w14:textId="617020A8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</w:tcPr>
          <w:p w14:paraId="542E956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A27A5C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E0FB70E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BEE864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48A224B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5DAB8896" w14:textId="77777777" w:rsidTr="005E7439">
        <w:trPr>
          <w:cantSplit/>
          <w:trHeight w:val="498"/>
        </w:trPr>
        <w:tc>
          <w:tcPr>
            <w:tcW w:w="567" w:type="dxa"/>
          </w:tcPr>
          <w:p w14:paraId="2DEF5B2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14:paraId="5287D31C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пузырчатость</w:t>
            </w:r>
          </w:p>
        </w:tc>
        <w:tc>
          <w:tcPr>
            <w:tcW w:w="3260" w:type="dxa"/>
          </w:tcPr>
          <w:p w14:paraId="3FBAB60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78E54696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0ED1DCDC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24129AD9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</w:tcPr>
          <w:p w14:paraId="78CB2FC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5F4C0E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9A49F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F1585D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7BB760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5C5349D6" w14:textId="77777777" w:rsidTr="005E7439">
        <w:trPr>
          <w:cantSplit/>
          <w:trHeight w:val="498"/>
        </w:trPr>
        <w:tc>
          <w:tcPr>
            <w:tcW w:w="567" w:type="dxa"/>
          </w:tcPr>
          <w:p w14:paraId="18A3DC7A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614E031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08D89FB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7973B83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(включая черешок)</w:t>
            </w:r>
          </w:p>
        </w:tc>
        <w:tc>
          <w:tcPr>
            <w:tcW w:w="3260" w:type="dxa"/>
          </w:tcPr>
          <w:p w14:paraId="67702C64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14:paraId="5563DA8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14:paraId="72C47EC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276" w:type="dxa"/>
          </w:tcPr>
          <w:p w14:paraId="7741A36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C26053A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9A34A1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185DAA1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639926D0" w14:textId="77777777" w:rsidTr="005E7439">
        <w:trPr>
          <w:cantSplit/>
          <w:trHeight w:val="498"/>
        </w:trPr>
        <w:tc>
          <w:tcPr>
            <w:tcW w:w="567" w:type="dxa"/>
          </w:tcPr>
          <w:p w14:paraId="02447EE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18C4DD1A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5362F3FB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расстояние между первой и второй парами листочков</w:t>
            </w:r>
          </w:p>
        </w:tc>
        <w:tc>
          <w:tcPr>
            <w:tcW w:w="3260" w:type="dxa"/>
          </w:tcPr>
          <w:p w14:paraId="1636C43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</w:p>
          <w:p w14:paraId="4E13531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5668828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276" w:type="dxa"/>
          </w:tcPr>
          <w:p w14:paraId="0263A28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35FAF3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8D1F9CC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3A68DAA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565CFE37" w14:textId="77777777" w:rsidTr="005E7439">
        <w:trPr>
          <w:cantSplit/>
          <w:trHeight w:val="498"/>
        </w:trPr>
        <w:tc>
          <w:tcPr>
            <w:tcW w:w="567" w:type="dxa"/>
          </w:tcPr>
          <w:p w14:paraId="0572D3D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2136275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358F0F1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4C42B5D4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размер конечного листочка</w:t>
            </w:r>
          </w:p>
        </w:tc>
        <w:tc>
          <w:tcPr>
            <w:tcW w:w="3260" w:type="dxa"/>
          </w:tcPr>
          <w:p w14:paraId="3646630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  <w:p w14:paraId="4550E0CC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14:paraId="4ACCDE3B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276" w:type="dxa"/>
          </w:tcPr>
          <w:p w14:paraId="30765B65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79D02F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D8880D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8C2DB1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1C1B0C33" w14:textId="77777777" w:rsidTr="005E7439">
        <w:trPr>
          <w:cantSplit/>
          <w:trHeight w:val="498"/>
        </w:trPr>
        <w:tc>
          <w:tcPr>
            <w:tcW w:w="567" w:type="dxa"/>
          </w:tcPr>
          <w:p w14:paraId="4891688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14:paraId="0D64207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53E671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5606EDB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Листочек: форма кончиков края</w:t>
            </w:r>
          </w:p>
        </w:tc>
        <w:tc>
          <w:tcPr>
            <w:tcW w:w="3260" w:type="dxa"/>
          </w:tcPr>
          <w:p w14:paraId="62D9B2E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</w:t>
            </w:r>
          </w:p>
          <w:p w14:paraId="54B1680A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округлые</w:t>
            </w:r>
          </w:p>
        </w:tc>
        <w:tc>
          <w:tcPr>
            <w:tcW w:w="1276" w:type="dxa"/>
          </w:tcPr>
          <w:p w14:paraId="34F127D7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9245A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0865295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08EE6A3A" w14:textId="77777777" w:rsidTr="005E7439">
        <w:trPr>
          <w:cantSplit/>
          <w:trHeight w:val="498"/>
        </w:trPr>
        <w:tc>
          <w:tcPr>
            <w:tcW w:w="567" w:type="dxa"/>
          </w:tcPr>
          <w:p w14:paraId="54AFD3D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785F051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70526A30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Листочек: плотность краевых надрезов</w:t>
            </w:r>
          </w:p>
        </w:tc>
        <w:tc>
          <w:tcPr>
            <w:tcW w:w="3260" w:type="dxa"/>
          </w:tcPr>
          <w:p w14:paraId="24C0ADF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</w:t>
            </w:r>
          </w:p>
          <w:p w14:paraId="0EDDF62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  <w:p w14:paraId="4E137848" w14:textId="25A1BE8D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</w:t>
            </w:r>
          </w:p>
        </w:tc>
        <w:tc>
          <w:tcPr>
            <w:tcW w:w="1276" w:type="dxa"/>
          </w:tcPr>
          <w:p w14:paraId="5BFA53D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6E8E2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551745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0E8401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23958C20" w14:textId="77777777" w:rsidTr="005E7439">
        <w:trPr>
          <w:cantSplit/>
          <w:trHeight w:val="498"/>
        </w:trPr>
        <w:tc>
          <w:tcPr>
            <w:tcW w:w="567" w:type="dxa"/>
          </w:tcPr>
          <w:p w14:paraId="3D6DE054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14:paraId="3B43C544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31F397D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69161B8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Листочек: расположение долей</w:t>
            </w:r>
          </w:p>
        </w:tc>
        <w:tc>
          <w:tcPr>
            <w:tcW w:w="3260" w:type="dxa"/>
          </w:tcPr>
          <w:p w14:paraId="102A075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соприкасаются</w:t>
            </w:r>
          </w:p>
          <w:p w14:paraId="3769836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соприкасаются</w:t>
            </w:r>
          </w:p>
          <w:p w14:paraId="65E1FF1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перекрываются</w:t>
            </w:r>
          </w:p>
        </w:tc>
        <w:tc>
          <w:tcPr>
            <w:tcW w:w="1276" w:type="dxa"/>
          </w:tcPr>
          <w:p w14:paraId="2A043A4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3C613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A6BBB9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2207E2D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3A527687" w14:textId="77777777" w:rsidTr="005E7439">
        <w:trPr>
          <w:cantSplit/>
          <w:trHeight w:val="498"/>
        </w:trPr>
        <w:tc>
          <w:tcPr>
            <w:tcW w:w="567" w:type="dxa"/>
          </w:tcPr>
          <w:p w14:paraId="3B2D687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14:paraId="580C6F1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2835" w:type="dxa"/>
          </w:tcPr>
          <w:p w14:paraId="700EE6D3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Черешок: </w:t>
            </w:r>
            <w:proofErr w:type="spellStart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</w:t>
            </w:r>
          </w:p>
        </w:tc>
        <w:tc>
          <w:tcPr>
            <w:tcW w:w="3260" w:type="dxa"/>
          </w:tcPr>
          <w:p w14:paraId="06BA1734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2C18E4C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76" w:type="dxa"/>
          </w:tcPr>
          <w:p w14:paraId="520CA92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AC27D0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2244894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59409388" w14:textId="77777777" w:rsidTr="005E7439">
        <w:trPr>
          <w:cantSplit/>
          <w:trHeight w:val="498"/>
        </w:trPr>
        <w:tc>
          <w:tcPr>
            <w:tcW w:w="567" w:type="dxa"/>
          </w:tcPr>
          <w:p w14:paraId="0899F2D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</w:tcPr>
          <w:p w14:paraId="1504B9E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Черешок: интенсивность </w:t>
            </w:r>
            <w:proofErr w:type="spellStart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антоциановой</w:t>
            </w:r>
            <w:proofErr w:type="spellEnd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окраски</w:t>
            </w:r>
          </w:p>
        </w:tc>
        <w:tc>
          <w:tcPr>
            <w:tcW w:w="3260" w:type="dxa"/>
          </w:tcPr>
          <w:p w14:paraId="715CB06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0BE939D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0D5BAFEA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</w:tcPr>
          <w:p w14:paraId="1178653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2CF0A0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BC17B3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78A1262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0EB969D5" w14:textId="77777777" w:rsidTr="005E7439">
        <w:trPr>
          <w:cantSplit/>
          <w:trHeight w:val="498"/>
        </w:trPr>
        <w:tc>
          <w:tcPr>
            <w:tcW w:w="567" w:type="dxa"/>
          </w:tcPr>
          <w:p w14:paraId="1D68B6A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14:paraId="5532F96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F95F59A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56FBD5FB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длина</w:t>
            </w:r>
          </w:p>
        </w:tc>
        <w:tc>
          <w:tcPr>
            <w:tcW w:w="3260" w:type="dxa"/>
          </w:tcPr>
          <w:p w14:paraId="164CF180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14:paraId="20D983E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14:paraId="53A53A69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276" w:type="dxa"/>
          </w:tcPr>
          <w:p w14:paraId="04BEA8A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1591F0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30936BF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4386355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10BEF76B" w14:textId="77777777" w:rsidTr="005E7439">
        <w:trPr>
          <w:cantSplit/>
          <w:trHeight w:val="498"/>
        </w:trPr>
        <w:tc>
          <w:tcPr>
            <w:tcW w:w="567" w:type="dxa"/>
          </w:tcPr>
          <w:p w14:paraId="7A1DC354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  <w:p w14:paraId="62DB5B2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14441DAB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ширина</w:t>
            </w:r>
          </w:p>
        </w:tc>
        <w:tc>
          <w:tcPr>
            <w:tcW w:w="3260" w:type="dxa"/>
          </w:tcPr>
          <w:p w14:paraId="1432D555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  <w:p w14:paraId="7D2ED7CC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  <w:p w14:paraId="0919969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276" w:type="dxa"/>
          </w:tcPr>
          <w:p w14:paraId="35B3AEEC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94A5BD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4B130B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5CA71434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329DC146" w14:textId="77777777" w:rsidTr="005E7439">
        <w:trPr>
          <w:cantSplit/>
          <w:trHeight w:val="498"/>
        </w:trPr>
        <w:tc>
          <w:tcPr>
            <w:tcW w:w="567" w:type="dxa"/>
          </w:tcPr>
          <w:p w14:paraId="0926864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</w:tcPr>
          <w:p w14:paraId="25F96945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рельефность жилок</w:t>
            </w:r>
          </w:p>
        </w:tc>
        <w:tc>
          <w:tcPr>
            <w:tcW w:w="3260" w:type="dxa"/>
          </w:tcPr>
          <w:p w14:paraId="6C4846F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14:paraId="2BD870B1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14:paraId="2967F7D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149CB0A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</w:tcPr>
          <w:p w14:paraId="5A31C89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E82A9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FB7648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998A8A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108AA9B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412E2E5D" w14:textId="77777777" w:rsidTr="005E7439">
        <w:trPr>
          <w:cantSplit/>
          <w:trHeight w:val="498"/>
        </w:trPr>
        <w:tc>
          <w:tcPr>
            <w:tcW w:w="567" w:type="dxa"/>
          </w:tcPr>
          <w:p w14:paraId="690C7491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14:paraId="1DE0CC3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2835" w:type="dxa"/>
          </w:tcPr>
          <w:p w14:paraId="54076F9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внутренняя сторона в поперечном сечении</w:t>
            </w:r>
          </w:p>
        </w:tc>
        <w:tc>
          <w:tcPr>
            <w:tcW w:w="3260" w:type="dxa"/>
          </w:tcPr>
          <w:p w14:paraId="3C51A9C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  <w:p w14:paraId="23EA5B8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слабоизогнутая</w:t>
            </w:r>
          </w:p>
          <w:p w14:paraId="70C5508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сильноизогнутая</w:t>
            </w:r>
          </w:p>
        </w:tc>
        <w:tc>
          <w:tcPr>
            <w:tcW w:w="1276" w:type="dxa"/>
          </w:tcPr>
          <w:p w14:paraId="5CAE739A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95B5D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6D92E2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BA8AE28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66D37B9A" w14:textId="77777777" w:rsidTr="005E7439">
        <w:trPr>
          <w:cantSplit/>
          <w:trHeight w:val="498"/>
        </w:trPr>
        <w:tc>
          <w:tcPr>
            <w:tcW w:w="567" w:type="dxa"/>
          </w:tcPr>
          <w:p w14:paraId="23B58D1D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14:paraId="06F3578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2835" w:type="dxa"/>
          </w:tcPr>
          <w:p w14:paraId="407155D2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Черешок: </w:t>
            </w:r>
            <w:proofErr w:type="spellStart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самоотбеливание</w:t>
            </w:r>
            <w:proofErr w:type="spellEnd"/>
          </w:p>
        </w:tc>
        <w:tc>
          <w:tcPr>
            <w:tcW w:w="3260" w:type="dxa"/>
          </w:tcPr>
          <w:p w14:paraId="56F61E39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3AF24EBE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76" w:type="dxa"/>
          </w:tcPr>
          <w:p w14:paraId="7CC3A74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8F59AAB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013B9BC5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26" w:rsidRPr="00E07E49" w14:paraId="40558EB2" w14:textId="77777777" w:rsidTr="005E7439">
        <w:trPr>
          <w:cantSplit/>
          <w:trHeight w:val="498"/>
        </w:trPr>
        <w:tc>
          <w:tcPr>
            <w:tcW w:w="567" w:type="dxa"/>
          </w:tcPr>
          <w:p w14:paraId="5A39B523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</w:tcPr>
          <w:p w14:paraId="72E6DE1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несамоотбеливающиеся</w:t>
            </w:r>
            <w:proofErr w:type="spellEnd"/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сорта: Черешок: интенсивность зеленой окраски</w:t>
            </w:r>
          </w:p>
        </w:tc>
        <w:tc>
          <w:tcPr>
            <w:tcW w:w="3260" w:type="dxa"/>
          </w:tcPr>
          <w:p w14:paraId="1DE4465F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  <w:p w14:paraId="596C6EC5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2FE2679D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  <w:p w14:paraId="1BADC908" w14:textId="77777777" w:rsidR="00A03626" w:rsidRPr="00E07E49" w:rsidRDefault="00A03626" w:rsidP="00A0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05E6F5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E7A47E6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4254F59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1661C880" w14:textId="77777777" w:rsidR="00A03626" w:rsidRPr="00E07E49" w:rsidRDefault="00A03626" w:rsidP="00A0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5757C3" w14:textId="19DC4A10" w:rsidR="009A4038" w:rsidRDefault="009A4038" w:rsidP="00244F57">
      <w:pPr>
        <w:pStyle w:val="af"/>
        <w:rPr>
          <w:sz w:val="28"/>
          <w:szCs w:val="28"/>
        </w:rPr>
      </w:pPr>
    </w:p>
    <w:p w14:paraId="0A084AF2" w14:textId="455B1C5C" w:rsidR="00244F57" w:rsidRP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8138C">
        <w:rPr>
          <w:rFonts w:ascii="Times New Roman" w:hAnsi="Times New Roman"/>
          <w:sz w:val="28"/>
          <w:szCs w:val="28"/>
        </w:rPr>
        <w:t>9</w:t>
      </w:r>
      <w:r w:rsidRPr="00244F57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p w14:paraId="7B2FE3CD" w14:textId="77777777" w:rsidR="00244F57" w:rsidRPr="00244F57" w:rsidRDefault="00A15825" w:rsidP="00244F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825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A1582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5825">
        <w:rPr>
          <w:rFonts w:ascii="Times New Roman" w:hAnsi="Times New Roman" w:cs="Times New Roman"/>
          <w:sz w:val="28"/>
          <w:szCs w:val="28"/>
        </w:rPr>
        <w:t>)</w:t>
      </w:r>
      <w:r w:rsidR="00244F57" w:rsidRPr="00244F5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244F57" w:rsidRPr="00F91A75" w14:paraId="1346000E" w14:textId="77777777" w:rsidTr="00244F5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3105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F44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47D106AF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F64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4AB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4F57" w:rsidRPr="00F91A75" w14:paraId="725B8B86" w14:textId="77777777" w:rsidTr="00244F5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D58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503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2197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7A7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6A4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4F57" w:rsidRPr="00F91A75" w14:paraId="60079804" w14:textId="77777777" w:rsidTr="00244F5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DE3" w14:textId="77777777" w:rsidR="00244F57" w:rsidRPr="00F91A75" w:rsidRDefault="00244F57" w:rsidP="00244F5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131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BEF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8D4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AA1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E5FB004" w14:textId="77777777" w:rsidR="00CF581C" w:rsidRDefault="00CF581C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14:paraId="57F045C5" w14:textId="3185CDC2" w:rsidR="00244F57" w:rsidRDefault="00244F57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Дополнительная информация</w:t>
      </w:r>
    </w:p>
    <w:p w14:paraId="37B178E0" w14:textId="4FF383E6" w:rsidR="00244F57" w:rsidRDefault="00244F57" w:rsidP="00244F57">
      <w:pPr>
        <w:pStyle w:val="af"/>
      </w:pPr>
      <w:r>
        <w:rPr>
          <w:rFonts w:ascii="Times New Roman" w:hAnsi="Times New Roman"/>
          <w:sz w:val="28"/>
          <w:szCs w:val="28"/>
        </w:rPr>
        <w:t>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 Устойчивость к болезням и вредителям</w:t>
      </w:r>
      <w:r>
        <w:t xml:space="preserve">                                   _________________________________________________________________________________</w:t>
      </w:r>
    </w:p>
    <w:p w14:paraId="2E76E8D7" w14:textId="77777777" w:rsidR="00244F57" w:rsidRDefault="00244F57" w:rsidP="00244F57">
      <w:pPr>
        <w:pStyle w:val="af"/>
      </w:pPr>
    </w:p>
    <w:p w14:paraId="22CF542D" w14:textId="77777777" w:rsidR="00244F57" w:rsidRDefault="00244F57" w:rsidP="00244F57">
      <w:pPr>
        <w:pStyle w:val="af"/>
      </w:pPr>
      <w:r>
        <w:t>_________________________________________________________________________________</w:t>
      </w:r>
    </w:p>
    <w:p w14:paraId="06DD148C" w14:textId="77777777" w:rsidR="00244F57" w:rsidRDefault="00244F57" w:rsidP="00244F57">
      <w:pPr>
        <w:pStyle w:val="af"/>
      </w:pPr>
    </w:p>
    <w:p w14:paraId="6A69FC4C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14:paraId="7F00EDB6" w14:textId="77777777" w:rsidR="00244F57" w:rsidRDefault="00244F57" w:rsidP="00244F57">
      <w:pPr>
        <w:pStyle w:val="af"/>
      </w:pPr>
    </w:p>
    <w:p w14:paraId="61AC53DB" w14:textId="4D2CB180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 Особые условия для испытания сорта</w:t>
      </w:r>
    </w:p>
    <w:p w14:paraId="2B19D266" w14:textId="77777777" w:rsidR="00244F57" w:rsidRDefault="00CF581C" w:rsidP="00244F57">
      <w:pPr>
        <w:pStyle w:val="af"/>
      </w:pPr>
      <w:r>
        <w:t>__</w:t>
      </w:r>
      <w:r w:rsidR="00244F57">
        <w:t>___________________________________________________________________________</w:t>
      </w:r>
      <w:r>
        <w:t>____</w:t>
      </w:r>
    </w:p>
    <w:p w14:paraId="18A964BB" w14:textId="77777777"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358A0CF6" w14:textId="77777777" w:rsidR="00244F57" w:rsidRDefault="00244F57" w:rsidP="00244F57">
      <w:pPr>
        <w:pStyle w:val="af"/>
      </w:pPr>
    </w:p>
    <w:p w14:paraId="0C200799" w14:textId="5C7CFE9B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.3 Другая информация</w:t>
      </w:r>
    </w:p>
    <w:p w14:paraId="43D01DF9" w14:textId="77777777"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221AA570" w14:textId="77777777"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73497434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14:paraId="63FBE9C5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14:paraId="638168AC" w14:textId="0ED18C4B" w:rsidR="00AB0413" w:rsidRPr="003B0B69" w:rsidRDefault="00244F57" w:rsidP="003B0B69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CF581C">
        <w:rPr>
          <w:rFonts w:ascii="Times New Roman" w:hAnsi="Times New Roman" w:cs="Times New Roman"/>
          <w:sz w:val="24"/>
        </w:rPr>
        <w:t>М</w:t>
      </w:r>
      <w:r w:rsidRPr="009A4038">
        <w:rPr>
          <w:rFonts w:ascii="Times New Roman" w:hAnsi="Times New Roman" w:cs="Times New Roman"/>
          <w:sz w:val="24"/>
        </w:rPr>
        <w:t>.</w:t>
      </w:r>
      <w:r w:rsidRPr="00CF581C">
        <w:rPr>
          <w:rFonts w:ascii="Times New Roman" w:hAnsi="Times New Roman" w:cs="Times New Roman"/>
          <w:sz w:val="24"/>
        </w:rPr>
        <w:t>П</w:t>
      </w:r>
      <w:r w:rsidR="003B0B69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AB0413" w:rsidRPr="003B0B69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57BD" w14:textId="77777777" w:rsidR="00CB6992" w:rsidRDefault="00CB6992" w:rsidP="00E82E08">
      <w:pPr>
        <w:spacing w:after="0" w:line="240" w:lineRule="auto"/>
      </w:pPr>
      <w:r>
        <w:separator/>
      </w:r>
    </w:p>
  </w:endnote>
  <w:endnote w:type="continuationSeparator" w:id="0">
    <w:p w14:paraId="42F57692" w14:textId="77777777" w:rsidR="00CB6992" w:rsidRDefault="00CB6992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5FDD" w14:textId="77777777" w:rsidR="00CB6992" w:rsidRDefault="00CB6992" w:rsidP="00E82E08">
      <w:pPr>
        <w:spacing w:after="0" w:line="240" w:lineRule="auto"/>
      </w:pPr>
      <w:r>
        <w:separator/>
      </w:r>
    </w:p>
  </w:footnote>
  <w:footnote w:type="continuationSeparator" w:id="0">
    <w:p w14:paraId="5F0D1CC7" w14:textId="77777777" w:rsidR="00CB6992" w:rsidRDefault="00CB6992" w:rsidP="00E8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7AE2" w14:textId="77777777" w:rsidR="00244F57" w:rsidRDefault="00244F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BC3614" w14:textId="77777777" w:rsidR="00244F57" w:rsidRDefault="00244F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8A5E15"/>
    <w:multiLevelType w:val="hybridMultilevel"/>
    <w:tmpl w:val="B12EB42E"/>
    <w:lvl w:ilvl="0" w:tplc="6F4AFF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95"/>
    <w:rsid w:val="0009289F"/>
    <w:rsid w:val="000F136E"/>
    <w:rsid w:val="00145095"/>
    <w:rsid w:val="0020238A"/>
    <w:rsid w:val="002032C6"/>
    <w:rsid w:val="00243819"/>
    <w:rsid w:val="00244F57"/>
    <w:rsid w:val="003352AA"/>
    <w:rsid w:val="003440D4"/>
    <w:rsid w:val="00396D8D"/>
    <w:rsid w:val="003B0B69"/>
    <w:rsid w:val="00432401"/>
    <w:rsid w:val="004A0665"/>
    <w:rsid w:val="00590168"/>
    <w:rsid w:val="005F6F3A"/>
    <w:rsid w:val="00747B85"/>
    <w:rsid w:val="007A2058"/>
    <w:rsid w:val="007E7813"/>
    <w:rsid w:val="0087489C"/>
    <w:rsid w:val="008A4AEC"/>
    <w:rsid w:val="008B5DFD"/>
    <w:rsid w:val="008C37A9"/>
    <w:rsid w:val="008D039F"/>
    <w:rsid w:val="008E0F0F"/>
    <w:rsid w:val="009601BE"/>
    <w:rsid w:val="00993229"/>
    <w:rsid w:val="009A4038"/>
    <w:rsid w:val="00A03626"/>
    <w:rsid w:val="00A15825"/>
    <w:rsid w:val="00A53A5F"/>
    <w:rsid w:val="00A7345D"/>
    <w:rsid w:val="00A73D5C"/>
    <w:rsid w:val="00AB0413"/>
    <w:rsid w:val="00BB0276"/>
    <w:rsid w:val="00BC1F72"/>
    <w:rsid w:val="00C41002"/>
    <w:rsid w:val="00C6792C"/>
    <w:rsid w:val="00CB6992"/>
    <w:rsid w:val="00CC5C01"/>
    <w:rsid w:val="00CF581C"/>
    <w:rsid w:val="00CF727F"/>
    <w:rsid w:val="00D62686"/>
    <w:rsid w:val="00D7704A"/>
    <w:rsid w:val="00D85EB8"/>
    <w:rsid w:val="00DD111C"/>
    <w:rsid w:val="00DE71C0"/>
    <w:rsid w:val="00E07E49"/>
    <w:rsid w:val="00E82E08"/>
    <w:rsid w:val="00EC6DED"/>
    <w:rsid w:val="00F8138C"/>
    <w:rsid w:val="00F91A75"/>
    <w:rsid w:val="00FB46E0"/>
    <w:rsid w:val="00FD6B6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E7DD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A0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Ademi Gabdola</cp:lastModifiedBy>
  <cp:revision>40</cp:revision>
  <cp:lastPrinted>2018-08-13T09:30:00Z</cp:lastPrinted>
  <dcterms:created xsi:type="dcterms:W3CDTF">2016-03-16T08:44:00Z</dcterms:created>
  <dcterms:modified xsi:type="dcterms:W3CDTF">2024-08-29T05:16:00Z</dcterms:modified>
</cp:coreProperties>
</file>