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DF4CE" w14:textId="77777777" w:rsidR="00244F57" w:rsidRPr="00244F57" w:rsidRDefault="00244F57" w:rsidP="00C92E9C">
      <w:pPr>
        <w:pStyle w:val="af"/>
        <w:ind w:left="4253"/>
        <w:rPr>
          <w:rFonts w:ascii="Times New Roman" w:hAnsi="Times New Roman"/>
          <w:b/>
          <w:sz w:val="28"/>
          <w:szCs w:val="28"/>
        </w:rPr>
      </w:pPr>
      <w:r w:rsidRPr="00244F57">
        <w:rPr>
          <w:rFonts w:ascii="Times New Roman" w:hAnsi="Times New Roman"/>
          <w:b/>
          <w:sz w:val="28"/>
          <w:szCs w:val="28"/>
          <w:lang w:val="kk-KZ"/>
        </w:rPr>
        <w:t>РГУ «</w:t>
      </w:r>
      <w:r w:rsidRPr="00244F57">
        <w:rPr>
          <w:rFonts w:ascii="Times New Roman" w:hAnsi="Times New Roman"/>
          <w:b/>
          <w:sz w:val="28"/>
          <w:szCs w:val="28"/>
        </w:rPr>
        <w:t xml:space="preserve">Государственная комиссия                            </w:t>
      </w:r>
    </w:p>
    <w:p w14:paraId="15255EDA" w14:textId="33377AF2" w:rsidR="00244F57" w:rsidRPr="00244F57" w:rsidRDefault="00244F57" w:rsidP="00C92E9C">
      <w:pPr>
        <w:pStyle w:val="af"/>
        <w:ind w:left="4253"/>
        <w:rPr>
          <w:rFonts w:ascii="Times New Roman" w:hAnsi="Times New Roman"/>
          <w:b/>
          <w:sz w:val="28"/>
          <w:szCs w:val="28"/>
        </w:rPr>
      </w:pPr>
      <w:r w:rsidRPr="00244F57">
        <w:rPr>
          <w:rFonts w:ascii="Times New Roman" w:hAnsi="Times New Roman"/>
          <w:b/>
          <w:sz w:val="28"/>
          <w:szCs w:val="28"/>
        </w:rPr>
        <w:t xml:space="preserve">по сортоиспытанию                     </w:t>
      </w:r>
    </w:p>
    <w:p w14:paraId="55B486C5" w14:textId="45C1DFD0" w:rsidR="00244F57" w:rsidRPr="00244F57" w:rsidRDefault="00244F57" w:rsidP="00C92E9C">
      <w:pPr>
        <w:pStyle w:val="af"/>
        <w:ind w:left="4253"/>
        <w:rPr>
          <w:rFonts w:ascii="Times New Roman" w:hAnsi="Times New Roman"/>
          <w:b/>
          <w:sz w:val="28"/>
          <w:szCs w:val="28"/>
        </w:rPr>
      </w:pPr>
      <w:r w:rsidRPr="00244F57">
        <w:rPr>
          <w:rFonts w:ascii="Times New Roman" w:hAnsi="Times New Roman"/>
          <w:b/>
          <w:sz w:val="28"/>
          <w:szCs w:val="28"/>
        </w:rPr>
        <w:t>сельскохозяйственных культур</w:t>
      </w:r>
      <w:r w:rsidRPr="00244F57">
        <w:rPr>
          <w:rFonts w:ascii="Times New Roman" w:hAnsi="Times New Roman"/>
          <w:b/>
          <w:sz w:val="28"/>
          <w:szCs w:val="28"/>
          <w:lang w:val="kk-KZ"/>
        </w:rPr>
        <w:t>» МСХ РК</w:t>
      </w:r>
      <w:r w:rsidRPr="00244F57">
        <w:rPr>
          <w:rFonts w:ascii="Times New Roman" w:hAnsi="Times New Roman"/>
          <w:b/>
          <w:sz w:val="28"/>
          <w:szCs w:val="28"/>
        </w:rPr>
        <w:t xml:space="preserve"> </w:t>
      </w:r>
    </w:p>
    <w:p w14:paraId="09A3088A" w14:textId="77777777" w:rsidR="00244F57" w:rsidRDefault="00244F57" w:rsidP="00244F57">
      <w:pPr>
        <w:pStyle w:val="af"/>
        <w:jc w:val="right"/>
      </w:pPr>
      <w:r>
        <w:t xml:space="preserve">                     </w:t>
      </w:r>
    </w:p>
    <w:p w14:paraId="4E8B48DC" w14:textId="77777777" w:rsidR="00244F57" w:rsidRDefault="00244F57" w:rsidP="00244F57">
      <w:pPr>
        <w:pStyle w:val="af"/>
      </w:pPr>
    </w:p>
    <w:p w14:paraId="5076F8A3" w14:textId="77777777" w:rsidR="00244F57" w:rsidRPr="003352AA" w:rsidRDefault="00244F57" w:rsidP="00244F57">
      <w:pPr>
        <w:pStyle w:val="af"/>
        <w:rPr>
          <w:rFonts w:ascii="Times New Roman" w:hAnsi="Times New Roman"/>
          <w:b/>
          <w:sz w:val="28"/>
          <w:szCs w:val="28"/>
        </w:rPr>
      </w:pPr>
      <w:r w:rsidRPr="003352AA">
        <w:rPr>
          <w:b/>
        </w:rPr>
        <w:t xml:space="preserve">                              </w:t>
      </w:r>
      <w:r w:rsidRPr="003352AA">
        <w:rPr>
          <w:rFonts w:ascii="Times New Roman" w:hAnsi="Times New Roman"/>
          <w:b/>
          <w:sz w:val="28"/>
          <w:szCs w:val="28"/>
        </w:rPr>
        <w:t>АНКЕТА СОРТА</w:t>
      </w:r>
    </w:p>
    <w:p w14:paraId="35D9C118" w14:textId="77777777" w:rsidR="00C92E9C" w:rsidRDefault="00C92E9C" w:rsidP="00C92E9C">
      <w:pPr>
        <w:pStyle w:val="af6"/>
        <w:spacing w:after="0"/>
        <w:rPr>
          <w:rFonts w:ascii="Times New Roman" w:hAnsi="Times New Roman"/>
          <w:sz w:val="28"/>
          <w:szCs w:val="28"/>
        </w:rPr>
      </w:pPr>
    </w:p>
    <w:p w14:paraId="7116E258" w14:textId="52A7E695" w:rsidR="00C92E9C" w:rsidRPr="00C92E9C" w:rsidRDefault="00C92E9C" w:rsidP="00C92E9C">
      <w:pPr>
        <w:pStyle w:val="af6"/>
        <w:spacing w:after="0"/>
        <w:ind w:left="0"/>
        <w:rPr>
          <w:b/>
          <w:color w:val="000000"/>
          <w:sz w:val="26"/>
        </w:rPr>
      </w:pPr>
      <w:r w:rsidRPr="00C92E9C">
        <w:rPr>
          <w:rFonts w:ascii="Times New Roman" w:hAnsi="Times New Roman"/>
          <w:sz w:val="28"/>
          <w:szCs w:val="28"/>
        </w:rPr>
        <w:t xml:space="preserve">1. </w:t>
      </w:r>
      <w:r w:rsidR="00244F57" w:rsidRPr="00215A69">
        <w:rPr>
          <w:rFonts w:ascii="Times New Roman" w:hAnsi="Times New Roman"/>
          <w:sz w:val="28"/>
          <w:szCs w:val="28"/>
        </w:rPr>
        <w:t>Культура</w:t>
      </w:r>
      <w:r w:rsidR="00244F57" w:rsidRPr="00C92E9C">
        <w:rPr>
          <w:rFonts w:ascii="Times New Roman" w:hAnsi="Times New Roman"/>
          <w:sz w:val="28"/>
          <w:szCs w:val="28"/>
        </w:rPr>
        <w:t xml:space="preserve"> </w:t>
      </w:r>
      <w:r w:rsidR="00A03626" w:rsidRPr="00215A69">
        <w:rPr>
          <w:rFonts w:ascii="Times New Roman" w:hAnsi="Times New Roman" w:cs="Times New Roman"/>
          <w:b/>
          <w:sz w:val="26"/>
        </w:rPr>
        <w:t>СЕЛЬДЕРЕЙ</w:t>
      </w:r>
      <w:r w:rsidR="00A03626" w:rsidRPr="00C92E9C">
        <w:rPr>
          <w:rFonts w:ascii="Times New Roman" w:hAnsi="Times New Roman" w:cs="Times New Roman"/>
          <w:b/>
          <w:sz w:val="26"/>
        </w:rPr>
        <w:t xml:space="preserve"> </w:t>
      </w:r>
      <w:r w:rsidRPr="00215A69">
        <w:rPr>
          <w:rFonts w:ascii="Times New Roman" w:hAnsi="Times New Roman" w:cs="Times New Roman"/>
          <w:b/>
          <w:sz w:val="26"/>
        </w:rPr>
        <w:t>КОРНЕВОЙ</w:t>
      </w:r>
      <w:proofErr w:type="gramStart"/>
      <w:r>
        <w:rPr>
          <w:rFonts w:ascii="Times New Roman" w:hAnsi="Times New Roman" w:cs="Times New Roman"/>
          <w:b/>
          <w:sz w:val="26"/>
        </w:rPr>
        <w:t xml:space="preserve">  </w:t>
      </w:r>
      <w:r w:rsidRPr="00215A69">
        <w:rPr>
          <w:rFonts w:ascii="Times New Roman" w:hAnsi="Times New Roman" w:cs="Times New Roman"/>
          <w:b/>
          <w:sz w:val="26"/>
          <w:lang w:val="pt-BR"/>
        </w:rPr>
        <w:t xml:space="preserve"> </w:t>
      </w:r>
      <w:r w:rsidRPr="00215A69">
        <w:rPr>
          <w:rFonts w:ascii="Times New Roman" w:hAnsi="Times New Roman" w:cs="Times New Roman"/>
          <w:b/>
          <w:sz w:val="26"/>
          <w:lang w:val="pt-BR"/>
        </w:rPr>
        <w:t>(</w:t>
      </w:r>
      <w:proofErr w:type="gramEnd"/>
      <w:r w:rsidRPr="00215A69">
        <w:rPr>
          <w:rFonts w:ascii="Times New Roman" w:hAnsi="Times New Roman" w:cs="Times New Roman"/>
          <w:b/>
          <w:i/>
          <w:color w:val="000000"/>
          <w:sz w:val="26"/>
          <w:lang w:val="pt-BR"/>
        </w:rPr>
        <w:t xml:space="preserve">Apium graveolens </w:t>
      </w:r>
      <w:r w:rsidRPr="00215A69">
        <w:rPr>
          <w:rFonts w:ascii="Times New Roman" w:hAnsi="Times New Roman" w:cs="Times New Roman"/>
          <w:b/>
          <w:color w:val="000000"/>
          <w:sz w:val="26"/>
          <w:lang w:val="pt-BR"/>
        </w:rPr>
        <w:t xml:space="preserve">L. var. </w:t>
      </w:r>
      <w:r w:rsidRPr="00215A69">
        <w:rPr>
          <w:rFonts w:ascii="Times New Roman" w:hAnsi="Times New Roman" w:cs="Times New Roman"/>
          <w:b/>
          <w:i/>
          <w:color w:val="000000"/>
          <w:sz w:val="26"/>
          <w:lang w:val="pt-BR"/>
        </w:rPr>
        <w:t xml:space="preserve">rapaceum </w:t>
      </w:r>
      <w:r w:rsidRPr="00215A69">
        <w:rPr>
          <w:rFonts w:ascii="Times New Roman" w:hAnsi="Times New Roman" w:cs="Times New Roman"/>
          <w:b/>
          <w:color w:val="000000"/>
          <w:sz w:val="26"/>
          <w:lang w:val="pt-BR"/>
        </w:rPr>
        <w:t>(Mill.)</w:t>
      </w:r>
      <w:r w:rsidRPr="00215A69">
        <w:rPr>
          <w:b/>
          <w:color w:val="000000"/>
          <w:sz w:val="26"/>
          <w:lang w:val="pt-BR"/>
        </w:rPr>
        <w:t xml:space="preserve"> </w:t>
      </w:r>
      <w:r w:rsidRPr="00C92E9C">
        <w:rPr>
          <w:b/>
          <w:color w:val="000000"/>
          <w:sz w:val="26"/>
        </w:rPr>
        <w:t xml:space="preserve">  </w:t>
      </w:r>
    </w:p>
    <w:p w14:paraId="15F62EE6" w14:textId="0E45BA8C" w:rsidR="00C92E9C" w:rsidRPr="00C92E9C" w:rsidRDefault="00C92E9C" w:rsidP="00C92E9C">
      <w:pPr>
        <w:pStyle w:val="af6"/>
        <w:spacing w:after="0"/>
        <w:ind w:left="0"/>
        <w:rPr>
          <w:rFonts w:ascii="Times New Roman" w:hAnsi="Times New Roman" w:cs="Times New Roman"/>
          <w:b/>
          <w:color w:val="000000"/>
          <w:sz w:val="26"/>
          <w:lang w:val="pt-BR"/>
        </w:rPr>
      </w:pPr>
      <w:r w:rsidRPr="00C92E9C">
        <w:rPr>
          <w:b/>
          <w:color w:val="000000"/>
          <w:sz w:val="26"/>
        </w:rPr>
        <w:t xml:space="preserve">                                                                                             </w:t>
      </w:r>
      <w:r w:rsidRPr="00C92E9C">
        <w:rPr>
          <w:rFonts w:ascii="Times New Roman" w:hAnsi="Times New Roman" w:cs="Times New Roman"/>
          <w:b/>
          <w:color w:val="000000"/>
          <w:sz w:val="26"/>
          <w:lang w:val="en-US"/>
        </w:rPr>
        <w:t>Gaud</w:t>
      </w:r>
      <w:r w:rsidRPr="00C92E9C">
        <w:rPr>
          <w:rFonts w:ascii="Times New Roman" w:hAnsi="Times New Roman" w:cs="Times New Roman"/>
          <w:b/>
          <w:i/>
          <w:color w:val="000000"/>
          <w:sz w:val="26"/>
        </w:rPr>
        <w:t>.</w:t>
      </w:r>
      <w:r w:rsidRPr="00C92E9C">
        <w:rPr>
          <w:rFonts w:ascii="Times New Roman" w:hAnsi="Times New Roman" w:cs="Times New Roman"/>
          <w:b/>
          <w:color w:val="000000"/>
          <w:sz w:val="26"/>
        </w:rPr>
        <w:t>)</w:t>
      </w:r>
      <w:r w:rsidRPr="00D615D5">
        <w:rPr>
          <w:rStyle w:val="a5"/>
          <w:rFonts w:ascii="Times New Roman" w:hAnsi="Times New Roman" w:cs="Times New Roman"/>
          <w:b/>
          <w:sz w:val="26"/>
        </w:rPr>
        <w:footnoteReference w:id="1"/>
      </w:r>
      <w:r w:rsidRPr="00C92E9C">
        <w:rPr>
          <w:rStyle w:val="a5"/>
          <w:rFonts w:ascii="Times New Roman" w:hAnsi="Times New Roman" w:cs="Times New Roman"/>
          <w:b/>
          <w:sz w:val="26"/>
        </w:rPr>
        <w:t>*</w:t>
      </w:r>
    </w:p>
    <w:p w14:paraId="1F054AB8" w14:textId="5E2EF097" w:rsidR="00244F57" w:rsidRPr="00A03626" w:rsidRDefault="00A03626" w:rsidP="00C92E9C">
      <w:pPr>
        <w:pStyle w:val="af"/>
        <w:contextualSpacing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CF581C">
        <w:rPr>
          <w:rFonts w:ascii="Times New Roman" w:hAnsi="Times New Roman"/>
          <w:sz w:val="24"/>
          <w:szCs w:val="24"/>
        </w:rPr>
        <w:t xml:space="preserve">(русское </w:t>
      </w:r>
      <w:proofErr w:type="gramStart"/>
      <w:r w:rsidRPr="00CF581C">
        <w:rPr>
          <w:rFonts w:ascii="Times New Roman" w:hAnsi="Times New Roman"/>
          <w:sz w:val="24"/>
          <w:szCs w:val="24"/>
        </w:rPr>
        <w:t xml:space="preserve">название)   </w:t>
      </w:r>
      <w:proofErr w:type="gramEnd"/>
      <w:r w:rsidRPr="00CF581C">
        <w:rPr>
          <w:rFonts w:ascii="Times New Roman" w:hAnsi="Times New Roman"/>
          <w:sz w:val="24"/>
          <w:szCs w:val="24"/>
        </w:rPr>
        <w:t xml:space="preserve">      </w:t>
      </w:r>
      <w:r w:rsidRPr="00CF581C">
        <w:rPr>
          <w:rFonts w:ascii="Times New Roman" w:hAnsi="Times New Roman"/>
          <w:sz w:val="24"/>
          <w:szCs w:val="24"/>
          <w:lang w:val="kk-KZ"/>
        </w:rPr>
        <w:t xml:space="preserve">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</w:t>
      </w:r>
      <w:r w:rsidRPr="00CF581C">
        <w:rPr>
          <w:rFonts w:ascii="Times New Roman" w:hAnsi="Times New Roman"/>
          <w:sz w:val="24"/>
          <w:szCs w:val="24"/>
        </w:rPr>
        <w:t>(латинское название)</w:t>
      </w:r>
      <w:r w:rsidRPr="00CF581C">
        <w:rPr>
          <w:rFonts w:ascii="Times New Roman" w:hAnsi="Times New Roman"/>
          <w:sz w:val="24"/>
          <w:szCs w:val="24"/>
          <w:lang w:val="kk-KZ"/>
        </w:rPr>
        <w:t xml:space="preserve">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14:paraId="29103A61" w14:textId="77777777" w:rsidR="00244F57" w:rsidRDefault="00244F57" w:rsidP="00244F5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Заявитель ____________________________________________________________________</w:t>
      </w:r>
    </w:p>
    <w:p w14:paraId="6E9C644A" w14:textId="77777777" w:rsidR="00244F57" w:rsidRDefault="00244F57" w:rsidP="00244F57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(имя и адрес)</w:t>
      </w:r>
      <w:r>
        <w:t xml:space="preserve"> _______________________________________________________________________________</w:t>
      </w:r>
    </w:p>
    <w:p w14:paraId="00C06EE9" w14:textId="77777777" w:rsidR="00244F57" w:rsidRDefault="00244F57" w:rsidP="00244F57">
      <w:pPr>
        <w:pStyle w:val="af"/>
      </w:pPr>
    </w:p>
    <w:p w14:paraId="716B9637" w14:textId="77777777" w:rsidR="00244F57" w:rsidRDefault="00244F57" w:rsidP="00244F57">
      <w:pPr>
        <w:pStyle w:val="af"/>
      </w:pPr>
      <w:r>
        <w:t>_______________________________________________________________________________</w:t>
      </w:r>
    </w:p>
    <w:p w14:paraId="476EB750" w14:textId="77777777" w:rsidR="00244F57" w:rsidRDefault="00244F57" w:rsidP="00244F57">
      <w:pPr>
        <w:pStyle w:val="af"/>
      </w:pPr>
    </w:p>
    <w:p w14:paraId="7D7B5CB0" w14:textId="77777777" w:rsidR="00244F57" w:rsidRDefault="00244F57" w:rsidP="00244F57">
      <w:pPr>
        <w:pStyle w:val="af"/>
      </w:pPr>
      <w:r>
        <w:t>_______________________________________________________________________________</w:t>
      </w:r>
    </w:p>
    <w:p w14:paraId="009FC9F9" w14:textId="0AEFD0A6" w:rsidR="00244F57" w:rsidRPr="00244F57" w:rsidRDefault="00244F57" w:rsidP="00244F57">
      <w:pPr>
        <w:pStyle w:val="af"/>
      </w:pPr>
      <w:r>
        <w:rPr>
          <w:rFonts w:ascii="Times New Roman" w:hAnsi="Times New Roman"/>
          <w:sz w:val="28"/>
          <w:szCs w:val="28"/>
        </w:rPr>
        <w:t>3. Предлагаемое на</w:t>
      </w:r>
      <w:r w:rsidR="007B00F6">
        <w:rPr>
          <w:rFonts w:ascii="Times New Roman" w:hAnsi="Times New Roman"/>
          <w:sz w:val="28"/>
          <w:szCs w:val="28"/>
        </w:rPr>
        <w:t>именование</w:t>
      </w:r>
      <w:r>
        <w:rPr>
          <w:rFonts w:ascii="Times New Roman" w:hAnsi="Times New Roman"/>
          <w:sz w:val="28"/>
          <w:szCs w:val="28"/>
        </w:rPr>
        <w:t xml:space="preserve"> сорта ____________________________________</w:t>
      </w:r>
    </w:p>
    <w:p w14:paraId="0D13F6A7" w14:textId="77777777" w:rsidR="00244F57" w:rsidRDefault="00244F57" w:rsidP="00244F57">
      <w:pPr>
        <w:pStyle w:val="af"/>
        <w:rPr>
          <w:rFonts w:ascii="Times New Roman" w:hAnsi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/>
          <w:sz w:val="28"/>
          <w:szCs w:val="28"/>
        </w:rPr>
        <w:t>Селекционный номер _______________________________________________</w:t>
      </w:r>
    </w:p>
    <w:p w14:paraId="51EA2A0D" w14:textId="77777777" w:rsidR="00244F57" w:rsidRDefault="00244F57" w:rsidP="00244F5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Сведения о происхождении, особенности поддержания и размножения    </w:t>
      </w:r>
    </w:p>
    <w:p w14:paraId="1F5C21B5" w14:textId="77777777" w:rsidR="00244F57" w:rsidRDefault="00FD6B6A" w:rsidP="00244F5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44F57">
        <w:rPr>
          <w:rFonts w:ascii="Times New Roman" w:hAnsi="Times New Roman"/>
          <w:sz w:val="28"/>
          <w:szCs w:val="28"/>
        </w:rPr>
        <w:t xml:space="preserve"> сорта            </w:t>
      </w:r>
    </w:p>
    <w:p w14:paraId="2C85EAFB" w14:textId="77777777" w:rsidR="00244F57" w:rsidRDefault="00244F57" w:rsidP="00244F5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</w:t>
      </w:r>
    </w:p>
    <w:p w14:paraId="28946AF0" w14:textId="77777777" w:rsidR="00244F57" w:rsidRDefault="00244F57" w:rsidP="00244F5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</w:t>
      </w:r>
    </w:p>
    <w:p w14:paraId="60D7452A" w14:textId="77777777" w:rsidR="00244F57" w:rsidRDefault="00244F57" w:rsidP="00244F5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</w:t>
      </w:r>
    </w:p>
    <w:p w14:paraId="3D853D24" w14:textId="77777777" w:rsidR="00244F57" w:rsidRDefault="00244F57" w:rsidP="00244F57">
      <w:pPr>
        <w:pStyle w:val="af3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3B876299" w14:textId="77777777" w:rsidR="00244F57" w:rsidRDefault="00CF581C" w:rsidP="00244F57">
      <w:pPr>
        <w:pStyle w:val="af3"/>
        <w:rPr>
          <w:sz w:val="28"/>
          <w:szCs w:val="28"/>
        </w:rPr>
      </w:pPr>
      <w:r w:rsidRPr="00CF581C">
        <w:rPr>
          <w:rFonts w:ascii="Times New Roman" w:hAnsi="Times New Roman"/>
          <w:sz w:val="28"/>
          <w:szCs w:val="28"/>
        </w:rPr>
        <w:t xml:space="preserve"> 5</w:t>
      </w:r>
      <w:r w:rsidR="00244F57" w:rsidRPr="00CF581C">
        <w:rPr>
          <w:rFonts w:ascii="Times New Roman" w:hAnsi="Times New Roman"/>
          <w:sz w:val="28"/>
          <w:szCs w:val="28"/>
        </w:rPr>
        <w:t>.</w:t>
      </w:r>
      <w:r w:rsidR="00244F57">
        <w:rPr>
          <w:rFonts w:ascii="Times New Roman" w:hAnsi="Times New Roman"/>
          <w:sz w:val="28"/>
          <w:szCs w:val="28"/>
        </w:rPr>
        <w:t xml:space="preserve"> Метод селекции с указанием исходных (родительских) форм              </w:t>
      </w:r>
      <w:r w:rsidR="00244F57">
        <w:rPr>
          <w:sz w:val="28"/>
          <w:szCs w:val="28"/>
        </w:rPr>
        <w:t>____________________________________________________________________</w:t>
      </w:r>
    </w:p>
    <w:p w14:paraId="53DE5D39" w14:textId="77777777" w:rsidR="00244F57" w:rsidRDefault="00244F57" w:rsidP="00244F57">
      <w:pPr>
        <w:pStyle w:val="af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14AB4527" w14:textId="77777777" w:rsidR="00244F57" w:rsidRDefault="00244F57" w:rsidP="00244F57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Образ жизни ________________________________</w:t>
      </w:r>
    </w:p>
    <w:p w14:paraId="09889CCC" w14:textId="77777777" w:rsidR="00244F57" w:rsidRDefault="00244F57" w:rsidP="00244F57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Цикл развития ______________________________</w:t>
      </w:r>
    </w:p>
    <w:p w14:paraId="58F3F75A" w14:textId="77777777" w:rsidR="00244F57" w:rsidRDefault="00244F57" w:rsidP="00244F57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Признаки сорта (цифры в скобках соответствуют номеру признака UPOV  </w:t>
      </w:r>
    </w:p>
    <w:p w14:paraId="1ED0D33B" w14:textId="06D23D97" w:rsidR="00CF581C" w:rsidRPr="00CF581C" w:rsidRDefault="00244F57" w:rsidP="00CF581C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таблице признаков).  Отметьте в квадратных скобках степень выр</w:t>
      </w:r>
      <w:r w:rsidR="00CF581C">
        <w:rPr>
          <w:rFonts w:ascii="Times New Roman" w:hAnsi="Times New Roman"/>
          <w:sz w:val="28"/>
          <w:szCs w:val="28"/>
        </w:rPr>
        <w:t>аженности признака.</w:t>
      </w:r>
    </w:p>
    <w:p w14:paraId="3311FCF0" w14:textId="77777777" w:rsidR="004A0665" w:rsidRDefault="00244F57" w:rsidP="00244F57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693"/>
        <w:gridCol w:w="2977"/>
        <w:gridCol w:w="1418"/>
        <w:gridCol w:w="1984"/>
      </w:tblGrid>
      <w:tr w:rsidR="00D615D5" w:rsidRPr="00D615D5" w14:paraId="7821651B" w14:textId="77777777" w:rsidTr="00ED3AAF">
        <w:trPr>
          <w:tblHeader/>
        </w:trPr>
        <w:tc>
          <w:tcPr>
            <w:tcW w:w="567" w:type="dxa"/>
          </w:tcPr>
          <w:p w14:paraId="54828974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EE012D0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</w:tcPr>
          <w:p w14:paraId="653E9013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Признак</w:t>
            </w:r>
          </w:p>
        </w:tc>
        <w:tc>
          <w:tcPr>
            <w:tcW w:w="2977" w:type="dxa"/>
          </w:tcPr>
          <w:p w14:paraId="2C2A12ED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Степень выраженности</w:t>
            </w:r>
          </w:p>
        </w:tc>
        <w:tc>
          <w:tcPr>
            <w:tcW w:w="1418" w:type="dxa"/>
          </w:tcPr>
          <w:p w14:paraId="6524E8C2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Индекс</w:t>
            </w:r>
          </w:p>
        </w:tc>
        <w:tc>
          <w:tcPr>
            <w:tcW w:w="1984" w:type="dxa"/>
          </w:tcPr>
          <w:p w14:paraId="54025270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Примечания</w:t>
            </w:r>
          </w:p>
        </w:tc>
      </w:tr>
      <w:tr w:rsidR="00D615D5" w:rsidRPr="00D615D5" w14:paraId="75B6FD2B" w14:textId="77777777" w:rsidTr="00ED3AAF">
        <w:tc>
          <w:tcPr>
            <w:tcW w:w="567" w:type="dxa"/>
          </w:tcPr>
          <w:p w14:paraId="3430B585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  <w:p w14:paraId="4BB07AC5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(*)</w:t>
            </w:r>
          </w:p>
        </w:tc>
        <w:tc>
          <w:tcPr>
            <w:tcW w:w="2693" w:type="dxa"/>
          </w:tcPr>
          <w:p w14:paraId="4C62AE09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Растение: высота</w:t>
            </w:r>
          </w:p>
        </w:tc>
        <w:tc>
          <w:tcPr>
            <w:tcW w:w="2977" w:type="dxa"/>
          </w:tcPr>
          <w:p w14:paraId="00BB5A47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низкое</w:t>
            </w:r>
          </w:p>
          <w:p w14:paraId="2E830274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средней высоты</w:t>
            </w:r>
          </w:p>
          <w:p w14:paraId="7301D981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высокое</w:t>
            </w:r>
          </w:p>
        </w:tc>
        <w:tc>
          <w:tcPr>
            <w:tcW w:w="1418" w:type="dxa"/>
          </w:tcPr>
          <w:p w14:paraId="29022C81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  <w:p w14:paraId="53720BAE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  <w:p w14:paraId="5937029A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984" w:type="dxa"/>
          </w:tcPr>
          <w:p w14:paraId="2E6BB978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615D5" w:rsidRPr="00D615D5" w14:paraId="45ACC263" w14:textId="77777777" w:rsidTr="00ED3AAF">
        <w:tc>
          <w:tcPr>
            <w:tcW w:w="567" w:type="dxa"/>
          </w:tcPr>
          <w:p w14:paraId="081B4CE4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  <w:p w14:paraId="1A617A75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(*)</w:t>
            </w:r>
          </w:p>
          <w:p w14:paraId="28A393C0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(+)</w:t>
            </w:r>
          </w:p>
        </w:tc>
        <w:tc>
          <w:tcPr>
            <w:tcW w:w="2693" w:type="dxa"/>
          </w:tcPr>
          <w:p w14:paraId="2667FDE6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Розетка листьев: положение</w:t>
            </w:r>
          </w:p>
        </w:tc>
        <w:tc>
          <w:tcPr>
            <w:tcW w:w="2977" w:type="dxa"/>
          </w:tcPr>
          <w:p w14:paraId="7E842F87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прямостоячая</w:t>
            </w:r>
          </w:p>
          <w:p w14:paraId="3020391E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от прямостоячей до </w:t>
            </w:r>
            <w:proofErr w:type="spellStart"/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полупрямостоячей</w:t>
            </w:r>
            <w:proofErr w:type="spellEnd"/>
          </w:p>
          <w:p w14:paraId="5F3BFD1A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полупрямостоячая</w:t>
            </w:r>
            <w:proofErr w:type="spellEnd"/>
          </w:p>
          <w:p w14:paraId="1B69BA0B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от </w:t>
            </w:r>
            <w:proofErr w:type="spellStart"/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полупрямостоячей</w:t>
            </w:r>
            <w:proofErr w:type="spellEnd"/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до горизонтальной</w:t>
            </w:r>
          </w:p>
          <w:p w14:paraId="42130B8B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горизонтальная</w:t>
            </w:r>
          </w:p>
        </w:tc>
        <w:tc>
          <w:tcPr>
            <w:tcW w:w="1418" w:type="dxa"/>
          </w:tcPr>
          <w:p w14:paraId="6FAE9B46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</w:t>
            </w:r>
          </w:p>
          <w:p w14:paraId="1887CD16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  <w:p w14:paraId="2CD373D3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470F2D49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  <w:p w14:paraId="2C4915DF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  <w:p w14:paraId="0AD8E960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3E7DC7CA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984" w:type="dxa"/>
          </w:tcPr>
          <w:p w14:paraId="7A6667E5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615D5" w:rsidRPr="00D615D5" w14:paraId="039E4F9E" w14:textId="77777777" w:rsidTr="00ED3AAF">
        <w:tc>
          <w:tcPr>
            <w:tcW w:w="567" w:type="dxa"/>
          </w:tcPr>
          <w:p w14:paraId="0FAA3618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  <w:p w14:paraId="0FEA004D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1F1A4BB0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Розетка листьев: количество листьев</w:t>
            </w:r>
          </w:p>
        </w:tc>
        <w:tc>
          <w:tcPr>
            <w:tcW w:w="2977" w:type="dxa"/>
          </w:tcPr>
          <w:p w14:paraId="4ED65DE0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мало</w:t>
            </w:r>
          </w:p>
          <w:p w14:paraId="10DC4A65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среднее количество</w:t>
            </w:r>
          </w:p>
          <w:p w14:paraId="6E1ECD5F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много</w:t>
            </w:r>
          </w:p>
        </w:tc>
        <w:tc>
          <w:tcPr>
            <w:tcW w:w="1418" w:type="dxa"/>
          </w:tcPr>
          <w:p w14:paraId="2EB996B2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  <w:p w14:paraId="20D6F4C5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  <w:p w14:paraId="7178F5B1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984" w:type="dxa"/>
          </w:tcPr>
          <w:p w14:paraId="4876761F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615D5" w:rsidRPr="00D615D5" w14:paraId="6FB35D38" w14:textId="77777777" w:rsidTr="00ED3AAF">
        <w:tc>
          <w:tcPr>
            <w:tcW w:w="567" w:type="dxa"/>
          </w:tcPr>
          <w:p w14:paraId="6B611765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</w:p>
          <w:p w14:paraId="06CB63F9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(+)</w:t>
            </w:r>
          </w:p>
        </w:tc>
        <w:tc>
          <w:tcPr>
            <w:tcW w:w="2693" w:type="dxa"/>
          </w:tcPr>
          <w:p w14:paraId="43C6F8AF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Головка корнеплода: диаметр </w:t>
            </w:r>
          </w:p>
        </w:tc>
        <w:tc>
          <w:tcPr>
            <w:tcW w:w="2977" w:type="dxa"/>
          </w:tcPr>
          <w:p w14:paraId="433F3860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маленькая</w:t>
            </w:r>
          </w:p>
          <w:p w14:paraId="6B629CCE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среднего диаметра</w:t>
            </w:r>
          </w:p>
          <w:p w14:paraId="4126742F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большая</w:t>
            </w:r>
          </w:p>
          <w:p w14:paraId="7B4417E5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E55B0D0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  <w:p w14:paraId="386D08E2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  <w:p w14:paraId="49FAA08A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984" w:type="dxa"/>
          </w:tcPr>
          <w:p w14:paraId="2EEDB130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615D5" w:rsidRPr="00D615D5" w14:paraId="59D773D6" w14:textId="77777777" w:rsidTr="00ED3AAF">
        <w:tc>
          <w:tcPr>
            <w:tcW w:w="567" w:type="dxa"/>
          </w:tcPr>
          <w:p w14:paraId="4F0C24EE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2693" w:type="dxa"/>
          </w:tcPr>
          <w:p w14:paraId="1FF19468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Розетка листьев: зеленая окраска внутренних листьев</w:t>
            </w:r>
          </w:p>
        </w:tc>
        <w:tc>
          <w:tcPr>
            <w:tcW w:w="2977" w:type="dxa"/>
          </w:tcPr>
          <w:p w14:paraId="11D71A5F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светлая</w:t>
            </w:r>
          </w:p>
          <w:p w14:paraId="041B7805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средняя</w:t>
            </w:r>
          </w:p>
          <w:p w14:paraId="2CD81290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784CE15F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темная</w:t>
            </w:r>
          </w:p>
        </w:tc>
        <w:tc>
          <w:tcPr>
            <w:tcW w:w="1418" w:type="dxa"/>
          </w:tcPr>
          <w:p w14:paraId="386EE928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  <w:p w14:paraId="11F36FE3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  <w:p w14:paraId="43180E76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0CEFAB26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984" w:type="dxa"/>
          </w:tcPr>
          <w:p w14:paraId="618581F5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615D5" w:rsidRPr="00D615D5" w14:paraId="138F30ED" w14:textId="77777777" w:rsidTr="00ED3AAF">
        <w:tc>
          <w:tcPr>
            <w:tcW w:w="567" w:type="dxa"/>
          </w:tcPr>
          <w:p w14:paraId="3983BECC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2693" w:type="dxa"/>
          </w:tcPr>
          <w:p w14:paraId="0E3B5AB9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Розетка листьев: зеленая окраска полностью развитых листьев</w:t>
            </w:r>
          </w:p>
        </w:tc>
        <w:tc>
          <w:tcPr>
            <w:tcW w:w="2977" w:type="dxa"/>
          </w:tcPr>
          <w:p w14:paraId="1614310B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светлая</w:t>
            </w:r>
          </w:p>
          <w:p w14:paraId="1FAA3190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средняя</w:t>
            </w:r>
          </w:p>
          <w:p w14:paraId="5F3C2E7D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темная</w:t>
            </w:r>
          </w:p>
        </w:tc>
        <w:tc>
          <w:tcPr>
            <w:tcW w:w="1418" w:type="dxa"/>
          </w:tcPr>
          <w:p w14:paraId="22D04EB3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  <w:p w14:paraId="2C67E1F9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  <w:p w14:paraId="2854E919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984" w:type="dxa"/>
          </w:tcPr>
          <w:p w14:paraId="5C7F1D2D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615D5" w:rsidRPr="00D615D5" w14:paraId="7BC585DC" w14:textId="77777777" w:rsidTr="00ED3AAF">
        <w:tc>
          <w:tcPr>
            <w:tcW w:w="567" w:type="dxa"/>
          </w:tcPr>
          <w:p w14:paraId="7754A4F3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</w:t>
            </w:r>
          </w:p>
          <w:p w14:paraId="0548E89B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(*)</w:t>
            </w:r>
          </w:p>
        </w:tc>
        <w:tc>
          <w:tcPr>
            <w:tcW w:w="2693" w:type="dxa"/>
          </w:tcPr>
          <w:p w14:paraId="59102C31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Лист: длина (включая черешок)</w:t>
            </w:r>
          </w:p>
        </w:tc>
        <w:tc>
          <w:tcPr>
            <w:tcW w:w="2977" w:type="dxa"/>
          </w:tcPr>
          <w:p w14:paraId="5C7C423E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короткий</w:t>
            </w:r>
          </w:p>
          <w:p w14:paraId="26063AB0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средней длины</w:t>
            </w:r>
          </w:p>
          <w:p w14:paraId="58063692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длинный</w:t>
            </w:r>
          </w:p>
        </w:tc>
        <w:tc>
          <w:tcPr>
            <w:tcW w:w="1418" w:type="dxa"/>
          </w:tcPr>
          <w:p w14:paraId="01686791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  <w:p w14:paraId="1D59E811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  <w:p w14:paraId="1D28851C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984" w:type="dxa"/>
          </w:tcPr>
          <w:p w14:paraId="3687333D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615D5" w:rsidRPr="00D615D5" w14:paraId="440DDF04" w14:textId="77777777" w:rsidTr="00ED3AAF">
        <w:tc>
          <w:tcPr>
            <w:tcW w:w="567" w:type="dxa"/>
          </w:tcPr>
          <w:p w14:paraId="63AD3138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</w:t>
            </w:r>
          </w:p>
          <w:p w14:paraId="06462B8E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(+)</w:t>
            </w:r>
          </w:p>
        </w:tc>
        <w:tc>
          <w:tcPr>
            <w:tcW w:w="2693" w:type="dxa"/>
          </w:tcPr>
          <w:p w14:paraId="4D01A3E0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Листовая пластинка: длина</w:t>
            </w:r>
          </w:p>
        </w:tc>
        <w:tc>
          <w:tcPr>
            <w:tcW w:w="2977" w:type="dxa"/>
          </w:tcPr>
          <w:p w14:paraId="52F8B88B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короткая</w:t>
            </w:r>
          </w:p>
          <w:p w14:paraId="2ACC831D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средней длины</w:t>
            </w:r>
          </w:p>
          <w:p w14:paraId="02CEC87B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длинная</w:t>
            </w:r>
          </w:p>
          <w:p w14:paraId="51EDBB19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82F9291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  <w:p w14:paraId="44167F0C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  <w:p w14:paraId="2E14B5F1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984" w:type="dxa"/>
          </w:tcPr>
          <w:p w14:paraId="6B94BC6F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615D5" w:rsidRPr="00D615D5" w14:paraId="3A3CB943" w14:textId="77777777" w:rsidTr="00ED3AAF">
        <w:tc>
          <w:tcPr>
            <w:tcW w:w="567" w:type="dxa"/>
          </w:tcPr>
          <w:p w14:paraId="63317D7C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</w:t>
            </w:r>
          </w:p>
          <w:p w14:paraId="7CA7E080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(+)</w:t>
            </w:r>
          </w:p>
        </w:tc>
        <w:tc>
          <w:tcPr>
            <w:tcW w:w="2693" w:type="dxa"/>
          </w:tcPr>
          <w:p w14:paraId="4F5C8243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Листовая пластинка: расстояние между первой и второй парами листочков</w:t>
            </w:r>
          </w:p>
        </w:tc>
        <w:tc>
          <w:tcPr>
            <w:tcW w:w="2977" w:type="dxa"/>
          </w:tcPr>
          <w:p w14:paraId="2AFE369B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маленькое</w:t>
            </w:r>
          </w:p>
          <w:p w14:paraId="7581B238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среднее</w:t>
            </w:r>
          </w:p>
          <w:p w14:paraId="0B9F0D5A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большое</w:t>
            </w:r>
          </w:p>
        </w:tc>
        <w:tc>
          <w:tcPr>
            <w:tcW w:w="1418" w:type="dxa"/>
          </w:tcPr>
          <w:p w14:paraId="6FCFE4AC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  <w:p w14:paraId="1584966B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  <w:p w14:paraId="1A8B4B22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984" w:type="dxa"/>
          </w:tcPr>
          <w:p w14:paraId="6CCE1D08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615D5" w:rsidRPr="00D615D5" w14:paraId="3D4DCB45" w14:textId="77777777" w:rsidTr="00ED3AAF">
        <w:tc>
          <w:tcPr>
            <w:tcW w:w="567" w:type="dxa"/>
          </w:tcPr>
          <w:p w14:paraId="469C14D5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</w:t>
            </w:r>
          </w:p>
          <w:p w14:paraId="6CD812E2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(+)</w:t>
            </w:r>
          </w:p>
        </w:tc>
        <w:tc>
          <w:tcPr>
            <w:tcW w:w="2693" w:type="dxa"/>
          </w:tcPr>
          <w:p w14:paraId="38594A55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Черешок: длина</w:t>
            </w:r>
          </w:p>
        </w:tc>
        <w:tc>
          <w:tcPr>
            <w:tcW w:w="2977" w:type="dxa"/>
          </w:tcPr>
          <w:p w14:paraId="54857DD0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короткий</w:t>
            </w:r>
          </w:p>
          <w:p w14:paraId="203873B9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средней длины</w:t>
            </w:r>
          </w:p>
          <w:p w14:paraId="30BC4DE9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длинный</w:t>
            </w:r>
          </w:p>
        </w:tc>
        <w:tc>
          <w:tcPr>
            <w:tcW w:w="1418" w:type="dxa"/>
          </w:tcPr>
          <w:p w14:paraId="4305A4FB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  <w:p w14:paraId="4A971A02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  <w:p w14:paraId="21CD9CFD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984" w:type="dxa"/>
          </w:tcPr>
          <w:p w14:paraId="680C5CB7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615D5" w:rsidRPr="00D615D5" w14:paraId="35D00E5F" w14:textId="77777777" w:rsidTr="00ED3AAF">
        <w:tc>
          <w:tcPr>
            <w:tcW w:w="567" w:type="dxa"/>
          </w:tcPr>
          <w:p w14:paraId="6C7BFA65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</w:t>
            </w:r>
          </w:p>
          <w:p w14:paraId="6B41D6D8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(+)</w:t>
            </w:r>
          </w:p>
        </w:tc>
        <w:tc>
          <w:tcPr>
            <w:tcW w:w="2693" w:type="dxa"/>
          </w:tcPr>
          <w:p w14:paraId="57DC1ADF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Черешок: ширина</w:t>
            </w:r>
          </w:p>
        </w:tc>
        <w:tc>
          <w:tcPr>
            <w:tcW w:w="2977" w:type="dxa"/>
          </w:tcPr>
          <w:p w14:paraId="31FFC756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узкий</w:t>
            </w:r>
          </w:p>
          <w:p w14:paraId="3C8EFE6A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средней ширины</w:t>
            </w:r>
          </w:p>
          <w:p w14:paraId="54C30FFC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широкий</w:t>
            </w:r>
          </w:p>
        </w:tc>
        <w:tc>
          <w:tcPr>
            <w:tcW w:w="1418" w:type="dxa"/>
          </w:tcPr>
          <w:p w14:paraId="5A490A77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  <w:p w14:paraId="3F2361DB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  <w:p w14:paraId="4B6DD43E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984" w:type="dxa"/>
          </w:tcPr>
          <w:p w14:paraId="4F742584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615D5" w:rsidRPr="00D615D5" w14:paraId="5630E9BF" w14:textId="77777777" w:rsidTr="00ED3AAF">
        <w:tc>
          <w:tcPr>
            <w:tcW w:w="567" w:type="dxa"/>
          </w:tcPr>
          <w:p w14:paraId="09C42F0D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</w:t>
            </w:r>
          </w:p>
          <w:p w14:paraId="464DC5B6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(*)</w:t>
            </w:r>
          </w:p>
        </w:tc>
        <w:tc>
          <w:tcPr>
            <w:tcW w:w="2693" w:type="dxa"/>
          </w:tcPr>
          <w:p w14:paraId="30A6B59A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Черешок: </w:t>
            </w:r>
            <w:proofErr w:type="spellStart"/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антоциановая</w:t>
            </w:r>
            <w:proofErr w:type="spellEnd"/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окраска</w:t>
            </w:r>
          </w:p>
        </w:tc>
        <w:tc>
          <w:tcPr>
            <w:tcW w:w="2977" w:type="dxa"/>
          </w:tcPr>
          <w:p w14:paraId="0691B0A9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отсутствует</w:t>
            </w:r>
          </w:p>
          <w:p w14:paraId="1E330376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имеется</w:t>
            </w:r>
          </w:p>
        </w:tc>
        <w:tc>
          <w:tcPr>
            <w:tcW w:w="1418" w:type="dxa"/>
          </w:tcPr>
          <w:p w14:paraId="261884F5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14:paraId="15B18299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1984" w:type="dxa"/>
          </w:tcPr>
          <w:p w14:paraId="55EBE805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615D5" w:rsidRPr="00D615D5" w14:paraId="10C0773A" w14:textId="77777777" w:rsidTr="00ED3AAF">
        <w:tc>
          <w:tcPr>
            <w:tcW w:w="567" w:type="dxa"/>
          </w:tcPr>
          <w:p w14:paraId="2D842DBD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13.</w:t>
            </w:r>
          </w:p>
          <w:p w14:paraId="42DB6DF9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(*)</w:t>
            </w:r>
          </w:p>
          <w:p w14:paraId="7716B9C7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(+)</w:t>
            </w:r>
          </w:p>
        </w:tc>
        <w:tc>
          <w:tcPr>
            <w:tcW w:w="2693" w:type="dxa"/>
          </w:tcPr>
          <w:p w14:paraId="3DE1FCB5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Листовая пластинка: размер конечного листочка</w:t>
            </w:r>
          </w:p>
        </w:tc>
        <w:tc>
          <w:tcPr>
            <w:tcW w:w="2977" w:type="dxa"/>
          </w:tcPr>
          <w:p w14:paraId="21A87782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маленький</w:t>
            </w:r>
          </w:p>
          <w:p w14:paraId="56FD8234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среднего размера</w:t>
            </w:r>
          </w:p>
          <w:p w14:paraId="5678E5C6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большой</w:t>
            </w:r>
          </w:p>
        </w:tc>
        <w:tc>
          <w:tcPr>
            <w:tcW w:w="1418" w:type="dxa"/>
          </w:tcPr>
          <w:p w14:paraId="7713B172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  <w:p w14:paraId="498B5E6C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  <w:p w14:paraId="02B22064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984" w:type="dxa"/>
          </w:tcPr>
          <w:p w14:paraId="069156ED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615D5" w:rsidRPr="00D615D5" w14:paraId="4E3947D7" w14:textId="77777777" w:rsidTr="00ED3AAF">
        <w:tc>
          <w:tcPr>
            <w:tcW w:w="567" w:type="dxa"/>
          </w:tcPr>
          <w:p w14:paraId="42AAAE39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14.</w:t>
            </w:r>
          </w:p>
          <w:p w14:paraId="28EA9A36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(+)</w:t>
            </w:r>
          </w:p>
        </w:tc>
        <w:tc>
          <w:tcPr>
            <w:tcW w:w="2693" w:type="dxa"/>
          </w:tcPr>
          <w:p w14:paraId="4B2ACF26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Листочек: форма кончиков края</w:t>
            </w:r>
          </w:p>
        </w:tc>
        <w:tc>
          <w:tcPr>
            <w:tcW w:w="2977" w:type="dxa"/>
          </w:tcPr>
          <w:p w14:paraId="4459D439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заостренные</w:t>
            </w:r>
          </w:p>
          <w:p w14:paraId="452F6C5E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промежуточные</w:t>
            </w:r>
          </w:p>
          <w:p w14:paraId="475D2DEF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округлые</w:t>
            </w:r>
          </w:p>
          <w:p w14:paraId="5CB81738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D5FA0AE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14:paraId="78A3E4CF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  <w:p w14:paraId="428DE2D8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14:paraId="584445DE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615D5" w:rsidRPr="00D615D5" w14:paraId="1D54C908" w14:textId="77777777" w:rsidTr="00ED3AAF">
        <w:tc>
          <w:tcPr>
            <w:tcW w:w="567" w:type="dxa"/>
          </w:tcPr>
          <w:p w14:paraId="0685D60E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</w:t>
            </w:r>
          </w:p>
          <w:p w14:paraId="57718D7C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(+)</w:t>
            </w:r>
          </w:p>
        </w:tc>
        <w:tc>
          <w:tcPr>
            <w:tcW w:w="2693" w:type="dxa"/>
          </w:tcPr>
          <w:p w14:paraId="3A4DA2F1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Листочек: частота краевых надрезов</w:t>
            </w:r>
          </w:p>
        </w:tc>
        <w:tc>
          <w:tcPr>
            <w:tcW w:w="2977" w:type="dxa"/>
          </w:tcPr>
          <w:p w14:paraId="4F70C9AC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редкие</w:t>
            </w:r>
          </w:p>
          <w:p w14:paraId="34F5A852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средние</w:t>
            </w:r>
          </w:p>
          <w:p w14:paraId="4F472DA7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частые</w:t>
            </w:r>
          </w:p>
          <w:p w14:paraId="78AF2DAA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377D654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  <w:p w14:paraId="57665338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  <w:p w14:paraId="0B936B2E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984" w:type="dxa"/>
          </w:tcPr>
          <w:p w14:paraId="31838367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615D5" w:rsidRPr="00D615D5" w14:paraId="7A01F11D" w14:textId="77777777" w:rsidTr="00ED3AAF">
        <w:tc>
          <w:tcPr>
            <w:tcW w:w="567" w:type="dxa"/>
          </w:tcPr>
          <w:p w14:paraId="58B0FDBD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</w:t>
            </w:r>
          </w:p>
          <w:p w14:paraId="19032097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(*)</w:t>
            </w:r>
          </w:p>
          <w:p w14:paraId="28060E09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(+)</w:t>
            </w:r>
          </w:p>
        </w:tc>
        <w:tc>
          <w:tcPr>
            <w:tcW w:w="2693" w:type="dxa"/>
          </w:tcPr>
          <w:p w14:paraId="0B552632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Листочек: расположение долей</w:t>
            </w:r>
          </w:p>
        </w:tc>
        <w:tc>
          <w:tcPr>
            <w:tcW w:w="2977" w:type="dxa"/>
          </w:tcPr>
          <w:p w14:paraId="5CA7051C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соприкасаются</w:t>
            </w:r>
          </w:p>
          <w:p w14:paraId="0E7BDED0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соприкасаются</w:t>
            </w:r>
          </w:p>
          <w:p w14:paraId="411F8AA8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перекрываются</w:t>
            </w:r>
          </w:p>
        </w:tc>
        <w:tc>
          <w:tcPr>
            <w:tcW w:w="1418" w:type="dxa"/>
          </w:tcPr>
          <w:p w14:paraId="7217389A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14:paraId="7FE36986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  <w:p w14:paraId="52542401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14:paraId="00F60A9E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615D5" w:rsidRPr="00D615D5" w14:paraId="36226BD4" w14:textId="77777777" w:rsidTr="00ED3AAF">
        <w:tc>
          <w:tcPr>
            <w:tcW w:w="567" w:type="dxa"/>
          </w:tcPr>
          <w:p w14:paraId="378BDBB3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17.</w:t>
            </w:r>
          </w:p>
          <w:p w14:paraId="0B783247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(*)</w:t>
            </w:r>
          </w:p>
        </w:tc>
        <w:tc>
          <w:tcPr>
            <w:tcW w:w="2693" w:type="dxa"/>
          </w:tcPr>
          <w:p w14:paraId="1D2D95E0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Корнеплод: размер</w:t>
            </w:r>
          </w:p>
        </w:tc>
        <w:tc>
          <w:tcPr>
            <w:tcW w:w="2977" w:type="dxa"/>
          </w:tcPr>
          <w:p w14:paraId="78DB822C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мелкий</w:t>
            </w:r>
          </w:p>
          <w:p w14:paraId="181DBCFC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среднего размера</w:t>
            </w:r>
          </w:p>
          <w:p w14:paraId="2364F581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крупный</w:t>
            </w:r>
          </w:p>
        </w:tc>
        <w:tc>
          <w:tcPr>
            <w:tcW w:w="1418" w:type="dxa"/>
          </w:tcPr>
          <w:p w14:paraId="732B2D27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  <w:p w14:paraId="5A702275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  <w:p w14:paraId="24832339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984" w:type="dxa"/>
          </w:tcPr>
          <w:p w14:paraId="55EB121B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615D5" w:rsidRPr="00D615D5" w14:paraId="7D50ABF6" w14:textId="77777777" w:rsidTr="00ED3AAF">
        <w:tc>
          <w:tcPr>
            <w:tcW w:w="567" w:type="dxa"/>
          </w:tcPr>
          <w:p w14:paraId="618F6B92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18.</w:t>
            </w:r>
          </w:p>
          <w:p w14:paraId="561EABC9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(+)</w:t>
            </w:r>
          </w:p>
        </w:tc>
        <w:tc>
          <w:tcPr>
            <w:tcW w:w="2693" w:type="dxa"/>
          </w:tcPr>
          <w:p w14:paraId="71B11F80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Корнеплод: выступы</w:t>
            </w:r>
          </w:p>
        </w:tc>
        <w:tc>
          <w:tcPr>
            <w:tcW w:w="2977" w:type="dxa"/>
          </w:tcPr>
          <w:p w14:paraId="33125767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отсутствуют или очень слабые</w:t>
            </w:r>
          </w:p>
          <w:p w14:paraId="61AFE574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слабые</w:t>
            </w:r>
          </w:p>
          <w:p w14:paraId="34028795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средние</w:t>
            </w:r>
          </w:p>
          <w:p w14:paraId="60181CF1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сильные</w:t>
            </w:r>
          </w:p>
          <w:p w14:paraId="181B4423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очень сильные</w:t>
            </w:r>
          </w:p>
        </w:tc>
        <w:tc>
          <w:tcPr>
            <w:tcW w:w="1418" w:type="dxa"/>
          </w:tcPr>
          <w:p w14:paraId="6911AC7B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14:paraId="6612EC9B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7F0BF529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  <w:p w14:paraId="08C91398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  <w:p w14:paraId="25015EB3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7</w:t>
            </w:r>
          </w:p>
          <w:p w14:paraId="409AC082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1984" w:type="dxa"/>
          </w:tcPr>
          <w:p w14:paraId="0BD82002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615D5" w:rsidRPr="00D615D5" w14:paraId="34800771" w14:textId="77777777" w:rsidTr="00ED3AAF">
        <w:tc>
          <w:tcPr>
            <w:tcW w:w="567" w:type="dxa"/>
          </w:tcPr>
          <w:p w14:paraId="1AE20843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19.</w:t>
            </w:r>
          </w:p>
          <w:p w14:paraId="6C63AA9C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(*)</w:t>
            </w:r>
          </w:p>
        </w:tc>
        <w:tc>
          <w:tcPr>
            <w:tcW w:w="2693" w:type="dxa"/>
          </w:tcPr>
          <w:p w14:paraId="46950C52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Корнеплод: основная окраска поверхности</w:t>
            </w:r>
          </w:p>
        </w:tc>
        <w:tc>
          <w:tcPr>
            <w:tcW w:w="2977" w:type="dxa"/>
          </w:tcPr>
          <w:p w14:paraId="5F06841F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беловатая</w:t>
            </w:r>
          </w:p>
          <w:p w14:paraId="18078D67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коричневая</w:t>
            </w:r>
          </w:p>
        </w:tc>
        <w:tc>
          <w:tcPr>
            <w:tcW w:w="1418" w:type="dxa"/>
          </w:tcPr>
          <w:p w14:paraId="74C870B9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14:paraId="48994DE9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14:paraId="3C4EC248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615D5" w:rsidRPr="00D615D5" w14:paraId="70F76877" w14:textId="77777777" w:rsidTr="00ED3AAF">
        <w:tc>
          <w:tcPr>
            <w:tcW w:w="567" w:type="dxa"/>
          </w:tcPr>
          <w:p w14:paraId="2EAA583D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20.</w:t>
            </w:r>
          </w:p>
        </w:tc>
        <w:tc>
          <w:tcPr>
            <w:tcW w:w="2693" w:type="dxa"/>
          </w:tcPr>
          <w:p w14:paraId="5807DBFF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Только сорта с коричневой поверхностью: Корнеплод: интенсивность окраски</w:t>
            </w:r>
          </w:p>
        </w:tc>
        <w:tc>
          <w:tcPr>
            <w:tcW w:w="2977" w:type="dxa"/>
          </w:tcPr>
          <w:p w14:paraId="408FBC8C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светлая</w:t>
            </w:r>
          </w:p>
          <w:p w14:paraId="65412AD0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средняя</w:t>
            </w:r>
          </w:p>
          <w:p w14:paraId="1014533E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темная</w:t>
            </w:r>
          </w:p>
        </w:tc>
        <w:tc>
          <w:tcPr>
            <w:tcW w:w="1418" w:type="dxa"/>
          </w:tcPr>
          <w:p w14:paraId="76CA37A7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  <w:p w14:paraId="46C60278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  <w:p w14:paraId="355998BA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984" w:type="dxa"/>
          </w:tcPr>
          <w:p w14:paraId="4944D6F6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615D5" w:rsidRPr="00D615D5" w14:paraId="49AEFF14" w14:textId="77777777" w:rsidTr="00ED3AAF">
        <w:tc>
          <w:tcPr>
            <w:tcW w:w="567" w:type="dxa"/>
          </w:tcPr>
          <w:p w14:paraId="5E6F99E9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21.</w:t>
            </w:r>
          </w:p>
          <w:p w14:paraId="7A706312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(*)</w:t>
            </w:r>
          </w:p>
          <w:p w14:paraId="4495AB2A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(+)</w:t>
            </w:r>
          </w:p>
        </w:tc>
        <w:tc>
          <w:tcPr>
            <w:tcW w:w="2693" w:type="dxa"/>
          </w:tcPr>
          <w:p w14:paraId="3CD44D63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Корнеплод: расположение боковых корней</w:t>
            </w:r>
          </w:p>
        </w:tc>
        <w:tc>
          <w:tcPr>
            <w:tcW w:w="2977" w:type="dxa"/>
          </w:tcPr>
          <w:p w14:paraId="37A9B4B8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низкое</w:t>
            </w:r>
          </w:p>
          <w:p w14:paraId="0486C3F3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среднее</w:t>
            </w:r>
          </w:p>
          <w:p w14:paraId="4117F13B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высокое</w:t>
            </w:r>
          </w:p>
        </w:tc>
        <w:tc>
          <w:tcPr>
            <w:tcW w:w="1418" w:type="dxa"/>
          </w:tcPr>
          <w:p w14:paraId="4E8E47DD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  <w:p w14:paraId="4367C48C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  <w:p w14:paraId="7EEC11D6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984" w:type="dxa"/>
          </w:tcPr>
          <w:p w14:paraId="41753CEC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615D5" w:rsidRPr="00D615D5" w14:paraId="3A0F6EC3" w14:textId="77777777" w:rsidTr="00ED3AAF">
        <w:tc>
          <w:tcPr>
            <w:tcW w:w="567" w:type="dxa"/>
          </w:tcPr>
          <w:p w14:paraId="597C77D5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22.</w:t>
            </w:r>
          </w:p>
        </w:tc>
        <w:tc>
          <w:tcPr>
            <w:tcW w:w="2693" w:type="dxa"/>
          </w:tcPr>
          <w:p w14:paraId="170E10DB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Корнеплод: количество корней</w:t>
            </w:r>
          </w:p>
        </w:tc>
        <w:tc>
          <w:tcPr>
            <w:tcW w:w="2977" w:type="dxa"/>
          </w:tcPr>
          <w:p w14:paraId="11A9594F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мало</w:t>
            </w:r>
          </w:p>
          <w:p w14:paraId="28D3E492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среднее количество</w:t>
            </w:r>
          </w:p>
          <w:p w14:paraId="63F489B5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много</w:t>
            </w:r>
          </w:p>
        </w:tc>
        <w:tc>
          <w:tcPr>
            <w:tcW w:w="1418" w:type="dxa"/>
          </w:tcPr>
          <w:p w14:paraId="3753C856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  <w:p w14:paraId="24394E15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  <w:p w14:paraId="45753001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984" w:type="dxa"/>
          </w:tcPr>
          <w:p w14:paraId="3BBF6EEE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615D5" w:rsidRPr="00D615D5" w14:paraId="54650A94" w14:textId="77777777" w:rsidTr="00ED3AAF">
        <w:tc>
          <w:tcPr>
            <w:tcW w:w="567" w:type="dxa"/>
          </w:tcPr>
          <w:p w14:paraId="7D19018F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23.</w:t>
            </w:r>
          </w:p>
        </w:tc>
        <w:tc>
          <w:tcPr>
            <w:tcW w:w="2693" w:type="dxa"/>
          </w:tcPr>
          <w:p w14:paraId="435DB92B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Корнеплод: толщина корней</w:t>
            </w:r>
          </w:p>
        </w:tc>
        <w:tc>
          <w:tcPr>
            <w:tcW w:w="2977" w:type="dxa"/>
          </w:tcPr>
          <w:p w14:paraId="7D9587F3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тонкие</w:t>
            </w:r>
          </w:p>
          <w:p w14:paraId="6C8D739B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средней толщины</w:t>
            </w:r>
          </w:p>
          <w:p w14:paraId="0998E4BE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толстые</w:t>
            </w:r>
          </w:p>
        </w:tc>
        <w:tc>
          <w:tcPr>
            <w:tcW w:w="1418" w:type="dxa"/>
          </w:tcPr>
          <w:p w14:paraId="498C01FF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  <w:p w14:paraId="1B357D97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  <w:p w14:paraId="6E1FB72F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984" w:type="dxa"/>
          </w:tcPr>
          <w:p w14:paraId="51C38228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615D5" w:rsidRPr="00D615D5" w14:paraId="3339BCB2" w14:textId="77777777" w:rsidTr="00ED3AAF">
        <w:tc>
          <w:tcPr>
            <w:tcW w:w="567" w:type="dxa"/>
          </w:tcPr>
          <w:p w14:paraId="4353A5A2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24.</w:t>
            </w:r>
          </w:p>
          <w:p w14:paraId="7B0617D5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(*)</w:t>
            </w:r>
          </w:p>
          <w:p w14:paraId="33CD3A5E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(+)</w:t>
            </w:r>
          </w:p>
        </w:tc>
        <w:tc>
          <w:tcPr>
            <w:tcW w:w="2693" w:type="dxa"/>
          </w:tcPr>
          <w:p w14:paraId="634508E1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Корнеплод: форма продольного сечения</w:t>
            </w:r>
          </w:p>
        </w:tc>
        <w:tc>
          <w:tcPr>
            <w:tcW w:w="2977" w:type="dxa"/>
          </w:tcPr>
          <w:p w14:paraId="6A728CAF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широкоэллиптический</w:t>
            </w:r>
          </w:p>
          <w:p w14:paraId="478BF376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округлый</w:t>
            </w:r>
          </w:p>
          <w:p w14:paraId="5F07C032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обратно широкоэллиптический</w:t>
            </w:r>
          </w:p>
          <w:p w14:paraId="47651F32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усеченно</w:t>
            </w:r>
            <w:proofErr w:type="spellEnd"/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-конический</w:t>
            </w:r>
          </w:p>
          <w:p w14:paraId="0D6AA3A0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широко </w:t>
            </w:r>
            <w:proofErr w:type="spellStart"/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усеченно</w:t>
            </w:r>
            <w:proofErr w:type="spellEnd"/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-конический</w:t>
            </w:r>
          </w:p>
        </w:tc>
        <w:tc>
          <w:tcPr>
            <w:tcW w:w="1418" w:type="dxa"/>
          </w:tcPr>
          <w:p w14:paraId="4F13D829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14:paraId="47588F16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  <w:p w14:paraId="2B7611F0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  <w:p w14:paraId="6B9B00F2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34803F2C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  <w:p w14:paraId="37044D2E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984" w:type="dxa"/>
          </w:tcPr>
          <w:p w14:paraId="3B11C184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615D5" w:rsidRPr="00D615D5" w14:paraId="7ACE125F" w14:textId="77777777" w:rsidTr="00ED3AAF">
        <w:tc>
          <w:tcPr>
            <w:tcW w:w="567" w:type="dxa"/>
          </w:tcPr>
          <w:p w14:paraId="4908C70A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25.</w:t>
            </w:r>
          </w:p>
          <w:p w14:paraId="70C8A452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(*)</w:t>
            </w:r>
          </w:p>
        </w:tc>
        <w:tc>
          <w:tcPr>
            <w:tcW w:w="2693" w:type="dxa"/>
          </w:tcPr>
          <w:p w14:paraId="5C54C7E3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Корнеплод: окраска мякоти</w:t>
            </w:r>
          </w:p>
        </w:tc>
        <w:tc>
          <w:tcPr>
            <w:tcW w:w="2977" w:type="dxa"/>
          </w:tcPr>
          <w:p w14:paraId="3B853119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белая</w:t>
            </w:r>
          </w:p>
          <w:p w14:paraId="7FB9598E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цвета слоновой </w:t>
            </w:r>
          </w:p>
        </w:tc>
        <w:tc>
          <w:tcPr>
            <w:tcW w:w="1418" w:type="dxa"/>
          </w:tcPr>
          <w:p w14:paraId="04AD95C0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14:paraId="12568F4A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14:paraId="1DC3C7A0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615D5" w:rsidRPr="00D615D5" w14:paraId="436B5605" w14:textId="77777777" w:rsidTr="00ED3AAF">
        <w:tc>
          <w:tcPr>
            <w:tcW w:w="567" w:type="dxa"/>
          </w:tcPr>
          <w:p w14:paraId="4EA3D121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26.</w:t>
            </w:r>
          </w:p>
        </w:tc>
        <w:tc>
          <w:tcPr>
            <w:tcW w:w="2693" w:type="dxa"/>
          </w:tcPr>
          <w:p w14:paraId="7D9ABA53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Корнеплод: внутренняя полость</w:t>
            </w:r>
          </w:p>
        </w:tc>
        <w:tc>
          <w:tcPr>
            <w:tcW w:w="2977" w:type="dxa"/>
          </w:tcPr>
          <w:p w14:paraId="33EAEC1A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маленькая</w:t>
            </w:r>
          </w:p>
          <w:p w14:paraId="5670754A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средней величины</w:t>
            </w:r>
          </w:p>
          <w:p w14:paraId="33507B8A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большая</w:t>
            </w:r>
          </w:p>
        </w:tc>
        <w:tc>
          <w:tcPr>
            <w:tcW w:w="1418" w:type="dxa"/>
          </w:tcPr>
          <w:p w14:paraId="31A026F0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  <w:p w14:paraId="68029BCD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  <w:p w14:paraId="472006C7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984" w:type="dxa"/>
          </w:tcPr>
          <w:p w14:paraId="32B0CB13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615D5" w:rsidRPr="00D615D5" w14:paraId="0D4C3695" w14:textId="77777777" w:rsidTr="00ED3AAF">
        <w:tc>
          <w:tcPr>
            <w:tcW w:w="567" w:type="dxa"/>
          </w:tcPr>
          <w:p w14:paraId="07CFC78D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27.</w:t>
            </w:r>
          </w:p>
        </w:tc>
        <w:tc>
          <w:tcPr>
            <w:tcW w:w="2693" w:type="dxa"/>
          </w:tcPr>
          <w:p w14:paraId="49271582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Корнеплод: пористость</w:t>
            </w:r>
          </w:p>
        </w:tc>
        <w:tc>
          <w:tcPr>
            <w:tcW w:w="2977" w:type="dxa"/>
          </w:tcPr>
          <w:p w14:paraId="7B70F949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слабая</w:t>
            </w:r>
          </w:p>
          <w:p w14:paraId="3818564A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средняя</w:t>
            </w:r>
          </w:p>
          <w:p w14:paraId="18B31699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сильная</w:t>
            </w:r>
          </w:p>
          <w:p w14:paraId="2976AA86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878A056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  <w:p w14:paraId="56ABCBEC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  <w:p w14:paraId="17BAFDEB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984" w:type="dxa"/>
          </w:tcPr>
          <w:p w14:paraId="7BABEA66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615D5" w:rsidRPr="00D615D5" w14:paraId="789A2754" w14:textId="77777777" w:rsidTr="00ED3AAF">
        <w:tc>
          <w:tcPr>
            <w:tcW w:w="567" w:type="dxa"/>
          </w:tcPr>
          <w:p w14:paraId="3FD6986B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28.</w:t>
            </w:r>
          </w:p>
          <w:p w14:paraId="26A213BE" w14:textId="77777777" w:rsidR="00D615D5" w:rsidRPr="00D615D5" w:rsidRDefault="00D615D5" w:rsidP="00D615D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(+)</w:t>
            </w:r>
          </w:p>
        </w:tc>
        <w:tc>
          <w:tcPr>
            <w:tcW w:w="2693" w:type="dxa"/>
          </w:tcPr>
          <w:p w14:paraId="32DC35D1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Корнеплод: ржавчина мякоти</w:t>
            </w:r>
          </w:p>
        </w:tc>
        <w:tc>
          <w:tcPr>
            <w:tcW w:w="2977" w:type="dxa"/>
          </w:tcPr>
          <w:p w14:paraId="45096BF1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слабое</w:t>
            </w:r>
          </w:p>
          <w:p w14:paraId="157ECE4D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среднее</w:t>
            </w:r>
          </w:p>
          <w:p w14:paraId="3CBD19F8" w14:textId="77777777" w:rsidR="00D615D5" w:rsidRPr="00D615D5" w:rsidRDefault="00D615D5" w:rsidP="00D615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сильное</w:t>
            </w:r>
          </w:p>
        </w:tc>
        <w:tc>
          <w:tcPr>
            <w:tcW w:w="1418" w:type="dxa"/>
          </w:tcPr>
          <w:p w14:paraId="3D9A0933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  <w:p w14:paraId="595FB5A7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  <w:p w14:paraId="47C8B67D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15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984" w:type="dxa"/>
          </w:tcPr>
          <w:p w14:paraId="7A0DA5AF" w14:textId="77777777" w:rsidR="00D615D5" w:rsidRPr="00D615D5" w:rsidRDefault="00D615D5" w:rsidP="00D6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14:paraId="2DC21765" w14:textId="60699480" w:rsidR="00244F57" w:rsidRDefault="00244F57" w:rsidP="00244F57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A084AF2" w14:textId="666F0E42" w:rsidR="00244F57" w:rsidRPr="00244F57" w:rsidRDefault="00F8138C" w:rsidP="00244F5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44F57" w:rsidRPr="00244F57">
        <w:rPr>
          <w:rFonts w:ascii="Times New Roman" w:hAnsi="Times New Roman"/>
          <w:sz w:val="28"/>
          <w:szCs w:val="28"/>
        </w:rPr>
        <w:t>. Похожие сорта и отличия от этих сортов</w:t>
      </w:r>
    </w:p>
    <w:p w14:paraId="7B2FE3CD" w14:textId="77777777" w:rsidR="00244F57" w:rsidRPr="00244F57" w:rsidRDefault="00A15825" w:rsidP="00244F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825">
        <w:rPr>
          <w:rFonts w:ascii="Times New Roman" w:hAnsi="Times New Roman" w:cs="Times New Roman"/>
          <w:sz w:val="28"/>
          <w:szCs w:val="28"/>
        </w:rPr>
        <w:t>Название похожего (их) сорта (</w:t>
      </w:r>
      <w:proofErr w:type="spellStart"/>
      <w:r w:rsidRPr="00A1582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15825">
        <w:rPr>
          <w:rFonts w:ascii="Times New Roman" w:hAnsi="Times New Roman" w:cs="Times New Roman"/>
          <w:sz w:val="28"/>
          <w:szCs w:val="28"/>
        </w:rPr>
        <w:t>)</w:t>
      </w:r>
      <w:r w:rsidR="00244F57" w:rsidRPr="00244F57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803"/>
        <w:gridCol w:w="1284"/>
        <w:gridCol w:w="2837"/>
        <w:gridCol w:w="1845"/>
        <w:gridCol w:w="2266"/>
      </w:tblGrid>
      <w:tr w:rsidR="00244F57" w:rsidRPr="00F91A75" w14:paraId="1346000E" w14:textId="77777777" w:rsidTr="00244F57">
        <w:trPr>
          <w:cantSplit/>
          <w:trHeight w:val="276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3105" w14:textId="77777777" w:rsidR="00244F57" w:rsidRPr="00CF581C" w:rsidRDefault="00244F57" w:rsidP="00CF581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58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похожего (их) сорта (ов)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8F44" w14:textId="77777777" w:rsidR="00244F57" w:rsidRPr="00CF581C" w:rsidRDefault="00244F57" w:rsidP="00CF581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58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14:paraId="47D106AF" w14:textId="77777777" w:rsidR="00244F57" w:rsidRPr="00CF581C" w:rsidRDefault="00244F57" w:rsidP="00CF581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58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признака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3F64" w14:textId="77777777" w:rsidR="00244F57" w:rsidRPr="00CF581C" w:rsidRDefault="00244F57" w:rsidP="00CF581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58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Признак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B4AB" w14:textId="77777777" w:rsidR="00244F57" w:rsidRPr="00CF581C" w:rsidRDefault="00244F57" w:rsidP="00CF581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58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Степень выраженности признака</w:t>
            </w:r>
          </w:p>
        </w:tc>
      </w:tr>
      <w:tr w:rsidR="00244F57" w:rsidRPr="00F91A75" w14:paraId="725B8B86" w14:textId="77777777" w:rsidTr="00244F57">
        <w:trPr>
          <w:cantSplit/>
          <w:trHeight w:val="427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DD58" w14:textId="77777777" w:rsidR="00244F57" w:rsidRPr="00CF581C" w:rsidRDefault="00244F57" w:rsidP="00CF581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6503" w14:textId="77777777" w:rsidR="00244F57" w:rsidRPr="00CF581C" w:rsidRDefault="00244F57" w:rsidP="00CF581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2197" w14:textId="77777777" w:rsidR="00244F57" w:rsidRPr="00CF581C" w:rsidRDefault="00244F57" w:rsidP="00CF581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A7A7" w14:textId="77777777" w:rsidR="00244F57" w:rsidRPr="00CF581C" w:rsidRDefault="00244F57" w:rsidP="00CF581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58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похожий сорт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66A4" w14:textId="77777777" w:rsidR="00244F57" w:rsidRPr="00CF581C" w:rsidRDefault="00244F57" w:rsidP="00CF581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58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сорт-кандидат</w:t>
            </w:r>
          </w:p>
        </w:tc>
      </w:tr>
      <w:tr w:rsidR="00244F57" w:rsidRPr="00F91A75" w14:paraId="60079804" w14:textId="77777777" w:rsidTr="00244F57">
        <w:trPr>
          <w:cantSplit/>
          <w:trHeight w:val="427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8DE3" w14:textId="77777777" w:rsidR="00244F57" w:rsidRPr="00F91A75" w:rsidRDefault="00244F57" w:rsidP="00244F5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2131" w14:textId="77777777" w:rsidR="00244F57" w:rsidRPr="00F91A75" w:rsidRDefault="00244F57" w:rsidP="00244F57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4BEF" w14:textId="77777777" w:rsidR="00244F57" w:rsidRPr="00F91A75" w:rsidRDefault="00244F57" w:rsidP="00244F57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08D4" w14:textId="77777777" w:rsidR="00244F57" w:rsidRPr="00F91A75" w:rsidRDefault="00244F57" w:rsidP="00244F57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BAA1" w14:textId="77777777" w:rsidR="00244F57" w:rsidRPr="00F91A75" w:rsidRDefault="00244F57" w:rsidP="00244F57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1E5FB004" w14:textId="4D72CFC9" w:rsidR="00CF581C" w:rsidRDefault="00CF581C" w:rsidP="00244F57">
      <w:pPr>
        <w:pStyle w:val="af"/>
        <w:tabs>
          <w:tab w:val="left" w:pos="142"/>
          <w:tab w:val="left" w:pos="284"/>
        </w:tabs>
        <w:rPr>
          <w:rFonts w:ascii="Times New Roman" w:hAnsi="Times New Roman"/>
          <w:sz w:val="28"/>
          <w:szCs w:val="28"/>
        </w:rPr>
      </w:pPr>
    </w:p>
    <w:p w14:paraId="489A3154" w14:textId="77777777" w:rsidR="00C92E9C" w:rsidRDefault="00C92E9C" w:rsidP="00244F57">
      <w:pPr>
        <w:pStyle w:val="af"/>
        <w:tabs>
          <w:tab w:val="left" w:pos="142"/>
          <w:tab w:val="left" w:pos="284"/>
        </w:tabs>
        <w:rPr>
          <w:rFonts w:ascii="Times New Roman" w:hAnsi="Times New Roman"/>
          <w:sz w:val="28"/>
          <w:szCs w:val="28"/>
        </w:rPr>
      </w:pPr>
    </w:p>
    <w:p w14:paraId="57F045C5" w14:textId="3185CDC2" w:rsidR="00244F57" w:rsidRDefault="00244F57" w:rsidP="00244F57">
      <w:pPr>
        <w:pStyle w:val="af"/>
        <w:tabs>
          <w:tab w:val="left" w:pos="142"/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F8138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 Дополнительная информация</w:t>
      </w:r>
    </w:p>
    <w:p w14:paraId="37B178E0" w14:textId="4FF383E6" w:rsidR="00244F57" w:rsidRDefault="00244F57" w:rsidP="00244F57">
      <w:pPr>
        <w:pStyle w:val="af"/>
      </w:pPr>
      <w:r>
        <w:rPr>
          <w:rFonts w:ascii="Times New Roman" w:hAnsi="Times New Roman"/>
          <w:sz w:val="28"/>
          <w:szCs w:val="28"/>
        </w:rPr>
        <w:t>1</w:t>
      </w:r>
      <w:r w:rsidR="00F8138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.1 Устойчивость к болезням и вредителям</w:t>
      </w:r>
      <w:r>
        <w:t xml:space="preserve">                                   _________________________________________________________________________________</w:t>
      </w:r>
    </w:p>
    <w:p w14:paraId="2E76E8D7" w14:textId="77777777" w:rsidR="00244F57" w:rsidRDefault="00244F57" w:rsidP="00244F57">
      <w:pPr>
        <w:pStyle w:val="af"/>
      </w:pPr>
    </w:p>
    <w:p w14:paraId="22CF542D" w14:textId="77777777" w:rsidR="00244F57" w:rsidRDefault="00244F57" w:rsidP="00244F57">
      <w:pPr>
        <w:pStyle w:val="af"/>
      </w:pPr>
      <w:r>
        <w:t>_________________________________________________________________________________</w:t>
      </w:r>
    </w:p>
    <w:p w14:paraId="06DD148C" w14:textId="77777777" w:rsidR="00244F57" w:rsidRDefault="00244F57" w:rsidP="00244F57">
      <w:pPr>
        <w:pStyle w:val="af"/>
      </w:pPr>
    </w:p>
    <w:p w14:paraId="6A69FC4C" w14:textId="77777777" w:rsidR="00244F57" w:rsidRDefault="00244F57" w:rsidP="00244F57">
      <w:pPr>
        <w:pStyle w:val="af"/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</w:t>
      </w:r>
    </w:p>
    <w:p w14:paraId="7F00EDB6" w14:textId="77777777" w:rsidR="00244F57" w:rsidRDefault="00244F57" w:rsidP="00244F57">
      <w:pPr>
        <w:pStyle w:val="af"/>
      </w:pPr>
    </w:p>
    <w:p w14:paraId="61AC53DB" w14:textId="4D2CB180" w:rsidR="00244F57" w:rsidRDefault="00244F57" w:rsidP="00244F5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</w:t>
      </w:r>
      <w:r w:rsidR="00F8138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 Особые условия для испытания сорта</w:t>
      </w:r>
    </w:p>
    <w:p w14:paraId="2B19D266" w14:textId="77777777" w:rsidR="00244F57" w:rsidRDefault="00CF581C" w:rsidP="00244F57">
      <w:pPr>
        <w:pStyle w:val="af"/>
      </w:pPr>
      <w:r>
        <w:t>__</w:t>
      </w:r>
      <w:r w:rsidR="00244F57">
        <w:t>___________________________________________________________________________</w:t>
      </w:r>
      <w:r>
        <w:t>____</w:t>
      </w:r>
    </w:p>
    <w:p w14:paraId="18A964BB" w14:textId="77777777" w:rsidR="00244F57" w:rsidRDefault="00244F57" w:rsidP="00244F57">
      <w:pPr>
        <w:pStyle w:val="af"/>
      </w:pPr>
      <w:r>
        <w:t xml:space="preserve">    ______________________________________________________________________________</w:t>
      </w:r>
      <w:r w:rsidR="00CF581C">
        <w:t>___</w:t>
      </w:r>
    </w:p>
    <w:p w14:paraId="358A0CF6" w14:textId="77777777" w:rsidR="00244F57" w:rsidRDefault="00244F57" w:rsidP="00244F57">
      <w:pPr>
        <w:pStyle w:val="af"/>
      </w:pPr>
    </w:p>
    <w:p w14:paraId="0C200799" w14:textId="5C7CFE9B" w:rsidR="00244F57" w:rsidRDefault="00244F57" w:rsidP="00244F5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8138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.3 Другая информация</w:t>
      </w:r>
    </w:p>
    <w:p w14:paraId="43D01DF9" w14:textId="77777777" w:rsidR="00244F57" w:rsidRDefault="00244F57" w:rsidP="00244F57">
      <w:pPr>
        <w:pStyle w:val="af"/>
      </w:pPr>
      <w:r>
        <w:t xml:space="preserve">    ______________________________________________________________________________</w:t>
      </w:r>
      <w:r w:rsidR="00CF581C">
        <w:t>___</w:t>
      </w:r>
    </w:p>
    <w:p w14:paraId="221AA570" w14:textId="77777777" w:rsidR="00244F57" w:rsidRDefault="00244F57" w:rsidP="00244F57">
      <w:pPr>
        <w:pStyle w:val="af"/>
      </w:pPr>
      <w:r>
        <w:t xml:space="preserve">    ______________________________________________________________________________</w:t>
      </w:r>
      <w:r w:rsidR="00CF581C">
        <w:t>___</w:t>
      </w:r>
    </w:p>
    <w:p w14:paraId="207A9AA1" w14:textId="77777777" w:rsidR="00C92E9C" w:rsidRDefault="00C92E9C" w:rsidP="00244F57">
      <w:pPr>
        <w:pStyle w:val="af"/>
        <w:rPr>
          <w:rFonts w:ascii="Times New Roman" w:hAnsi="Times New Roman"/>
          <w:sz w:val="28"/>
          <w:szCs w:val="28"/>
        </w:rPr>
      </w:pPr>
    </w:p>
    <w:p w14:paraId="73497434" w14:textId="5E633F27" w:rsidR="00244F57" w:rsidRDefault="00244F57" w:rsidP="00244F57">
      <w:pPr>
        <w:pStyle w:val="af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Дата «____» ______________20____г</w:t>
      </w:r>
    </w:p>
    <w:p w14:paraId="63FBE9C5" w14:textId="77777777" w:rsidR="00244F57" w:rsidRDefault="00244F57" w:rsidP="00244F5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______________________</w:t>
      </w:r>
    </w:p>
    <w:p w14:paraId="52442692" w14:textId="77777777" w:rsidR="00AB0413" w:rsidRPr="009A4038" w:rsidRDefault="00244F57" w:rsidP="00CF581C">
      <w:pPr>
        <w:spacing w:line="360" w:lineRule="auto"/>
        <w:rPr>
          <w:rFonts w:ascii="Times New Roman" w:hAnsi="Times New Roman" w:cs="Times New Roman"/>
          <w:sz w:val="24"/>
          <w:szCs w:val="20"/>
        </w:rPr>
      </w:pPr>
      <w:r w:rsidRPr="00CF581C">
        <w:rPr>
          <w:rFonts w:ascii="Times New Roman" w:hAnsi="Times New Roman" w:cs="Times New Roman"/>
          <w:sz w:val="24"/>
        </w:rPr>
        <w:t>М</w:t>
      </w:r>
      <w:r w:rsidRPr="009A4038">
        <w:rPr>
          <w:rFonts w:ascii="Times New Roman" w:hAnsi="Times New Roman" w:cs="Times New Roman"/>
          <w:sz w:val="24"/>
        </w:rPr>
        <w:t>.</w:t>
      </w:r>
      <w:r w:rsidRPr="00CF581C">
        <w:rPr>
          <w:rFonts w:ascii="Times New Roman" w:hAnsi="Times New Roman" w:cs="Times New Roman"/>
          <w:sz w:val="24"/>
        </w:rPr>
        <w:t>П</w:t>
      </w:r>
      <w:r w:rsidRPr="009A4038">
        <w:rPr>
          <w:rFonts w:ascii="Times New Roman" w:hAnsi="Times New Roman" w:cs="Times New Roman"/>
          <w:sz w:val="24"/>
        </w:rPr>
        <w:t>.</w:t>
      </w:r>
    </w:p>
    <w:p w14:paraId="1B88A07C" w14:textId="77777777" w:rsidR="00AB0413" w:rsidRPr="009A4038" w:rsidRDefault="00AB0413" w:rsidP="00E82E0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38168AC" w14:textId="77777777" w:rsidR="00AB0413" w:rsidRPr="009A4038" w:rsidRDefault="00AB0413" w:rsidP="00E82E0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6996E17" w14:textId="77777777" w:rsidR="007A2058" w:rsidRPr="009A4038" w:rsidRDefault="007A2058"/>
    <w:sectPr w:rsidR="007A2058" w:rsidRPr="009A4038">
      <w:headerReference w:type="even" r:id="rId7"/>
      <w:pgSz w:w="11907" w:h="16840"/>
      <w:pgMar w:top="1418" w:right="992" w:bottom="1276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D57BD" w14:textId="77777777" w:rsidR="00CB6992" w:rsidRDefault="00CB6992" w:rsidP="00E82E08">
      <w:pPr>
        <w:spacing w:after="0" w:line="240" w:lineRule="auto"/>
      </w:pPr>
      <w:r>
        <w:separator/>
      </w:r>
    </w:p>
  </w:endnote>
  <w:endnote w:type="continuationSeparator" w:id="0">
    <w:p w14:paraId="42F57692" w14:textId="77777777" w:rsidR="00CB6992" w:rsidRDefault="00CB6992" w:rsidP="00E8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15FDD" w14:textId="77777777" w:rsidR="00CB6992" w:rsidRDefault="00CB6992" w:rsidP="00E82E08">
      <w:pPr>
        <w:spacing w:after="0" w:line="240" w:lineRule="auto"/>
      </w:pPr>
      <w:r>
        <w:separator/>
      </w:r>
    </w:p>
  </w:footnote>
  <w:footnote w:type="continuationSeparator" w:id="0">
    <w:p w14:paraId="5F0D1CC7" w14:textId="77777777" w:rsidR="00CB6992" w:rsidRDefault="00CB6992" w:rsidP="00E82E08">
      <w:pPr>
        <w:spacing w:after="0" w:line="240" w:lineRule="auto"/>
      </w:pPr>
      <w:r>
        <w:continuationSeparator/>
      </w:r>
    </w:p>
  </w:footnote>
  <w:footnote w:id="1">
    <w:p w14:paraId="2071FACF" w14:textId="77777777" w:rsidR="00C92E9C" w:rsidRDefault="00C92E9C" w:rsidP="00C92E9C">
      <w:pPr>
        <w:pStyle w:val="a3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97AE2" w14:textId="77777777" w:rsidR="00244F57" w:rsidRDefault="00244F5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3BC3614" w14:textId="77777777" w:rsidR="00244F57" w:rsidRDefault="00244F5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0BF6"/>
    <w:multiLevelType w:val="hybridMultilevel"/>
    <w:tmpl w:val="AC54B3CA"/>
    <w:lvl w:ilvl="0" w:tplc="DDA6D40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427BD"/>
    <w:multiLevelType w:val="singleLevel"/>
    <w:tmpl w:val="7EFCFFB2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2" w15:restartNumberingAfterBreak="0">
    <w:nsid w:val="26B05FA4"/>
    <w:multiLevelType w:val="singleLevel"/>
    <w:tmpl w:val="CAFE154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72B53FD"/>
    <w:multiLevelType w:val="singleLevel"/>
    <w:tmpl w:val="2DA43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C8A5E15"/>
    <w:multiLevelType w:val="hybridMultilevel"/>
    <w:tmpl w:val="B12EB42E"/>
    <w:lvl w:ilvl="0" w:tplc="6F4AFF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A443E"/>
    <w:multiLevelType w:val="singleLevel"/>
    <w:tmpl w:val="A636009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095"/>
    <w:rsid w:val="0009289F"/>
    <w:rsid w:val="000F136E"/>
    <w:rsid w:val="00145095"/>
    <w:rsid w:val="0020238A"/>
    <w:rsid w:val="002032C6"/>
    <w:rsid w:val="00215A69"/>
    <w:rsid w:val="00243819"/>
    <w:rsid w:val="00244F57"/>
    <w:rsid w:val="003352AA"/>
    <w:rsid w:val="00396D8D"/>
    <w:rsid w:val="00432401"/>
    <w:rsid w:val="004A0665"/>
    <w:rsid w:val="00590168"/>
    <w:rsid w:val="005F6F3A"/>
    <w:rsid w:val="00747B85"/>
    <w:rsid w:val="007A2058"/>
    <w:rsid w:val="007B00F6"/>
    <w:rsid w:val="007E7813"/>
    <w:rsid w:val="0087489C"/>
    <w:rsid w:val="008A4AEC"/>
    <w:rsid w:val="008B5DFD"/>
    <w:rsid w:val="008C37A9"/>
    <w:rsid w:val="008D039F"/>
    <w:rsid w:val="008E0F0F"/>
    <w:rsid w:val="009601BE"/>
    <w:rsid w:val="00993229"/>
    <w:rsid w:val="009A4038"/>
    <w:rsid w:val="00A03626"/>
    <w:rsid w:val="00A15825"/>
    <w:rsid w:val="00A53A5F"/>
    <w:rsid w:val="00A7345D"/>
    <w:rsid w:val="00A73D5C"/>
    <w:rsid w:val="00AB0413"/>
    <w:rsid w:val="00B338F0"/>
    <w:rsid w:val="00BB0276"/>
    <w:rsid w:val="00BC1F72"/>
    <w:rsid w:val="00C41002"/>
    <w:rsid w:val="00C6792C"/>
    <w:rsid w:val="00C92E9C"/>
    <w:rsid w:val="00CB6992"/>
    <w:rsid w:val="00CC5C01"/>
    <w:rsid w:val="00CF581C"/>
    <w:rsid w:val="00CF727F"/>
    <w:rsid w:val="00D615D5"/>
    <w:rsid w:val="00D62686"/>
    <w:rsid w:val="00D7704A"/>
    <w:rsid w:val="00D85EB8"/>
    <w:rsid w:val="00DD111C"/>
    <w:rsid w:val="00DE71C0"/>
    <w:rsid w:val="00E82E08"/>
    <w:rsid w:val="00EC6DED"/>
    <w:rsid w:val="00F8138C"/>
    <w:rsid w:val="00F91A75"/>
    <w:rsid w:val="00FB46E0"/>
    <w:rsid w:val="00FD6B6A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7E7DD"/>
  <w15:chartTrackingRefBased/>
  <w15:docId w15:val="{667B44C8-0F1B-46B0-8067-A5427586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2E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82E08"/>
    <w:pPr>
      <w:keepNext/>
      <w:tabs>
        <w:tab w:val="left" w:pos="992"/>
      </w:tabs>
      <w:spacing w:after="240" w:line="240" w:lineRule="auto"/>
      <w:ind w:left="992" w:hanging="992"/>
      <w:jc w:val="both"/>
      <w:outlineLvl w:val="2"/>
    </w:pPr>
    <w:rPr>
      <w:rFonts w:ascii="Times New Roman" w:eastAsia="Times New Roman" w:hAnsi="Times New Roman" w:cs="Times New Roman"/>
      <w:sz w:val="24"/>
      <w:szCs w:val="20"/>
      <w:u w:val="single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E0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82E08"/>
    <w:rPr>
      <w:rFonts w:ascii="Times New Roman" w:eastAsia="Times New Roman" w:hAnsi="Times New Roman" w:cs="Times New Roman"/>
      <w:sz w:val="24"/>
      <w:szCs w:val="20"/>
      <w:u w:val="single"/>
      <w:lang w:val="en-GB" w:eastAsia="ru-RU"/>
    </w:rPr>
  </w:style>
  <w:style w:type="numbering" w:customStyle="1" w:styleId="11">
    <w:name w:val="Нет списка1"/>
    <w:next w:val="a2"/>
    <w:semiHidden/>
    <w:rsid w:val="00E82E08"/>
  </w:style>
  <w:style w:type="paragraph" w:styleId="a3">
    <w:name w:val="footnote text"/>
    <w:basedOn w:val="a"/>
    <w:link w:val="a4"/>
    <w:semiHidden/>
    <w:rsid w:val="00E82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E82E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E82E08"/>
    <w:rPr>
      <w:vertAlign w:val="superscript"/>
    </w:rPr>
  </w:style>
  <w:style w:type="paragraph" w:styleId="a6">
    <w:name w:val="header"/>
    <w:basedOn w:val="a"/>
    <w:link w:val="a7"/>
    <w:rsid w:val="00E82E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82E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82E08"/>
  </w:style>
  <w:style w:type="paragraph" w:styleId="a9">
    <w:name w:val="footer"/>
    <w:basedOn w:val="a"/>
    <w:link w:val="aa"/>
    <w:rsid w:val="00E82E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E82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E82E08"/>
    <w:pPr>
      <w:spacing w:after="0" w:line="240" w:lineRule="auto"/>
      <w:ind w:right="283"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82E0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"/>
    <w:basedOn w:val="a"/>
    <w:link w:val="ac"/>
    <w:rsid w:val="00E82E08"/>
    <w:pPr>
      <w:spacing w:after="0" w:line="240" w:lineRule="auto"/>
      <w:ind w:right="31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82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E82E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E82E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ndentpara">
    <w:name w:val="indentpara"/>
    <w:basedOn w:val="a"/>
    <w:rsid w:val="00E82E08"/>
    <w:pPr>
      <w:tabs>
        <w:tab w:val="num" w:pos="1134"/>
      </w:tabs>
      <w:spacing w:after="0" w:line="240" w:lineRule="auto"/>
      <w:ind w:left="1134" w:hanging="567"/>
      <w:jc w:val="both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2pt">
    <w:name w:val="2pt"/>
    <w:basedOn w:val="a"/>
    <w:rsid w:val="00E82E08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d">
    <w:name w:val="endnote text"/>
    <w:basedOn w:val="a"/>
    <w:link w:val="ae"/>
    <w:semiHidden/>
    <w:rsid w:val="00E82E08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e">
    <w:name w:val="Текст концевой сноски Знак"/>
    <w:basedOn w:val="a0"/>
    <w:link w:val="ad"/>
    <w:semiHidden/>
    <w:rsid w:val="00E82E0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">
    <w:name w:val="Plain Text"/>
    <w:basedOn w:val="a"/>
    <w:link w:val="af0"/>
    <w:rsid w:val="00E82E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E82E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rsid w:val="00E82E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82E0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No Spacing"/>
    <w:uiPriority w:val="1"/>
    <w:qFormat/>
    <w:rsid w:val="00AB04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91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91A75"/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uiPriority w:val="34"/>
    <w:qFormat/>
    <w:rsid w:val="00A03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фвьшт</dc:creator>
  <cp:keywords/>
  <dc:description/>
  <cp:lastModifiedBy>Ademi Gabdola</cp:lastModifiedBy>
  <cp:revision>42</cp:revision>
  <cp:lastPrinted>2018-08-13T09:30:00Z</cp:lastPrinted>
  <dcterms:created xsi:type="dcterms:W3CDTF">2016-03-16T08:44:00Z</dcterms:created>
  <dcterms:modified xsi:type="dcterms:W3CDTF">2024-08-29T05:15:00Z</dcterms:modified>
</cp:coreProperties>
</file>