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F7A5" w14:textId="77777777" w:rsidR="00244F57" w:rsidRPr="00244F57" w:rsidRDefault="00244F57" w:rsidP="00244F57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  <w:lang w:val="kk-KZ"/>
        </w:rPr>
        <w:t>РГУ «</w:t>
      </w:r>
      <w:r w:rsidRPr="00244F57">
        <w:rPr>
          <w:rFonts w:ascii="Times New Roman" w:hAnsi="Times New Roman"/>
          <w:b/>
          <w:sz w:val="28"/>
          <w:szCs w:val="28"/>
        </w:rPr>
        <w:t xml:space="preserve">Государственная комиссия                            </w:t>
      </w:r>
    </w:p>
    <w:p w14:paraId="4DBB2DA9" w14:textId="77777777" w:rsidR="00244F57" w:rsidRPr="00244F57" w:rsidRDefault="00244F57" w:rsidP="00244F57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 xml:space="preserve">   по сортоиспытанию                     </w:t>
      </w:r>
    </w:p>
    <w:p w14:paraId="20D3997E" w14:textId="77777777" w:rsidR="00244F57" w:rsidRPr="00244F57" w:rsidRDefault="00244F57" w:rsidP="00244F57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 w:rsidRPr="00244F57">
        <w:rPr>
          <w:rFonts w:ascii="Times New Roman" w:hAnsi="Times New Roman"/>
          <w:b/>
          <w:sz w:val="28"/>
          <w:szCs w:val="28"/>
        </w:rPr>
        <w:t xml:space="preserve">   сельскохозяйственных культур</w:t>
      </w:r>
      <w:r w:rsidRPr="00244F57">
        <w:rPr>
          <w:rFonts w:ascii="Times New Roman" w:hAnsi="Times New Roman"/>
          <w:b/>
          <w:sz w:val="28"/>
          <w:szCs w:val="28"/>
          <w:lang w:val="kk-KZ"/>
        </w:rPr>
        <w:t>» МСХ РК</w:t>
      </w:r>
      <w:r w:rsidRPr="00244F57">
        <w:rPr>
          <w:rFonts w:ascii="Times New Roman" w:hAnsi="Times New Roman"/>
          <w:b/>
          <w:sz w:val="28"/>
          <w:szCs w:val="28"/>
        </w:rPr>
        <w:t xml:space="preserve"> </w:t>
      </w:r>
    </w:p>
    <w:p w14:paraId="70B43C3B" w14:textId="77777777" w:rsidR="00244F57" w:rsidRDefault="00244F57" w:rsidP="00244F57">
      <w:pPr>
        <w:pStyle w:val="af"/>
        <w:jc w:val="right"/>
      </w:pPr>
      <w:r>
        <w:t xml:space="preserve">                     </w:t>
      </w:r>
    </w:p>
    <w:p w14:paraId="4D778BE2" w14:textId="77777777" w:rsidR="00244F57" w:rsidRDefault="00244F57" w:rsidP="00244F57">
      <w:pPr>
        <w:pStyle w:val="af"/>
      </w:pPr>
    </w:p>
    <w:p w14:paraId="7E3E3F08" w14:textId="77777777" w:rsidR="00244F57" w:rsidRPr="003352AA" w:rsidRDefault="00244F57" w:rsidP="00244F57">
      <w:pPr>
        <w:pStyle w:val="af"/>
        <w:rPr>
          <w:rFonts w:ascii="Times New Roman" w:hAnsi="Times New Roman"/>
          <w:b/>
          <w:sz w:val="28"/>
          <w:szCs w:val="28"/>
        </w:rPr>
      </w:pPr>
      <w:r w:rsidRPr="003352AA">
        <w:rPr>
          <w:b/>
        </w:rPr>
        <w:t xml:space="preserve">                              </w:t>
      </w:r>
      <w:r w:rsidRPr="003352AA">
        <w:rPr>
          <w:rFonts w:ascii="Times New Roman" w:hAnsi="Times New Roman"/>
          <w:b/>
          <w:sz w:val="28"/>
          <w:szCs w:val="28"/>
        </w:rPr>
        <w:t>АНКЕТА СОРТА</w:t>
      </w:r>
    </w:p>
    <w:p w14:paraId="3504FF42" w14:textId="77777777" w:rsidR="00244F57" w:rsidRDefault="00244F57" w:rsidP="00244F57">
      <w:pPr>
        <w:pStyle w:val="af"/>
      </w:pPr>
    </w:p>
    <w:p w14:paraId="7D20227C" w14:textId="77777777" w:rsidR="002E78B2" w:rsidRDefault="00244F57" w:rsidP="002E78B2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5A1381">
        <w:rPr>
          <w:rFonts w:ascii="Times New Roman" w:hAnsi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sz w:val="28"/>
          <w:szCs w:val="28"/>
        </w:rPr>
        <w:t>Культура</w:t>
      </w:r>
      <w:r w:rsidRPr="005A1381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2E78B2" w:rsidRPr="002E78B2">
        <w:rPr>
          <w:rFonts w:ascii="Times New Roman" w:hAnsi="Times New Roman"/>
          <w:sz w:val="28"/>
          <w:szCs w:val="28"/>
          <w:lang w:val="kk-KZ"/>
        </w:rPr>
        <w:t xml:space="preserve">Брокколи </w:t>
      </w:r>
      <w:proofErr w:type="gramStart"/>
      <w:r w:rsidR="002E78B2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>(</w:t>
      </w:r>
      <w:proofErr w:type="spellStart"/>
      <w:proofErr w:type="gramEnd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>Brassica</w:t>
      </w:r>
      <w:proofErr w:type="spellEnd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 xml:space="preserve"> </w:t>
      </w:r>
      <w:proofErr w:type="spellStart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>oleracea</w:t>
      </w:r>
      <w:proofErr w:type="spellEnd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 xml:space="preserve"> </w:t>
      </w:r>
      <w:proofErr w:type="spellStart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>var</w:t>
      </w:r>
      <w:proofErr w:type="spellEnd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 xml:space="preserve">. </w:t>
      </w:r>
      <w:proofErr w:type="spellStart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>italica</w:t>
      </w:r>
      <w:proofErr w:type="spellEnd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 xml:space="preserve">, или </w:t>
      </w:r>
      <w:proofErr w:type="spellStart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>Brassica</w:t>
      </w:r>
      <w:proofErr w:type="spellEnd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 xml:space="preserve"> </w:t>
      </w:r>
      <w:proofErr w:type="spellStart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>oleracea</w:t>
      </w:r>
      <w:proofErr w:type="spellEnd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 xml:space="preserve"> </w:t>
      </w:r>
      <w:proofErr w:type="spellStart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>Broccoli</w:t>
      </w:r>
      <w:proofErr w:type="spellEnd"/>
      <w:r w:rsidR="002E78B2" w:rsidRPr="002E78B2">
        <w:rPr>
          <w:rFonts w:ascii="Times New Roman" w:hAnsi="Times New Roman"/>
          <w:bCs/>
          <w:i/>
          <w:sz w:val="22"/>
          <w:szCs w:val="22"/>
          <w:lang w:val="ru-KZ"/>
        </w:rPr>
        <w:t xml:space="preserve"> Group</w:t>
      </w:r>
      <w:r w:rsidR="002E78B2" w:rsidRPr="005A1381">
        <w:rPr>
          <w:rFonts w:ascii="Times New Roman" w:hAnsi="Times New Roman"/>
          <w:bCs/>
          <w:sz w:val="22"/>
          <w:szCs w:val="22"/>
          <w:lang w:val="en-US"/>
        </w:rPr>
        <w:t>)</w:t>
      </w:r>
      <w:r w:rsidR="002E78B2" w:rsidRPr="005A1381">
        <w:rPr>
          <w:rFonts w:ascii="Times New Roman" w:hAnsi="Times New Roman"/>
          <w:sz w:val="22"/>
          <w:szCs w:val="22"/>
          <w:lang w:val="en-US"/>
        </w:rPr>
        <w:t xml:space="preserve">  </w:t>
      </w:r>
      <w:r w:rsidRPr="002E78B2">
        <w:rPr>
          <w:rFonts w:ascii="Times New Roman" w:hAnsi="Times New Roman"/>
          <w:lang w:val="kk-KZ"/>
        </w:rPr>
        <w:t xml:space="preserve">     </w:t>
      </w:r>
      <w:r w:rsidRPr="00CF581C">
        <w:rPr>
          <w:rFonts w:ascii="Times New Roman" w:hAnsi="Times New Roman"/>
          <w:sz w:val="24"/>
          <w:szCs w:val="24"/>
          <w:lang w:val="kk-KZ"/>
        </w:rPr>
        <w:t xml:space="preserve">                                    </w:t>
      </w:r>
      <w:r w:rsidR="00CF581C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2E78B2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</w:p>
    <w:p w14:paraId="5041D015" w14:textId="32786B97" w:rsidR="00244F57" w:rsidRPr="00CF581C" w:rsidRDefault="002E78B2" w:rsidP="002E78B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="00244F57" w:rsidRPr="00CF581C">
        <w:rPr>
          <w:rFonts w:ascii="Times New Roman" w:hAnsi="Times New Roman"/>
          <w:sz w:val="24"/>
          <w:szCs w:val="24"/>
        </w:rPr>
        <w:t xml:space="preserve">(русское </w:t>
      </w:r>
      <w:proofErr w:type="gramStart"/>
      <w:r w:rsidR="00244F57" w:rsidRPr="00CF581C">
        <w:rPr>
          <w:rFonts w:ascii="Times New Roman" w:hAnsi="Times New Roman"/>
          <w:sz w:val="24"/>
          <w:szCs w:val="24"/>
        </w:rPr>
        <w:t xml:space="preserve">название)   </w:t>
      </w:r>
      <w:proofErr w:type="gramEnd"/>
      <w:r w:rsidR="00244F57" w:rsidRPr="00CF581C">
        <w:rPr>
          <w:rFonts w:ascii="Times New Roman" w:hAnsi="Times New Roman"/>
          <w:sz w:val="24"/>
          <w:szCs w:val="24"/>
        </w:rPr>
        <w:t xml:space="preserve">        </w:t>
      </w:r>
      <w:r w:rsidR="00244F57" w:rsidRPr="00CF581C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="00CF581C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="00244F57" w:rsidRPr="00CF581C">
        <w:rPr>
          <w:rFonts w:ascii="Times New Roman" w:hAnsi="Times New Roman"/>
          <w:sz w:val="24"/>
          <w:szCs w:val="24"/>
        </w:rPr>
        <w:t>(латинское название)</w:t>
      </w:r>
    </w:p>
    <w:p w14:paraId="07D8A86C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Style w:val="af6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7933"/>
      </w:tblGrid>
      <w:tr w:rsidR="00423ED1" w14:paraId="34E887AF" w14:textId="77777777" w:rsidTr="00423ED1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1DC1F534" w14:textId="77777777" w:rsidR="00423ED1" w:rsidRDefault="00423ED1" w:rsidP="00423ED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AA1C77" w14:textId="77777777" w:rsidR="00423ED1" w:rsidRDefault="00244F57" w:rsidP="00423ED1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Заявитель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23ED1" w14:paraId="52C9EEF1" w14:textId="77777777" w:rsidTr="00423ED1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2DD8B" w14:textId="77777777" w:rsidR="00423ED1" w:rsidRDefault="00423ED1" w:rsidP="00423ED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E07E66" w14:textId="77777777" w:rsidR="00244F57" w:rsidRDefault="00244F57" w:rsidP="008F0FD8">
      <w:pPr>
        <w:pStyle w:val="af"/>
      </w:pPr>
      <w:r>
        <w:rPr>
          <w:rFonts w:ascii="Times New Roman" w:hAnsi="Times New Roman"/>
          <w:sz w:val="24"/>
          <w:szCs w:val="24"/>
        </w:rPr>
        <w:t xml:space="preserve"> </w:t>
      </w:r>
      <w:r w:rsidR="00423ED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(имя и адрес)</w:t>
      </w:r>
      <w:r>
        <w:t xml:space="preserve">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8F0FD8" w14:paraId="2FD92992" w14:textId="77777777" w:rsidTr="008F0FD8">
        <w:tc>
          <w:tcPr>
            <w:tcW w:w="9771" w:type="dxa"/>
            <w:tcBorders>
              <w:bottom w:val="single" w:sz="4" w:space="0" w:color="auto"/>
            </w:tcBorders>
          </w:tcPr>
          <w:p w14:paraId="6A5DE9A4" w14:textId="77777777" w:rsidR="008F0FD8" w:rsidRDefault="008F0FD8" w:rsidP="00423ED1">
            <w:pPr>
              <w:pStyle w:val="af"/>
            </w:pPr>
          </w:p>
        </w:tc>
      </w:tr>
      <w:tr w:rsidR="008F0FD8" w14:paraId="19AFD21A" w14:textId="77777777" w:rsidTr="008F0FD8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391C9C95" w14:textId="77777777" w:rsidR="008F0FD8" w:rsidRDefault="008F0FD8" w:rsidP="008F0FD8">
            <w:pPr>
              <w:pStyle w:val="af"/>
              <w:spacing w:line="360" w:lineRule="auto"/>
            </w:pPr>
          </w:p>
        </w:tc>
      </w:tr>
      <w:tr w:rsidR="008F0FD8" w14:paraId="11F95A13" w14:textId="77777777" w:rsidTr="008F0FD8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091BFE59" w14:textId="77777777" w:rsidR="008F0FD8" w:rsidRDefault="008F0FD8" w:rsidP="008F0FD8">
            <w:pPr>
              <w:pStyle w:val="af"/>
              <w:spacing w:line="360" w:lineRule="auto"/>
            </w:pPr>
          </w:p>
        </w:tc>
      </w:tr>
    </w:tbl>
    <w:p w14:paraId="26015828" w14:textId="77777777" w:rsidR="008F0FD8" w:rsidRDefault="008F0FD8" w:rsidP="008F0FD8">
      <w:pPr>
        <w:pStyle w:val="af"/>
      </w:pPr>
    </w:p>
    <w:tbl>
      <w:tblPr>
        <w:tblStyle w:val="af6"/>
        <w:tblpPr w:leftFromText="180" w:rightFromText="180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5670"/>
      </w:tblGrid>
      <w:tr w:rsidR="0048225A" w14:paraId="35D96E6C" w14:textId="77777777" w:rsidTr="0048225A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FB46D" w14:textId="77777777" w:rsidR="0048225A" w:rsidRDefault="0048225A" w:rsidP="004822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6E013E" w14:textId="77777777" w:rsidR="00423ED1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Предлагаемое название сорта </w:t>
      </w:r>
    </w:p>
    <w:tbl>
      <w:tblPr>
        <w:tblStyle w:val="af6"/>
        <w:tblpPr w:leftFromText="180" w:rightFromText="180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6804"/>
      </w:tblGrid>
      <w:tr w:rsidR="0048225A" w14:paraId="46A9D8B2" w14:textId="77777777" w:rsidTr="0048225A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2A9D3" w14:textId="77777777" w:rsidR="0048225A" w:rsidRDefault="0048225A" w:rsidP="004822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EB04B8" w14:textId="77777777" w:rsidR="0048225A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Селекционный номер </w:t>
      </w:r>
    </w:p>
    <w:p w14:paraId="5F2101CD" w14:textId="77777777" w:rsidR="0048225A" w:rsidRDefault="0048225A" w:rsidP="0048225A">
      <w:pPr>
        <w:pStyle w:val="af"/>
        <w:rPr>
          <w:rFonts w:ascii="Times New Roman" w:hAnsi="Times New Roman"/>
          <w:sz w:val="28"/>
          <w:szCs w:val="28"/>
        </w:rPr>
      </w:pPr>
    </w:p>
    <w:p w14:paraId="104EF22A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и размножения    </w:t>
      </w:r>
    </w:p>
    <w:p w14:paraId="3FACDCD2" w14:textId="77777777" w:rsidR="00244F57" w:rsidRDefault="00FD6B6A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4F57">
        <w:rPr>
          <w:rFonts w:ascii="Times New Roman" w:hAnsi="Times New Roman"/>
          <w:sz w:val="28"/>
          <w:szCs w:val="28"/>
        </w:rPr>
        <w:t xml:space="preserve"> сорта            </w:t>
      </w:r>
    </w:p>
    <w:tbl>
      <w:tblPr>
        <w:tblStyle w:val="af6"/>
        <w:tblpPr w:leftFromText="180" w:rightFromText="180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48225A" w14:paraId="4EF24FDE" w14:textId="77777777" w:rsidTr="0048225A">
        <w:tc>
          <w:tcPr>
            <w:tcW w:w="9771" w:type="dxa"/>
            <w:tcBorders>
              <w:bottom w:val="single" w:sz="4" w:space="0" w:color="auto"/>
            </w:tcBorders>
          </w:tcPr>
          <w:p w14:paraId="65A03A88" w14:textId="77777777" w:rsidR="0048225A" w:rsidRDefault="0048225A" w:rsidP="004822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25A" w14:paraId="25BC3084" w14:textId="77777777" w:rsidTr="0048225A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40EED708" w14:textId="77777777" w:rsidR="0048225A" w:rsidRDefault="0048225A" w:rsidP="004822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25A" w14:paraId="28972A0C" w14:textId="77777777" w:rsidTr="0048225A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3F9DECEE" w14:textId="77777777" w:rsidR="0048225A" w:rsidRDefault="0048225A" w:rsidP="004822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34E20E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9D108CD" w14:textId="77777777" w:rsidR="00244F57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34B98E3" w14:textId="77777777" w:rsidR="00244F57" w:rsidRDefault="00CF581C" w:rsidP="000F1DB6">
      <w:pPr>
        <w:pStyle w:val="af3"/>
        <w:rPr>
          <w:sz w:val="28"/>
          <w:szCs w:val="28"/>
        </w:rPr>
      </w:pPr>
      <w:r w:rsidRPr="00CF581C">
        <w:rPr>
          <w:rFonts w:ascii="Times New Roman" w:hAnsi="Times New Roman"/>
          <w:sz w:val="28"/>
          <w:szCs w:val="28"/>
        </w:rPr>
        <w:t xml:space="preserve"> 5</w:t>
      </w:r>
      <w:r w:rsidR="00244F57" w:rsidRPr="00CF581C">
        <w:rPr>
          <w:rFonts w:ascii="Times New Roman" w:hAnsi="Times New Roman"/>
          <w:sz w:val="28"/>
          <w:szCs w:val="28"/>
        </w:rPr>
        <w:t>.</w:t>
      </w:r>
      <w:r w:rsidR="00244F57">
        <w:rPr>
          <w:rFonts w:ascii="Times New Roman" w:hAnsi="Times New Roman"/>
          <w:sz w:val="28"/>
          <w:szCs w:val="28"/>
        </w:rPr>
        <w:t xml:space="preserve"> Метод селекции с указанием исходных (родительских) форм             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0F1DB6" w14:paraId="474D6914" w14:textId="77777777" w:rsidTr="000F1DB6">
        <w:tc>
          <w:tcPr>
            <w:tcW w:w="9771" w:type="dxa"/>
            <w:tcBorders>
              <w:bottom w:val="single" w:sz="4" w:space="0" w:color="auto"/>
            </w:tcBorders>
          </w:tcPr>
          <w:p w14:paraId="5634EBF8" w14:textId="77777777" w:rsidR="000F1DB6" w:rsidRDefault="000F1DB6" w:rsidP="00244F5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B6" w14:paraId="41809890" w14:textId="77777777" w:rsidTr="000F1DB6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7FC4F1E3" w14:textId="77777777" w:rsidR="000F1DB6" w:rsidRDefault="000F1DB6" w:rsidP="00244F5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f6"/>
        <w:tblpPr w:leftFromText="180" w:rightFromText="180" w:vertAnchor="text" w:horzAnchor="page" w:tblpX="3187" w:tblpY="35"/>
        <w:tblW w:w="0" w:type="auto"/>
        <w:tblLook w:val="04A0" w:firstRow="1" w:lastRow="0" w:firstColumn="1" w:lastColumn="0" w:noHBand="0" w:noVBand="1"/>
      </w:tblPr>
      <w:tblGrid>
        <w:gridCol w:w="4115"/>
      </w:tblGrid>
      <w:tr w:rsidR="000F1DB6" w14:paraId="563818F2" w14:textId="77777777" w:rsidTr="000F1DB6"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992F7" w14:textId="77777777" w:rsidR="000F1DB6" w:rsidRDefault="000F1DB6" w:rsidP="000F1DB6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21E8A3" w14:textId="77777777" w:rsidR="000F1DB6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Образ жизни </w:t>
      </w:r>
    </w:p>
    <w:tbl>
      <w:tblPr>
        <w:tblStyle w:val="af6"/>
        <w:tblpPr w:leftFromText="180" w:rightFromText="180" w:vertAnchor="text" w:horzAnchor="page" w:tblpX="3477" w:tblpY="310"/>
        <w:tblW w:w="0" w:type="auto"/>
        <w:tblLook w:val="04A0" w:firstRow="1" w:lastRow="0" w:firstColumn="1" w:lastColumn="0" w:noHBand="0" w:noVBand="1"/>
      </w:tblPr>
      <w:tblGrid>
        <w:gridCol w:w="3832"/>
      </w:tblGrid>
      <w:tr w:rsidR="000F1DB6" w14:paraId="41841ADB" w14:textId="77777777" w:rsidTr="000F1DB6"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67E32" w14:textId="77777777" w:rsidR="000F1DB6" w:rsidRDefault="000F1DB6" w:rsidP="000F1DB6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072379" w14:textId="77777777" w:rsidR="000F1DB6" w:rsidRDefault="000F1DB6" w:rsidP="00244F57">
      <w:pPr>
        <w:pStyle w:val="af3"/>
        <w:rPr>
          <w:rFonts w:ascii="Times New Roman" w:hAnsi="Times New Roman"/>
          <w:sz w:val="28"/>
          <w:szCs w:val="28"/>
        </w:rPr>
      </w:pPr>
    </w:p>
    <w:p w14:paraId="20E87941" w14:textId="77777777" w:rsidR="000F1DB6" w:rsidRDefault="00244F57" w:rsidP="00244F5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Цикл развития </w:t>
      </w:r>
    </w:p>
    <w:p w14:paraId="1180711B" w14:textId="77777777" w:rsidR="000F1DB6" w:rsidRDefault="000F1DB6" w:rsidP="00244F5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077FDF05" w14:textId="77777777" w:rsidR="00244F57" w:rsidRDefault="00244F57" w:rsidP="00244F57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Признаки сорта (цифры в скобках соответствуют номеру признака UPOV  </w:t>
      </w:r>
    </w:p>
    <w:p w14:paraId="4F9B7DDC" w14:textId="2BA287C6" w:rsidR="00244F57" w:rsidRDefault="00244F57" w:rsidP="00CF581C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таблице признаков).  Отметьте в квадратных скобках степень выр</w:t>
      </w:r>
      <w:r w:rsidR="00CF581C">
        <w:rPr>
          <w:rFonts w:ascii="Times New Roman" w:hAnsi="Times New Roman"/>
          <w:sz w:val="28"/>
          <w:szCs w:val="28"/>
        </w:rPr>
        <w:t>аженности признака.</w:t>
      </w:r>
    </w:p>
    <w:tbl>
      <w:tblPr>
        <w:tblStyle w:val="af6"/>
        <w:tblW w:w="9971" w:type="dxa"/>
        <w:tblLook w:val="04A0" w:firstRow="1" w:lastRow="0" w:firstColumn="1" w:lastColumn="0" w:noHBand="0" w:noVBand="1"/>
      </w:tblPr>
      <w:tblGrid>
        <w:gridCol w:w="846"/>
        <w:gridCol w:w="2610"/>
        <w:gridCol w:w="2611"/>
        <w:gridCol w:w="1952"/>
        <w:gridCol w:w="1952"/>
      </w:tblGrid>
      <w:tr w:rsidR="002E78B2" w14:paraId="1FB46B33" w14:textId="77777777" w:rsidTr="006928FA">
        <w:tc>
          <w:tcPr>
            <w:tcW w:w="846" w:type="dxa"/>
          </w:tcPr>
          <w:p w14:paraId="73B90968" w14:textId="228D22AB" w:rsidR="002E78B2" w:rsidRPr="006928FA" w:rsidRDefault="002E78B2" w:rsidP="006928FA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928F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П/н</w:t>
            </w:r>
          </w:p>
        </w:tc>
        <w:tc>
          <w:tcPr>
            <w:tcW w:w="2610" w:type="dxa"/>
          </w:tcPr>
          <w:p w14:paraId="0B339F6A" w14:textId="1EA3287D" w:rsidR="002E78B2" w:rsidRPr="006928FA" w:rsidRDefault="002E78B2" w:rsidP="006928FA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928F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Признак</w:t>
            </w:r>
          </w:p>
        </w:tc>
        <w:tc>
          <w:tcPr>
            <w:tcW w:w="2611" w:type="dxa"/>
          </w:tcPr>
          <w:p w14:paraId="567765CC" w14:textId="5AE5A59C" w:rsidR="002E78B2" w:rsidRPr="006928FA" w:rsidRDefault="002E78B2" w:rsidP="006928FA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928F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Степень враженности</w:t>
            </w:r>
          </w:p>
        </w:tc>
        <w:tc>
          <w:tcPr>
            <w:tcW w:w="1952" w:type="dxa"/>
          </w:tcPr>
          <w:p w14:paraId="3D89171B" w14:textId="6B262E24" w:rsidR="002E78B2" w:rsidRPr="006928FA" w:rsidRDefault="002E78B2" w:rsidP="006928FA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928F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Индекс</w:t>
            </w:r>
          </w:p>
        </w:tc>
        <w:tc>
          <w:tcPr>
            <w:tcW w:w="1952" w:type="dxa"/>
          </w:tcPr>
          <w:p w14:paraId="4F483209" w14:textId="67D0D85B" w:rsidR="002E78B2" w:rsidRPr="006928FA" w:rsidRDefault="002E78B2" w:rsidP="006928FA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928F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Примечание</w:t>
            </w:r>
          </w:p>
        </w:tc>
      </w:tr>
      <w:tr w:rsidR="002E78B2" w14:paraId="3BD7DA57" w14:textId="77777777" w:rsidTr="006928FA">
        <w:trPr>
          <w:trHeight w:val="712"/>
        </w:trPr>
        <w:tc>
          <w:tcPr>
            <w:tcW w:w="846" w:type="dxa"/>
          </w:tcPr>
          <w:p w14:paraId="5E63EC8A" w14:textId="77777777" w:rsidR="002E78B2" w:rsidRDefault="002E78B2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66894DE" w14:textId="45593A5B" w:rsidR="002E78B2" w:rsidRPr="002E78B2" w:rsidRDefault="002E78B2" w:rsidP="002E78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78B2">
              <w:rPr>
                <w:rFonts w:ascii="Times New Roman" w:hAnsi="Times New Roman"/>
                <w:sz w:val="28"/>
                <w:szCs w:val="28"/>
              </w:rPr>
              <w:t xml:space="preserve">Растение: число стеблей (*)                  </w:t>
            </w:r>
          </w:p>
          <w:p w14:paraId="67813487" w14:textId="67AD65E9" w:rsidR="002E78B2" w:rsidRPr="002E78B2" w:rsidRDefault="002E78B2" w:rsidP="002E78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11" w:type="dxa"/>
          </w:tcPr>
          <w:p w14:paraId="53185623" w14:textId="77777777" w:rsidR="002E78B2" w:rsidRDefault="002E78B2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8B2"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</w:p>
          <w:p w14:paraId="62C9174D" w14:textId="118915DC" w:rsidR="002E78B2" w:rsidRDefault="002E78B2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8B2">
              <w:rPr>
                <w:rFonts w:ascii="Times New Roman" w:hAnsi="Times New Roman"/>
                <w:sz w:val="28"/>
                <w:szCs w:val="28"/>
              </w:rPr>
              <w:t xml:space="preserve">более чем один    </w:t>
            </w:r>
          </w:p>
        </w:tc>
        <w:tc>
          <w:tcPr>
            <w:tcW w:w="1952" w:type="dxa"/>
          </w:tcPr>
          <w:p w14:paraId="043F6AA9" w14:textId="77777777" w:rsidR="002E78B2" w:rsidRDefault="002E78B2" w:rsidP="005A1381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14:paraId="578FD344" w14:textId="25069EC5" w:rsidR="002E78B2" w:rsidRPr="002E78B2" w:rsidRDefault="002E78B2" w:rsidP="005A1381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52" w:type="dxa"/>
          </w:tcPr>
          <w:p w14:paraId="43A8BFEE" w14:textId="77777777" w:rsidR="002E78B2" w:rsidRDefault="002E78B2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8B2" w14:paraId="28546C7A" w14:textId="77777777" w:rsidTr="006928FA">
        <w:tc>
          <w:tcPr>
            <w:tcW w:w="846" w:type="dxa"/>
          </w:tcPr>
          <w:p w14:paraId="66B89204" w14:textId="77777777" w:rsidR="002E78B2" w:rsidRDefault="002E78B2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2DFFD04" w14:textId="61D159D6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Растение: высота (*) (при уборке)</w:t>
            </w:r>
          </w:p>
        </w:tc>
        <w:tc>
          <w:tcPr>
            <w:tcW w:w="2611" w:type="dxa"/>
          </w:tcPr>
          <w:p w14:paraId="7610D344" w14:textId="18E3992D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низкое</w:t>
            </w:r>
          </w:p>
          <w:p w14:paraId="3C65E123" w14:textId="1042A074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низкое</w:t>
            </w:r>
          </w:p>
          <w:p w14:paraId="6E7FCF9E" w14:textId="41A2746E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среднее</w:t>
            </w:r>
          </w:p>
          <w:p w14:paraId="50E126A2" w14:textId="5579E9EF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высокое</w:t>
            </w:r>
          </w:p>
          <w:p w14:paraId="45FA723F" w14:textId="2BEF25DC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высокое</w:t>
            </w:r>
          </w:p>
        </w:tc>
        <w:tc>
          <w:tcPr>
            <w:tcW w:w="1952" w:type="dxa"/>
          </w:tcPr>
          <w:p w14:paraId="74529698" w14:textId="77777777" w:rsidR="002E78B2" w:rsidRDefault="005A1381" w:rsidP="005A1381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6BC7CD80" w14:textId="77777777" w:rsidR="005A1381" w:rsidRDefault="005A1381" w:rsidP="005A1381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2085EF4" w14:textId="77777777" w:rsidR="005A1381" w:rsidRDefault="005A1381" w:rsidP="005A1381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14:paraId="3885E04C" w14:textId="77777777" w:rsidR="005A1381" w:rsidRDefault="005A1381" w:rsidP="005A1381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3FDB507" w14:textId="02FA9EA7" w:rsidR="005A1381" w:rsidRDefault="005A1381" w:rsidP="005A1381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2" w:type="dxa"/>
          </w:tcPr>
          <w:p w14:paraId="271694BA" w14:textId="77777777" w:rsidR="002E78B2" w:rsidRDefault="002E78B2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8B2" w14:paraId="3BC41A5C" w14:textId="77777777" w:rsidTr="006928FA">
        <w:tc>
          <w:tcPr>
            <w:tcW w:w="846" w:type="dxa"/>
          </w:tcPr>
          <w:p w14:paraId="4737529E" w14:textId="77777777" w:rsidR="002E78B2" w:rsidRDefault="002E78B2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9D2540B" w14:textId="14E1FD99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Лист: положение (+) (в начале образования головки)</w:t>
            </w:r>
          </w:p>
        </w:tc>
        <w:tc>
          <w:tcPr>
            <w:tcW w:w="2611" w:type="dxa"/>
          </w:tcPr>
          <w:p w14:paraId="3A7D97AA" w14:textId="2FB719D9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приподнятый</w:t>
            </w:r>
          </w:p>
          <w:p w14:paraId="60E88302" w14:textId="77777777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горизонтальный</w:t>
            </w:r>
          </w:p>
          <w:p w14:paraId="24EF0E07" w14:textId="3D1B100C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свисающий</w:t>
            </w:r>
          </w:p>
        </w:tc>
        <w:tc>
          <w:tcPr>
            <w:tcW w:w="1952" w:type="dxa"/>
          </w:tcPr>
          <w:p w14:paraId="7DFBB64D" w14:textId="77777777" w:rsidR="002E78B2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E630A70" w14:textId="77777777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1F9E8D4" w14:textId="3894668B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52" w:type="dxa"/>
          </w:tcPr>
          <w:p w14:paraId="6B65CF06" w14:textId="77777777" w:rsidR="002E78B2" w:rsidRDefault="002E78B2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8B2" w14:paraId="5A68CF72" w14:textId="77777777" w:rsidTr="006928FA">
        <w:tc>
          <w:tcPr>
            <w:tcW w:w="846" w:type="dxa"/>
          </w:tcPr>
          <w:p w14:paraId="50FA1E61" w14:textId="77777777" w:rsidR="002E78B2" w:rsidRDefault="002E78B2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D340BAB" w14:textId="3CE962D3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Лист: длина (включая черешок)</w:t>
            </w:r>
          </w:p>
        </w:tc>
        <w:tc>
          <w:tcPr>
            <w:tcW w:w="2611" w:type="dxa"/>
          </w:tcPr>
          <w:p w14:paraId="4D803068" w14:textId="158556F4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короткий</w:t>
            </w:r>
          </w:p>
          <w:p w14:paraId="78882A29" w14:textId="4FE0E0AB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14:paraId="00B08D92" w14:textId="51459C49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длинный</w:t>
            </w:r>
          </w:p>
        </w:tc>
        <w:tc>
          <w:tcPr>
            <w:tcW w:w="1952" w:type="dxa"/>
          </w:tcPr>
          <w:p w14:paraId="37DE2EBF" w14:textId="77777777" w:rsidR="002E78B2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479053C" w14:textId="77777777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033C3A1" w14:textId="21CAA1F8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52" w:type="dxa"/>
          </w:tcPr>
          <w:p w14:paraId="2CE4A3B3" w14:textId="77777777" w:rsidR="002E78B2" w:rsidRDefault="002E78B2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8B2" w14:paraId="07A409B9" w14:textId="77777777" w:rsidTr="006928FA">
        <w:tc>
          <w:tcPr>
            <w:tcW w:w="846" w:type="dxa"/>
          </w:tcPr>
          <w:p w14:paraId="227BBE9B" w14:textId="77777777" w:rsidR="002E78B2" w:rsidRDefault="002E78B2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1EB4091" w14:textId="4A4C6DE6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Длина: ширина</w:t>
            </w:r>
          </w:p>
        </w:tc>
        <w:tc>
          <w:tcPr>
            <w:tcW w:w="2611" w:type="dxa"/>
          </w:tcPr>
          <w:p w14:paraId="08D4FD16" w14:textId="3F6E6A56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узкий</w:t>
            </w:r>
          </w:p>
          <w:p w14:paraId="2EC3CAC8" w14:textId="77777777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14:paraId="3918A4F0" w14:textId="3A69E944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широкий</w:t>
            </w:r>
          </w:p>
        </w:tc>
        <w:tc>
          <w:tcPr>
            <w:tcW w:w="1952" w:type="dxa"/>
          </w:tcPr>
          <w:p w14:paraId="5CC7C705" w14:textId="77777777" w:rsidR="002E78B2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A0772D2" w14:textId="77777777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17C4FC1" w14:textId="0ACCCA71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52" w:type="dxa"/>
          </w:tcPr>
          <w:p w14:paraId="190C4AF3" w14:textId="77777777" w:rsidR="002E78B2" w:rsidRDefault="002E78B2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8B2" w14:paraId="159E276F" w14:textId="77777777" w:rsidTr="006928FA">
        <w:tc>
          <w:tcPr>
            <w:tcW w:w="846" w:type="dxa"/>
          </w:tcPr>
          <w:p w14:paraId="7DE54B67" w14:textId="77777777" w:rsidR="002E78B2" w:rsidRDefault="002E78B2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B15BB16" w14:textId="3A03025A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Лист: (*) число долей</w:t>
            </w:r>
          </w:p>
        </w:tc>
        <w:tc>
          <w:tcPr>
            <w:tcW w:w="2611" w:type="dxa"/>
          </w:tcPr>
          <w:p w14:paraId="759C57AC" w14:textId="0CDC8E4F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 или очень малое</w:t>
            </w:r>
          </w:p>
          <w:p w14:paraId="246E340F" w14:textId="044C1F34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малое</w:t>
            </w:r>
          </w:p>
          <w:p w14:paraId="44B9FAA2" w14:textId="77777777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  <w:p w14:paraId="79D2BF87" w14:textId="77777777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большое</w:t>
            </w:r>
          </w:p>
          <w:p w14:paraId="4BB71804" w14:textId="224FDAAC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большое</w:t>
            </w:r>
          </w:p>
        </w:tc>
        <w:tc>
          <w:tcPr>
            <w:tcW w:w="1952" w:type="dxa"/>
          </w:tcPr>
          <w:p w14:paraId="0D02D200" w14:textId="77777777" w:rsidR="002E78B2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DBF89C6" w14:textId="77777777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16241" w14:textId="77777777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FD12A33" w14:textId="77777777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2DE5E78" w14:textId="77777777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4A212B84" w14:textId="07DB033B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14:paraId="758F4D87" w14:textId="77777777" w:rsidR="002E78B2" w:rsidRDefault="002E78B2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8B2" w14:paraId="1140BA1D" w14:textId="77777777" w:rsidTr="006928FA">
        <w:tc>
          <w:tcPr>
            <w:tcW w:w="846" w:type="dxa"/>
          </w:tcPr>
          <w:p w14:paraId="421AD82D" w14:textId="77777777" w:rsidR="002E78B2" w:rsidRDefault="002E78B2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F5B9CAC" w14:textId="6D7AE815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Листовая пластинка: окраска</w:t>
            </w:r>
          </w:p>
        </w:tc>
        <w:tc>
          <w:tcPr>
            <w:tcW w:w="2611" w:type="dxa"/>
          </w:tcPr>
          <w:p w14:paraId="7967255B" w14:textId="5D3E577B" w:rsidR="002E78B2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зеленый</w:t>
            </w:r>
          </w:p>
          <w:p w14:paraId="5A418607" w14:textId="77777777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серо-зеленый</w:t>
            </w:r>
          </w:p>
          <w:p w14:paraId="28965A09" w14:textId="5E92F9AB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сине-зеленый</w:t>
            </w:r>
          </w:p>
        </w:tc>
        <w:tc>
          <w:tcPr>
            <w:tcW w:w="1952" w:type="dxa"/>
          </w:tcPr>
          <w:p w14:paraId="754BA849" w14:textId="77777777" w:rsidR="002E78B2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8D88558" w14:textId="77777777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B08E64F" w14:textId="45804202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2" w:type="dxa"/>
          </w:tcPr>
          <w:p w14:paraId="0F7832C7" w14:textId="77777777" w:rsidR="002E78B2" w:rsidRDefault="002E78B2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381" w14:paraId="1F78B98A" w14:textId="77777777" w:rsidTr="006928FA">
        <w:tc>
          <w:tcPr>
            <w:tcW w:w="846" w:type="dxa"/>
          </w:tcPr>
          <w:p w14:paraId="099717C7" w14:textId="77777777" w:rsidR="005A1381" w:rsidRDefault="005A1381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477E87E" w14:textId="2161BAC4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381">
              <w:rPr>
                <w:rFonts w:ascii="Times New Roman" w:hAnsi="Times New Roman"/>
                <w:sz w:val="28"/>
                <w:szCs w:val="28"/>
              </w:rPr>
              <w:t>Листовая пластинка: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интенсивность окраски</w:t>
            </w:r>
          </w:p>
        </w:tc>
        <w:tc>
          <w:tcPr>
            <w:tcW w:w="2611" w:type="dxa"/>
          </w:tcPr>
          <w:p w14:paraId="172AC103" w14:textId="6FB2C3B3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светлая</w:t>
            </w:r>
          </w:p>
          <w:p w14:paraId="3B0B49CA" w14:textId="77777777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14:paraId="071EC9EC" w14:textId="2228FCBB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темная</w:t>
            </w:r>
          </w:p>
        </w:tc>
        <w:tc>
          <w:tcPr>
            <w:tcW w:w="1952" w:type="dxa"/>
          </w:tcPr>
          <w:p w14:paraId="3AD43A0D" w14:textId="77777777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55ACAB4" w14:textId="77777777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335134A" w14:textId="571F1B61" w:rsidR="005A1381" w:rsidRDefault="005A138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52" w:type="dxa"/>
          </w:tcPr>
          <w:p w14:paraId="6631CC55" w14:textId="77777777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381" w14:paraId="178B7C41" w14:textId="77777777" w:rsidTr="006928FA">
        <w:tc>
          <w:tcPr>
            <w:tcW w:w="846" w:type="dxa"/>
          </w:tcPr>
          <w:p w14:paraId="3CDAA356" w14:textId="77777777" w:rsidR="005A1381" w:rsidRDefault="005A1381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AB8EBD7" w14:textId="71862D71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381">
              <w:rPr>
                <w:rFonts w:ascii="Times New Roman" w:hAnsi="Times New Roman"/>
                <w:sz w:val="28"/>
                <w:szCs w:val="28"/>
              </w:rPr>
              <w:t xml:space="preserve">Листовая пластинка: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антоциановая</w:t>
            </w:r>
            <w:proofErr w:type="spellEnd"/>
            <w:r w:rsidRPr="005A1381">
              <w:rPr>
                <w:rFonts w:ascii="Times New Roman" w:hAnsi="Times New Roman"/>
                <w:sz w:val="28"/>
                <w:szCs w:val="28"/>
              </w:rPr>
              <w:t xml:space="preserve"> окраск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611" w:type="dxa"/>
          </w:tcPr>
          <w:p w14:paraId="7E1A3F03" w14:textId="38853147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  <w:p w14:paraId="133C6988" w14:textId="2990DF7B" w:rsidR="005A138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1952" w:type="dxa"/>
          </w:tcPr>
          <w:p w14:paraId="1D6B866C" w14:textId="77777777" w:rsidR="005A138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FA93264" w14:textId="4110A338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14:paraId="68FEF1B4" w14:textId="77777777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381" w14:paraId="60505BF6" w14:textId="77777777" w:rsidTr="006928FA">
        <w:tc>
          <w:tcPr>
            <w:tcW w:w="846" w:type="dxa"/>
          </w:tcPr>
          <w:p w14:paraId="2FB8673D" w14:textId="77777777" w:rsidR="005A1381" w:rsidRDefault="005A1381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05D548B" w14:textId="23D178D1" w:rsidR="005A1381" w:rsidRP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381">
              <w:rPr>
                <w:rFonts w:ascii="Times New Roman" w:hAnsi="Times New Roman"/>
                <w:sz w:val="28"/>
                <w:szCs w:val="28"/>
              </w:rPr>
              <w:t>Листовая пластинка: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волнистость края</w:t>
            </w:r>
          </w:p>
        </w:tc>
        <w:tc>
          <w:tcPr>
            <w:tcW w:w="2611" w:type="dxa"/>
          </w:tcPr>
          <w:p w14:paraId="4414935A" w14:textId="77777777" w:rsidR="005A138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 или очень слабая</w:t>
            </w:r>
          </w:p>
          <w:p w14:paraId="2977BFFE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</w:p>
          <w:p w14:paraId="2A27BEDF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14:paraId="5D2B5694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сильная</w:t>
            </w:r>
          </w:p>
          <w:p w14:paraId="278139FB" w14:textId="274E9A13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сильная</w:t>
            </w:r>
          </w:p>
        </w:tc>
        <w:tc>
          <w:tcPr>
            <w:tcW w:w="1952" w:type="dxa"/>
          </w:tcPr>
          <w:p w14:paraId="7ECDEAF9" w14:textId="77777777" w:rsidR="005A138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100C074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F4DA5D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A5070BA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FF84712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39A11BA" w14:textId="32CB4805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14:paraId="68A6C13E" w14:textId="77777777" w:rsidR="005A1381" w:rsidRDefault="005A138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A01" w14:paraId="5083C163" w14:textId="77777777" w:rsidTr="006928FA">
        <w:tc>
          <w:tcPr>
            <w:tcW w:w="846" w:type="dxa"/>
          </w:tcPr>
          <w:p w14:paraId="5E5AC4A5" w14:textId="77777777" w:rsidR="00830A01" w:rsidRDefault="00830A01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B36D7E4" w14:textId="2AECC6F3" w:rsidR="00830A01" w:rsidRPr="005A138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381">
              <w:rPr>
                <w:rFonts w:ascii="Times New Roman" w:hAnsi="Times New Roman"/>
                <w:sz w:val="28"/>
                <w:szCs w:val="28"/>
              </w:rPr>
              <w:t>Листовая пластинка: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зубчатость края</w:t>
            </w:r>
          </w:p>
        </w:tc>
        <w:tc>
          <w:tcPr>
            <w:tcW w:w="2611" w:type="dxa"/>
          </w:tcPr>
          <w:p w14:paraId="03EB6C20" w14:textId="029529F6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</w:p>
          <w:p w14:paraId="1754F599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14:paraId="62051985" w14:textId="12DFC3A1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сильная</w:t>
            </w:r>
          </w:p>
        </w:tc>
        <w:tc>
          <w:tcPr>
            <w:tcW w:w="1952" w:type="dxa"/>
          </w:tcPr>
          <w:p w14:paraId="0740821A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4C4AE9D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8B0FF65" w14:textId="286B935B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52" w:type="dxa"/>
          </w:tcPr>
          <w:p w14:paraId="3942BE1A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A01" w14:paraId="4E661EA1" w14:textId="77777777" w:rsidTr="006928FA">
        <w:tc>
          <w:tcPr>
            <w:tcW w:w="846" w:type="dxa"/>
          </w:tcPr>
          <w:p w14:paraId="432AB986" w14:textId="77777777" w:rsidR="00830A01" w:rsidRDefault="00830A01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91C24CB" w14:textId="26BD66D4" w:rsidR="00830A01" w:rsidRPr="005A138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381">
              <w:rPr>
                <w:rFonts w:ascii="Times New Roman" w:hAnsi="Times New Roman"/>
                <w:sz w:val="28"/>
                <w:szCs w:val="28"/>
              </w:rPr>
              <w:t>Листовая пластинка: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пузычартость</w:t>
            </w:r>
            <w:proofErr w:type="spellEnd"/>
          </w:p>
        </w:tc>
        <w:tc>
          <w:tcPr>
            <w:tcW w:w="2611" w:type="dxa"/>
          </w:tcPr>
          <w:p w14:paraId="63491E73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 или очень слабая</w:t>
            </w:r>
          </w:p>
          <w:p w14:paraId="30B90725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</w:p>
          <w:p w14:paraId="39BA6B9F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14:paraId="2CF7932C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сильная</w:t>
            </w:r>
          </w:p>
          <w:p w14:paraId="27BC54CB" w14:textId="1FFE35D4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очень сильная </w:t>
            </w:r>
          </w:p>
        </w:tc>
        <w:tc>
          <w:tcPr>
            <w:tcW w:w="1952" w:type="dxa"/>
          </w:tcPr>
          <w:p w14:paraId="645D43A6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366F85FA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CC1CB7" w14:textId="341E9DFB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59F7E3A" w14:textId="5D749235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C19E6D9" w14:textId="44879CCE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14:paraId="7F0DA970" w14:textId="0EBFCD0E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14:paraId="4A2A28A5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A01" w14:paraId="5C9555F5" w14:textId="77777777" w:rsidTr="006928FA">
        <w:tc>
          <w:tcPr>
            <w:tcW w:w="846" w:type="dxa"/>
          </w:tcPr>
          <w:p w14:paraId="0778FE73" w14:textId="77777777" w:rsidR="00830A01" w:rsidRDefault="00830A01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7C640DE" w14:textId="0438B9D8" w:rsidR="00830A01" w:rsidRPr="005A138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Черешок: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антоциановая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окраска</w:t>
            </w:r>
          </w:p>
        </w:tc>
        <w:tc>
          <w:tcPr>
            <w:tcW w:w="2611" w:type="dxa"/>
          </w:tcPr>
          <w:p w14:paraId="3EA3E1E5" w14:textId="4B45848C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  <w:p w14:paraId="1BB35C3E" w14:textId="02C54F78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1952" w:type="dxa"/>
          </w:tcPr>
          <w:p w14:paraId="36E4559D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AE676F6" w14:textId="70B53D9A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14:paraId="066E9D4D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A01" w14:paraId="46358988" w14:textId="77777777" w:rsidTr="006928FA">
        <w:tc>
          <w:tcPr>
            <w:tcW w:w="846" w:type="dxa"/>
          </w:tcPr>
          <w:p w14:paraId="7A74810D" w14:textId="77777777" w:rsidR="00830A01" w:rsidRDefault="00830A01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287CE20" w14:textId="3C906508" w:rsidR="00830A01" w:rsidRPr="005A138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Черешок: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длина</w:t>
            </w:r>
          </w:p>
        </w:tc>
        <w:tc>
          <w:tcPr>
            <w:tcW w:w="2611" w:type="dxa"/>
          </w:tcPr>
          <w:p w14:paraId="10FF6699" w14:textId="75E6B718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короткий</w:t>
            </w:r>
          </w:p>
          <w:p w14:paraId="5530ABB1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короткий</w:t>
            </w:r>
          </w:p>
          <w:p w14:paraId="3B2E421A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14:paraId="4FDC8ECD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длинный</w:t>
            </w:r>
          </w:p>
          <w:p w14:paraId="0EFB8BF4" w14:textId="4F30E4BC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длинный</w:t>
            </w:r>
          </w:p>
        </w:tc>
        <w:tc>
          <w:tcPr>
            <w:tcW w:w="1952" w:type="dxa"/>
          </w:tcPr>
          <w:p w14:paraId="5F665208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08D9250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2CB276C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D9CF495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6334B973" w14:textId="095FF43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14:paraId="78BB5840" w14:textId="77777777" w:rsidR="00830A01" w:rsidRDefault="00830A01" w:rsidP="00CF58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A01" w14:paraId="0FC27E30" w14:textId="77777777" w:rsidTr="006928FA">
        <w:tc>
          <w:tcPr>
            <w:tcW w:w="846" w:type="dxa"/>
          </w:tcPr>
          <w:p w14:paraId="5EAB100D" w14:textId="77777777" w:rsidR="00830A01" w:rsidRDefault="00830A01" w:rsidP="00830A01">
            <w:pPr>
              <w:pStyle w:val="af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393A09B" w14:textId="138907E9" w:rsidR="00830A01" w:rsidRDefault="00830A01" w:rsidP="00830A0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Головка: длина ответвления при основании (исключая стебель)</w:t>
            </w:r>
          </w:p>
        </w:tc>
        <w:tc>
          <w:tcPr>
            <w:tcW w:w="2611" w:type="dxa"/>
          </w:tcPr>
          <w:p w14:paraId="6B7293A3" w14:textId="77777777" w:rsidR="00830A01" w:rsidRDefault="00830A01" w:rsidP="00830A0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короткий</w:t>
            </w:r>
          </w:p>
          <w:p w14:paraId="2596B88C" w14:textId="77777777" w:rsidR="00830A01" w:rsidRDefault="00830A01" w:rsidP="00830A0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короткий</w:t>
            </w:r>
          </w:p>
          <w:p w14:paraId="22328EBB" w14:textId="77777777" w:rsidR="00830A01" w:rsidRDefault="00830A01" w:rsidP="00830A0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14:paraId="089A546F" w14:textId="77777777" w:rsidR="00830A01" w:rsidRDefault="00830A01" w:rsidP="00830A0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длинный</w:t>
            </w:r>
          </w:p>
          <w:p w14:paraId="31854B00" w14:textId="23A5D827" w:rsidR="00830A01" w:rsidRDefault="00830A01" w:rsidP="00830A0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длинный</w:t>
            </w:r>
          </w:p>
        </w:tc>
        <w:tc>
          <w:tcPr>
            <w:tcW w:w="1952" w:type="dxa"/>
          </w:tcPr>
          <w:p w14:paraId="2C6221FE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BBECE3C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1FAC024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BAA17F2" w14:textId="77777777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619B2008" w14:textId="076563ED" w:rsidR="00830A01" w:rsidRDefault="00830A01" w:rsidP="006928F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14:paraId="1728B55D" w14:textId="77777777" w:rsidR="00830A01" w:rsidRDefault="00830A01" w:rsidP="00830A0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3F7EDD" w14:textId="77777777" w:rsidR="002E78B2" w:rsidRDefault="002E78B2" w:rsidP="00CF581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2B6E2E2D" w14:textId="56E7E6C4" w:rsidR="00244F57" w:rsidRPr="00244F57" w:rsidRDefault="006928FA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4F57" w:rsidRPr="00244F57">
        <w:rPr>
          <w:rFonts w:ascii="Times New Roman" w:hAnsi="Times New Roman"/>
          <w:sz w:val="28"/>
          <w:szCs w:val="28"/>
        </w:rPr>
        <w:t>. Похожие сорта и отличия от этих сортов</w:t>
      </w:r>
    </w:p>
    <w:tbl>
      <w:tblPr>
        <w:tblStyle w:val="af6"/>
        <w:tblpPr w:leftFromText="180" w:rightFromText="180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515"/>
      </w:tblGrid>
      <w:tr w:rsidR="0006205C" w14:paraId="1A93F7A2" w14:textId="77777777" w:rsidTr="0006205C"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E3C81" w14:textId="77777777" w:rsidR="0006205C" w:rsidRDefault="0006205C" w:rsidP="0006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8FC25E" w14:textId="77777777" w:rsidR="00244F57" w:rsidRPr="00244F57" w:rsidRDefault="00244F57" w:rsidP="00244F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F57">
        <w:rPr>
          <w:rFonts w:ascii="Times New Roman" w:hAnsi="Times New Roman" w:cs="Times New Roman"/>
          <w:sz w:val="28"/>
          <w:szCs w:val="28"/>
        </w:rPr>
        <w:t xml:space="preserve">Название похожего сорта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266"/>
      </w:tblGrid>
      <w:tr w:rsidR="00244F57" w:rsidRPr="00F91A75" w14:paraId="5E61109F" w14:textId="77777777" w:rsidTr="00244F57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52AF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E8CE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5DBFE985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867C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147E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244F57" w:rsidRPr="00F91A75" w14:paraId="4FBF7774" w14:textId="77777777" w:rsidTr="00244F57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7E80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CD11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D37A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C20B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E7DA" w14:textId="77777777" w:rsidR="00244F57" w:rsidRPr="00CF581C" w:rsidRDefault="00244F57" w:rsidP="00CF58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244F57" w:rsidRPr="00F91A75" w14:paraId="7A455827" w14:textId="77777777" w:rsidTr="00244F57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E22" w14:textId="77777777" w:rsidR="00244F57" w:rsidRPr="00F91A75" w:rsidRDefault="00244F57" w:rsidP="00244F5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1C1E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7D9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E94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93A" w14:textId="77777777" w:rsidR="00244F57" w:rsidRPr="00F91A75" w:rsidRDefault="00244F57" w:rsidP="00244F57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153D850" w14:textId="77777777" w:rsidR="00CF581C" w:rsidRDefault="00CF581C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14:paraId="189E508D" w14:textId="4C0CBC84" w:rsidR="00244F57" w:rsidRDefault="00244F57" w:rsidP="00244F57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28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Дополнительная информация</w:t>
      </w:r>
    </w:p>
    <w:p w14:paraId="0C8502C0" w14:textId="1FA8F942" w:rsidR="00244F57" w:rsidRDefault="00244F57" w:rsidP="000F1DB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Устойчивость к болезням и вредителям</w:t>
      </w:r>
      <w:r>
        <w:t xml:space="preserve">                                  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0F1DB6" w14:paraId="23DD2293" w14:textId="77777777" w:rsidTr="000F1DB6">
        <w:tc>
          <w:tcPr>
            <w:tcW w:w="9771" w:type="dxa"/>
            <w:tcBorders>
              <w:bottom w:val="single" w:sz="4" w:space="0" w:color="auto"/>
            </w:tcBorders>
          </w:tcPr>
          <w:p w14:paraId="65C724D6" w14:textId="77777777" w:rsidR="000F1DB6" w:rsidRDefault="000F1DB6" w:rsidP="000F1DB6">
            <w:pPr>
              <w:pStyle w:val="af"/>
              <w:spacing w:line="360" w:lineRule="auto"/>
            </w:pPr>
          </w:p>
        </w:tc>
      </w:tr>
      <w:tr w:rsidR="000F1DB6" w14:paraId="6AA864CD" w14:textId="77777777" w:rsidTr="000F1DB6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75842C67" w14:textId="77777777" w:rsidR="000F1DB6" w:rsidRDefault="000F1DB6" w:rsidP="000F1DB6">
            <w:pPr>
              <w:pStyle w:val="af"/>
              <w:spacing w:line="360" w:lineRule="auto"/>
            </w:pPr>
          </w:p>
        </w:tc>
      </w:tr>
      <w:tr w:rsidR="000F1DB6" w14:paraId="1F1ECBAA" w14:textId="77777777" w:rsidTr="000F1DB6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592FF033" w14:textId="77777777" w:rsidR="000F1DB6" w:rsidRDefault="000F1DB6" w:rsidP="000F1DB6">
            <w:pPr>
              <w:pStyle w:val="af"/>
              <w:spacing w:line="360" w:lineRule="auto"/>
            </w:pPr>
          </w:p>
        </w:tc>
      </w:tr>
    </w:tbl>
    <w:p w14:paraId="7B780B40" w14:textId="77777777" w:rsidR="00244F57" w:rsidRDefault="00244F57" w:rsidP="00244F57">
      <w:pPr>
        <w:pStyle w:val="af"/>
      </w:pPr>
    </w:p>
    <w:p w14:paraId="475495ED" w14:textId="590BAD4B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6928F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Особые условия для испытания сорта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0F1DB6" w14:paraId="4AF16CB8" w14:textId="77777777" w:rsidTr="000F1DB6">
        <w:tc>
          <w:tcPr>
            <w:tcW w:w="9771" w:type="dxa"/>
            <w:tcBorders>
              <w:bottom w:val="single" w:sz="4" w:space="0" w:color="auto"/>
            </w:tcBorders>
          </w:tcPr>
          <w:p w14:paraId="130892B9" w14:textId="77777777" w:rsidR="000F1DB6" w:rsidRDefault="000F1DB6" w:rsidP="000F1DB6">
            <w:pPr>
              <w:pStyle w:val="af"/>
              <w:spacing w:line="360" w:lineRule="auto"/>
            </w:pPr>
          </w:p>
        </w:tc>
      </w:tr>
      <w:tr w:rsidR="000F1DB6" w14:paraId="1F05EBD2" w14:textId="77777777" w:rsidTr="000F1DB6"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2AE49A73" w14:textId="77777777" w:rsidR="000F1DB6" w:rsidRDefault="000F1DB6" w:rsidP="000F1DB6">
            <w:pPr>
              <w:pStyle w:val="af"/>
              <w:spacing w:line="360" w:lineRule="auto"/>
            </w:pPr>
          </w:p>
        </w:tc>
      </w:tr>
    </w:tbl>
    <w:p w14:paraId="41349A0D" w14:textId="77777777" w:rsidR="00244F57" w:rsidRDefault="00244F57" w:rsidP="00244F57">
      <w:pPr>
        <w:pStyle w:val="af"/>
      </w:pPr>
    </w:p>
    <w:p w14:paraId="1A06B87F" w14:textId="47406C3C" w:rsidR="00244F57" w:rsidRDefault="006928FA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244F57">
        <w:rPr>
          <w:rFonts w:ascii="Times New Roman" w:hAnsi="Times New Roman"/>
          <w:sz w:val="28"/>
          <w:szCs w:val="28"/>
        </w:rPr>
        <w:t xml:space="preserve"> Другая информация</w:t>
      </w:r>
    </w:p>
    <w:p w14:paraId="0EE09677" w14:textId="77777777" w:rsidR="000F1DB6" w:rsidRDefault="00244F57" w:rsidP="000F1DB6">
      <w:pPr>
        <w:pStyle w:val="af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>
        <w:t xml:space="preserve">   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0F1DB6" w14:paraId="62BA13FD" w14:textId="77777777" w:rsidTr="000F1DB6">
        <w:tc>
          <w:tcPr>
            <w:tcW w:w="9771" w:type="dxa"/>
            <w:tcBorders>
              <w:bottom w:val="single" w:sz="4" w:space="0" w:color="auto"/>
            </w:tcBorders>
          </w:tcPr>
          <w:p w14:paraId="58F8FACB" w14:textId="77777777" w:rsidR="000F1DB6" w:rsidRDefault="000F1DB6" w:rsidP="000F1DB6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B6" w14:paraId="1710F4E6" w14:textId="77777777" w:rsidTr="000F1DB6">
        <w:tc>
          <w:tcPr>
            <w:tcW w:w="9771" w:type="dxa"/>
            <w:tcBorders>
              <w:top w:val="single" w:sz="4" w:space="0" w:color="auto"/>
            </w:tcBorders>
          </w:tcPr>
          <w:p w14:paraId="179DAD60" w14:textId="77777777" w:rsidR="000F1DB6" w:rsidRDefault="000F1DB6" w:rsidP="000F1DB6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8FD7CD" w14:textId="77777777" w:rsidR="000F1DB6" w:rsidRDefault="000F1DB6" w:rsidP="000F1DB6">
      <w:pPr>
        <w:pStyle w:val="af"/>
        <w:rPr>
          <w:rFonts w:ascii="Times New Roman" w:hAnsi="Times New Roman"/>
          <w:sz w:val="28"/>
          <w:szCs w:val="28"/>
        </w:rPr>
      </w:pPr>
    </w:p>
    <w:p w14:paraId="29568873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______________20____г</w:t>
      </w:r>
    </w:p>
    <w:tbl>
      <w:tblPr>
        <w:tblStyle w:val="af6"/>
        <w:tblpPr w:leftFromText="180" w:rightFromText="180" w:vertAnchor="text" w:horzAnchor="page" w:tblpX="2409" w:tblpY="76"/>
        <w:tblW w:w="0" w:type="auto"/>
        <w:tblLook w:val="04A0" w:firstRow="1" w:lastRow="0" w:firstColumn="1" w:lastColumn="0" w:noHBand="0" w:noVBand="1"/>
      </w:tblPr>
      <w:tblGrid>
        <w:gridCol w:w="2981"/>
      </w:tblGrid>
      <w:tr w:rsidR="000F1DB6" w14:paraId="383339FB" w14:textId="77777777" w:rsidTr="000F1DB6"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D675C" w14:textId="77777777" w:rsidR="000F1DB6" w:rsidRDefault="000F1DB6" w:rsidP="000F1DB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4436AA" w14:textId="77777777" w:rsidR="00244F57" w:rsidRDefault="00244F57" w:rsidP="00244F5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</w:p>
    <w:p w14:paraId="73F1E17C" w14:textId="77777777" w:rsidR="00AB0413" w:rsidRPr="00CF581C" w:rsidRDefault="00244F57" w:rsidP="00CF581C">
      <w:pPr>
        <w:spacing w:line="360" w:lineRule="auto"/>
        <w:rPr>
          <w:rFonts w:ascii="Times New Roman" w:hAnsi="Times New Roman" w:cs="Times New Roman"/>
          <w:sz w:val="24"/>
          <w:szCs w:val="20"/>
          <w:lang w:val="en-US"/>
        </w:rPr>
      </w:pPr>
      <w:r w:rsidRPr="00CF581C">
        <w:rPr>
          <w:rFonts w:ascii="Times New Roman" w:hAnsi="Times New Roman" w:cs="Times New Roman"/>
          <w:sz w:val="24"/>
        </w:rPr>
        <w:t>М</w:t>
      </w:r>
      <w:r w:rsidRPr="00CF581C">
        <w:rPr>
          <w:rFonts w:ascii="Times New Roman" w:hAnsi="Times New Roman" w:cs="Times New Roman"/>
          <w:sz w:val="24"/>
          <w:lang w:val="en-US"/>
        </w:rPr>
        <w:t>.</w:t>
      </w:r>
      <w:r w:rsidRPr="00CF581C">
        <w:rPr>
          <w:rFonts w:ascii="Times New Roman" w:hAnsi="Times New Roman" w:cs="Times New Roman"/>
          <w:sz w:val="24"/>
        </w:rPr>
        <w:t>П</w:t>
      </w:r>
      <w:r w:rsidRPr="00CF581C">
        <w:rPr>
          <w:rFonts w:ascii="Times New Roman" w:hAnsi="Times New Roman" w:cs="Times New Roman"/>
          <w:sz w:val="24"/>
          <w:lang w:val="en-US"/>
        </w:rPr>
        <w:t>.</w:t>
      </w:r>
      <w:bookmarkStart w:id="0" w:name="_GoBack"/>
      <w:bookmarkEnd w:id="0"/>
    </w:p>
    <w:sectPr w:rsidR="00AB0413" w:rsidRPr="00CF581C">
      <w:headerReference w:type="even" r:id="rId7"/>
      <w:pgSz w:w="11907" w:h="16840"/>
      <w:pgMar w:top="1418" w:right="992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D5AC" w14:textId="77777777" w:rsidR="004B347D" w:rsidRDefault="004B347D" w:rsidP="00E82E08">
      <w:pPr>
        <w:spacing w:after="0" w:line="240" w:lineRule="auto"/>
      </w:pPr>
      <w:r>
        <w:separator/>
      </w:r>
    </w:p>
  </w:endnote>
  <w:endnote w:type="continuationSeparator" w:id="0">
    <w:p w14:paraId="53EB85F0" w14:textId="77777777" w:rsidR="004B347D" w:rsidRDefault="004B347D" w:rsidP="00E8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06C5" w14:textId="77777777" w:rsidR="004B347D" w:rsidRDefault="004B347D" w:rsidP="00E82E08">
      <w:pPr>
        <w:spacing w:after="0" w:line="240" w:lineRule="auto"/>
      </w:pPr>
      <w:r>
        <w:separator/>
      </w:r>
    </w:p>
  </w:footnote>
  <w:footnote w:type="continuationSeparator" w:id="0">
    <w:p w14:paraId="6219CC05" w14:textId="77777777" w:rsidR="004B347D" w:rsidRDefault="004B347D" w:rsidP="00E8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9C76" w14:textId="77777777" w:rsidR="008F0FD8" w:rsidRDefault="008F0F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521B01" w14:textId="77777777" w:rsidR="008F0FD8" w:rsidRDefault="008F0F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7B62B2E"/>
    <w:multiLevelType w:val="hybridMultilevel"/>
    <w:tmpl w:val="7F64B7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95"/>
    <w:rsid w:val="0006205C"/>
    <w:rsid w:val="0009289F"/>
    <w:rsid w:val="000F1DB6"/>
    <w:rsid w:val="00145095"/>
    <w:rsid w:val="0020238A"/>
    <w:rsid w:val="00243819"/>
    <w:rsid w:val="00244F57"/>
    <w:rsid w:val="002E78B2"/>
    <w:rsid w:val="003352AA"/>
    <w:rsid w:val="00396D8D"/>
    <w:rsid w:val="00423ED1"/>
    <w:rsid w:val="00432401"/>
    <w:rsid w:val="0048225A"/>
    <w:rsid w:val="004B347D"/>
    <w:rsid w:val="0053133F"/>
    <w:rsid w:val="00590168"/>
    <w:rsid w:val="005A1381"/>
    <w:rsid w:val="005F6F3A"/>
    <w:rsid w:val="006928FA"/>
    <w:rsid w:val="006D14D9"/>
    <w:rsid w:val="00747B85"/>
    <w:rsid w:val="007A2058"/>
    <w:rsid w:val="007E7813"/>
    <w:rsid w:val="007F58D6"/>
    <w:rsid w:val="00830A01"/>
    <w:rsid w:val="0087489C"/>
    <w:rsid w:val="008A0F5B"/>
    <w:rsid w:val="008B5DFD"/>
    <w:rsid w:val="008C37A9"/>
    <w:rsid w:val="008D039F"/>
    <w:rsid w:val="008F0FD8"/>
    <w:rsid w:val="009601BE"/>
    <w:rsid w:val="00993229"/>
    <w:rsid w:val="00A53A5F"/>
    <w:rsid w:val="00A7345D"/>
    <w:rsid w:val="00A73D5C"/>
    <w:rsid w:val="00AB0413"/>
    <w:rsid w:val="00BB0276"/>
    <w:rsid w:val="00C6792C"/>
    <w:rsid w:val="00CC5C01"/>
    <w:rsid w:val="00CF581C"/>
    <w:rsid w:val="00D428CB"/>
    <w:rsid w:val="00D7704A"/>
    <w:rsid w:val="00D85EB8"/>
    <w:rsid w:val="00DD111C"/>
    <w:rsid w:val="00E82E08"/>
    <w:rsid w:val="00EC6DED"/>
    <w:rsid w:val="00F91A75"/>
    <w:rsid w:val="00FB46E0"/>
    <w:rsid w:val="00FD6B6A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657"/>
  <w15:chartTrackingRefBased/>
  <w15:docId w15:val="{667B44C8-0F1B-46B0-8067-A542758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E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2E08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2E08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numbering" w:customStyle="1" w:styleId="11">
    <w:name w:val="Нет списка1"/>
    <w:next w:val="a2"/>
    <w:semiHidden/>
    <w:rsid w:val="00E82E08"/>
  </w:style>
  <w:style w:type="paragraph" w:styleId="a3">
    <w:name w:val="footnote text"/>
    <w:basedOn w:val="a"/>
    <w:link w:val="a4"/>
    <w:semiHidden/>
    <w:rsid w:val="00E82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82E08"/>
    <w:rPr>
      <w:vertAlign w:val="superscript"/>
    </w:rPr>
  </w:style>
  <w:style w:type="paragraph" w:styleId="a6">
    <w:name w:val="header"/>
    <w:basedOn w:val="a"/>
    <w:link w:val="a7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82E08"/>
  </w:style>
  <w:style w:type="paragraph" w:styleId="a9">
    <w:name w:val="footer"/>
    <w:basedOn w:val="a"/>
    <w:link w:val="aa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82E08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E82E08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82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8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E82E08"/>
    <w:p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E82E0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E82E08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E82E0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E82E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82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E82E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 Spacing"/>
    <w:uiPriority w:val="1"/>
    <w:qFormat/>
    <w:rsid w:val="00AB0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9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1A75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8F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Ademi Gabdola</cp:lastModifiedBy>
  <cp:revision>31</cp:revision>
  <cp:lastPrinted>2018-08-13T09:30:00Z</cp:lastPrinted>
  <dcterms:created xsi:type="dcterms:W3CDTF">2016-03-16T08:44:00Z</dcterms:created>
  <dcterms:modified xsi:type="dcterms:W3CDTF">2023-09-26T12:10:00Z</dcterms:modified>
</cp:coreProperties>
</file>