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D5" w:rsidRPr="00361830" w:rsidRDefault="008A47D5" w:rsidP="0036183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1к Приказу № </w:t>
      </w:r>
      <w:r w:rsidR="00444841"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>82-</w:t>
      </w:r>
      <w:r w:rsidR="00444841" w:rsidRPr="003618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</w:t>
      </w:r>
      <w:r w:rsidRPr="003618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A47D5" w:rsidRPr="00361830" w:rsidRDefault="008A47D5" w:rsidP="0036183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7D5" w:rsidRPr="00361830" w:rsidRDefault="008A47D5" w:rsidP="0036183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A47D5" w:rsidRPr="00361830" w:rsidRDefault="008A47D5" w:rsidP="0036183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3618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Республиканского </w:t>
      </w:r>
      <w:r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</w:p>
    <w:p w:rsidR="008A47D5" w:rsidRPr="00361830" w:rsidRDefault="008A47D5" w:rsidP="0036183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«Государственная комиссия по </w:t>
      </w:r>
    </w:p>
    <w:p w:rsidR="008A47D5" w:rsidRPr="00361830" w:rsidRDefault="008A47D5" w:rsidP="0036183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сортоиспытанию сельскохозяйственных культур» </w:t>
      </w:r>
    </w:p>
    <w:p w:rsidR="008A47D5" w:rsidRPr="00361830" w:rsidRDefault="008A47D5" w:rsidP="0036183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Т. </w:t>
      </w:r>
      <w:proofErr w:type="spellStart"/>
      <w:r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Ажгалиев</w:t>
      </w:r>
      <w:proofErr w:type="spellEnd"/>
      <w:r w:rsidRPr="003618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3618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444841"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444841" w:rsidRPr="003618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="00444841"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44841" w:rsidRPr="003618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ноября</w:t>
      </w:r>
      <w:r w:rsidR="00444841"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3ED"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36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C32A9" w:rsidRPr="00361830" w:rsidRDefault="00AC32A9" w:rsidP="0036183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693F" w:rsidRPr="00361830" w:rsidRDefault="0029693F" w:rsidP="0036183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МЕТОДИКА ПРОВЕДЕНИЯ ИСПЫТАНИЙ</w:t>
      </w:r>
    </w:p>
    <w:p w:rsidR="0029693F" w:rsidRPr="00361830" w:rsidRDefault="0029693F" w:rsidP="00361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ОТЛИЧИМОСТЬ, ОДНОРОДНОСТЬ И СТАБИЛЬНОСТЬ</w:t>
      </w:r>
    </w:p>
    <w:p w:rsidR="00361830" w:rsidRDefault="00361830" w:rsidP="00361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693F" w:rsidRPr="00607956" w:rsidRDefault="0029693F" w:rsidP="00361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СВЕКЛА</w:t>
      </w:r>
      <w:r w:rsidRPr="006079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САХАРНАЯ</w:t>
      </w:r>
    </w:p>
    <w:p w:rsidR="0029693F" w:rsidRPr="00361830" w:rsidRDefault="0029693F" w:rsidP="00361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(</w:t>
      </w:r>
      <w:r w:rsidRPr="00361830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Beta vulgaris L. ssp. vulgaris var. </w:t>
      </w:r>
      <w:proofErr w:type="spellStart"/>
      <w:r w:rsidRPr="00361830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altissima</w:t>
      </w:r>
      <w:proofErr w:type="spellEnd"/>
      <w:r w:rsidRPr="00361830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</w:t>
      </w:r>
      <w:proofErr w:type="spellStart"/>
      <w:r w:rsidRPr="00361830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Döll</w:t>
      </w:r>
      <w:proofErr w:type="spellEnd"/>
      <w:r w:rsidRPr="0036183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en-US" w:eastAsia="ru-RU"/>
        </w:rPr>
        <w:t>*</w:t>
      </w:r>
      <w:r w:rsidR="00361830" w:rsidRPr="0036183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)</w:t>
      </w: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footnoteReference w:customMarkFollows="1" w:id="1"/>
        <w:t>I</w:t>
      </w: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рекомендации</w:t>
      </w:r>
    </w:p>
    <w:p w:rsidR="00361830" w:rsidRDefault="0029693F" w:rsidP="0036183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Данная методика применима ко всем сортам (гибридам и компонентам гибридов) </w:t>
      </w:r>
      <w:r w:rsidRPr="0036183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Beta</w:t>
      </w:r>
      <w:r w:rsidRPr="003618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6183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vulgaris</w:t>
      </w:r>
      <w:r w:rsidRPr="003618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L. </w:t>
      </w:r>
      <w:proofErr w:type="spellStart"/>
      <w:r w:rsidRPr="0036183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ssp</w:t>
      </w:r>
      <w:proofErr w:type="spellEnd"/>
      <w:r w:rsidRPr="003618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36183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vulgaris</w:t>
      </w:r>
      <w:r w:rsidRPr="003618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36183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var</w:t>
      </w:r>
      <w:proofErr w:type="spellEnd"/>
      <w:r w:rsidRPr="003618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proofErr w:type="spellStart"/>
      <w:r w:rsidRPr="0036183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altissima</w:t>
      </w:r>
      <w:proofErr w:type="spellEnd"/>
      <w:r w:rsidRPr="003618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6183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D</w:t>
      </w:r>
      <w:r w:rsidRPr="003618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ö</w:t>
      </w:r>
      <w:proofErr w:type="spellStart"/>
      <w:r w:rsidRPr="00361830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ll</w:t>
      </w:r>
      <w:proofErr w:type="spellEnd"/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03692"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следует руководствоваться Приказом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</w:t>
      </w:r>
    </w:p>
    <w:p w:rsidR="0029693F" w:rsidRPr="00361830" w:rsidRDefault="00803692" w:rsidP="0036183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Требуемый материал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 весь цикл испытания необходим исходный образец семян массой 1 кг.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Семена должны соответствовать требованиям ГОСТа 10 882-93: по посевным качествам первой репродукции. 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Семена не должны быть обработаны ядохимикатами, если на то</w:t>
      </w:r>
      <w:r w:rsid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 разрешения или требования Госкомиссии. Если семена были обработаны, то необходимо дать подробное описание обработки.</w:t>
      </w:r>
    </w:p>
    <w:p w:rsidR="0029693F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Заявитель, высылающий семена растения из другой страны, должен полностью соблюдать все таможенные правила. </w:t>
      </w:r>
    </w:p>
    <w:p w:rsidR="00361830" w:rsidRPr="00361830" w:rsidRDefault="00361830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Проведение испытаний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Полевые опыты проводят в одном месте, в условиях, обеспечивающих нормальное развитие культуры, в течение двух вегетационных периодов. При необходимости испытание продолжают на третий год. </w:t>
      </w:r>
    </w:p>
    <w:p w:rsid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Параметры опыта:</w:t>
      </w:r>
    </w:p>
    <w:p w:rsidR="00361830" w:rsidRDefault="00361830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361830" w:rsidRPr="000F251F" w:rsidTr="00361830">
        <w:tc>
          <w:tcPr>
            <w:tcW w:w="6237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Повторность опыта</w:t>
            </w:r>
          </w:p>
        </w:tc>
        <w:tc>
          <w:tcPr>
            <w:tcW w:w="3544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2-ух кратная</w:t>
            </w:r>
          </w:p>
        </w:tc>
      </w:tr>
      <w:tr w:rsidR="00361830" w:rsidRPr="000F251F" w:rsidTr="00361830">
        <w:tc>
          <w:tcPr>
            <w:tcW w:w="6237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делянки</w:t>
            </w:r>
          </w:p>
        </w:tc>
        <w:tc>
          <w:tcPr>
            <w:tcW w:w="3544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361830" w:rsidRPr="000F251F" w:rsidTr="00361830">
        <w:tc>
          <w:tcPr>
            <w:tcW w:w="6237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рядков на делянке</w:t>
            </w:r>
          </w:p>
        </w:tc>
        <w:tc>
          <w:tcPr>
            <w:tcW w:w="3544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830" w:rsidRPr="000F251F" w:rsidTr="00361830">
        <w:tc>
          <w:tcPr>
            <w:tcW w:w="6237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сортов</w:t>
            </w:r>
          </w:p>
        </w:tc>
        <w:tc>
          <w:tcPr>
            <w:tcW w:w="3544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</w:t>
            </w:r>
          </w:p>
        </w:tc>
      </w:tr>
      <w:tr w:rsidR="00361830" w:rsidRPr="000F251F" w:rsidTr="00361830">
        <w:tc>
          <w:tcPr>
            <w:tcW w:w="6237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Междурядье</w:t>
            </w:r>
          </w:p>
        </w:tc>
        <w:tc>
          <w:tcPr>
            <w:tcW w:w="3544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см</w:t>
            </w:r>
          </w:p>
        </w:tc>
      </w:tr>
      <w:tr w:rsidR="00361830" w:rsidRPr="000F251F" w:rsidTr="00361830">
        <w:tc>
          <w:tcPr>
            <w:tcW w:w="6237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растениями в ряду</w:t>
            </w:r>
          </w:p>
        </w:tc>
        <w:tc>
          <w:tcPr>
            <w:tcW w:w="3544" w:type="dxa"/>
          </w:tcPr>
          <w:p w:rsidR="00361830" w:rsidRPr="000F251F" w:rsidRDefault="00361830" w:rsidP="00361830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см</w:t>
            </w:r>
          </w:p>
        </w:tc>
      </w:tr>
    </w:tbl>
    <w:p w:rsidR="00361830" w:rsidRDefault="00361830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Оцениваемый и похожий на него сорта высевают на смежных делянках. В опыте размещают и делянки эталонных сортов.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Как минимум каждое испытание должно включать в общем 100 растений в двух повторениях (50х2).</w:t>
      </w:r>
    </w:p>
    <w:p w:rsidR="0029693F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Для особых целей могут быть заложены дополнительные опыты.</w:t>
      </w:r>
    </w:p>
    <w:p w:rsidR="00361830" w:rsidRPr="00361830" w:rsidRDefault="00361830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Методы и наблюдения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Для определения отличимости и стабильности обследуют минимум 60 растений или частей 60 растений, если в разделе </w:t>
      </w:r>
      <w:r w:rsidRPr="003618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указано иное. 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Для оценки однородности сорта применяют популяционный стандарт 2% при доверительной вероятности 95%, что соответствует 5 нетипичным растениям из 100 растений сорта. Нетипичные растения отмечают лентой, этикеткой и т.п.</w:t>
      </w:r>
    </w:p>
    <w:p w:rsidR="0029693F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Однородность гибрида зависит от типа гибрида, т.е. является ли он простым или другого типа гибридом и от того, получен гибрид от фертильных инбредных родительских линий или на МС основе. Для простых гибридов, полученных от скрещивания инбредных фертильных линий, число нетипичных растений 6 из 100 растений. Однако дополнительно необходимо ввести дополнительный допуск на встречаемость </w:t>
      </w:r>
      <w:proofErr w:type="spellStart"/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самоопыленных</w:t>
      </w:r>
      <w:proofErr w:type="spellEnd"/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инбредных родительских растений до 4 из 100. В результате число нетипичных растений у гибридов, полученных от инбредных фертильных родительских линий не должно превышать 10 из 100 растений. У гибридов на МС основе снижается процент </w:t>
      </w:r>
      <w:proofErr w:type="spellStart"/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самоопыленных</w:t>
      </w:r>
      <w:proofErr w:type="spellEnd"/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родительских растений. Количество нетипичных для них не должно превышать 7 из 100 растений. Для сложных гибридов допустимо расщепление по определенным признакам. Поэтому, если известна наследственность расщепленного признака, требуется, чтобы он вел себя предсказуемым способом.</w:t>
      </w:r>
    </w:p>
    <w:p w:rsidR="00361830" w:rsidRPr="00361830" w:rsidRDefault="00361830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Группирование сортов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Испытываемые сорта и похожие сорта реферативной коллекции должны быть разбиты на группы для облегчения оценки на отличимость. Для группировки используют такие признаки, которые, исходя из практического опыта, не варьируют или варьируют незначительно в пределах сорта, и их варьирование в пределах коллекции распределено равномерно. </w:t>
      </w:r>
    </w:p>
    <w:p w:rsidR="0029693F" w:rsidRPr="00361830" w:rsidRDefault="0029693F" w:rsidP="00361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использовать следующие признаки:</w:t>
      </w:r>
    </w:p>
    <w:p w:rsidR="0029693F" w:rsidRPr="00361830" w:rsidRDefault="0029693F" w:rsidP="00361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1) лист: положение (признак 6);</w:t>
      </w:r>
    </w:p>
    <w:p w:rsidR="0029693F" w:rsidRPr="00361830" w:rsidRDefault="0029693F" w:rsidP="00361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2) листовая пластинка: отношение ширины к длине (признак 13);</w:t>
      </w:r>
    </w:p>
    <w:p w:rsidR="0029693F" w:rsidRPr="00361830" w:rsidRDefault="0029693F" w:rsidP="00361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3) листовая пластинка: интенсивность зеленой окраски (признак 14);</w:t>
      </w:r>
    </w:p>
    <w:p w:rsidR="0029693F" w:rsidRDefault="0029693F" w:rsidP="00361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растение: высота (признак 22).</w:t>
      </w:r>
    </w:p>
    <w:p w:rsidR="00361830" w:rsidRPr="00361830" w:rsidRDefault="00361830" w:rsidP="00361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Признаки и обозначения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Признаки, используемые для оценки отличимости, однородности и стабильности и степени их выраженности, приведены в таблице </w:t>
      </w:r>
      <w:r w:rsidRPr="003618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. Символ (*) указывает на то, что данный признак следует отмечать каждый вегетационный период для оценки всех сортов и всегда включать в описание сорта, за исключением случаев, когда условия окружающей среды делают это невозможным. Символ (+) означает, что описание признака сопровождают в методике дополнительными объяснениями и (или) иллюстрациями. Оптимальное время проведения учета признака имеет коды стадий развития растений сахарной свеклы, которые даны в приложении.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каждому признаку указан порядок его учета:</w:t>
      </w:r>
    </w:p>
    <w:p w:rsidR="0029693F" w:rsidRPr="00361830" w:rsidRDefault="0029693F" w:rsidP="00361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МG – измерение группы растений или частей растений;</w:t>
      </w:r>
    </w:p>
    <w:p w:rsidR="0029693F" w:rsidRPr="00361830" w:rsidRDefault="0029693F" w:rsidP="00361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МS – измерение определенного числа индивидуальных растений или частей растений;</w:t>
      </w:r>
    </w:p>
    <w:p w:rsidR="0029693F" w:rsidRPr="00361830" w:rsidRDefault="0029693F" w:rsidP="00361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VG – однократная визуальная оценка группы растений или частей растений;</w:t>
      </w:r>
    </w:p>
    <w:p w:rsidR="0029693F" w:rsidRPr="00361830" w:rsidRDefault="0029693F" w:rsidP="00361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С – специальные испытания.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Значениям выраженности признака даны индексы (1 - 9) для электронной обработки результатов. 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признаков</w:t>
      </w:r>
    </w:p>
    <w:p w:rsidR="000F251F" w:rsidRPr="00361830" w:rsidRDefault="000F251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2410"/>
        <w:gridCol w:w="1417"/>
        <w:gridCol w:w="2552"/>
        <w:gridCol w:w="992"/>
        <w:gridCol w:w="1559"/>
      </w:tblGrid>
      <w:tr w:rsidR="00E153ED" w:rsidRPr="00361830" w:rsidTr="00361830">
        <w:trPr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Стадия, порядок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Сорт-эталон</w:t>
            </w:r>
          </w:p>
        </w:tc>
      </w:tr>
      <w:tr w:rsidR="00E153ED" w:rsidRPr="00361830" w:rsidTr="00361830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Соплодие: число семян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односемянное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двусемянное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многосемянное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1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Соплодие: число ростков из 1 семени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одноростковое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одноростковое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многоростковое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Плоидность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диплоидность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</w:p>
        </w:tc>
      </w:tr>
      <w:tr w:rsidR="00E153ED" w:rsidRPr="00361830" w:rsidTr="00361830">
        <w:trPr>
          <w:trHeight w:val="3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триплоид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тетраплоидность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анизоплоид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Проросток: процент проростков с </w:t>
            </w: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антоциановой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окраской гипокотиля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00-19%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20-39%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40-59%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</w:p>
        </w:tc>
      </w:tr>
      <w:tr w:rsidR="00E153ED" w:rsidRPr="00361830" w:rsidTr="00361830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60-79%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80-100%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</w:t>
            </w:r>
          </w:p>
        </w:tc>
      </w:tr>
      <w:tr w:rsidR="00E153ED" w:rsidRPr="00361830" w:rsidTr="00361830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Семядоли: размер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(*)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положение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прямостоячий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5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полупрямостоячий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</w:t>
            </w:r>
          </w:p>
        </w:tc>
      </w:tr>
      <w:tr w:rsidR="00E153ED" w:rsidRPr="00361830" w:rsidTr="0036183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</w:p>
        </w:tc>
      </w:tr>
      <w:tr w:rsidR="00E153ED" w:rsidRPr="00361830" w:rsidTr="0036183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полустелющийся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стелющийся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длина (черешок с пластинкой)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короткий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</w:p>
        </w:tc>
      </w:tr>
      <w:tr w:rsidR="00E153ED" w:rsidRPr="00361830" w:rsidTr="00361830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</w:t>
            </w:r>
          </w:p>
        </w:tc>
      </w:tr>
      <w:tr w:rsidR="00E153ED" w:rsidRPr="00361830" w:rsidTr="00361830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длинный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длина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</w:p>
        </w:tc>
      </w:tr>
      <w:tr w:rsidR="00E153ED" w:rsidRPr="00361830" w:rsidTr="00361830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</w:t>
            </w:r>
          </w:p>
        </w:tc>
      </w:tr>
      <w:tr w:rsidR="00E153ED" w:rsidRPr="00361830" w:rsidTr="00361830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ширина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2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длина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Лист: длина черешка (относительно длины пластинки)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1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ширина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ширины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(*)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отношение ширины к длине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</w:t>
            </w:r>
          </w:p>
        </w:tc>
      </w:tr>
      <w:tr w:rsidR="00E153ED" w:rsidRPr="00361830" w:rsidTr="00361830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</w:p>
        </w:tc>
      </w:tr>
      <w:tr w:rsidR="00E153ED" w:rsidRPr="00361830" w:rsidTr="00361830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(*)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интенсивность зеленой окраски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(*)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окраска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Черешок: окраска основания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бело-зеленое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</w:t>
            </w:r>
          </w:p>
        </w:tc>
      </w:tr>
      <w:tr w:rsidR="00E153ED" w:rsidRPr="00361830" w:rsidTr="00361830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желтоватое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светло-оранжевое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</w:p>
        </w:tc>
      </w:tr>
      <w:tr w:rsidR="00E153ED" w:rsidRPr="00361830" w:rsidTr="00361830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(+)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волнистость края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</w:t>
            </w:r>
          </w:p>
        </w:tc>
      </w:tr>
      <w:tr w:rsidR="00E153ED" w:rsidRPr="00361830" w:rsidTr="00361830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</w:p>
        </w:tc>
      </w:tr>
      <w:tr w:rsidR="00E153ED" w:rsidRPr="00361830" w:rsidTr="0036183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(*)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глянцевитость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(*)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морщинистость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</w:t>
            </w:r>
          </w:p>
        </w:tc>
      </w:tr>
      <w:tr w:rsidR="00E153ED" w:rsidRPr="00361830" w:rsidTr="00361830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</w:p>
        </w:tc>
      </w:tr>
      <w:tr w:rsidR="00E153ED" w:rsidRPr="00361830" w:rsidTr="00361830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 (*)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Листовая пластинка: форма вершины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</w:t>
            </w:r>
          </w:p>
        </w:tc>
      </w:tr>
      <w:tr w:rsidR="00E153ED" w:rsidRPr="00361830" w:rsidTr="00361830">
        <w:trPr>
          <w:trHeight w:val="2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</w:p>
        </w:tc>
      </w:tr>
      <w:tr w:rsidR="00E153ED" w:rsidRPr="00361830" w:rsidTr="00361830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(*)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Листовая пластинка: наличие </w:t>
            </w: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антоциановой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(*)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Растение: высота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высоты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(*)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Корнеплод: форма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веретенообразный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узкоконический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ширококонический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цилиндроконический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овально-конический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(*)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Корнеплод: длина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длины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Корнеплод: ширина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</w:t>
            </w:r>
          </w:p>
        </w:tc>
      </w:tr>
      <w:tr w:rsidR="00E153ED" w:rsidRPr="00361830" w:rsidTr="00361830">
        <w:trPr>
          <w:trHeight w:val="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</w:p>
        </w:tc>
      </w:tr>
      <w:tr w:rsidR="00E153ED" w:rsidRPr="00361830" w:rsidTr="0036183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Корнеплод: погруженность в почву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(+)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Корнеплод: размер головки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3ED" w:rsidRPr="00361830" w:rsidTr="0036183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Айшолпан</w:t>
            </w:r>
            <w:proofErr w:type="spellEnd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Аксу</w:t>
            </w:r>
          </w:p>
        </w:tc>
      </w:tr>
      <w:tr w:rsidR="00E153ED" w:rsidRPr="00361830" w:rsidTr="00361830"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ED" w:rsidRPr="000F251F" w:rsidRDefault="00E153ED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51F" w:rsidRPr="00361830" w:rsidRDefault="000F251F" w:rsidP="006079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bookmarkStart w:id="0" w:name="_GoBack"/>
      <w:bookmarkEnd w:id="0"/>
    </w:p>
    <w:p w:rsidR="0029693F" w:rsidRPr="00361830" w:rsidRDefault="0029693F" w:rsidP="00361830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VIII</w:t>
      </w: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Объяснения и методы проведения учетов</w:t>
      </w:r>
    </w:p>
    <w:p w:rsidR="0029693F" w:rsidRPr="000F251F" w:rsidRDefault="0029693F" w:rsidP="000F251F">
      <w:pPr>
        <w:tabs>
          <w:tab w:val="left" w:pos="82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1. Соплодие: число семян</w:t>
      </w: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Отбирают четыре пробы семян по 100 штук. Для проращивания семян в качестве ложа используют гофрированную фильтровальную бумагу шириной 120 мм и длиной 2070 мм. Высота складок полоски 20 мм (примерно 50 складок). Полоски укладывают в растильни для проращивания семян и не позднее, чем за 30 минут до посева увлажняют из расчета 35 мл воды на одну растильню. Перед проращиванием семена предварительно промывают водой в течение двух часов в стак</w:t>
      </w:r>
      <w:r w:rsidR="000F2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анчиках (температура воды 18-22 </w:t>
      </w:r>
      <w:r w:rsidRPr="0036183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C) со сменой воды не реже, чем через 30 минут. Промытые семена подсушивают при комнатной температуре в течение 4 часов на салфетках </w:t>
      </w:r>
      <w:r w:rsidR="000F251F"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фильтровальной бумаги,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сложенной в два слоя до сыпучести.</w:t>
      </w: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В растильню помещают одну пробу семян. На ложе первого типа в каждую складку помещают 2 штуки, а второго типа 4 штуки семян. Проращивают при температуре 20±2 </w:t>
      </w:r>
      <w:r w:rsidRPr="0036183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</w:t>
      </w:r>
      <w:r w:rsidRPr="003618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. Анализ и подсчет проводят на десятые сутки (день закладки семян на проращивание и день учета считают за одни сутки).</w:t>
      </w:r>
    </w:p>
    <w:p w:rsidR="0029693F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Односемянность</w:t>
      </w:r>
      <w:proofErr w:type="spellEnd"/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 визуально в четырех пробах по 100 штук в каждой. Состояние выраженности признака соответствует следующим значениям: </w:t>
      </w:r>
    </w:p>
    <w:p w:rsidR="000F251F" w:rsidRPr="00361830" w:rsidRDefault="000F251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111"/>
        <w:gridCol w:w="1701"/>
      </w:tblGrid>
      <w:tr w:rsidR="0029693F" w:rsidRPr="000F251F" w:rsidTr="000F251F">
        <w:trPr>
          <w:trHeight w:val="286"/>
        </w:trPr>
        <w:tc>
          <w:tcPr>
            <w:tcW w:w="3969" w:type="dxa"/>
          </w:tcPr>
          <w:p w:rsidR="0029693F" w:rsidRPr="000F251F" w:rsidRDefault="000F251F" w:rsidP="000F251F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4111" w:type="dxa"/>
            <w:hideMark/>
          </w:tcPr>
          <w:p w:rsidR="0029693F" w:rsidRPr="000F251F" w:rsidRDefault="000F251F" w:rsidP="000F251F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9693F"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односемянных</w:t>
            </w:r>
          </w:p>
        </w:tc>
        <w:tc>
          <w:tcPr>
            <w:tcW w:w="1701" w:type="dxa"/>
            <w:hideMark/>
          </w:tcPr>
          <w:p w:rsidR="0029693F" w:rsidRPr="000F251F" w:rsidRDefault="000F251F" w:rsidP="000F251F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9693F"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ндекс</w:t>
            </w:r>
          </w:p>
        </w:tc>
      </w:tr>
      <w:tr w:rsidR="0029693F" w:rsidRPr="000F251F" w:rsidTr="000F251F">
        <w:tc>
          <w:tcPr>
            <w:tcW w:w="396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односемянное</w:t>
            </w:r>
          </w:p>
        </w:tc>
        <w:tc>
          <w:tcPr>
            <w:tcW w:w="411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95%</w:t>
            </w:r>
          </w:p>
        </w:tc>
        <w:tc>
          <w:tcPr>
            <w:tcW w:w="170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693F" w:rsidRPr="000F251F" w:rsidTr="000F251F">
        <w:tc>
          <w:tcPr>
            <w:tcW w:w="396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двусемянное</w:t>
            </w:r>
          </w:p>
        </w:tc>
        <w:tc>
          <w:tcPr>
            <w:tcW w:w="411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95% и более 15%</w:t>
            </w:r>
          </w:p>
        </w:tc>
        <w:tc>
          <w:tcPr>
            <w:tcW w:w="170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693F" w:rsidRPr="000F251F" w:rsidTr="000F251F">
        <w:tc>
          <w:tcPr>
            <w:tcW w:w="396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многосемянное</w:t>
            </w:r>
          </w:p>
        </w:tc>
        <w:tc>
          <w:tcPr>
            <w:tcW w:w="411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15%</w:t>
            </w:r>
          </w:p>
        </w:tc>
        <w:tc>
          <w:tcPr>
            <w:tcW w:w="170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9693F" w:rsidRPr="000F251F" w:rsidRDefault="0029693F" w:rsidP="00361830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</w:p>
    <w:p w:rsidR="0029693F" w:rsidRPr="000F251F" w:rsidRDefault="0029693F" w:rsidP="00361830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2. Соплодие: число ростков из 1 семени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Выращивают 3х100 семян из полученного образца по правилам </w:t>
      </w:r>
      <w:r w:rsidRPr="003618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ISTA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семян для оценки соплодия: 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промыть семена в течение 2-х часов; 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просушить семена в течение 4-х часов при 25 </w:t>
      </w:r>
      <w:r w:rsidRPr="0036183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</w:t>
      </w:r>
      <w:r w:rsidRPr="003618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положить 100 семян на сложенную (плиссированную) бумагу с 50 сгибами и поместить в пластиковый лоток (по 2 клубочка на 1 сгиб); 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сделать 3 повторности по 100 семян, добавить 40 мл дистиллированной воды; 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оставить пластиковый лоток на 7 дней при температуре 20 </w:t>
      </w:r>
      <w:r w:rsidRPr="0036183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</w:t>
      </w:r>
      <w:r w:rsidRPr="003618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гарантированной длине дня 12 часов. 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проводят подсчетом числа одноростковых соплодий на 100, не определяя соплодия многоростковое как одноростковое или подсчитывая пары одноростковых как многоростковые.</w:t>
      </w:r>
    </w:p>
    <w:p w:rsidR="0029693F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выраженности признака соответствует следующим средним значениям:</w:t>
      </w:r>
    </w:p>
    <w:p w:rsidR="000F251F" w:rsidRPr="00361830" w:rsidRDefault="000F251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685"/>
        <w:gridCol w:w="1843"/>
      </w:tblGrid>
      <w:tr w:rsidR="0029693F" w:rsidRPr="000F251F" w:rsidTr="000F251F">
        <w:tc>
          <w:tcPr>
            <w:tcW w:w="4253" w:type="dxa"/>
          </w:tcPr>
          <w:p w:rsidR="0029693F" w:rsidRPr="000F251F" w:rsidRDefault="000F251F" w:rsidP="000F251F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693F"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тепень выраженности</w:t>
            </w:r>
          </w:p>
        </w:tc>
        <w:tc>
          <w:tcPr>
            <w:tcW w:w="3685" w:type="dxa"/>
            <w:hideMark/>
          </w:tcPr>
          <w:p w:rsidR="0029693F" w:rsidRPr="000F251F" w:rsidRDefault="000F251F" w:rsidP="000F251F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9693F"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одноростковых</w:t>
            </w:r>
          </w:p>
        </w:tc>
        <w:tc>
          <w:tcPr>
            <w:tcW w:w="1843" w:type="dxa"/>
            <w:hideMark/>
          </w:tcPr>
          <w:p w:rsidR="0029693F" w:rsidRPr="000F251F" w:rsidRDefault="000F251F" w:rsidP="000F251F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9693F"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ндекс</w:t>
            </w:r>
          </w:p>
        </w:tc>
      </w:tr>
      <w:tr w:rsidR="0029693F" w:rsidRPr="000F251F" w:rsidTr="000F251F">
        <w:tc>
          <w:tcPr>
            <w:tcW w:w="4253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одноростковое</w:t>
            </w:r>
          </w:p>
        </w:tc>
        <w:tc>
          <w:tcPr>
            <w:tcW w:w="3685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95%</w:t>
            </w:r>
          </w:p>
        </w:tc>
        <w:tc>
          <w:tcPr>
            <w:tcW w:w="1843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693F" w:rsidRPr="000F251F" w:rsidTr="000F251F">
        <w:tc>
          <w:tcPr>
            <w:tcW w:w="4253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одноростковое</w:t>
            </w:r>
          </w:p>
        </w:tc>
        <w:tc>
          <w:tcPr>
            <w:tcW w:w="3685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95% и более 15%</w:t>
            </w:r>
          </w:p>
        </w:tc>
        <w:tc>
          <w:tcPr>
            <w:tcW w:w="1843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693F" w:rsidRPr="000F251F" w:rsidTr="000F251F">
        <w:tc>
          <w:tcPr>
            <w:tcW w:w="4253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многоростковое</w:t>
            </w:r>
          </w:p>
        </w:tc>
        <w:tc>
          <w:tcPr>
            <w:tcW w:w="3685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15%</w:t>
            </w:r>
          </w:p>
        </w:tc>
        <w:tc>
          <w:tcPr>
            <w:tcW w:w="1843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F251F" w:rsidRDefault="000F251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Отличимость установлена, когда имеются 2 различных индекса.</w:t>
      </w:r>
    </w:p>
    <w:p w:rsidR="0029693F" w:rsidRPr="00361830" w:rsidRDefault="0029693F" w:rsidP="00361830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3. Плоидность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Плоидность оценивают при цитологических наблюдениях 100 растений.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Сорт-кандидат </w:t>
      </w:r>
      <w:r w:rsidR="000F251F"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оценивают,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достаточно однородный, если число нетипичных не превышает 5 на 100 растений (популяционный стандарт 2% с допустимой вероятностью 95%).</w:t>
      </w:r>
    </w:p>
    <w:p w:rsidR="0029693F" w:rsidRPr="00361830" w:rsidRDefault="0029693F" w:rsidP="00361830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4. Проросток: процент проростков с </w:t>
      </w:r>
      <w:proofErr w:type="spellStart"/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антоциановой</w:t>
      </w:r>
      <w:proofErr w:type="spellEnd"/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окраской гипокотиля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Оценку проводят по среднему числу проростков с </w:t>
      </w:r>
      <w:proofErr w:type="spellStart"/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антоциановой</w:t>
      </w:r>
      <w:proofErr w:type="spellEnd"/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окраской гипокотиля. Наблюдения проводят на посеве к п.2.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Отличимость оценивают в %, и она установлена, когда разница между сортами более и равна 40%.</w:t>
      </w:r>
    </w:p>
    <w:p w:rsidR="0029693F" w:rsidRPr="00361830" w:rsidRDefault="0029693F" w:rsidP="00361830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К 5. Семядоли: размер</w:t>
      </w:r>
    </w:p>
    <w:p w:rsidR="0029693F" w:rsidRPr="00361830" w:rsidRDefault="0029693F" w:rsidP="000F25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Состояние выраженности признака соответствует следующим средним значениям, мм: </w:t>
      </w: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3"/>
        <w:gridCol w:w="1559"/>
      </w:tblGrid>
      <w:tr w:rsidR="0029693F" w:rsidRPr="000F251F" w:rsidTr="000F251F">
        <w:tc>
          <w:tcPr>
            <w:tcW w:w="3969" w:type="dxa"/>
          </w:tcPr>
          <w:p w:rsidR="0029693F" w:rsidRPr="000F251F" w:rsidRDefault="000F251F" w:rsidP="000F251F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4253" w:type="dxa"/>
            <w:hideMark/>
          </w:tcPr>
          <w:p w:rsidR="0029693F" w:rsidRPr="000F251F" w:rsidRDefault="000F251F" w:rsidP="000F251F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9693F"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</w:t>
            </w:r>
          </w:p>
        </w:tc>
        <w:tc>
          <w:tcPr>
            <w:tcW w:w="1559" w:type="dxa"/>
            <w:hideMark/>
          </w:tcPr>
          <w:p w:rsidR="0029693F" w:rsidRPr="000F251F" w:rsidRDefault="000F251F" w:rsidP="000F251F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9693F"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ндекс</w:t>
            </w:r>
          </w:p>
        </w:tc>
      </w:tr>
      <w:tr w:rsidR="0029693F" w:rsidRPr="000F251F" w:rsidTr="000F251F">
        <w:tc>
          <w:tcPr>
            <w:tcW w:w="396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</w:t>
            </w:r>
          </w:p>
        </w:tc>
        <w:tc>
          <w:tcPr>
            <w:tcW w:w="4253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155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693F" w:rsidRPr="000F251F" w:rsidTr="000F251F">
        <w:tc>
          <w:tcPr>
            <w:tcW w:w="396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4253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155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93F" w:rsidRPr="000F251F" w:rsidTr="000F251F">
        <w:tc>
          <w:tcPr>
            <w:tcW w:w="396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4253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155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9693F" w:rsidRPr="00361830" w:rsidRDefault="0029693F" w:rsidP="00361830">
      <w:pPr>
        <w:keepNext/>
        <w:tabs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6. Лист: положение</w:t>
      </w:r>
    </w:p>
    <w:p w:rsidR="0029693F" w:rsidRPr="00361830" w:rsidRDefault="0029693F" w:rsidP="00361830">
      <w:pPr>
        <w:tabs>
          <w:tab w:val="left" w:pos="288"/>
          <w:tab w:val="left" w:pos="672"/>
          <w:tab w:val="left" w:pos="2700"/>
          <w:tab w:val="left" w:pos="2976"/>
          <w:tab w:val="left" w:pos="4032"/>
          <w:tab w:val="left" w:pos="5472"/>
          <w:tab w:val="left" w:pos="6912"/>
          <w:tab w:val="left" w:pos="835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E030258" wp14:editId="647DDBEF">
                <wp:simplePos x="0" y="0"/>
                <wp:positionH relativeFrom="column">
                  <wp:posOffset>1743710</wp:posOffset>
                </wp:positionH>
                <wp:positionV relativeFrom="paragraph">
                  <wp:posOffset>192405</wp:posOffset>
                </wp:positionV>
                <wp:extent cx="635" cy="728980"/>
                <wp:effectExtent l="10160" t="11430" r="8255" b="1206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28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9B38D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15.15pt" to="137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 прямостоячий</w:t>
      </w:r>
    </w:p>
    <w:p w:rsidR="0029693F" w:rsidRPr="00361830" w:rsidRDefault="0029693F" w:rsidP="00361830">
      <w:pPr>
        <w:tabs>
          <w:tab w:val="left" w:pos="288"/>
          <w:tab w:val="left" w:pos="672"/>
          <w:tab w:val="left" w:pos="2976"/>
          <w:tab w:val="left" w:pos="4032"/>
          <w:tab w:val="left" w:pos="5472"/>
          <w:tab w:val="left" w:pos="6912"/>
          <w:tab w:val="left" w:pos="835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361830" w:rsidRDefault="0029693F" w:rsidP="00361830">
      <w:pPr>
        <w:tabs>
          <w:tab w:val="left" w:pos="288"/>
          <w:tab w:val="left" w:pos="672"/>
          <w:tab w:val="left" w:pos="2976"/>
          <w:tab w:val="left" w:pos="4032"/>
          <w:tab w:val="left" w:pos="5472"/>
          <w:tab w:val="left" w:pos="6912"/>
          <w:tab w:val="left" w:pos="835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3 </w:t>
      </w:r>
      <w:proofErr w:type="spellStart"/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полупрямостоячий</w:t>
      </w:r>
      <w:proofErr w:type="spellEnd"/>
    </w:p>
    <w:p w:rsidR="0029693F" w:rsidRPr="00361830" w:rsidRDefault="0029693F" w:rsidP="00361830">
      <w:pPr>
        <w:tabs>
          <w:tab w:val="left" w:pos="288"/>
          <w:tab w:val="left" w:pos="672"/>
          <w:tab w:val="left" w:pos="2976"/>
          <w:tab w:val="left" w:pos="4032"/>
          <w:tab w:val="left" w:pos="5472"/>
          <w:tab w:val="left" w:pos="6912"/>
          <w:tab w:val="left" w:pos="835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6B443A" wp14:editId="6D254E31">
                <wp:simplePos x="0" y="0"/>
                <wp:positionH relativeFrom="column">
                  <wp:posOffset>1743710</wp:posOffset>
                </wp:positionH>
                <wp:positionV relativeFrom="paragraph">
                  <wp:posOffset>36830</wp:posOffset>
                </wp:positionV>
                <wp:extent cx="183515" cy="549275"/>
                <wp:effectExtent l="10160" t="8255" r="6350" b="1397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15" cy="549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C18FE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2.9pt" to="151.7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29693F" w:rsidRPr="00361830" w:rsidRDefault="0029693F" w:rsidP="00361830">
      <w:pPr>
        <w:tabs>
          <w:tab w:val="left" w:pos="288"/>
          <w:tab w:val="left" w:pos="672"/>
          <w:tab w:val="left" w:pos="2976"/>
          <w:tab w:val="left" w:pos="4032"/>
          <w:tab w:val="left" w:pos="5472"/>
          <w:tab w:val="left" w:pos="6912"/>
          <w:tab w:val="left" w:pos="835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35A7EF" wp14:editId="647858A9">
                <wp:simplePos x="0" y="0"/>
                <wp:positionH relativeFrom="column">
                  <wp:posOffset>1743710</wp:posOffset>
                </wp:positionH>
                <wp:positionV relativeFrom="paragraph">
                  <wp:posOffset>109855</wp:posOffset>
                </wp:positionV>
                <wp:extent cx="366395" cy="366395"/>
                <wp:effectExtent l="10160" t="14605" r="13970" b="952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90B74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8.65pt" to="166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AC32A9"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 промежуточный</w:t>
      </w:r>
    </w:p>
    <w:p w:rsidR="0029693F" w:rsidRPr="00361830" w:rsidRDefault="0029693F" w:rsidP="00361830">
      <w:pPr>
        <w:tabs>
          <w:tab w:val="left" w:pos="288"/>
          <w:tab w:val="left" w:pos="672"/>
          <w:tab w:val="left" w:pos="2976"/>
          <w:tab w:val="left" w:pos="4032"/>
          <w:tab w:val="left" w:pos="5472"/>
          <w:tab w:val="left" w:pos="6912"/>
          <w:tab w:val="left" w:pos="835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361830" w:rsidRDefault="0029693F" w:rsidP="00361830">
      <w:pPr>
        <w:tabs>
          <w:tab w:val="left" w:pos="288"/>
          <w:tab w:val="left" w:pos="672"/>
          <w:tab w:val="left" w:pos="2976"/>
          <w:tab w:val="left" w:pos="4032"/>
          <w:tab w:val="left" w:pos="5472"/>
          <w:tab w:val="left" w:pos="6912"/>
          <w:tab w:val="left" w:pos="835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7EE2741" wp14:editId="0664DCFB">
                <wp:simplePos x="0" y="0"/>
                <wp:positionH relativeFrom="column">
                  <wp:posOffset>1743710</wp:posOffset>
                </wp:positionH>
                <wp:positionV relativeFrom="paragraph">
                  <wp:posOffset>70485</wp:posOffset>
                </wp:positionV>
                <wp:extent cx="549275" cy="183515"/>
                <wp:effectExtent l="10160" t="13335" r="12065" b="127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27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495A3"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5.55pt" to="180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AC32A9"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7 </w:t>
      </w:r>
      <w:proofErr w:type="spellStart"/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полустелющийся</w:t>
      </w:r>
      <w:proofErr w:type="spellEnd"/>
    </w:p>
    <w:p w:rsidR="0029693F" w:rsidRPr="00361830" w:rsidRDefault="0029693F" w:rsidP="00361830">
      <w:pPr>
        <w:tabs>
          <w:tab w:val="left" w:pos="288"/>
          <w:tab w:val="left" w:pos="672"/>
          <w:tab w:val="left" w:pos="2976"/>
          <w:tab w:val="left" w:pos="4032"/>
          <w:tab w:val="left" w:pos="5472"/>
          <w:tab w:val="left" w:pos="6912"/>
          <w:tab w:val="left" w:pos="835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361830" w:rsidRDefault="0029693F" w:rsidP="00361830">
      <w:pPr>
        <w:tabs>
          <w:tab w:val="left" w:pos="288"/>
          <w:tab w:val="left" w:pos="672"/>
          <w:tab w:val="left" w:pos="2976"/>
          <w:tab w:val="left" w:pos="4032"/>
          <w:tab w:val="left" w:pos="5472"/>
          <w:tab w:val="left" w:pos="6912"/>
          <w:tab w:val="left" w:pos="835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67E401B" wp14:editId="146E2B1F">
                <wp:simplePos x="0" y="0"/>
                <wp:positionH relativeFrom="column">
                  <wp:posOffset>1743710</wp:posOffset>
                </wp:positionH>
                <wp:positionV relativeFrom="paragraph">
                  <wp:posOffset>30480</wp:posOffset>
                </wp:positionV>
                <wp:extent cx="732155" cy="635"/>
                <wp:effectExtent l="10160" t="11430" r="10160" b="69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3A47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2.4pt" to="194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C32A9"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9 стелющийся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Оценивают визуально по углу, который образован средней ориентацией черешка и вертикальной осью из корнеплода.</w:t>
      </w:r>
    </w:p>
    <w:p w:rsidR="0029693F" w:rsidRPr="00361830" w:rsidRDefault="0029693F" w:rsidP="00361830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708"/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7+8+9+10+11+12+13. Лист, черешок, листовая пластинка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 лист из второго ряда основания корнеплода.</w:t>
      </w: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708"/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8. Черешок: длина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Длину черешка вычисляют как разницу измерения длины листа (включая черешок) и длины листовой пластинки.</w:t>
      </w: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708"/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9. Черешок: ширина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Измерения проводят на высоте 3 см от основания черешка.</w:t>
      </w:r>
    </w:p>
    <w:p w:rsidR="0029693F" w:rsidRPr="00361830" w:rsidRDefault="0029693F" w:rsidP="00361830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11. Лист: длина черешка (относительно длины пластинки)</w:t>
      </w:r>
    </w:p>
    <w:p w:rsidR="0029693F" w:rsidRPr="00361830" w:rsidRDefault="0029693F" w:rsidP="000F251F">
      <w:pPr>
        <w:tabs>
          <w:tab w:val="left" w:pos="822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выраженности признака соответствует следующим средним значениям:</w:t>
      </w:r>
    </w:p>
    <w:p w:rsidR="0029693F" w:rsidRPr="00361830" w:rsidRDefault="0029693F" w:rsidP="00361830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819"/>
        <w:gridCol w:w="1701"/>
      </w:tblGrid>
      <w:tr w:rsidR="0029693F" w:rsidRPr="000F251F" w:rsidTr="000F251F">
        <w:tc>
          <w:tcPr>
            <w:tcW w:w="3261" w:type="dxa"/>
            <w:hideMark/>
          </w:tcPr>
          <w:p w:rsidR="0029693F" w:rsidRPr="000F251F" w:rsidRDefault="000F251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693F"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тепень выраженности</w:t>
            </w:r>
          </w:p>
        </w:tc>
        <w:tc>
          <w:tcPr>
            <w:tcW w:w="4819" w:type="dxa"/>
          </w:tcPr>
          <w:p w:rsidR="0029693F" w:rsidRPr="000F251F" w:rsidRDefault="000F251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9693F"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тношение длины черешка </w:t>
            </w:r>
          </w:p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длине пластинки</w:t>
            </w:r>
          </w:p>
        </w:tc>
        <w:tc>
          <w:tcPr>
            <w:tcW w:w="1701" w:type="dxa"/>
            <w:hideMark/>
          </w:tcPr>
          <w:p w:rsidR="0029693F" w:rsidRPr="000F251F" w:rsidRDefault="000F251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9693F"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ндекс</w:t>
            </w:r>
          </w:p>
        </w:tc>
      </w:tr>
      <w:tr w:rsidR="0029693F" w:rsidRPr="000F251F" w:rsidTr="000F251F">
        <w:tc>
          <w:tcPr>
            <w:tcW w:w="326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481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0,75 </w:t>
            </w:r>
          </w:p>
        </w:tc>
        <w:tc>
          <w:tcPr>
            <w:tcW w:w="170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693F" w:rsidRPr="000F251F" w:rsidTr="000F251F">
        <w:tc>
          <w:tcPr>
            <w:tcW w:w="326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481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0,75-1,25</w:t>
            </w:r>
          </w:p>
        </w:tc>
        <w:tc>
          <w:tcPr>
            <w:tcW w:w="170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93F" w:rsidRPr="000F251F" w:rsidTr="000F251F">
        <w:tc>
          <w:tcPr>
            <w:tcW w:w="326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</w:p>
        </w:tc>
        <w:tc>
          <w:tcPr>
            <w:tcW w:w="4819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1,25</w:t>
            </w:r>
          </w:p>
        </w:tc>
        <w:tc>
          <w:tcPr>
            <w:tcW w:w="1701" w:type="dxa"/>
            <w:hideMark/>
          </w:tcPr>
          <w:p w:rsidR="0029693F" w:rsidRPr="000F251F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9693F" w:rsidRPr="00361830" w:rsidRDefault="0029693F" w:rsidP="00361830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К 17. Листовая пластинка: волнистость края</w:t>
      </w:r>
    </w:p>
    <w:p w:rsidR="0029693F" w:rsidRPr="00361830" w:rsidRDefault="0029693F" w:rsidP="000F25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178F989" wp14:editId="7909DC3A">
            <wp:extent cx="5913120" cy="1524000"/>
            <wp:effectExtent l="0" t="0" r="0" b="0"/>
            <wp:docPr id="1" name="Рисунок 1" descr="k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  <w:gridCol w:w="2027"/>
      </w:tblGrid>
      <w:tr w:rsidR="0029693F" w:rsidRPr="000F251F" w:rsidTr="000F251F">
        <w:trPr>
          <w:jc w:val="center"/>
        </w:trPr>
        <w:tc>
          <w:tcPr>
            <w:tcW w:w="2027" w:type="dxa"/>
            <w:hideMark/>
          </w:tcPr>
          <w:p w:rsidR="0029693F" w:rsidRPr="000F251F" w:rsidRDefault="00F43F28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9693F"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693F" w:rsidRPr="000F251F" w:rsidTr="000F251F">
        <w:trPr>
          <w:jc w:val="center"/>
        </w:trPr>
        <w:tc>
          <w:tcPr>
            <w:tcW w:w="2027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27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2027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027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2027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</w:tr>
    </w:tbl>
    <w:p w:rsidR="0029693F" w:rsidRPr="00361830" w:rsidRDefault="0029693F" w:rsidP="00361830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23. Корнеплод: форма</w:t>
      </w:r>
    </w:p>
    <w:p w:rsidR="0029693F" w:rsidRPr="00361830" w:rsidRDefault="0029693F" w:rsidP="000F25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618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5286A6" wp14:editId="1B043F3C">
            <wp:extent cx="5314950" cy="2200275"/>
            <wp:effectExtent l="0" t="0" r="0" b="9525"/>
            <wp:docPr id="2" name="Рисунок 2" descr="k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3261"/>
      </w:tblGrid>
      <w:tr w:rsidR="0029693F" w:rsidRPr="000F251F" w:rsidTr="000F251F">
        <w:trPr>
          <w:jc w:val="center"/>
        </w:trPr>
        <w:tc>
          <w:tcPr>
            <w:tcW w:w="2802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693F" w:rsidRPr="000F251F" w:rsidTr="000F251F">
        <w:trPr>
          <w:jc w:val="center"/>
        </w:trPr>
        <w:tc>
          <w:tcPr>
            <w:tcW w:w="2802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веретенообразный</w:t>
            </w:r>
          </w:p>
        </w:tc>
        <w:tc>
          <w:tcPr>
            <w:tcW w:w="3543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узкоконический</w:t>
            </w:r>
            <w:proofErr w:type="spellEnd"/>
          </w:p>
        </w:tc>
        <w:tc>
          <w:tcPr>
            <w:tcW w:w="3261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ширококонический</w:t>
            </w:r>
          </w:p>
        </w:tc>
      </w:tr>
    </w:tbl>
    <w:p w:rsidR="0029693F" w:rsidRPr="00361830" w:rsidRDefault="0029693F" w:rsidP="00361830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CFAABBB" wp14:editId="079ACAA0">
            <wp:extent cx="3514725" cy="2428875"/>
            <wp:effectExtent l="0" t="0" r="9525" b="9525"/>
            <wp:docPr id="3" name="Рисунок 3" descr="k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20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2693"/>
      </w:tblGrid>
      <w:tr w:rsidR="0029693F" w:rsidRPr="00361830" w:rsidTr="0029693F">
        <w:trPr>
          <w:cantSplit/>
        </w:trPr>
        <w:tc>
          <w:tcPr>
            <w:tcW w:w="2835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93F" w:rsidRPr="00361830" w:rsidTr="0029693F">
        <w:trPr>
          <w:cantSplit/>
        </w:trPr>
        <w:tc>
          <w:tcPr>
            <w:tcW w:w="2835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цилиндроконический</w:t>
            </w:r>
          </w:p>
        </w:tc>
        <w:tc>
          <w:tcPr>
            <w:tcW w:w="2410" w:type="dxa"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hideMark/>
          </w:tcPr>
          <w:p w:rsidR="0029693F" w:rsidRPr="000F251F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овально-конический</w:t>
            </w:r>
          </w:p>
        </w:tc>
      </w:tr>
    </w:tbl>
    <w:p w:rsidR="000F251F" w:rsidRDefault="000F251F" w:rsidP="00361830">
      <w:pPr>
        <w:keepNext/>
        <w:tabs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9693F" w:rsidRPr="000F251F" w:rsidRDefault="0029693F" w:rsidP="00361830">
      <w:pPr>
        <w:keepNext/>
        <w:tabs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24. Корнеплод: длина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Измеряют между кончиком корнеплода диаметром 2 см и основанием зеленых черешков.</w:t>
      </w: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708"/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К 25. Корнеплод: ширина</w:t>
      </w:r>
    </w:p>
    <w:p w:rsidR="0029693F" w:rsidRPr="00361830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Измеряют в самой широкой части корнеплода параллельно максимальному разрезу.</w:t>
      </w:r>
    </w:p>
    <w:p w:rsidR="0029693F" w:rsidRPr="00361830" w:rsidRDefault="0029693F" w:rsidP="003618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3F" w:rsidRPr="000F251F" w:rsidRDefault="0029693F" w:rsidP="00361830">
      <w:pPr>
        <w:keepNext/>
        <w:tabs>
          <w:tab w:val="left" w:pos="708"/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F25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26. Корнеплод: погруженность в почву </w:t>
      </w:r>
    </w:p>
    <w:p w:rsidR="0029693F" w:rsidRDefault="0029693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выраженности признака соответствует следующим средним значениям, часть погруженного корнеплода:</w:t>
      </w:r>
    </w:p>
    <w:p w:rsidR="000F251F" w:rsidRPr="00361830" w:rsidRDefault="000F251F" w:rsidP="0036183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685"/>
        <w:gridCol w:w="2835"/>
      </w:tblGrid>
      <w:tr w:rsidR="0029693F" w:rsidRPr="007C36A5" w:rsidTr="000F251F">
        <w:tc>
          <w:tcPr>
            <w:tcW w:w="3261" w:type="dxa"/>
            <w:hideMark/>
          </w:tcPr>
          <w:p w:rsidR="0029693F" w:rsidRPr="007C36A5" w:rsidRDefault="00F43F28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9693F"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тепень выраженности</w:t>
            </w:r>
          </w:p>
        </w:tc>
        <w:tc>
          <w:tcPr>
            <w:tcW w:w="3685" w:type="dxa"/>
          </w:tcPr>
          <w:p w:rsidR="0029693F" w:rsidRPr="007C36A5" w:rsidRDefault="00F43F28" w:rsidP="000F251F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51F"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орнеплод</w:t>
            </w:r>
          </w:p>
        </w:tc>
        <w:tc>
          <w:tcPr>
            <w:tcW w:w="2835" w:type="dxa"/>
            <w:hideMark/>
          </w:tcPr>
          <w:p w:rsidR="0029693F" w:rsidRPr="007C36A5" w:rsidRDefault="00F43F28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9693F"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ндекс</w:t>
            </w:r>
          </w:p>
        </w:tc>
      </w:tr>
      <w:tr w:rsidR="0029693F" w:rsidRPr="007C36A5" w:rsidTr="000F251F">
        <w:tc>
          <w:tcPr>
            <w:tcW w:w="3261" w:type="dxa"/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3685" w:type="dxa"/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погружен на 1/2 </w:t>
            </w:r>
          </w:p>
        </w:tc>
        <w:tc>
          <w:tcPr>
            <w:tcW w:w="2835" w:type="dxa"/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693F" w:rsidRPr="007C36A5" w:rsidTr="000F251F">
        <w:tc>
          <w:tcPr>
            <w:tcW w:w="3261" w:type="dxa"/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685" w:type="dxa"/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погружен на 3/4</w:t>
            </w:r>
          </w:p>
        </w:tc>
        <w:tc>
          <w:tcPr>
            <w:tcW w:w="2835" w:type="dxa"/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93F" w:rsidRPr="007C36A5" w:rsidTr="000F251F">
        <w:tc>
          <w:tcPr>
            <w:tcW w:w="3261" w:type="dxa"/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сильная</w:t>
            </w:r>
          </w:p>
        </w:tc>
        <w:tc>
          <w:tcPr>
            <w:tcW w:w="3685" w:type="dxa"/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погружен в почву</w:t>
            </w:r>
          </w:p>
        </w:tc>
        <w:tc>
          <w:tcPr>
            <w:tcW w:w="2835" w:type="dxa"/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C36A5" w:rsidRDefault="007C36A5" w:rsidP="00361830">
      <w:pPr>
        <w:keepNext/>
        <w:tabs>
          <w:tab w:val="left" w:pos="708"/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9693F" w:rsidRPr="007C36A5" w:rsidRDefault="0029693F" w:rsidP="00361830">
      <w:pPr>
        <w:keepNext/>
        <w:tabs>
          <w:tab w:val="left" w:pos="708"/>
          <w:tab w:val="left" w:pos="822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36A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 27. Корнеплод: размер головки </w:t>
      </w:r>
    </w:p>
    <w:p w:rsidR="0029693F" w:rsidRPr="00361830" w:rsidRDefault="0029693F" w:rsidP="007C36A5">
      <w:pPr>
        <w:tabs>
          <w:tab w:val="left" w:pos="822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6183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85C1D9C" wp14:editId="60E8E06E">
            <wp:extent cx="5010150" cy="2647982"/>
            <wp:effectExtent l="0" t="0" r="0" b="0"/>
            <wp:docPr id="4" name="Рисунок 4" descr="Корнеплод_величина гол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неплод_величина голов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699" cy="265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9693F" w:rsidRPr="007C36A5" w:rsidTr="007C36A5">
        <w:trPr>
          <w:trHeight w:val="284"/>
        </w:trPr>
        <w:tc>
          <w:tcPr>
            <w:tcW w:w="3068" w:type="dxa"/>
            <w:hideMark/>
          </w:tcPr>
          <w:p w:rsidR="0029693F" w:rsidRPr="007C36A5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8" w:type="dxa"/>
            <w:hideMark/>
          </w:tcPr>
          <w:p w:rsidR="0029693F" w:rsidRPr="007C36A5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8" w:type="dxa"/>
            <w:hideMark/>
          </w:tcPr>
          <w:p w:rsidR="0029693F" w:rsidRPr="007C36A5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693F" w:rsidRPr="007C36A5" w:rsidTr="007C36A5">
        <w:trPr>
          <w:trHeight w:val="300"/>
        </w:trPr>
        <w:tc>
          <w:tcPr>
            <w:tcW w:w="3068" w:type="dxa"/>
            <w:hideMark/>
          </w:tcPr>
          <w:p w:rsidR="0029693F" w:rsidRPr="007C36A5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</w:t>
            </w:r>
          </w:p>
        </w:tc>
        <w:tc>
          <w:tcPr>
            <w:tcW w:w="3068" w:type="dxa"/>
            <w:hideMark/>
          </w:tcPr>
          <w:p w:rsidR="0029693F" w:rsidRPr="007C36A5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размера</w:t>
            </w:r>
          </w:p>
        </w:tc>
        <w:tc>
          <w:tcPr>
            <w:tcW w:w="3068" w:type="dxa"/>
            <w:hideMark/>
          </w:tcPr>
          <w:p w:rsidR="0029693F" w:rsidRPr="007C36A5" w:rsidRDefault="0029693F" w:rsidP="003618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</w:p>
        </w:tc>
      </w:tr>
    </w:tbl>
    <w:p w:rsidR="0029693F" w:rsidRPr="00361830" w:rsidRDefault="00F43F28" w:rsidP="00361830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9693F" w:rsidRPr="00361830" w:rsidRDefault="0029693F" w:rsidP="00361830">
      <w:pPr>
        <w:keepNext/>
        <w:tabs>
          <w:tab w:val="left" w:pos="2410"/>
          <w:tab w:val="left" w:pos="8222"/>
        </w:tabs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КОДЫ СТАДИЙ РАЗВИТИЯ</w:t>
      </w:r>
    </w:p>
    <w:p w:rsidR="0029693F" w:rsidRPr="00361830" w:rsidRDefault="0029693F" w:rsidP="00361830">
      <w:pPr>
        <w:keepNext/>
        <w:tabs>
          <w:tab w:val="left" w:pos="2410"/>
          <w:tab w:val="left" w:pos="8222"/>
        </w:tabs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8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РАСТЕНИЙ САХАРНОЙ СВЕКЛЫ</w:t>
      </w:r>
    </w:p>
    <w:p w:rsidR="0029693F" w:rsidRPr="00361830" w:rsidRDefault="0029693F" w:rsidP="00361830">
      <w:pPr>
        <w:tabs>
          <w:tab w:val="left" w:pos="2410"/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29693F" w:rsidRPr="007C36A5" w:rsidTr="007C36A5"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Стадия</w:t>
            </w:r>
            <w:proofErr w:type="spellEnd"/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развития</w:t>
            </w:r>
            <w:proofErr w:type="spellEnd"/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описание</w:t>
            </w:r>
          </w:p>
        </w:tc>
      </w:tr>
      <w:tr w:rsidR="0029693F" w:rsidRPr="007C36A5" w:rsidTr="007C36A5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3F" w:rsidRPr="007C36A5" w:rsidRDefault="0029693F" w:rsidP="00361830">
            <w:pPr>
              <w:keepNext/>
              <w:tabs>
                <w:tab w:val="left" w:pos="8222"/>
              </w:tabs>
              <w:spacing w:after="0" w:line="240" w:lineRule="auto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семена</w:t>
            </w:r>
          </w:p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93F" w:rsidRPr="007C36A5" w:rsidTr="007C36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листа (</w:t>
            </w:r>
            <w:r w:rsidRPr="007C3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ювенильная</w:t>
            </w: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стадия), проросток</w:t>
            </w:r>
          </w:p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93F" w:rsidRPr="007C36A5" w:rsidTr="007C36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пара настоящих листьев</w:t>
            </w:r>
          </w:p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93F" w:rsidRPr="007C36A5" w:rsidTr="007C36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пара настоящих листьев</w:t>
            </w:r>
          </w:p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93F" w:rsidRPr="007C36A5" w:rsidTr="007C36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розетки: первые десять настоящих листьев</w:t>
            </w:r>
          </w:p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93F" w:rsidRPr="007C36A5" w:rsidTr="007C36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Корнеплод достиг стадии уборочной спелости</w:t>
            </w:r>
          </w:p>
          <w:p w:rsidR="0029693F" w:rsidRPr="007C36A5" w:rsidRDefault="0029693F" w:rsidP="00361830">
            <w:pPr>
              <w:tabs>
                <w:tab w:val="left" w:pos="822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6A5" w:rsidRPr="000B15CC" w:rsidRDefault="007C36A5" w:rsidP="007C36A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6A5" w:rsidRPr="00777B55" w:rsidRDefault="007C36A5" w:rsidP="007C36A5">
      <w:pPr>
        <w:tabs>
          <w:tab w:val="left" w:pos="708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</w:t>
      </w:r>
      <w:r w:rsidRPr="0077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РГУ «Государственная комиссия</w:t>
      </w:r>
    </w:p>
    <w:p w:rsidR="007C36A5" w:rsidRPr="00777B55" w:rsidRDefault="007C36A5" w:rsidP="007C36A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77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сортоиспытанию сельскохозяйственных</w:t>
      </w:r>
    </w:p>
    <w:p w:rsidR="007C36A5" w:rsidRPr="00777B55" w:rsidRDefault="007C36A5" w:rsidP="007C36A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культур»</w:t>
      </w:r>
      <w:r w:rsidRPr="00777B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7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МСХ РК</w:t>
      </w:r>
    </w:p>
    <w:p w:rsidR="007C36A5" w:rsidRPr="00017CE1" w:rsidRDefault="007C36A5" w:rsidP="007C36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7C36A5" w:rsidRPr="00017CE1" w:rsidRDefault="007C36A5" w:rsidP="007C36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1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C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РТА</w:t>
      </w:r>
    </w:p>
    <w:p w:rsidR="007C36A5" w:rsidRPr="00017CE1" w:rsidRDefault="007C36A5" w:rsidP="007C36A5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A5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C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векла</w:t>
      </w:r>
      <w:r w:rsidRPr="00017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B15C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Beta</w:t>
      </w:r>
      <w:r w:rsidRPr="000B1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B15C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vulgaris</w:t>
      </w:r>
      <w:r w:rsidRPr="000B1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B15C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0B1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0B15C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ssp</w:t>
      </w:r>
      <w:proofErr w:type="spellEnd"/>
      <w:r w:rsidRPr="000B1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B15C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vulgaris</w:t>
      </w:r>
      <w:r w:rsidRPr="000B1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</w:p>
    <w:p w:rsidR="007C36A5" w:rsidRPr="0070480A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spellStart"/>
      <w:r w:rsidRPr="000B15C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var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C36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C36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altissima</w:t>
      </w:r>
      <w:proofErr w:type="spellEnd"/>
      <w:r w:rsidRPr="007C36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C36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7C36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ö</w:t>
      </w:r>
      <w:proofErr w:type="spellStart"/>
      <w:r w:rsidRPr="007C36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ll</w:t>
      </w:r>
      <w:proofErr w:type="spellEnd"/>
      <w:r w:rsidRPr="007C36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B1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</w:t>
      </w:r>
    </w:p>
    <w:p w:rsidR="007C36A5" w:rsidRPr="000B15CC" w:rsidRDefault="007C36A5" w:rsidP="007C36A5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5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 w:rsidRPr="000B15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B15CC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(русское название)</w:t>
      </w:r>
      <w:r w:rsidRPr="000B1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1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0B15C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латинское название)</w:t>
      </w:r>
    </w:p>
    <w:p w:rsidR="007C36A5" w:rsidRDefault="007C36A5" w:rsidP="007C36A5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 __________________________________________________________</w:t>
      </w:r>
    </w:p>
    <w:p w:rsidR="007C36A5" w:rsidRPr="007C36A5" w:rsidRDefault="007C36A5" w:rsidP="007C36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A5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 и адрес)</w:t>
      </w:r>
    </w:p>
    <w:p w:rsidR="007C36A5" w:rsidRPr="00AC32A9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C36A5" w:rsidRPr="00AC32A9" w:rsidRDefault="007C36A5" w:rsidP="007C36A5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Предлагаемое название сорта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C36A5" w:rsidRPr="00AC32A9" w:rsidRDefault="007C36A5" w:rsidP="007C36A5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Селекционный номер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7C36A5" w:rsidRDefault="007C36A5" w:rsidP="007C36A5">
      <w:pPr>
        <w:tabs>
          <w:tab w:val="left" w:pos="426"/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8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5E3D">
        <w:rPr>
          <w:rFonts w:ascii="Times New Roman" w:hAnsi="Times New Roman" w:cs="Times New Roman"/>
          <w:sz w:val="28"/>
          <w:szCs w:val="28"/>
        </w:rPr>
        <w:t xml:space="preserve">Сведения о происхождении селекционного достижения с указанием метода создания и исходные родительские формы </w:t>
      </w:r>
      <w:r w:rsidRPr="00485E3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7C36A5" w:rsidRPr="007C36A5" w:rsidRDefault="007C36A5" w:rsidP="007C36A5">
      <w:pPr>
        <w:tabs>
          <w:tab w:val="left" w:pos="426"/>
          <w:tab w:val="left" w:pos="9639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7C36A5" w:rsidRPr="00AC32A9" w:rsidRDefault="007C36A5" w:rsidP="007C36A5">
      <w:pPr>
        <w:tabs>
          <w:tab w:val="left" w:pos="426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32A9">
        <w:rPr>
          <w:rFonts w:ascii="Times New Roman" w:hAnsi="Times New Roman" w:cs="Times New Roman"/>
          <w:sz w:val="28"/>
          <w:szCs w:val="28"/>
        </w:rPr>
        <w:t>. Образ жизни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C32A9">
        <w:rPr>
          <w:rFonts w:ascii="Times New Roman" w:hAnsi="Times New Roman" w:cs="Times New Roman"/>
          <w:sz w:val="28"/>
          <w:szCs w:val="28"/>
        </w:rPr>
        <w:t>_</w:t>
      </w:r>
    </w:p>
    <w:p w:rsidR="007C36A5" w:rsidRPr="00AC32A9" w:rsidRDefault="007C36A5" w:rsidP="007C36A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32A9">
        <w:rPr>
          <w:rFonts w:ascii="Times New Roman" w:hAnsi="Times New Roman" w:cs="Times New Roman"/>
          <w:sz w:val="28"/>
          <w:szCs w:val="28"/>
        </w:rPr>
        <w:t>. Цикл развития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C36A5" w:rsidRDefault="007C36A5" w:rsidP="007C3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Признаки сорта (цифры в скобках соответствуют номеру признака в таблице признаков). Отметьте в квадратных скобках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выраженности признаков</w:t>
      </w:r>
    </w:p>
    <w:p w:rsidR="007C36A5" w:rsidRPr="00AC32A9" w:rsidRDefault="007C36A5" w:rsidP="007C3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3487"/>
        <w:gridCol w:w="3342"/>
        <w:gridCol w:w="1439"/>
      </w:tblGrid>
      <w:tr w:rsidR="007C36A5" w:rsidRPr="00857306" w:rsidTr="007C36A5">
        <w:trPr>
          <w:trHeight w:val="319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A5" w:rsidRPr="00857306" w:rsidRDefault="007C36A5" w:rsidP="007321B1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№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A5" w:rsidRPr="00857306" w:rsidRDefault="007C36A5" w:rsidP="007321B1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Признак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A5" w:rsidRPr="00857306" w:rsidRDefault="007C36A5" w:rsidP="007321B1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Степень выраженности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A5" w:rsidRPr="00857306" w:rsidRDefault="007C36A5" w:rsidP="007321B1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7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Индекс</w:t>
            </w:r>
          </w:p>
        </w:tc>
      </w:tr>
      <w:tr w:rsidR="007C36A5" w:rsidRPr="00857306" w:rsidTr="007C36A5">
        <w:trPr>
          <w:trHeight w:val="26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857306" w:rsidRDefault="007C36A5" w:rsidP="007321B1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A5" w:rsidRPr="00857306" w:rsidRDefault="007C36A5" w:rsidP="007321B1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 по 27</w:t>
            </w:r>
            <w:r w:rsidRPr="00857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признаки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857306" w:rsidRDefault="007C36A5" w:rsidP="007321B1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857306" w:rsidRDefault="007C36A5" w:rsidP="007321B1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C36A5" w:rsidRPr="00AC32A9" w:rsidRDefault="007C36A5" w:rsidP="007C3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C36A5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Похожие сорта и отличия от этих сортов</w:t>
      </w:r>
    </w:p>
    <w:p w:rsidR="007C36A5" w:rsidRDefault="007C36A5" w:rsidP="007C36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0480A">
        <w:rPr>
          <w:rFonts w:ascii="Times New Roman" w:hAnsi="Times New Roman" w:cs="Times New Roman"/>
          <w:sz w:val="28"/>
          <w:szCs w:val="28"/>
        </w:rPr>
        <w:t>Название похожего (их) сорта (</w:t>
      </w:r>
      <w:proofErr w:type="spellStart"/>
      <w:r w:rsidRPr="0070480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048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C36A5" w:rsidRPr="0070480A" w:rsidRDefault="007C36A5" w:rsidP="007C36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95"/>
        <w:gridCol w:w="1707"/>
        <w:gridCol w:w="2410"/>
        <w:gridCol w:w="1843"/>
        <w:gridCol w:w="2126"/>
      </w:tblGrid>
      <w:tr w:rsidR="007C36A5" w:rsidRPr="00D42E44" w:rsidTr="007C36A5">
        <w:trPr>
          <w:cantSplit/>
          <w:trHeight w:val="345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похожего (их) сорта (</w:t>
            </w:r>
            <w:proofErr w:type="spellStart"/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признака</w:t>
            </w:r>
          </w:p>
        </w:tc>
      </w:tr>
      <w:tr w:rsidR="007C36A5" w:rsidRPr="00D42E44" w:rsidTr="007C36A5">
        <w:trPr>
          <w:cantSplit/>
          <w:trHeight w:val="427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похожий сорт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55">
              <w:rPr>
                <w:rFonts w:ascii="Times New Roman" w:hAnsi="Times New Roman" w:cs="Times New Roman"/>
                <w:b/>
                <w:sz w:val="24"/>
                <w:szCs w:val="24"/>
              </w:rPr>
              <w:t>сорт-кандидат</w:t>
            </w:r>
          </w:p>
        </w:tc>
      </w:tr>
      <w:tr w:rsidR="007C36A5" w:rsidRPr="00D42E44" w:rsidTr="007C36A5">
        <w:trPr>
          <w:cantSplit/>
          <w:trHeight w:val="36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77B55" w:rsidRDefault="007C36A5" w:rsidP="007C36A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36A5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A5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</w:p>
    <w:p w:rsidR="007C36A5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 к болезням и вредителям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:rsidR="007C36A5" w:rsidRPr="00AC32A9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C36A5" w:rsidRPr="000B15CC" w:rsidRDefault="007C36A5" w:rsidP="007C36A5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A5" w:rsidRPr="00485E3D" w:rsidRDefault="007C36A5" w:rsidP="007C36A5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485E3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85E3D">
        <w:rPr>
          <w:rFonts w:ascii="Times New Roman" w:hAnsi="Times New Roman" w:cs="Times New Roman"/>
        </w:rPr>
        <w:t>В</w:t>
      </w:r>
      <w:proofErr w:type="gramEnd"/>
      <w:r w:rsidRPr="00485E3D">
        <w:rPr>
          <w:rFonts w:ascii="Times New Roman" w:hAnsi="Times New Roman" w:cs="Times New Roman"/>
        </w:rPr>
        <w:t xml:space="preserve"> материалах заявки на выдачу патента на гибрид, кроме информации по гибриду в объеме формы заявления и анкеты с указанием схемы скрещивания, должна содержаться информация по каждому компоненту схемы скрещивания в объеме формы анкеты. При этом у общеизвестных селекционных достижений, являющихся компонентами скрещивания, должны быть сохранены прежние наименования.</w:t>
      </w:r>
    </w:p>
    <w:p w:rsidR="007C36A5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бые условия для испытания сорта ________________________________</w:t>
      </w:r>
    </w:p>
    <w:p w:rsidR="007C36A5" w:rsidRPr="00AC32A9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C36A5" w:rsidRPr="00AC32A9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C36A5" w:rsidRDefault="007C36A5" w:rsidP="007C36A5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7C36A5" w:rsidRPr="00AC32A9" w:rsidRDefault="007C36A5" w:rsidP="007C36A5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C36A5" w:rsidRPr="00AC32A9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7C36A5" w:rsidRPr="00AC32A9" w:rsidRDefault="007C36A5" w:rsidP="007C36A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A5" w:rsidRPr="00AC32A9" w:rsidRDefault="007C36A5" w:rsidP="007C36A5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A5" w:rsidRPr="00AC32A9" w:rsidRDefault="007C36A5" w:rsidP="007C36A5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6A5" w:rsidRPr="00AC32A9" w:rsidRDefault="007C36A5" w:rsidP="007C36A5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«____» ______________</w:t>
      </w:r>
      <w:proofErr w:type="gramStart"/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_  20</w:t>
      </w:r>
      <w:proofErr w:type="gramEnd"/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____г.   </w:t>
      </w:r>
    </w:p>
    <w:p w:rsidR="007C36A5" w:rsidRPr="00AC32A9" w:rsidRDefault="007C36A5" w:rsidP="007C36A5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</w:t>
      </w:r>
    </w:p>
    <w:p w:rsidR="007C36A5" w:rsidRPr="00AC32A9" w:rsidRDefault="007C36A5" w:rsidP="007C36A5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AC32A9">
        <w:rPr>
          <w:rFonts w:ascii="Times New Roman" w:hAnsi="Times New Roman" w:cs="Times New Roman"/>
          <w:sz w:val="28"/>
          <w:szCs w:val="28"/>
        </w:rPr>
        <w:t>МП</w:t>
      </w:r>
    </w:p>
    <w:p w:rsidR="0029693F" w:rsidRPr="00361830" w:rsidRDefault="0029693F" w:rsidP="00361830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289" w:rsidRPr="00361830" w:rsidRDefault="0029693F" w:rsidP="007C36A5">
      <w:pPr>
        <w:tabs>
          <w:tab w:val="left" w:pos="708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36183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sectPr w:rsidR="00375289" w:rsidRPr="00361830" w:rsidSect="00361830">
      <w:pgSz w:w="11906" w:h="16838"/>
      <w:pgMar w:top="1418" w:right="992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72" w:rsidRDefault="00271F72" w:rsidP="0029693F">
      <w:pPr>
        <w:spacing w:after="0" w:line="240" w:lineRule="auto"/>
      </w:pPr>
      <w:r>
        <w:separator/>
      </w:r>
    </w:p>
  </w:endnote>
  <w:endnote w:type="continuationSeparator" w:id="0">
    <w:p w:rsidR="00271F72" w:rsidRDefault="00271F72" w:rsidP="0029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72" w:rsidRDefault="00271F72" w:rsidP="0029693F">
      <w:pPr>
        <w:spacing w:after="0" w:line="240" w:lineRule="auto"/>
      </w:pPr>
      <w:r>
        <w:separator/>
      </w:r>
    </w:p>
  </w:footnote>
  <w:footnote w:type="continuationSeparator" w:id="0">
    <w:p w:rsidR="00271F72" w:rsidRDefault="00271F72" w:rsidP="0029693F">
      <w:pPr>
        <w:spacing w:after="0" w:line="240" w:lineRule="auto"/>
      </w:pPr>
      <w:r>
        <w:continuationSeparator/>
      </w:r>
    </w:p>
  </w:footnote>
  <w:footnote w:id="1">
    <w:p w:rsidR="00361830" w:rsidRDefault="00361830" w:rsidP="0029693F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66"/>
    <w:rsid w:val="0000429C"/>
    <w:rsid w:val="00017CE1"/>
    <w:rsid w:val="00047D4A"/>
    <w:rsid w:val="00077E65"/>
    <w:rsid w:val="000F251F"/>
    <w:rsid w:val="001261AC"/>
    <w:rsid w:val="001360B3"/>
    <w:rsid w:val="001460B4"/>
    <w:rsid w:val="00196CC7"/>
    <w:rsid w:val="00271F72"/>
    <w:rsid w:val="0029693F"/>
    <w:rsid w:val="002F2AEC"/>
    <w:rsid w:val="003301FD"/>
    <w:rsid w:val="00361830"/>
    <w:rsid w:val="00375289"/>
    <w:rsid w:val="003A20AF"/>
    <w:rsid w:val="00444841"/>
    <w:rsid w:val="004522F1"/>
    <w:rsid w:val="00452366"/>
    <w:rsid w:val="00485E3D"/>
    <w:rsid w:val="00607956"/>
    <w:rsid w:val="0061617B"/>
    <w:rsid w:val="00646E67"/>
    <w:rsid w:val="006B0248"/>
    <w:rsid w:val="0075683C"/>
    <w:rsid w:val="007703DE"/>
    <w:rsid w:val="007C36A5"/>
    <w:rsid w:val="00801CE2"/>
    <w:rsid w:val="00803692"/>
    <w:rsid w:val="008A47D5"/>
    <w:rsid w:val="008B18BB"/>
    <w:rsid w:val="008C7834"/>
    <w:rsid w:val="008D3D9B"/>
    <w:rsid w:val="008E5724"/>
    <w:rsid w:val="008F5247"/>
    <w:rsid w:val="0099128B"/>
    <w:rsid w:val="009E4628"/>
    <w:rsid w:val="00AB3B8C"/>
    <w:rsid w:val="00AC32A9"/>
    <w:rsid w:val="00B16BD2"/>
    <w:rsid w:val="00BA0584"/>
    <w:rsid w:val="00BB10F7"/>
    <w:rsid w:val="00C340A9"/>
    <w:rsid w:val="00D01493"/>
    <w:rsid w:val="00D16F4D"/>
    <w:rsid w:val="00D44F35"/>
    <w:rsid w:val="00DF65C0"/>
    <w:rsid w:val="00E153ED"/>
    <w:rsid w:val="00E62FC3"/>
    <w:rsid w:val="00F27522"/>
    <w:rsid w:val="00F371FF"/>
    <w:rsid w:val="00F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6EA4"/>
  <w15:docId w15:val="{2427CC5C-0096-4FEC-B478-BF48892B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693F"/>
    <w:pPr>
      <w:keepNext/>
      <w:tabs>
        <w:tab w:val="left" w:pos="8222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693F"/>
    <w:pPr>
      <w:keepNext/>
      <w:tabs>
        <w:tab w:val="left" w:pos="8222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9693F"/>
    <w:pPr>
      <w:keepNext/>
      <w:tabs>
        <w:tab w:val="left" w:pos="2410"/>
        <w:tab w:val="left" w:pos="8222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9693F"/>
    <w:pPr>
      <w:keepNext/>
      <w:tabs>
        <w:tab w:val="left" w:pos="2410"/>
        <w:tab w:val="left" w:pos="8222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93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969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693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2969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9693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693F"/>
  </w:style>
  <w:style w:type="paragraph" w:styleId="a3">
    <w:name w:val="footnote text"/>
    <w:basedOn w:val="a"/>
    <w:link w:val="a4"/>
    <w:semiHidden/>
    <w:unhideWhenUsed/>
    <w:rsid w:val="00296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96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2969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96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29693F"/>
    <w:pPr>
      <w:spacing w:after="0" w:line="240" w:lineRule="auto"/>
      <w:ind w:right="3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96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29693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969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969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969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footnote reference"/>
    <w:basedOn w:val="a0"/>
    <w:semiHidden/>
    <w:unhideWhenUsed/>
    <w:rsid w:val="0029693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9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693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C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C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Grid Table Light"/>
    <w:basedOn w:val="a1"/>
    <w:uiPriority w:val="40"/>
    <w:rsid w:val="003618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footer"/>
    <w:basedOn w:val="a"/>
    <w:link w:val="af2"/>
    <w:uiPriority w:val="99"/>
    <w:unhideWhenUsed/>
    <w:rsid w:val="0036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6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62A0-98E3-4D7D-AE2A-C338C8CD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37</cp:revision>
  <cp:lastPrinted>2019-11-28T06:59:00Z</cp:lastPrinted>
  <dcterms:created xsi:type="dcterms:W3CDTF">2013-07-05T03:31:00Z</dcterms:created>
  <dcterms:modified xsi:type="dcterms:W3CDTF">2020-05-28T05:08:00Z</dcterms:modified>
</cp:coreProperties>
</file>