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C0" w:rsidRPr="00C208FE" w:rsidRDefault="007116C0" w:rsidP="007116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1к Приказу № </w:t>
      </w:r>
      <w:r w:rsidR="00547A17"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>82-</w:t>
      </w:r>
      <w:r w:rsidR="00547A17" w:rsidRPr="00C208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</w:t>
      </w:r>
      <w:r w:rsidRPr="00C208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116C0" w:rsidRPr="00C208FE" w:rsidRDefault="007116C0" w:rsidP="007116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C0" w:rsidRPr="00C208FE" w:rsidRDefault="007116C0" w:rsidP="007116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116C0" w:rsidRPr="00C208FE" w:rsidRDefault="007116C0" w:rsidP="007116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C208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Республиканского </w:t>
      </w:r>
      <w:r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</w:p>
    <w:p w:rsidR="007116C0" w:rsidRPr="00C208FE" w:rsidRDefault="007116C0" w:rsidP="007116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«Государственная комиссия по </w:t>
      </w:r>
    </w:p>
    <w:p w:rsidR="007116C0" w:rsidRPr="00C208FE" w:rsidRDefault="007116C0" w:rsidP="007116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сортоиспытанию сельскохозяйственных культур» </w:t>
      </w:r>
    </w:p>
    <w:p w:rsidR="007116C0" w:rsidRPr="00C208FE" w:rsidRDefault="007116C0" w:rsidP="007116C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Т. </w:t>
      </w:r>
      <w:proofErr w:type="spellStart"/>
      <w:r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Ажгалиев</w:t>
      </w:r>
      <w:proofErr w:type="spellEnd"/>
      <w:r w:rsidRPr="00C208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208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547A17"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47A17" w:rsidRPr="00C208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  <w:r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47A17"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A17" w:rsidRPr="00C208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ноя</w:t>
      </w:r>
      <w:proofErr w:type="spellStart"/>
      <w:r w:rsidR="00983805"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proofErr w:type="spellEnd"/>
      <w:r w:rsidR="00983805"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r w:rsidRPr="00C2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26AD7" w:rsidRPr="00C208FE" w:rsidRDefault="00326AD7" w:rsidP="00CE00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0047" w:rsidRPr="00C208FE" w:rsidRDefault="00CE0047" w:rsidP="00CE00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ИСПЫТАНИЙ</w:t>
      </w:r>
    </w:p>
    <w:p w:rsidR="00CE0047" w:rsidRPr="00C208FE" w:rsidRDefault="00CE0047" w:rsidP="00CE00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C208FE" w:rsidRPr="00C208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ОТЛИЧИМОСТЬ, ОДНОРОДНОСТЬ</w:t>
      </w:r>
      <w:r w:rsidRPr="00C208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СТАБИЛЬНОСТЬ</w:t>
      </w:r>
    </w:p>
    <w:p w:rsidR="00C208FE" w:rsidRPr="00C208FE" w:rsidRDefault="00C208FE" w:rsidP="00CE00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08FE" w:rsidRPr="00C208FE" w:rsidRDefault="00C208FE" w:rsidP="00CE00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САФЛОР</w:t>
      </w:r>
    </w:p>
    <w:p w:rsidR="00CE0047" w:rsidRPr="00C208FE" w:rsidRDefault="00CE0047" w:rsidP="00CE00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62E07" w:rsidRPr="00C208FE">
        <w:rPr>
          <w:rFonts w:ascii="Times New Roman" w:eastAsia="Times New Roman" w:hAnsi="Times New Roman" w:cs="Times New Roman"/>
          <w:b/>
          <w:i/>
          <w:sz w:val="26"/>
          <w:szCs w:val="26"/>
          <w:lang w:val="kk-KZ" w:eastAsia="ru-RU"/>
        </w:rPr>
        <w:t>(</w:t>
      </w:r>
      <w:proofErr w:type="spellStart"/>
      <w:r w:rsidRPr="00C208FE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Carthamus</w:t>
      </w:r>
      <w:proofErr w:type="spellEnd"/>
      <w:r w:rsidRPr="00C208F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C208FE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tinctorius</w:t>
      </w:r>
      <w:proofErr w:type="spellEnd"/>
      <w:r w:rsidRPr="00C208F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L</w:t>
      </w:r>
      <w:r w:rsidRPr="00C208F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.*)</w:t>
      </w:r>
    </w:p>
    <w:p w:rsidR="00CE0047" w:rsidRPr="00C208FE" w:rsidRDefault="00CE0047" w:rsidP="00CE00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0047" w:rsidRPr="00C208FE" w:rsidRDefault="00CE0047" w:rsidP="00CE00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рекомендация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E6D41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Полевые испытания проводят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условиях, обеспечивающих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нормальное развитие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растений, как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правило, в одном месте, в течение не менее двух лет.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Для испытания заявитель должен представить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3 кг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семян. Семена для испытаний должны быть получены от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урожая предыдущего года, если Госкомиссия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сделает специального исключения.</w:t>
      </w:r>
      <w:r w:rsidR="00A71B9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Заявитель, высылающий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семена из другой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страны, должен полностью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все таможенные правила.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Семена должны соответствовать по посевным качествам семенам I класса ГОСТ.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Все сорта изучают при одном сроке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посева, не считаясь с</w:t>
      </w:r>
      <w:r w:rsidR="00A71B9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тем, относятся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к весенним или осенним сортам.  Размер делянок должен быть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таким, чтобы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удалении растений или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из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них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измерений не наносилось ущерба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наблюдениям, которые могут про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должаться до конца вегетационного периода.  Как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минимум по сорту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испытание должно включать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растений, разделенных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</w:t>
      </w:r>
      <w:r w:rsidR="00A71B9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повторения.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Кроме заявленных (оцениваемых) сортов в опыт включают сорта, похожие на заявленные, а также по возможности эталонные сорта. Размещение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сортов систематическое, без смещения во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втором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повторении. Оцениваемый и похожий на него сорта размещают на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смежных делянках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Аналогично размещают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делянки, засеянные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семенами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разных лет поставки. В опыте размещают и делянки эталонных сортов.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Сорта опыта должны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разбиты на группы для облегчения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на отличимость.  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</w:t>
      </w:r>
      <w:r w:rsidR="00A71B9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коллекции распределено равномерно.</w:t>
      </w:r>
    </w:p>
    <w:p w:rsidR="00983805" w:rsidRPr="00C208FE" w:rsidRDefault="00983805" w:rsidP="0098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_________________________________________________________________________________________</w:t>
      </w:r>
    </w:p>
    <w:p w:rsidR="00983805" w:rsidRPr="00C208FE" w:rsidRDefault="00983805" w:rsidP="0098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*)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</w:t>
      </w:r>
      <w:r w:rsidRPr="00C208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</w:t>
      </w:r>
      <w:r w:rsidRPr="00C208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УПОВ</w:t>
      </w:r>
      <w:r w:rsidRPr="00C208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TG/134/3 "GUIDELINES FOR THE CONDUCT OF TESTS FOR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DISTINCTNESS, HOMOGENEITY</w:t>
      </w:r>
      <w:r w:rsidRPr="00C208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AND STABILITY".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на английском языке от 12.10.90.</w:t>
      </w:r>
    </w:p>
    <w:p w:rsidR="00CE0047" w:rsidRPr="00C208FE" w:rsidRDefault="00CE0047" w:rsidP="00C208F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Рекомендуется использовать для группировки следующие признаки:</w:t>
      </w:r>
    </w:p>
    <w:p w:rsidR="00CE0047" w:rsidRPr="00C208FE" w:rsidRDefault="00CE0047" w:rsidP="00CE00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1) время цветения (признак 8);</w:t>
      </w:r>
    </w:p>
    <w:p w:rsidR="00CE0047" w:rsidRPr="00C208FE" w:rsidRDefault="00CE0047" w:rsidP="00CE00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2) растение: высота при цветении (признак 10);</w:t>
      </w:r>
    </w:p>
    <w:p w:rsidR="00CE0047" w:rsidRPr="00C208FE" w:rsidRDefault="00CE0047" w:rsidP="00CE00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3) лепесток: окраска (признак 12);</w:t>
      </w:r>
    </w:p>
    <w:p w:rsidR="00CE0047" w:rsidRPr="00C208FE" w:rsidRDefault="00CE0047" w:rsidP="00CE00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4) лепесток: изменение окраски (признак 24);</w:t>
      </w:r>
    </w:p>
    <w:p w:rsidR="00CE0047" w:rsidRPr="00C208FE" w:rsidRDefault="00CE0047" w:rsidP="00CE00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5) семена: окраска (признак 27);</w:t>
      </w:r>
    </w:p>
    <w:p w:rsidR="00CE0047" w:rsidRPr="00C208FE" w:rsidRDefault="00CE0047" w:rsidP="0098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6) семена: содержание олеиновой кислоты (признак 29).    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Для определения отличимости и стабильности обследуют минимум 20 растений или частей 20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растений, а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оценки однородности 60 растений или частей 60 растений. Нетипичные растения отмечают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лентой, этикеткой и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  Число отклоняющихся растений не должно превышать 4 на 60 растений.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наблюдения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первом листе следует делать на стадии 6 листьев. Все наблюдения на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растении, шестом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листе и кроющих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листья следует делать во время цветения. </w:t>
      </w:r>
    </w:p>
    <w:p w:rsidR="00983805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Для оценки степени выраженности признаков отличимости, однородности и стабильности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 определения, приведенные в</w:t>
      </w:r>
      <w:r w:rsidR="00A71B9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"Таблице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признаков".  </w:t>
      </w:r>
    </w:p>
    <w:p w:rsidR="00CE0047" w:rsidRPr="00C208FE" w:rsidRDefault="00C208FE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(</w:t>
      </w:r>
      <w:r w:rsidR="00CE0047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+) указывает на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то, что</w:t>
      </w:r>
      <w:r w:rsidR="00CE0047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описание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047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признака сопровождается в методике объяснениями или иллюстрациями.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Отметка (*) указывает на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то, что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признак следует применять каждый вегетационный период для оценки всех сортов и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включать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описание сорта, за исключением случаев, когда состояние выраженности предыдущего признака или региональных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окружающей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 делает это невозможным.</w:t>
      </w:r>
    </w:p>
    <w:p w:rsidR="00CE0047" w:rsidRPr="00C208FE" w:rsidRDefault="00CE0047" w:rsidP="00983805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признаку указан метод его учета: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M -  непосредственное измерение;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VG - визуальная однократная оценка группы растений или частей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растений;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VS -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визуальная оценка определенного количества отдельных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растений или частей растений.</w:t>
      </w:r>
    </w:p>
    <w:p w:rsidR="00CE0047" w:rsidRPr="00C208FE" w:rsidRDefault="00CE0047" w:rsidP="009838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Значениям выраженности признака приданы индексы (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1 -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9)</w:t>
      </w:r>
      <w:r w:rsidR="00983805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электронной обработки результатов.</w:t>
      </w:r>
    </w:p>
    <w:p w:rsidR="00CE0047" w:rsidRPr="00C208FE" w:rsidRDefault="00CE0047" w:rsidP="00C208F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некоторым значениям выраженности признака </w:t>
      </w:r>
      <w:r w:rsidR="00C208FE"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указаны эталонные</w:t>
      </w: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сорта.</w:t>
      </w:r>
    </w:p>
    <w:p w:rsidR="00CE0047" w:rsidRPr="00C208FE" w:rsidRDefault="00CE0047" w:rsidP="00CE0047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2694"/>
        <w:gridCol w:w="2126"/>
        <w:gridCol w:w="992"/>
      </w:tblGrid>
      <w:tr w:rsidR="00983805" w:rsidRPr="00857306" w:rsidTr="00C208FE">
        <w:trPr>
          <w:trHeight w:val="300"/>
        </w:trPr>
        <w:tc>
          <w:tcPr>
            <w:tcW w:w="3827" w:type="dxa"/>
            <w:noWrap/>
            <w:vAlign w:val="bottom"/>
            <w:hideMark/>
          </w:tcPr>
          <w:p w:rsidR="00983805" w:rsidRPr="00857306" w:rsidRDefault="00983805" w:rsidP="00857306">
            <w:pPr>
              <w:spacing w:after="0" w:line="240" w:lineRule="auto"/>
              <w:ind w:left="-113" w:right="-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Таблица</w:t>
            </w:r>
            <w:r w:rsidRPr="0085730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85730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признаков</w:t>
            </w:r>
          </w:p>
          <w:p w:rsidR="00983805" w:rsidRPr="00857306" w:rsidRDefault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noWrap/>
            <w:vAlign w:val="bottom"/>
          </w:tcPr>
          <w:p w:rsidR="00983805" w:rsidRPr="00857306" w:rsidRDefault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noWrap/>
            <w:vAlign w:val="bottom"/>
          </w:tcPr>
          <w:p w:rsidR="00983805" w:rsidRPr="00857306" w:rsidRDefault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983805" w:rsidRPr="00857306" w:rsidRDefault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3805" w:rsidRPr="00857306" w:rsidTr="00857306">
        <w:trPr>
          <w:trHeight w:val="6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C208F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C208F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 - эталон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C208F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Первый лист: длина пластинки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короткая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209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  <w:r w:rsidR="00857306"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Первый лист: ширина пластики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узкая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  <w:r w:rsidR="00857306"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233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широкая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299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Первый лист: отношение длина/ширина пластинки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286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4.Первый лист: длина черешка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или очень короткий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181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длинный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13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Первый лист: число шипов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или очень мало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13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много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292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Первый лист: зубчатость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258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Растение: высота через 15 дней после выметывания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236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49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Время цветения:</w:t>
            </w:r>
          </w:p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( 50% растений с не менее чем одним открытым соцветием)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ранее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39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Растение: высота прикрепления первой ветви</w:t>
            </w:r>
          </w:p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уровня грунта)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низко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  <w:r w:rsidR="00857306"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высоко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48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Растение: высота при цветении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72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 Растение: длина самой длинной первичной  ветви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короткая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 Лепесток: окраска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53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Шестой лист: зеленая окраска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216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Шестой лист: длина пластики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короткая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27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Шестой лист: ширина пластики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узкая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  <w:r w:rsidR="00857306"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401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Шестой лист: отношение  длина/ширина пластинки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Шестой лист: форма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веретеновидное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овальное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эллиптическая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56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 яйцевидная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3805" w:rsidRPr="00857306" w:rsidTr="00857306">
        <w:trPr>
          <w:trHeight w:val="273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Шестой лист: число шипов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отсутсвует</w:t>
            </w:r>
            <w:proofErr w:type="spellEnd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очень мало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много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28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Шестой лист: зубчатость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отсутсвует</w:t>
            </w:r>
            <w:proofErr w:type="spellEnd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очень слабая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  <w:r w:rsidR="00857306"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Головка: длина среднего прицветника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короткая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  <w:r w:rsidR="00857306"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длинная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Головка: ширина среднего прилистника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узкая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  <w:r w:rsidR="00857306"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широкая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48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Головка: отношение длина/ ширина среднего прилистника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низкое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высокое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72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Головка: число шипов среднего прицветника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или очень мала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много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Лепесток: изменение окраски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  <w:r w:rsidR="00857306"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264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Семена: масса 1000 семян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низкая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высокая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Семена: размер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Семена:  окраска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  <w:r w:rsidR="00857306"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желтовато-белая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3805" w:rsidRPr="00857306" w:rsidTr="00857306">
        <w:trPr>
          <w:trHeight w:val="34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желтовато-коричневая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3805" w:rsidRPr="00857306" w:rsidTr="00857306">
        <w:trPr>
          <w:trHeight w:val="131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Семена: содержание масла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  <w:r w:rsidR="00857306"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3805" w:rsidRPr="00857306" w:rsidTr="00857306">
        <w:trPr>
          <w:trHeight w:val="221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 w:rsidP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Семена: содержание олеиновой кислоты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805" w:rsidRPr="00857306" w:rsidTr="00857306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05" w:rsidRPr="00857306" w:rsidRDefault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805" w:rsidRPr="00857306" w:rsidRDefault="00983805" w:rsidP="008573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3805" w:rsidRPr="00857306" w:rsidRDefault="009838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857306" w:rsidRDefault="00CE0047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306" w:rsidRPr="00243356" w:rsidRDefault="00CE0047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8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 w:rsidR="00857306"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РГУ «Государственная комиссия                       </w:t>
      </w:r>
    </w:p>
    <w:p w:rsidR="0085730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сортоиспытанию сельскохозяйственных </w:t>
      </w:r>
    </w:p>
    <w:p w:rsidR="00857306" w:rsidRPr="00243356" w:rsidRDefault="00857306" w:rsidP="0085730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4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МСХ РК</w:t>
      </w:r>
    </w:p>
    <w:p w:rsidR="00857306" w:rsidRDefault="00857306" w:rsidP="0085730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306" w:rsidRDefault="00857306" w:rsidP="0085730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306" w:rsidRPr="00CE0047" w:rsidRDefault="00857306" w:rsidP="0085730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 К Е Т А   С О Р Т А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6" w:rsidRPr="008852BC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Культура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Pr="00A8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Сафлор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85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Carthamus</w:t>
      </w:r>
      <w:proofErr w:type="spellEnd"/>
      <w:r w:rsidRPr="00885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85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tinctorius</w:t>
      </w:r>
      <w:proofErr w:type="spellEnd"/>
      <w:r w:rsidRPr="008852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L.</w:t>
      </w:r>
    </w:p>
    <w:p w:rsidR="00857306" w:rsidRPr="00857306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5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(русское </w:t>
      </w:r>
      <w:proofErr w:type="gramStart"/>
      <w:r w:rsidRPr="0085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название)   </w:t>
      </w:r>
      <w:proofErr w:type="gramEnd"/>
      <w:r w:rsidRPr="0085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(латинское название)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57306" w:rsidRPr="00857306" w:rsidRDefault="00857306" w:rsidP="0085730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06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 и адрес)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Предлагаемое название сорта 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Селекционный номер 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происхождении (с обязательным указанием родительских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форм), особенности поддержания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размножения сорта ___________________________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Признаки сорта (цифры в скобках соответствуют номеру признака в</w:t>
      </w:r>
    </w:p>
    <w:p w:rsidR="00857306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признаков). Отметьте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 скобках степень выра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 признака</w:t>
      </w:r>
    </w:p>
    <w:p w:rsidR="00857306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487"/>
        <w:gridCol w:w="3342"/>
        <w:gridCol w:w="1439"/>
      </w:tblGrid>
      <w:tr w:rsidR="00857306" w:rsidRPr="00857306" w:rsidTr="00857306">
        <w:trPr>
          <w:trHeight w:val="31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6" w:rsidRPr="00857306" w:rsidRDefault="00857306" w:rsidP="0085730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№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6" w:rsidRPr="00857306" w:rsidRDefault="00857306" w:rsidP="00857306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6" w:rsidRPr="00857306" w:rsidRDefault="00857306" w:rsidP="00857306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Степень выраженности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6" w:rsidRPr="00857306" w:rsidRDefault="00857306" w:rsidP="00857306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Индекс</w:t>
            </w:r>
          </w:p>
        </w:tc>
      </w:tr>
      <w:tr w:rsidR="00857306" w:rsidRPr="00857306" w:rsidTr="00857306">
        <w:trPr>
          <w:trHeight w:val="26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857306" w:rsidRDefault="00857306" w:rsidP="0085730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6" w:rsidRPr="00857306" w:rsidRDefault="00857306" w:rsidP="00857306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1 по 29</w:t>
            </w:r>
            <w:r w:rsidRPr="00857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признаки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857306" w:rsidRDefault="00857306" w:rsidP="0085730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857306" w:rsidRDefault="00857306" w:rsidP="0085730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6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9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Похожие сорта и отличия от этих сортов </w:t>
      </w:r>
    </w:p>
    <w:p w:rsidR="00857306" w:rsidRPr="00DC04E5" w:rsidRDefault="00857306" w:rsidP="0085730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04E5">
        <w:rPr>
          <w:rFonts w:ascii="Times New Roman" w:hAnsi="Times New Roman" w:cs="Times New Roman"/>
          <w:sz w:val="28"/>
          <w:szCs w:val="28"/>
        </w:rPr>
        <w:t>Название похожего (их) сорта (</w:t>
      </w:r>
      <w:proofErr w:type="spellStart"/>
      <w:r w:rsidRPr="00DC04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C04E5">
        <w:rPr>
          <w:rFonts w:ascii="Times New Roman" w:hAnsi="Times New Roman" w:cs="Times New Roman"/>
          <w:sz w:val="28"/>
          <w:szCs w:val="28"/>
        </w:rPr>
        <w:t>)</w:t>
      </w:r>
      <w:r w:rsidRPr="00DC04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3"/>
        <w:gridCol w:w="1424"/>
        <w:gridCol w:w="2693"/>
        <w:gridCol w:w="1843"/>
        <w:gridCol w:w="2126"/>
      </w:tblGrid>
      <w:tr w:rsidR="00857306" w:rsidRPr="0089256F" w:rsidTr="00857306">
        <w:trPr>
          <w:cantSplit/>
          <w:trHeight w:val="276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C61494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похожего (их) сорта (</w:t>
            </w:r>
            <w:proofErr w:type="spellStart"/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C61494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57306" w:rsidRPr="00C61494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C61494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C61494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 признака</w:t>
            </w:r>
          </w:p>
        </w:tc>
      </w:tr>
      <w:tr w:rsidR="00857306" w:rsidRPr="0089256F" w:rsidTr="00857306">
        <w:trPr>
          <w:cantSplit/>
          <w:trHeight w:val="427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C61494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C61494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C61494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C61494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похожий сорт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C61494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сорт-кандидат</w:t>
            </w:r>
          </w:p>
        </w:tc>
      </w:tr>
      <w:tr w:rsidR="00857306" w:rsidRPr="0089256F" w:rsidTr="00857306">
        <w:trPr>
          <w:cantSplit/>
          <w:trHeight w:val="30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89256F" w:rsidRDefault="00857306" w:rsidP="00857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89256F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89256F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89256F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6" w:rsidRPr="0089256F" w:rsidRDefault="00857306" w:rsidP="00857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Дополнительная информация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7.1 Устойчивость к болезням и вредителям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7.2 Особые условия для испытания сорта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57306" w:rsidRPr="00CE0047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47">
        <w:rPr>
          <w:rFonts w:ascii="Times New Roman" w:eastAsia="Times New Roman" w:hAnsi="Times New Roman" w:cs="Times New Roman"/>
          <w:sz w:val="28"/>
          <w:szCs w:val="28"/>
          <w:lang w:eastAsia="ru-RU"/>
        </w:rPr>
        <w:t>7.3 Другая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857306" w:rsidRDefault="00857306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bookmarkStart w:id="0" w:name="_GoBack"/>
      <w:bookmarkEnd w:id="0"/>
    </w:p>
    <w:p w:rsidR="00857306" w:rsidRDefault="00857306" w:rsidP="00857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6" w:rsidRPr="00CE0047" w:rsidRDefault="00857306" w:rsidP="00857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06" w:rsidRPr="00857306" w:rsidRDefault="00857306" w:rsidP="0085730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7306">
        <w:rPr>
          <w:rFonts w:ascii="Times New Roman" w:hAnsi="Times New Roman" w:cs="Times New Roman"/>
          <w:sz w:val="28"/>
          <w:szCs w:val="28"/>
        </w:rPr>
        <w:t>Дата "___" _______________ 20__ г.</w:t>
      </w:r>
    </w:p>
    <w:p w:rsidR="00857306" w:rsidRPr="00857306" w:rsidRDefault="00857306" w:rsidP="0085730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7306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857306" w:rsidRPr="00857306" w:rsidRDefault="00857306" w:rsidP="0085730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57306">
        <w:rPr>
          <w:rFonts w:ascii="Times New Roman" w:hAnsi="Times New Roman" w:cs="Times New Roman"/>
          <w:sz w:val="28"/>
          <w:szCs w:val="28"/>
        </w:rPr>
        <w:t>М.П.</w:t>
      </w:r>
    </w:p>
    <w:p w:rsidR="00CE0047" w:rsidRPr="00C208FE" w:rsidRDefault="00CE0047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047" w:rsidRPr="00C208FE" w:rsidRDefault="00CE0047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047" w:rsidRPr="00C208FE" w:rsidRDefault="00CE0047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047" w:rsidRPr="00C208FE" w:rsidRDefault="00CE0047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047" w:rsidRPr="00C208FE" w:rsidRDefault="00CE0047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047" w:rsidRPr="00C208FE" w:rsidRDefault="00CE0047" w:rsidP="00857306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E25" w:rsidRPr="00C208FE" w:rsidRDefault="003C6E25" w:rsidP="00857306">
      <w:pPr>
        <w:ind w:left="142"/>
        <w:rPr>
          <w:sz w:val="26"/>
          <w:szCs w:val="26"/>
        </w:rPr>
      </w:pPr>
    </w:p>
    <w:sectPr w:rsidR="003C6E25" w:rsidRPr="00C208FE" w:rsidSect="00C208FE">
      <w:pgSz w:w="11906" w:h="16838"/>
      <w:pgMar w:top="1418" w:right="992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C6"/>
    <w:rsid w:val="000313C6"/>
    <w:rsid w:val="00092DA3"/>
    <w:rsid w:val="001B092D"/>
    <w:rsid w:val="00326AD7"/>
    <w:rsid w:val="00352BBF"/>
    <w:rsid w:val="003C6E25"/>
    <w:rsid w:val="004D5621"/>
    <w:rsid w:val="004E6D41"/>
    <w:rsid w:val="00547A17"/>
    <w:rsid w:val="00604796"/>
    <w:rsid w:val="006C1B7D"/>
    <w:rsid w:val="007116C0"/>
    <w:rsid w:val="00757271"/>
    <w:rsid w:val="00857306"/>
    <w:rsid w:val="00862E07"/>
    <w:rsid w:val="00983805"/>
    <w:rsid w:val="00A71B95"/>
    <w:rsid w:val="00AA3EE5"/>
    <w:rsid w:val="00C208FE"/>
    <w:rsid w:val="00CE0047"/>
    <w:rsid w:val="00D83E03"/>
    <w:rsid w:val="00D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BDF3"/>
  <w15:docId w15:val="{B1A979BB-E6A7-407C-B784-60AA5EF9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2019-11-28T06:57:00Z</cp:lastPrinted>
  <dcterms:created xsi:type="dcterms:W3CDTF">2012-05-07T09:44:00Z</dcterms:created>
  <dcterms:modified xsi:type="dcterms:W3CDTF">2020-05-27T06:05:00Z</dcterms:modified>
</cp:coreProperties>
</file>