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430CE" w14:textId="77777777" w:rsidR="00693158" w:rsidRPr="00B81107" w:rsidRDefault="00693158" w:rsidP="006931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81107">
        <w:rPr>
          <w:rFonts w:ascii="Times New Roman" w:eastAsia="Times New Roman" w:hAnsi="Times New Roman" w:cs="Times New Roman"/>
          <w:b/>
          <w:bCs/>
          <w:lang w:eastAsia="ru-RU"/>
        </w:rPr>
        <w:t xml:space="preserve">ГУ «Государственная комиссия                            </w:t>
      </w:r>
    </w:p>
    <w:p w14:paraId="221113D9" w14:textId="3D7105C3" w:rsidR="00693158" w:rsidRPr="00B81107" w:rsidRDefault="00693158" w:rsidP="006931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B81107">
        <w:rPr>
          <w:rFonts w:ascii="Times New Roman" w:eastAsia="Times New Roman" w:hAnsi="Times New Roman" w:cs="Times New Roman"/>
          <w:b/>
          <w:bCs/>
          <w:lang w:eastAsia="ru-RU"/>
        </w:rPr>
        <w:t xml:space="preserve">    по сортоиспытанию </w:t>
      </w:r>
    </w:p>
    <w:p w14:paraId="04332A7A" w14:textId="77777777" w:rsidR="00693158" w:rsidRPr="00B81107" w:rsidRDefault="00693158" w:rsidP="006931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B81107">
        <w:rPr>
          <w:rFonts w:ascii="Times New Roman" w:eastAsia="Times New Roman" w:hAnsi="Times New Roman" w:cs="Times New Roman"/>
          <w:b/>
          <w:bCs/>
          <w:lang w:eastAsia="ru-RU"/>
        </w:rPr>
        <w:t xml:space="preserve">   сельскохозяйственных культур»</w:t>
      </w:r>
    </w:p>
    <w:p w14:paraId="39F1381A" w14:textId="77777777" w:rsidR="00693158" w:rsidRPr="00B81107" w:rsidRDefault="00693158" w:rsidP="006931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B81107">
        <w:rPr>
          <w:rFonts w:ascii="Times New Roman" w:eastAsia="Times New Roman" w:hAnsi="Times New Roman" w:cs="Times New Roman"/>
          <w:b/>
          <w:bCs/>
          <w:lang w:eastAsia="ru-RU"/>
        </w:rPr>
        <w:t xml:space="preserve">МСХ РК                      </w:t>
      </w:r>
    </w:p>
    <w:p w14:paraId="7602169B" w14:textId="77777777" w:rsidR="00693158" w:rsidRPr="00693158" w:rsidRDefault="00693158" w:rsidP="00693158">
      <w:pPr>
        <w:spacing w:after="0" w:line="240" w:lineRule="auto"/>
        <w:rPr>
          <w:rFonts w:ascii="Courier New" w:eastAsia="Times New Roman" w:hAnsi="Courier New" w:cs="Times New Roman"/>
          <w:lang w:eastAsia="ru-RU"/>
        </w:rPr>
      </w:pPr>
    </w:p>
    <w:p w14:paraId="492A3E5B" w14:textId="77777777" w:rsidR="00693158" w:rsidRPr="00693158" w:rsidRDefault="00693158" w:rsidP="0069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3158">
        <w:rPr>
          <w:rFonts w:ascii="Times New Roman" w:eastAsia="Times New Roman" w:hAnsi="Times New Roman" w:cs="Times New Roman"/>
          <w:b/>
          <w:lang w:eastAsia="ru-RU"/>
        </w:rPr>
        <w:t>АНКЕТА СОРТА</w:t>
      </w:r>
    </w:p>
    <w:p w14:paraId="74A7013F" w14:textId="77777777" w:rsidR="00693158" w:rsidRPr="00693158" w:rsidRDefault="00693158" w:rsidP="006931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3B899D" w14:textId="5ED35ACF" w:rsidR="00B81107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   1. Культура       </w:t>
      </w:r>
      <w:r w:rsidR="00B8110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931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1107">
        <w:rPr>
          <w:rFonts w:ascii="Times New Roman" w:eastAsia="Times New Roman" w:hAnsi="Times New Roman" w:cs="Times New Roman"/>
          <w:b/>
          <w:bCs/>
          <w:lang w:eastAsia="ru-RU"/>
        </w:rPr>
        <w:t>Клевер луговой</w:t>
      </w:r>
      <w:r w:rsidRPr="006931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1107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81107" w:rsidRPr="00693158">
        <w:rPr>
          <w:rFonts w:ascii="Times New Roman" w:eastAsia="Times New Roman" w:hAnsi="Times New Roman" w:cs="Times New Roman"/>
          <w:lang w:val="en-US" w:eastAsia="ru-RU"/>
        </w:rPr>
        <w:t>Trifolium</w:t>
      </w:r>
      <w:r w:rsidR="00B81107" w:rsidRPr="00B811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1107" w:rsidRPr="00693158">
        <w:rPr>
          <w:rFonts w:ascii="Times New Roman" w:eastAsia="Times New Roman" w:hAnsi="Times New Roman" w:cs="Times New Roman"/>
          <w:lang w:val="en-US" w:eastAsia="ru-RU"/>
        </w:rPr>
        <w:t>pratense</w:t>
      </w:r>
      <w:r w:rsidR="00B81107" w:rsidRPr="00B811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1107" w:rsidRPr="00693158">
        <w:rPr>
          <w:rFonts w:ascii="Times New Roman" w:eastAsia="Times New Roman" w:hAnsi="Times New Roman" w:cs="Times New Roman"/>
          <w:lang w:val="en-US" w:eastAsia="ru-RU"/>
        </w:rPr>
        <w:t>L</w:t>
      </w:r>
      <w:r w:rsidR="00B81107" w:rsidRPr="00B81107">
        <w:rPr>
          <w:rFonts w:ascii="Times New Roman" w:eastAsia="Times New Roman" w:hAnsi="Times New Roman" w:cs="Times New Roman"/>
          <w:lang w:eastAsia="ru-RU"/>
        </w:rPr>
        <w:t>.</w:t>
      </w:r>
      <w:r w:rsidR="00B8110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E7C612" w14:textId="58C6CBCD" w:rsidR="00693158" w:rsidRPr="00802AEA" w:rsidRDefault="00B81107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107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B81107">
        <w:rPr>
          <w:rFonts w:ascii="Times New Roman" w:eastAsia="Times New Roman" w:hAnsi="Times New Roman" w:cs="Times New Roman"/>
          <w:b/>
          <w:bCs/>
          <w:lang w:eastAsia="ru-RU"/>
        </w:rPr>
        <w:t>Клевер</w:t>
      </w:r>
      <w:r w:rsidRPr="00802AE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81107">
        <w:rPr>
          <w:rFonts w:ascii="Times New Roman" w:eastAsia="Times New Roman" w:hAnsi="Times New Roman" w:cs="Times New Roman"/>
          <w:b/>
          <w:bCs/>
          <w:lang w:eastAsia="ru-RU"/>
        </w:rPr>
        <w:t>красный</w:t>
      </w:r>
      <w:r w:rsidR="00693158" w:rsidRPr="00802AE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B81107">
        <w:rPr>
          <w:rFonts w:ascii="Times New Roman" w:hAnsi="Times New Roman" w:cs="Times New Roman"/>
          <w:iCs/>
          <w:lang w:val="kk-KZ"/>
        </w:rPr>
        <w:t>Trifolium rubens</w:t>
      </w:r>
    </w:p>
    <w:p w14:paraId="67A687DD" w14:textId="04EBEE07" w:rsidR="00693158" w:rsidRPr="00693158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2AEA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693158">
        <w:rPr>
          <w:rFonts w:ascii="Times New Roman" w:eastAsia="Times New Roman" w:hAnsi="Times New Roman" w:cs="Times New Roman"/>
          <w:lang w:eastAsia="ru-RU"/>
        </w:rPr>
        <w:t>(русское название)               (латинское название)</w:t>
      </w:r>
    </w:p>
    <w:p w14:paraId="423D3659" w14:textId="77777777" w:rsidR="004E1EBD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  </w:t>
      </w:r>
    </w:p>
    <w:tbl>
      <w:tblPr>
        <w:tblStyle w:val="a3"/>
        <w:tblpPr w:leftFromText="180" w:rightFromText="180" w:vertAnchor="text" w:horzAnchor="margin" w:tblpXSpec="right" w:tblpY="-60"/>
        <w:tblW w:w="0" w:type="auto"/>
        <w:tblLook w:val="04A0" w:firstRow="1" w:lastRow="0" w:firstColumn="1" w:lastColumn="0" w:noHBand="0" w:noVBand="1"/>
      </w:tblPr>
      <w:tblGrid>
        <w:gridCol w:w="8222"/>
      </w:tblGrid>
      <w:tr w:rsidR="004E1EBD" w14:paraId="7621C6AB" w14:textId="77777777" w:rsidTr="004E1EBD">
        <w:trPr>
          <w:trHeight w:val="250"/>
        </w:trPr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6F1AA" w14:textId="77777777" w:rsidR="004E1EBD" w:rsidRDefault="004E1EBD" w:rsidP="004E1E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951604200" w:edGrp="everyone" w:colFirst="0" w:colLast="0"/>
          </w:p>
        </w:tc>
      </w:tr>
    </w:tbl>
    <w:permEnd w:id="951604200"/>
    <w:p w14:paraId="5CC5B45A" w14:textId="1D3ABBD6" w:rsidR="00693158" w:rsidRPr="00693158" w:rsidRDefault="00693158" w:rsidP="004E1E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2. Заявитель                                 </w:t>
      </w:r>
      <w:proofErr w:type="gramStart"/>
      <w:r w:rsidR="004E1EBD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Pr="00693158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693158">
        <w:rPr>
          <w:rFonts w:ascii="Times New Roman" w:eastAsia="Times New Roman" w:hAnsi="Times New Roman" w:cs="Times New Roman"/>
          <w:lang w:eastAsia="ru-RU"/>
        </w:rPr>
        <w:t>имя и адрес)</w:t>
      </w:r>
    </w:p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743"/>
      </w:tblGrid>
      <w:tr w:rsidR="00EA7396" w14:paraId="3E97E7C6" w14:textId="77777777" w:rsidTr="00EA7396">
        <w:trPr>
          <w:trHeight w:val="255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398C0" w14:textId="77777777" w:rsidR="00EA7396" w:rsidRDefault="00EA7396" w:rsidP="00EA73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40436470"/>
            <w:permStart w:id="2112972669" w:edGrp="everyone" w:colFirst="0" w:colLast="0"/>
          </w:p>
        </w:tc>
      </w:tr>
      <w:tr w:rsidR="00EA7396" w14:paraId="6D49A5D0" w14:textId="77777777" w:rsidTr="00EA7396">
        <w:trPr>
          <w:trHeight w:val="255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37197" w14:textId="77777777" w:rsidR="00EA7396" w:rsidRDefault="00EA7396" w:rsidP="00EA73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614492477" w:edGrp="everyone" w:colFirst="0" w:colLast="0"/>
            <w:permEnd w:id="2112972669"/>
          </w:p>
        </w:tc>
      </w:tr>
      <w:bookmarkEnd w:id="0"/>
      <w:permEnd w:id="614492477"/>
    </w:tbl>
    <w:p w14:paraId="4454F79F" w14:textId="046A8002" w:rsidR="00EA7396" w:rsidRDefault="00EA7396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6597"/>
      </w:tblGrid>
      <w:tr w:rsidR="00EA7396" w14:paraId="47EAF255" w14:textId="77777777" w:rsidTr="004E1EBD">
        <w:trPr>
          <w:trHeight w:val="259"/>
        </w:trPr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AE909" w14:textId="77777777" w:rsidR="00EA7396" w:rsidRDefault="00EA7396" w:rsidP="00EA73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1462664319" w:edGrp="everyone"/>
          </w:p>
        </w:tc>
      </w:tr>
    </w:tbl>
    <w:permEnd w:id="1462664319"/>
    <w:p w14:paraId="3EDB94FB" w14:textId="77777777" w:rsidR="00EA7396" w:rsidRPr="00693158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3.Предлагаемое название сорта</w:t>
      </w:r>
    </w:p>
    <w:p w14:paraId="3975F1DB" w14:textId="4C890041" w:rsidR="00693158" w:rsidRPr="00693158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tbl>
      <w:tblPr>
        <w:tblStyle w:val="a3"/>
        <w:tblpPr w:leftFromText="180" w:rightFromText="180" w:vertAnchor="text" w:horzAnchor="page" w:tblpX="3925" w:tblpY="-17"/>
        <w:tblW w:w="0" w:type="auto"/>
        <w:tblLook w:val="04A0" w:firstRow="1" w:lastRow="0" w:firstColumn="1" w:lastColumn="0" w:noHBand="0" w:noVBand="1"/>
      </w:tblPr>
      <w:tblGrid>
        <w:gridCol w:w="6942"/>
      </w:tblGrid>
      <w:tr w:rsidR="00EA7396" w14:paraId="0033C40F" w14:textId="77777777" w:rsidTr="00EA7396">
        <w:trPr>
          <w:trHeight w:val="271"/>
        </w:trPr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D8213" w14:textId="77777777" w:rsidR="00EA7396" w:rsidRDefault="00EA7396" w:rsidP="00EA73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1467551009" w:edGrp="everyone"/>
          </w:p>
        </w:tc>
      </w:tr>
    </w:tbl>
    <w:permEnd w:id="1467551009"/>
    <w:p w14:paraId="4731A983" w14:textId="77777777" w:rsidR="00EA7396" w:rsidRPr="00693158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     Селекционный номер </w:t>
      </w:r>
    </w:p>
    <w:p w14:paraId="7CCC37CB" w14:textId="1E2687BA" w:rsidR="00693158" w:rsidRPr="00693158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A09BF7" w14:textId="12AD8590" w:rsidR="00EA7396" w:rsidRPr="00693158" w:rsidRDefault="00693158" w:rsidP="007C7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Courier New" w:eastAsia="Times New Roman" w:hAnsi="Courier New" w:cs="Times New Roman"/>
          <w:lang w:eastAsia="ru-RU"/>
        </w:rPr>
        <w:t xml:space="preserve"> </w:t>
      </w:r>
      <w:r w:rsidRPr="00693158">
        <w:rPr>
          <w:rFonts w:ascii="Times New Roman" w:eastAsia="Times New Roman" w:hAnsi="Times New Roman" w:cs="Times New Roman"/>
          <w:lang w:eastAsia="ru-RU"/>
        </w:rPr>
        <w:t>4. Сведения о происхождении, особенности п</w:t>
      </w:r>
      <w:r w:rsidR="004E1EBD">
        <w:rPr>
          <w:rFonts w:ascii="Times New Roman" w:eastAsia="Times New Roman" w:hAnsi="Times New Roman" w:cs="Times New Roman"/>
          <w:lang w:eastAsia="ru-RU"/>
        </w:rPr>
        <w:t xml:space="preserve">оддержания   и </w:t>
      </w:r>
      <w:r w:rsidR="0087583F">
        <w:rPr>
          <w:rFonts w:ascii="Times New Roman" w:eastAsia="Times New Roman" w:hAnsi="Times New Roman" w:cs="Times New Roman"/>
          <w:lang w:eastAsia="ru-RU"/>
        </w:rPr>
        <w:t>размножения сорта</w:t>
      </w:r>
    </w:p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743"/>
      </w:tblGrid>
      <w:tr w:rsidR="00EA7396" w14:paraId="2321820E" w14:textId="77777777" w:rsidTr="00D7537D">
        <w:trPr>
          <w:trHeight w:val="255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C0ED4" w14:textId="77777777" w:rsidR="00EA7396" w:rsidRDefault="00EA7396" w:rsidP="00D753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528045802" w:edGrp="everyone" w:colFirst="0" w:colLast="0"/>
          </w:p>
        </w:tc>
      </w:tr>
      <w:tr w:rsidR="00EA7396" w14:paraId="75B9C9F3" w14:textId="77777777" w:rsidTr="00D7537D">
        <w:trPr>
          <w:trHeight w:val="255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71EEA" w14:textId="77777777" w:rsidR="00EA7396" w:rsidRDefault="00EA7396" w:rsidP="00D753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429278262" w:edGrp="everyone" w:colFirst="0" w:colLast="0"/>
            <w:permEnd w:id="528045802"/>
          </w:p>
        </w:tc>
      </w:tr>
      <w:permEnd w:id="429278262"/>
    </w:tbl>
    <w:p w14:paraId="25057CCD" w14:textId="36EF5BC6" w:rsidR="00693158" w:rsidRPr="00693158" w:rsidRDefault="00693158" w:rsidP="00EA7396">
      <w:pPr>
        <w:spacing w:after="0" w:line="240" w:lineRule="auto"/>
        <w:ind w:right="-179"/>
        <w:rPr>
          <w:rFonts w:ascii="Times New Roman" w:eastAsia="Times New Roman" w:hAnsi="Times New Roman" w:cs="Times New Roman"/>
          <w:lang w:eastAsia="ru-RU"/>
        </w:rPr>
      </w:pPr>
    </w:p>
    <w:p w14:paraId="5E919CA9" w14:textId="6D6BC4FF" w:rsidR="00EA7396" w:rsidRPr="00693158" w:rsidRDefault="00693158" w:rsidP="00EA73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  5. Метод селекции с указанием исходных (родительских форм)  </w:t>
      </w:r>
    </w:p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743"/>
      </w:tblGrid>
      <w:tr w:rsidR="00EA7396" w14:paraId="2655031F" w14:textId="77777777" w:rsidTr="00D7537D">
        <w:trPr>
          <w:trHeight w:val="255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95240" w14:textId="77777777" w:rsidR="00EA7396" w:rsidRDefault="00EA7396" w:rsidP="00D753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263460364" w:edGrp="everyone"/>
          </w:p>
        </w:tc>
      </w:tr>
      <w:tr w:rsidR="00EA7396" w14:paraId="1D11FC1C" w14:textId="77777777" w:rsidTr="00D7537D">
        <w:trPr>
          <w:trHeight w:val="255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573A3" w14:textId="77777777" w:rsidR="00EA7396" w:rsidRDefault="00EA7396" w:rsidP="00D753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263460364"/>
    </w:tbl>
    <w:p w14:paraId="66846DE8" w14:textId="77777777" w:rsidR="00EA7396" w:rsidRDefault="00EA7396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horzAnchor="margin" w:tblpXSpec="right" w:tblpY="17"/>
        <w:tblW w:w="7797" w:type="dxa"/>
        <w:tblLook w:val="04A0" w:firstRow="1" w:lastRow="0" w:firstColumn="1" w:lastColumn="0" w:noHBand="0" w:noVBand="1"/>
      </w:tblPr>
      <w:tblGrid>
        <w:gridCol w:w="7797"/>
      </w:tblGrid>
      <w:tr w:rsidR="00EA7396" w14:paraId="79201F4F" w14:textId="77777777" w:rsidTr="004E1EBD">
        <w:trPr>
          <w:trHeight w:val="251"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3E40A" w14:textId="77777777" w:rsidR="00EA7396" w:rsidRDefault="00EA7396" w:rsidP="004E1E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511907848" w:edGrp="everyone"/>
          </w:p>
        </w:tc>
      </w:tr>
    </w:tbl>
    <w:permEnd w:id="511907848"/>
    <w:p w14:paraId="4BADD017" w14:textId="2AEEA3A8" w:rsidR="00693158" w:rsidRPr="00693158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  6. Образ жизни</w:t>
      </w:r>
    </w:p>
    <w:p w14:paraId="5205CACA" w14:textId="77777777" w:rsidR="004E1EBD" w:rsidRDefault="00693158" w:rsidP="00B811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 </w:t>
      </w:r>
    </w:p>
    <w:tbl>
      <w:tblPr>
        <w:tblStyle w:val="a3"/>
        <w:tblpPr w:leftFromText="180" w:rightFromText="180" w:vertAnchor="text" w:horzAnchor="page" w:tblpX="3148" w:tblpY="-39"/>
        <w:tblW w:w="0" w:type="auto"/>
        <w:tblLook w:val="04A0" w:firstRow="1" w:lastRow="0" w:firstColumn="1" w:lastColumn="0" w:noHBand="0" w:noVBand="1"/>
      </w:tblPr>
      <w:tblGrid>
        <w:gridCol w:w="7905"/>
      </w:tblGrid>
      <w:tr w:rsidR="004E1EBD" w14:paraId="6A7177EC" w14:textId="77777777" w:rsidTr="004E1EBD">
        <w:trPr>
          <w:trHeight w:val="25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F670E" w14:textId="77777777" w:rsidR="004E1EBD" w:rsidRDefault="004E1EBD" w:rsidP="004E1E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1658924550" w:edGrp="everyone"/>
          </w:p>
        </w:tc>
      </w:tr>
    </w:tbl>
    <w:permEnd w:id="1658924550"/>
    <w:p w14:paraId="30B98384" w14:textId="08F8F619" w:rsidR="00693158" w:rsidRPr="00693158" w:rsidRDefault="00693158" w:rsidP="00B811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7. Цикл развития</w:t>
      </w:r>
    </w:p>
    <w:p w14:paraId="54BA4514" w14:textId="77777777" w:rsidR="004E1EBD" w:rsidRDefault="00B81107" w:rsidP="00253C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4DE889A5" w14:textId="633A757E" w:rsidR="00693158" w:rsidRPr="00253C38" w:rsidRDefault="00B81107" w:rsidP="00253C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8</w:t>
      </w:r>
      <w:r w:rsidR="00693158" w:rsidRPr="00693158">
        <w:rPr>
          <w:rFonts w:ascii="Times New Roman" w:eastAsia="Times New Roman" w:hAnsi="Times New Roman" w:cs="Times New Roman"/>
          <w:lang w:eastAsia="ru-RU"/>
        </w:rPr>
        <w:t>.</w:t>
      </w:r>
      <w:r w:rsidR="00693158" w:rsidRPr="00693158">
        <w:rPr>
          <w:rFonts w:ascii="Courier New" w:eastAsia="Times New Roman" w:hAnsi="Courier New" w:cs="Times New Roman"/>
          <w:lang w:eastAsia="ru-RU"/>
        </w:rPr>
        <w:t xml:space="preserve"> </w:t>
      </w:r>
      <w:r w:rsidR="00693158" w:rsidRPr="00693158">
        <w:rPr>
          <w:rFonts w:ascii="Times New Roman" w:eastAsia="Times New Roman" w:hAnsi="Times New Roman" w:cs="Times New Roman"/>
          <w:lang w:eastAsia="ru-RU"/>
        </w:rPr>
        <w:t>Признаки сорта (цифры в скобках соответствуют номеру признака UPOV в таблице признаков).  Отметьте в квадратных скобках степень выраженности признака.</w:t>
      </w:r>
    </w:p>
    <w:p w14:paraId="6CF563A5" w14:textId="66E10941" w:rsidR="00693158" w:rsidRPr="004E1EBD" w:rsidRDefault="00693158" w:rsidP="00693158">
      <w:pPr>
        <w:tabs>
          <w:tab w:val="left" w:pos="384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200"/>
        <w:gridCol w:w="2051"/>
        <w:gridCol w:w="1980"/>
        <w:gridCol w:w="1908"/>
      </w:tblGrid>
      <w:tr w:rsidR="00253C38" w:rsidRPr="00693158" w14:paraId="6534E18A" w14:textId="77777777" w:rsidTr="00253C38">
        <w:tc>
          <w:tcPr>
            <w:tcW w:w="605" w:type="dxa"/>
            <w:shd w:val="clear" w:color="auto" w:fill="auto"/>
          </w:tcPr>
          <w:p w14:paraId="1CFC8F94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00" w:type="dxa"/>
            <w:shd w:val="clear" w:color="auto" w:fill="auto"/>
          </w:tcPr>
          <w:p w14:paraId="201CE421" w14:textId="77777777" w:rsidR="00253C38" w:rsidRPr="00253C3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3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Признак</w:t>
            </w:r>
          </w:p>
        </w:tc>
        <w:tc>
          <w:tcPr>
            <w:tcW w:w="2051" w:type="dxa"/>
          </w:tcPr>
          <w:p w14:paraId="614CD3E6" w14:textId="17B954FC" w:rsidR="00253C38" w:rsidRPr="00253C3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3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Степень выраженности</w:t>
            </w:r>
          </w:p>
        </w:tc>
        <w:tc>
          <w:tcPr>
            <w:tcW w:w="1980" w:type="dxa"/>
          </w:tcPr>
          <w:p w14:paraId="5B6A1610" w14:textId="3BFDF807" w:rsidR="00253C38" w:rsidRPr="00253C3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3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</w:t>
            </w:r>
          </w:p>
        </w:tc>
        <w:tc>
          <w:tcPr>
            <w:tcW w:w="1908" w:type="dxa"/>
            <w:shd w:val="clear" w:color="auto" w:fill="auto"/>
          </w:tcPr>
          <w:p w14:paraId="0F6884C8" w14:textId="754BD19D" w:rsidR="00253C38" w:rsidRPr="00253C3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3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Примечания</w:t>
            </w:r>
          </w:p>
        </w:tc>
      </w:tr>
      <w:tr w:rsidR="00253C38" w:rsidRPr="00693158" w14:paraId="3342E7B8" w14:textId="77777777" w:rsidTr="00253C38">
        <w:tc>
          <w:tcPr>
            <w:tcW w:w="605" w:type="dxa"/>
            <w:vMerge w:val="restart"/>
            <w:shd w:val="clear" w:color="auto" w:fill="auto"/>
          </w:tcPr>
          <w:p w14:paraId="38BD6292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ermStart w:id="84614565" w:edGrp="everyone" w:colFirst="4" w:colLast="4"/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1. (*)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547B430B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Плоидность</w:t>
            </w:r>
          </w:p>
        </w:tc>
        <w:tc>
          <w:tcPr>
            <w:tcW w:w="2051" w:type="dxa"/>
          </w:tcPr>
          <w:p w14:paraId="39B1F1E1" w14:textId="1920EC07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диплоид</w:t>
            </w:r>
          </w:p>
        </w:tc>
        <w:tc>
          <w:tcPr>
            <w:tcW w:w="1980" w:type="dxa"/>
          </w:tcPr>
          <w:p w14:paraId="7A990DDD" w14:textId="1F0B86F6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5506370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5063705"/>
          </w:p>
        </w:tc>
        <w:tc>
          <w:tcPr>
            <w:tcW w:w="1908" w:type="dxa"/>
            <w:vMerge w:val="restart"/>
            <w:shd w:val="clear" w:color="auto" w:fill="auto"/>
          </w:tcPr>
          <w:p w14:paraId="17C7EC31" w14:textId="0FDD5927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84614565"/>
      <w:tr w:rsidR="00253C38" w:rsidRPr="00693158" w14:paraId="55CF6EF8" w14:textId="77777777" w:rsidTr="00253C38">
        <w:tc>
          <w:tcPr>
            <w:tcW w:w="605" w:type="dxa"/>
            <w:vMerge/>
            <w:shd w:val="clear" w:color="auto" w:fill="auto"/>
          </w:tcPr>
          <w:p w14:paraId="28C05151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74FC513C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48B69589" w14:textId="18454A9C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тетраплоид</w:t>
            </w:r>
          </w:p>
        </w:tc>
        <w:tc>
          <w:tcPr>
            <w:tcW w:w="1980" w:type="dxa"/>
          </w:tcPr>
          <w:p w14:paraId="1F937726" w14:textId="354C01D6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193005186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30051861"/>
          </w:p>
        </w:tc>
        <w:tc>
          <w:tcPr>
            <w:tcW w:w="1908" w:type="dxa"/>
            <w:vMerge/>
            <w:shd w:val="clear" w:color="auto" w:fill="auto"/>
          </w:tcPr>
          <w:p w14:paraId="0EC56F93" w14:textId="5CB5E247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5CFB0054" w14:textId="77777777" w:rsidTr="00253C38">
        <w:tc>
          <w:tcPr>
            <w:tcW w:w="605" w:type="dxa"/>
            <w:vMerge w:val="restart"/>
            <w:shd w:val="clear" w:color="auto" w:fill="auto"/>
          </w:tcPr>
          <w:p w14:paraId="11E0FB36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4542714" w:edGrp="everyone" w:colFirst="4" w:colLast="4"/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2. (*)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7F11F54B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Время цветения (когда зацветут три головки на растении)</w:t>
            </w:r>
          </w:p>
        </w:tc>
        <w:tc>
          <w:tcPr>
            <w:tcW w:w="2051" w:type="dxa"/>
          </w:tcPr>
          <w:p w14:paraId="1E61FC17" w14:textId="3FEF4D4D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очень раннее</w:t>
            </w:r>
          </w:p>
        </w:tc>
        <w:tc>
          <w:tcPr>
            <w:tcW w:w="1980" w:type="dxa"/>
          </w:tcPr>
          <w:p w14:paraId="3010B9A0" w14:textId="5A7565A7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20192549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1925494"/>
          </w:p>
        </w:tc>
        <w:tc>
          <w:tcPr>
            <w:tcW w:w="1908" w:type="dxa"/>
            <w:vMerge w:val="restart"/>
            <w:shd w:val="clear" w:color="auto" w:fill="auto"/>
          </w:tcPr>
          <w:p w14:paraId="6EFC44AA" w14:textId="774EA021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104542714"/>
      <w:tr w:rsidR="00253C38" w:rsidRPr="00693158" w14:paraId="609ADECE" w14:textId="77777777" w:rsidTr="00253C38">
        <w:tc>
          <w:tcPr>
            <w:tcW w:w="605" w:type="dxa"/>
            <w:vMerge/>
            <w:shd w:val="clear" w:color="auto" w:fill="auto"/>
          </w:tcPr>
          <w:p w14:paraId="24486D82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099DE9A6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09C072BF" w14:textId="64C999F9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раннее</w:t>
            </w:r>
          </w:p>
        </w:tc>
        <w:tc>
          <w:tcPr>
            <w:tcW w:w="1980" w:type="dxa"/>
          </w:tcPr>
          <w:p w14:paraId="36FEB1D9" w14:textId="2524CB49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23083221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30832218"/>
          </w:p>
        </w:tc>
        <w:tc>
          <w:tcPr>
            <w:tcW w:w="1908" w:type="dxa"/>
            <w:vMerge/>
            <w:shd w:val="clear" w:color="auto" w:fill="auto"/>
          </w:tcPr>
          <w:p w14:paraId="0A193B7B" w14:textId="0CADFC9B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2FA68F86" w14:textId="77777777" w:rsidTr="00253C38">
        <w:tc>
          <w:tcPr>
            <w:tcW w:w="605" w:type="dxa"/>
            <w:vMerge/>
            <w:shd w:val="clear" w:color="auto" w:fill="auto"/>
          </w:tcPr>
          <w:p w14:paraId="30626B44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4AB9CECB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7CBA3176" w14:textId="0F978398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1980" w:type="dxa"/>
          </w:tcPr>
          <w:p w14:paraId="0E08861D" w14:textId="42A00A0D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98469286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84692866"/>
          </w:p>
        </w:tc>
        <w:tc>
          <w:tcPr>
            <w:tcW w:w="1908" w:type="dxa"/>
            <w:vMerge/>
            <w:shd w:val="clear" w:color="auto" w:fill="auto"/>
          </w:tcPr>
          <w:p w14:paraId="553F1956" w14:textId="63F9AEF7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1BFAE9B8" w14:textId="77777777" w:rsidTr="00253C38">
        <w:tc>
          <w:tcPr>
            <w:tcW w:w="605" w:type="dxa"/>
            <w:vMerge/>
            <w:shd w:val="clear" w:color="auto" w:fill="auto"/>
          </w:tcPr>
          <w:p w14:paraId="23DCD109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694C1970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42638E3A" w14:textId="10AE7888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позднее</w:t>
            </w:r>
          </w:p>
        </w:tc>
        <w:tc>
          <w:tcPr>
            <w:tcW w:w="1980" w:type="dxa"/>
          </w:tcPr>
          <w:p w14:paraId="00541D04" w14:textId="1052AACA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59130169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91301698"/>
          </w:p>
        </w:tc>
        <w:tc>
          <w:tcPr>
            <w:tcW w:w="1908" w:type="dxa"/>
            <w:vMerge/>
            <w:shd w:val="clear" w:color="auto" w:fill="auto"/>
          </w:tcPr>
          <w:p w14:paraId="2778CF5B" w14:textId="780DBEF4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575C1708" w14:textId="77777777" w:rsidTr="00253C38">
        <w:tc>
          <w:tcPr>
            <w:tcW w:w="605" w:type="dxa"/>
            <w:vMerge/>
            <w:shd w:val="clear" w:color="auto" w:fill="auto"/>
          </w:tcPr>
          <w:p w14:paraId="03E4FC68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02B3DCFB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68B7E680" w14:textId="4E6EAF65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очень позднее</w:t>
            </w:r>
          </w:p>
        </w:tc>
        <w:tc>
          <w:tcPr>
            <w:tcW w:w="1980" w:type="dxa"/>
          </w:tcPr>
          <w:p w14:paraId="7212ABFE" w14:textId="074B8F62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139357257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93572572"/>
          </w:p>
        </w:tc>
        <w:tc>
          <w:tcPr>
            <w:tcW w:w="1908" w:type="dxa"/>
            <w:vMerge/>
            <w:shd w:val="clear" w:color="auto" w:fill="auto"/>
          </w:tcPr>
          <w:p w14:paraId="49312954" w14:textId="35E9E30B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7718D46A" w14:textId="77777777" w:rsidTr="00253C38">
        <w:tc>
          <w:tcPr>
            <w:tcW w:w="605" w:type="dxa"/>
            <w:vMerge w:val="restart"/>
            <w:shd w:val="clear" w:color="auto" w:fill="auto"/>
          </w:tcPr>
          <w:p w14:paraId="02EC82A6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ermStart w:id="562375739" w:edGrp="everyone" w:colFirst="4" w:colLast="4"/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3. (*)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465CCDA1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Стебель высота (самый длинный стебель, включвая головку; спустя1-2 недели после средней даьы цветения</w:t>
            </w:r>
          </w:p>
        </w:tc>
        <w:tc>
          <w:tcPr>
            <w:tcW w:w="2051" w:type="dxa"/>
          </w:tcPr>
          <w:p w14:paraId="7AD15CA8" w14:textId="78C86655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очень короткий</w:t>
            </w:r>
          </w:p>
        </w:tc>
        <w:tc>
          <w:tcPr>
            <w:tcW w:w="1980" w:type="dxa"/>
          </w:tcPr>
          <w:p w14:paraId="4CDC8DC5" w14:textId="3B0AD2E0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31361338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13613387"/>
          </w:p>
        </w:tc>
        <w:tc>
          <w:tcPr>
            <w:tcW w:w="1908" w:type="dxa"/>
            <w:vMerge w:val="restart"/>
            <w:shd w:val="clear" w:color="auto" w:fill="auto"/>
          </w:tcPr>
          <w:p w14:paraId="71498396" w14:textId="515D13E7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562375739"/>
      <w:tr w:rsidR="00253C38" w:rsidRPr="00693158" w14:paraId="7C8C7CDF" w14:textId="77777777" w:rsidTr="00253C38">
        <w:tc>
          <w:tcPr>
            <w:tcW w:w="605" w:type="dxa"/>
            <w:vMerge/>
            <w:shd w:val="clear" w:color="auto" w:fill="auto"/>
          </w:tcPr>
          <w:p w14:paraId="0E99D362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3E4F073B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23DE9F75" w14:textId="2948A8ED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короткий</w:t>
            </w:r>
          </w:p>
        </w:tc>
        <w:tc>
          <w:tcPr>
            <w:tcW w:w="1980" w:type="dxa"/>
          </w:tcPr>
          <w:p w14:paraId="2E97FE88" w14:textId="638565DC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09827441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98274412"/>
          </w:p>
        </w:tc>
        <w:tc>
          <w:tcPr>
            <w:tcW w:w="1908" w:type="dxa"/>
            <w:vMerge/>
            <w:shd w:val="clear" w:color="auto" w:fill="auto"/>
          </w:tcPr>
          <w:p w14:paraId="78D537D9" w14:textId="44379868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399396F8" w14:textId="77777777" w:rsidTr="00253C38">
        <w:tc>
          <w:tcPr>
            <w:tcW w:w="605" w:type="dxa"/>
            <w:vMerge/>
            <w:shd w:val="clear" w:color="auto" w:fill="auto"/>
          </w:tcPr>
          <w:p w14:paraId="349F74F8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64570E9B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3109939B" w14:textId="0FA199FE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980" w:type="dxa"/>
          </w:tcPr>
          <w:p w14:paraId="57706D49" w14:textId="459D5C6C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51918580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19185800"/>
          </w:p>
        </w:tc>
        <w:tc>
          <w:tcPr>
            <w:tcW w:w="1908" w:type="dxa"/>
            <w:vMerge/>
            <w:shd w:val="clear" w:color="auto" w:fill="auto"/>
          </w:tcPr>
          <w:p w14:paraId="7AD83934" w14:textId="180C75A2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45BD1B9A" w14:textId="77777777" w:rsidTr="00253C38">
        <w:tc>
          <w:tcPr>
            <w:tcW w:w="605" w:type="dxa"/>
            <w:vMerge/>
            <w:shd w:val="clear" w:color="auto" w:fill="auto"/>
          </w:tcPr>
          <w:p w14:paraId="6E1384C7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7DD9BA94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7687C5EF" w14:textId="40EF6916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длинный</w:t>
            </w:r>
          </w:p>
        </w:tc>
        <w:tc>
          <w:tcPr>
            <w:tcW w:w="1980" w:type="dxa"/>
          </w:tcPr>
          <w:p w14:paraId="51C15DD4" w14:textId="3B9F4044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48170823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81708230"/>
          </w:p>
        </w:tc>
        <w:tc>
          <w:tcPr>
            <w:tcW w:w="1908" w:type="dxa"/>
            <w:vMerge/>
            <w:shd w:val="clear" w:color="auto" w:fill="auto"/>
          </w:tcPr>
          <w:p w14:paraId="24D7BC60" w14:textId="0F1D6A68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1D181F17" w14:textId="77777777" w:rsidTr="00253C38">
        <w:tc>
          <w:tcPr>
            <w:tcW w:w="605" w:type="dxa"/>
            <w:vMerge/>
            <w:shd w:val="clear" w:color="auto" w:fill="auto"/>
          </w:tcPr>
          <w:p w14:paraId="02D8BEBD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5019F954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72DE655C" w14:textId="67715149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очень длинный</w:t>
            </w:r>
          </w:p>
        </w:tc>
        <w:tc>
          <w:tcPr>
            <w:tcW w:w="1980" w:type="dxa"/>
          </w:tcPr>
          <w:p w14:paraId="58E37C46" w14:textId="01483C88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32892680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328926808"/>
          </w:p>
        </w:tc>
        <w:tc>
          <w:tcPr>
            <w:tcW w:w="1908" w:type="dxa"/>
            <w:vMerge/>
            <w:shd w:val="clear" w:color="auto" w:fill="auto"/>
          </w:tcPr>
          <w:p w14:paraId="0F7EECDA" w14:textId="02397F89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72AECDBB" w14:textId="77777777" w:rsidTr="00253C38">
        <w:tc>
          <w:tcPr>
            <w:tcW w:w="605" w:type="dxa"/>
            <w:vMerge w:val="restart"/>
            <w:shd w:val="clear" w:color="auto" w:fill="auto"/>
          </w:tcPr>
          <w:p w14:paraId="416D7A24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51492375" w:edGrp="everyone" w:colFirst="4" w:colLast="4"/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1FF3872E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Стебель: толщина (как для 3)</w:t>
            </w:r>
          </w:p>
        </w:tc>
        <w:tc>
          <w:tcPr>
            <w:tcW w:w="2051" w:type="dxa"/>
          </w:tcPr>
          <w:p w14:paraId="2CD78664" w14:textId="4B46ED2B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от тонкого до среднего</w:t>
            </w:r>
          </w:p>
        </w:tc>
        <w:tc>
          <w:tcPr>
            <w:tcW w:w="1980" w:type="dxa"/>
          </w:tcPr>
          <w:p w14:paraId="634B819E" w14:textId="7B057A90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193858306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38583068"/>
          </w:p>
        </w:tc>
        <w:tc>
          <w:tcPr>
            <w:tcW w:w="1908" w:type="dxa"/>
            <w:vMerge w:val="restart"/>
            <w:shd w:val="clear" w:color="auto" w:fill="auto"/>
          </w:tcPr>
          <w:p w14:paraId="5C95A9DB" w14:textId="2A2371F5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1351492375"/>
      <w:tr w:rsidR="00253C38" w:rsidRPr="00693158" w14:paraId="4DF8C879" w14:textId="77777777" w:rsidTr="00253C38">
        <w:tc>
          <w:tcPr>
            <w:tcW w:w="605" w:type="dxa"/>
            <w:vMerge/>
            <w:shd w:val="clear" w:color="auto" w:fill="auto"/>
          </w:tcPr>
          <w:p w14:paraId="37177878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1A755F0D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5A6E015A" w14:textId="1C3BD9DB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980" w:type="dxa"/>
          </w:tcPr>
          <w:p w14:paraId="4936C18C" w14:textId="3F215DA2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31563871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15638717"/>
          </w:p>
        </w:tc>
        <w:tc>
          <w:tcPr>
            <w:tcW w:w="1908" w:type="dxa"/>
            <w:vMerge/>
            <w:shd w:val="clear" w:color="auto" w:fill="auto"/>
          </w:tcPr>
          <w:p w14:paraId="23CC25D4" w14:textId="62B87BB0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1A15A90F" w14:textId="77777777" w:rsidTr="00253C38">
        <w:tc>
          <w:tcPr>
            <w:tcW w:w="605" w:type="dxa"/>
            <w:vMerge/>
            <w:shd w:val="clear" w:color="auto" w:fill="auto"/>
          </w:tcPr>
          <w:p w14:paraId="5C2F9ABA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294FCA6E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61FA01FE" w14:textId="7E11D6BB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от среднего до толстого</w:t>
            </w:r>
          </w:p>
        </w:tc>
        <w:tc>
          <w:tcPr>
            <w:tcW w:w="1980" w:type="dxa"/>
          </w:tcPr>
          <w:p w14:paraId="4F2B5B31" w14:textId="0D67BDB2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ermStart w:id="1822778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8227788"/>
          </w:p>
        </w:tc>
        <w:tc>
          <w:tcPr>
            <w:tcW w:w="1908" w:type="dxa"/>
            <w:vMerge/>
            <w:shd w:val="clear" w:color="auto" w:fill="auto"/>
          </w:tcPr>
          <w:p w14:paraId="7515B746" w14:textId="54ABE842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04436730" w14:textId="77777777" w:rsidTr="00253C38">
        <w:tc>
          <w:tcPr>
            <w:tcW w:w="605" w:type="dxa"/>
            <w:vMerge w:val="restart"/>
            <w:shd w:val="clear" w:color="auto" w:fill="auto"/>
          </w:tcPr>
          <w:p w14:paraId="4C035E85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767368" w:edGrp="everyone" w:colFirst="4" w:colLast="4"/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384DE564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Стебель: число междоузлий (как для 3; самое нижнее междоузлие минимум 0,5 см)</w:t>
            </w:r>
          </w:p>
        </w:tc>
        <w:tc>
          <w:tcPr>
            <w:tcW w:w="2051" w:type="dxa"/>
          </w:tcPr>
          <w:p w14:paraId="03A9A658" w14:textId="5FE50F95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от малого до среднего</w:t>
            </w:r>
          </w:p>
        </w:tc>
        <w:tc>
          <w:tcPr>
            <w:tcW w:w="1980" w:type="dxa"/>
          </w:tcPr>
          <w:p w14:paraId="1E5F3D83" w14:textId="7193B0A0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32914442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329144429"/>
          </w:p>
        </w:tc>
        <w:tc>
          <w:tcPr>
            <w:tcW w:w="1908" w:type="dxa"/>
            <w:vMerge w:val="restart"/>
            <w:shd w:val="clear" w:color="auto" w:fill="auto"/>
          </w:tcPr>
          <w:p w14:paraId="1F65F556" w14:textId="4D56528C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17767368"/>
      <w:tr w:rsidR="00253C38" w:rsidRPr="00693158" w14:paraId="13BEC957" w14:textId="77777777" w:rsidTr="00253C38">
        <w:tc>
          <w:tcPr>
            <w:tcW w:w="605" w:type="dxa"/>
            <w:vMerge/>
            <w:shd w:val="clear" w:color="auto" w:fill="auto"/>
          </w:tcPr>
          <w:p w14:paraId="28DA3C22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5741B7D2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6E6A21C7" w14:textId="49EBE0BC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1980" w:type="dxa"/>
          </w:tcPr>
          <w:p w14:paraId="789EB378" w14:textId="79197AD0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211473575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114735759"/>
          </w:p>
        </w:tc>
        <w:tc>
          <w:tcPr>
            <w:tcW w:w="1908" w:type="dxa"/>
            <w:vMerge/>
            <w:shd w:val="clear" w:color="auto" w:fill="auto"/>
          </w:tcPr>
          <w:p w14:paraId="0F35DA78" w14:textId="46C77F44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7E2E4269" w14:textId="77777777" w:rsidTr="00253C38">
        <w:tc>
          <w:tcPr>
            <w:tcW w:w="605" w:type="dxa"/>
            <w:vMerge/>
            <w:shd w:val="clear" w:color="auto" w:fill="auto"/>
          </w:tcPr>
          <w:p w14:paraId="193ECD53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19579DE8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799B676C" w14:textId="61897AB1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 xml:space="preserve">от среднего до </w:t>
            </w: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большого</w:t>
            </w:r>
          </w:p>
        </w:tc>
        <w:tc>
          <w:tcPr>
            <w:tcW w:w="1980" w:type="dxa"/>
          </w:tcPr>
          <w:p w14:paraId="59DB9F15" w14:textId="7234BF53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permStart w:id="54063173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40631730"/>
          </w:p>
        </w:tc>
        <w:tc>
          <w:tcPr>
            <w:tcW w:w="1908" w:type="dxa"/>
            <w:vMerge/>
            <w:shd w:val="clear" w:color="auto" w:fill="auto"/>
          </w:tcPr>
          <w:p w14:paraId="51517BF6" w14:textId="7B57FD40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22E11C59" w14:textId="77777777" w:rsidTr="00253C38">
        <w:tc>
          <w:tcPr>
            <w:tcW w:w="605" w:type="dxa"/>
            <w:vMerge w:val="restart"/>
            <w:shd w:val="clear" w:color="auto" w:fill="auto"/>
          </w:tcPr>
          <w:p w14:paraId="4FB6A377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ermStart w:id="606553213" w:edGrp="everyone" w:colFirst="4" w:colLast="4"/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(+)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2CA9E6AC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Стебель: плотность опушения</w:t>
            </w:r>
          </w:p>
        </w:tc>
        <w:tc>
          <w:tcPr>
            <w:tcW w:w="2051" w:type="dxa"/>
          </w:tcPr>
          <w:p w14:paraId="22E603E8" w14:textId="6C9CC9FC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слабое</w:t>
            </w:r>
          </w:p>
        </w:tc>
        <w:tc>
          <w:tcPr>
            <w:tcW w:w="1980" w:type="dxa"/>
          </w:tcPr>
          <w:p w14:paraId="6D30963F" w14:textId="55FDCC0C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205353500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53535004"/>
          </w:p>
        </w:tc>
        <w:tc>
          <w:tcPr>
            <w:tcW w:w="1908" w:type="dxa"/>
            <w:vMerge w:val="restart"/>
            <w:shd w:val="clear" w:color="auto" w:fill="auto"/>
          </w:tcPr>
          <w:p w14:paraId="0D03112E" w14:textId="5972C46A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606553213"/>
      <w:tr w:rsidR="00253C38" w:rsidRPr="00693158" w14:paraId="26008645" w14:textId="77777777" w:rsidTr="00253C38">
        <w:tc>
          <w:tcPr>
            <w:tcW w:w="605" w:type="dxa"/>
            <w:vMerge/>
            <w:shd w:val="clear" w:color="auto" w:fill="auto"/>
          </w:tcPr>
          <w:p w14:paraId="310942EC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4B59213D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4A993A69" w14:textId="0489B9CF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слабое</w:t>
            </w:r>
          </w:p>
        </w:tc>
        <w:tc>
          <w:tcPr>
            <w:tcW w:w="1980" w:type="dxa"/>
          </w:tcPr>
          <w:p w14:paraId="7362A97B" w14:textId="32A9FEAF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55039004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50390045"/>
          </w:p>
        </w:tc>
        <w:tc>
          <w:tcPr>
            <w:tcW w:w="1908" w:type="dxa"/>
            <w:vMerge/>
            <w:shd w:val="clear" w:color="auto" w:fill="auto"/>
          </w:tcPr>
          <w:p w14:paraId="355D0245" w14:textId="7C00ED36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593BA0B2" w14:textId="77777777" w:rsidTr="00253C38">
        <w:tc>
          <w:tcPr>
            <w:tcW w:w="605" w:type="dxa"/>
            <w:vMerge/>
            <w:shd w:val="clear" w:color="auto" w:fill="auto"/>
          </w:tcPr>
          <w:p w14:paraId="7D2BD490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15868DCE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22D3C3B3" w14:textId="3E9C5A2A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1980" w:type="dxa"/>
          </w:tcPr>
          <w:p w14:paraId="31076752" w14:textId="0F3BC7E4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2123914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1239148"/>
          </w:p>
        </w:tc>
        <w:tc>
          <w:tcPr>
            <w:tcW w:w="1908" w:type="dxa"/>
            <w:vMerge/>
            <w:shd w:val="clear" w:color="auto" w:fill="auto"/>
          </w:tcPr>
          <w:p w14:paraId="65FAC41E" w14:textId="2B0CBDA2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784E6D2C" w14:textId="77777777" w:rsidTr="00253C38">
        <w:tc>
          <w:tcPr>
            <w:tcW w:w="605" w:type="dxa"/>
            <w:vMerge/>
            <w:shd w:val="clear" w:color="auto" w:fill="auto"/>
          </w:tcPr>
          <w:p w14:paraId="5F90B796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4DDFD70C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7AEC63D5" w14:textId="03702603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сильное</w:t>
            </w:r>
          </w:p>
        </w:tc>
        <w:tc>
          <w:tcPr>
            <w:tcW w:w="1980" w:type="dxa"/>
          </w:tcPr>
          <w:p w14:paraId="59BEE1AE" w14:textId="006EECB4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88536281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885362815"/>
          </w:p>
        </w:tc>
        <w:tc>
          <w:tcPr>
            <w:tcW w:w="1908" w:type="dxa"/>
            <w:vMerge/>
            <w:shd w:val="clear" w:color="auto" w:fill="auto"/>
          </w:tcPr>
          <w:p w14:paraId="1F49D43C" w14:textId="04137E99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6E00926D" w14:textId="77777777" w:rsidTr="00253C38">
        <w:tc>
          <w:tcPr>
            <w:tcW w:w="605" w:type="dxa"/>
            <w:vMerge/>
            <w:shd w:val="clear" w:color="auto" w:fill="auto"/>
          </w:tcPr>
          <w:p w14:paraId="73BF1DED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05EC1180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04DD5E0C" w14:textId="3A7B5DED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очень сильное</w:t>
            </w:r>
          </w:p>
        </w:tc>
        <w:tc>
          <w:tcPr>
            <w:tcW w:w="1980" w:type="dxa"/>
          </w:tcPr>
          <w:p w14:paraId="3B6DB7F8" w14:textId="29CF3134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40331600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03316007"/>
          </w:p>
        </w:tc>
        <w:tc>
          <w:tcPr>
            <w:tcW w:w="1908" w:type="dxa"/>
            <w:vMerge/>
            <w:shd w:val="clear" w:color="auto" w:fill="auto"/>
          </w:tcPr>
          <w:p w14:paraId="4C680D7A" w14:textId="0AE4C16E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0984F29C" w14:textId="77777777" w:rsidTr="00253C38">
        <w:tc>
          <w:tcPr>
            <w:tcW w:w="605" w:type="dxa"/>
            <w:vMerge w:val="restart"/>
            <w:shd w:val="clear" w:color="auto" w:fill="auto"/>
          </w:tcPr>
          <w:p w14:paraId="26FE4B6C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ermStart w:id="614479879" w:edGrp="everyone" w:colFirst="4" w:colLast="4"/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7. (*)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04A03066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Листочек: длина (центральный листочек верхнего нормально развитого листа под конечным цветком; время определения как для 3)</w:t>
            </w:r>
          </w:p>
        </w:tc>
        <w:tc>
          <w:tcPr>
            <w:tcW w:w="2051" w:type="dxa"/>
          </w:tcPr>
          <w:p w14:paraId="1994D971" w14:textId="0C9F709C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от короткого до среднего</w:t>
            </w:r>
          </w:p>
        </w:tc>
        <w:tc>
          <w:tcPr>
            <w:tcW w:w="1980" w:type="dxa"/>
          </w:tcPr>
          <w:p w14:paraId="7E6679EC" w14:textId="5BAFC68B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213536954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135369549"/>
          </w:p>
        </w:tc>
        <w:tc>
          <w:tcPr>
            <w:tcW w:w="1908" w:type="dxa"/>
            <w:vMerge w:val="restart"/>
            <w:shd w:val="clear" w:color="auto" w:fill="auto"/>
          </w:tcPr>
          <w:p w14:paraId="106D7B72" w14:textId="7B37751D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614479879"/>
      <w:tr w:rsidR="00253C38" w:rsidRPr="00693158" w14:paraId="67237DFC" w14:textId="77777777" w:rsidTr="00253C38">
        <w:tc>
          <w:tcPr>
            <w:tcW w:w="605" w:type="dxa"/>
            <w:vMerge/>
            <w:shd w:val="clear" w:color="auto" w:fill="auto"/>
          </w:tcPr>
          <w:p w14:paraId="4C5C0C29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024B514C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540D4D85" w14:textId="0160B358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980" w:type="dxa"/>
          </w:tcPr>
          <w:p w14:paraId="1D63CF78" w14:textId="75CCD935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20448843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04488433"/>
          </w:p>
        </w:tc>
        <w:tc>
          <w:tcPr>
            <w:tcW w:w="1908" w:type="dxa"/>
            <w:vMerge/>
            <w:shd w:val="clear" w:color="auto" w:fill="auto"/>
          </w:tcPr>
          <w:p w14:paraId="1E7A8044" w14:textId="3C604394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3F18F075" w14:textId="77777777" w:rsidTr="00253C38">
        <w:tc>
          <w:tcPr>
            <w:tcW w:w="605" w:type="dxa"/>
            <w:vMerge/>
            <w:shd w:val="clear" w:color="auto" w:fill="auto"/>
          </w:tcPr>
          <w:p w14:paraId="57A51346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72E13F64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3A22BE66" w14:textId="4EB5C6D5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от среднего до длинного</w:t>
            </w:r>
          </w:p>
        </w:tc>
        <w:tc>
          <w:tcPr>
            <w:tcW w:w="1980" w:type="dxa"/>
          </w:tcPr>
          <w:p w14:paraId="61EF181C" w14:textId="2E99B312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ermStart w:id="206202849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62028493"/>
          </w:p>
        </w:tc>
        <w:tc>
          <w:tcPr>
            <w:tcW w:w="1908" w:type="dxa"/>
            <w:vMerge/>
            <w:shd w:val="clear" w:color="auto" w:fill="auto"/>
          </w:tcPr>
          <w:p w14:paraId="4649CCCC" w14:textId="191AF481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79787106" w14:textId="77777777" w:rsidTr="00253C38">
        <w:tc>
          <w:tcPr>
            <w:tcW w:w="605" w:type="dxa"/>
            <w:vMerge w:val="restart"/>
            <w:shd w:val="clear" w:color="auto" w:fill="auto"/>
          </w:tcPr>
          <w:p w14:paraId="3ACD82AF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79142125" w:edGrp="everyone" w:colFirst="4" w:colLast="4"/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8. (*)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791B46AB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Листочек: ширина (как для 7)</w:t>
            </w:r>
          </w:p>
        </w:tc>
        <w:tc>
          <w:tcPr>
            <w:tcW w:w="2051" w:type="dxa"/>
          </w:tcPr>
          <w:p w14:paraId="4A0B122A" w14:textId="59777D46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от узкого до среднего</w:t>
            </w:r>
          </w:p>
        </w:tc>
        <w:tc>
          <w:tcPr>
            <w:tcW w:w="1980" w:type="dxa"/>
          </w:tcPr>
          <w:p w14:paraId="25C4C2A8" w14:textId="580DC80F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49600162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96001628"/>
          </w:p>
        </w:tc>
        <w:tc>
          <w:tcPr>
            <w:tcW w:w="1908" w:type="dxa"/>
            <w:vMerge w:val="restart"/>
            <w:shd w:val="clear" w:color="auto" w:fill="auto"/>
          </w:tcPr>
          <w:p w14:paraId="2672F8D2" w14:textId="2C7CC7D5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1979142125"/>
      <w:tr w:rsidR="00253C38" w:rsidRPr="00693158" w14:paraId="68346A39" w14:textId="77777777" w:rsidTr="00253C38">
        <w:tc>
          <w:tcPr>
            <w:tcW w:w="605" w:type="dxa"/>
            <w:vMerge/>
            <w:shd w:val="clear" w:color="auto" w:fill="auto"/>
          </w:tcPr>
          <w:p w14:paraId="1C94F28F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192A29B3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40F871F7" w14:textId="23C0DB4A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980" w:type="dxa"/>
          </w:tcPr>
          <w:p w14:paraId="1638F403" w14:textId="38A978AE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64078013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40780130"/>
          </w:p>
        </w:tc>
        <w:tc>
          <w:tcPr>
            <w:tcW w:w="1908" w:type="dxa"/>
            <w:vMerge/>
            <w:shd w:val="clear" w:color="auto" w:fill="auto"/>
          </w:tcPr>
          <w:p w14:paraId="018E7207" w14:textId="086C6201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37E1BFA8" w14:textId="77777777" w:rsidTr="00253C38">
        <w:tc>
          <w:tcPr>
            <w:tcW w:w="605" w:type="dxa"/>
            <w:vMerge/>
            <w:shd w:val="clear" w:color="auto" w:fill="auto"/>
          </w:tcPr>
          <w:p w14:paraId="3DDBF755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3AAC3D90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7148A1BA" w14:textId="58877A09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от среднего до широкого</w:t>
            </w:r>
          </w:p>
        </w:tc>
        <w:tc>
          <w:tcPr>
            <w:tcW w:w="1980" w:type="dxa"/>
          </w:tcPr>
          <w:p w14:paraId="0A715A01" w14:textId="60618867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ermStart w:id="116446258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164462583"/>
          </w:p>
        </w:tc>
        <w:tc>
          <w:tcPr>
            <w:tcW w:w="1908" w:type="dxa"/>
            <w:vMerge/>
            <w:shd w:val="clear" w:color="auto" w:fill="auto"/>
          </w:tcPr>
          <w:p w14:paraId="7CC2944D" w14:textId="21F5E46B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5B2DF0A7" w14:textId="77777777" w:rsidTr="00253C38">
        <w:tc>
          <w:tcPr>
            <w:tcW w:w="605" w:type="dxa"/>
            <w:vMerge w:val="restart"/>
            <w:shd w:val="clear" w:color="auto" w:fill="auto"/>
          </w:tcPr>
          <w:p w14:paraId="6A826E83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5221206" w:edGrp="everyone" w:colFirst="4" w:colLast="4"/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28D699AB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Лист: частота растений с белыми метками</w:t>
            </w:r>
          </w:p>
        </w:tc>
        <w:tc>
          <w:tcPr>
            <w:tcW w:w="2051" w:type="dxa"/>
          </w:tcPr>
          <w:p w14:paraId="5FE7041F" w14:textId="18BACF28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мало</w:t>
            </w:r>
          </w:p>
        </w:tc>
        <w:tc>
          <w:tcPr>
            <w:tcW w:w="1980" w:type="dxa"/>
          </w:tcPr>
          <w:p w14:paraId="3C95F7BF" w14:textId="51A9EF0C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201190502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11905027"/>
          </w:p>
        </w:tc>
        <w:tc>
          <w:tcPr>
            <w:tcW w:w="1908" w:type="dxa"/>
            <w:vMerge w:val="restart"/>
            <w:shd w:val="clear" w:color="auto" w:fill="auto"/>
          </w:tcPr>
          <w:p w14:paraId="4BD1F52F" w14:textId="39968E8A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135221206"/>
      <w:tr w:rsidR="00253C38" w:rsidRPr="00693158" w14:paraId="6048EF40" w14:textId="77777777" w:rsidTr="00253C38">
        <w:tc>
          <w:tcPr>
            <w:tcW w:w="605" w:type="dxa"/>
            <w:vMerge/>
            <w:shd w:val="clear" w:color="auto" w:fill="auto"/>
          </w:tcPr>
          <w:p w14:paraId="0C76189A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299A8EEF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337E4383" w14:textId="7F447E11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</w:p>
        </w:tc>
        <w:tc>
          <w:tcPr>
            <w:tcW w:w="1980" w:type="dxa"/>
          </w:tcPr>
          <w:p w14:paraId="0DF0B7AF" w14:textId="01A542CC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68919647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89196478"/>
          </w:p>
        </w:tc>
        <w:tc>
          <w:tcPr>
            <w:tcW w:w="1908" w:type="dxa"/>
            <w:vMerge/>
            <w:shd w:val="clear" w:color="auto" w:fill="auto"/>
          </w:tcPr>
          <w:p w14:paraId="296A2923" w14:textId="604E3619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229A0A68" w14:textId="77777777" w:rsidTr="00253C38">
        <w:tc>
          <w:tcPr>
            <w:tcW w:w="605" w:type="dxa"/>
            <w:vMerge/>
            <w:shd w:val="clear" w:color="auto" w:fill="auto"/>
          </w:tcPr>
          <w:p w14:paraId="690F559F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0C5499C5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71255046" w14:textId="3C003FE3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средне</w:t>
            </w:r>
          </w:p>
        </w:tc>
        <w:tc>
          <w:tcPr>
            <w:tcW w:w="1980" w:type="dxa"/>
          </w:tcPr>
          <w:p w14:paraId="3F856F5C" w14:textId="709FAEA5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12610671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126106713"/>
          </w:p>
        </w:tc>
        <w:tc>
          <w:tcPr>
            <w:tcW w:w="1908" w:type="dxa"/>
            <w:vMerge/>
            <w:shd w:val="clear" w:color="auto" w:fill="auto"/>
          </w:tcPr>
          <w:p w14:paraId="249BC859" w14:textId="66C365CD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4100C3FE" w14:textId="77777777" w:rsidTr="00253C38">
        <w:tc>
          <w:tcPr>
            <w:tcW w:w="605" w:type="dxa"/>
            <w:vMerge/>
            <w:shd w:val="clear" w:color="auto" w:fill="auto"/>
          </w:tcPr>
          <w:p w14:paraId="0A8E02A3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0507EC4D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1E031F1D" w14:textId="38FBEAAD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много</w:t>
            </w:r>
          </w:p>
        </w:tc>
        <w:tc>
          <w:tcPr>
            <w:tcW w:w="1980" w:type="dxa"/>
          </w:tcPr>
          <w:p w14:paraId="78CD67E2" w14:textId="3366B6B4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29322980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93229809"/>
          </w:p>
        </w:tc>
        <w:tc>
          <w:tcPr>
            <w:tcW w:w="1908" w:type="dxa"/>
            <w:vMerge/>
            <w:shd w:val="clear" w:color="auto" w:fill="auto"/>
          </w:tcPr>
          <w:p w14:paraId="1C010B95" w14:textId="7D0E05D8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38C17508" w14:textId="77777777" w:rsidTr="00253C38">
        <w:tc>
          <w:tcPr>
            <w:tcW w:w="605" w:type="dxa"/>
            <w:vMerge/>
            <w:shd w:val="clear" w:color="auto" w:fill="auto"/>
          </w:tcPr>
          <w:p w14:paraId="556BB1C0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1F8F01B9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47EB2114" w14:textId="067BF8A7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очень много</w:t>
            </w:r>
          </w:p>
        </w:tc>
        <w:tc>
          <w:tcPr>
            <w:tcW w:w="1980" w:type="dxa"/>
          </w:tcPr>
          <w:p w14:paraId="2260E1CC" w14:textId="5CFEC94D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25168064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51680640"/>
          </w:p>
        </w:tc>
        <w:tc>
          <w:tcPr>
            <w:tcW w:w="1908" w:type="dxa"/>
            <w:vMerge/>
            <w:shd w:val="clear" w:color="auto" w:fill="auto"/>
          </w:tcPr>
          <w:p w14:paraId="4C41CA0F" w14:textId="7B174CD2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3999B504" w14:textId="77777777" w:rsidTr="00253C38">
        <w:tc>
          <w:tcPr>
            <w:tcW w:w="605" w:type="dxa"/>
            <w:vMerge w:val="restart"/>
            <w:shd w:val="clear" w:color="auto" w:fill="auto"/>
          </w:tcPr>
          <w:p w14:paraId="70B39469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96691195" w:edGrp="everyone" w:colFirst="4" w:colLast="4"/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34517E8D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Семена: окраска кожуры (оценивается по семенам, убранным с опыта)</w:t>
            </w:r>
          </w:p>
        </w:tc>
        <w:tc>
          <w:tcPr>
            <w:tcW w:w="2051" w:type="dxa"/>
          </w:tcPr>
          <w:p w14:paraId="49FC1E04" w14:textId="357D7660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желтая</w:t>
            </w:r>
          </w:p>
        </w:tc>
        <w:tc>
          <w:tcPr>
            <w:tcW w:w="1980" w:type="dxa"/>
          </w:tcPr>
          <w:p w14:paraId="681861D5" w14:textId="29330DD4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46279128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62791287"/>
          </w:p>
        </w:tc>
        <w:tc>
          <w:tcPr>
            <w:tcW w:w="1908" w:type="dxa"/>
            <w:vMerge w:val="restart"/>
            <w:shd w:val="clear" w:color="auto" w:fill="auto"/>
          </w:tcPr>
          <w:p w14:paraId="3E63FA3F" w14:textId="79C3074D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1796691195"/>
      <w:tr w:rsidR="00253C38" w:rsidRPr="00693158" w14:paraId="2A133BAF" w14:textId="77777777" w:rsidTr="00253C38">
        <w:tc>
          <w:tcPr>
            <w:tcW w:w="605" w:type="dxa"/>
            <w:vMerge/>
            <w:shd w:val="clear" w:color="auto" w:fill="auto"/>
          </w:tcPr>
          <w:p w14:paraId="58C22023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2A57B5B5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3C2F2F4C" w14:textId="26A64666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многоцветная</w:t>
            </w:r>
          </w:p>
        </w:tc>
        <w:tc>
          <w:tcPr>
            <w:tcW w:w="1980" w:type="dxa"/>
          </w:tcPr>
          <w:p w14:paraId="7936492D" w14:textId="53E77C5D" w:rsidR="00253C38" w:rsidRPr="00693158" w:rsidRDefault="00253C38" w:rsidP="0080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86223471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862234719"/>
          </w:p>
        </w:tc>
        <w:tc>
          <w:tcPr>
            <w:tcW w:w="1908" w:type="dxa"/>
            <w:vMerge/>
            <w:shd w:val="clear" w:color="auto" w:fill="auto"/>
          </w:tcPr>
          <w:p w14:paraId="01E2B62D" w14:textId="0A6E152E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20DB0354" w14:textId="77777777" w:rsidTr="00253C38">
        <w:tc>
          <w:tcPr>
            <w:tcW w:w="605" w:type="dxa"/>
            <w:vMerge/>
            <w:shd w:val="clear" w:color="auto" w:fill="auto"/>
          </w:tcPr>
          <w:p w14:paraId="3EE58244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05C32E71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16FD7EDA" w14:textId="729AD64C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фиолетовая</w:t>
            </w:r>
          </w:p>
        </w:tc>
        <w:tc>
          <w:tcPr>
            <w:tcW w:w="1980" w:type="dxa"/>
          </w:tcPr>
          <w:p w14:paraId="15F8220D" w14:textId="391C0BA2" w:rsidR="00253C38" w:rsidRPr="00693158" w:rsidRDefault="00253C38" w:rsidP="0080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71836491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18364919"/>
          </w:p>
        </w:tc>
        <w:tc>
          <w:tcPr>
            <w:tcW w:w="1908" w:type="dxa"/>
            <w:vMerge/>
            <w:shd w:val="clear" w:color="auto" w:fill="auto"/>
          </w:tcPr>
          <w:p w14:paraId="2BD96052" w14:textId="32A249FF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2921380D" w14:textId="77777777" w:rsidTr="00253C38">
        <w:tc>
          <w:tcPr>
            <w:tcW w:w="605" w:type="dxa"/>
            <w:vMerge w:val="restart"/>
            <w:shd w:val="clear" w:color="auto" w:fill="auto"/>
          </w:tcPr>
          <w:p w14:paraId="0D1B644B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ermStart w:id="737223646" w:edGrp="everyone" w:colFirst="4" w:colLast="4"/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6EE33C41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Соцветие: окраска</w:t>
            </w:r>
          </w:p>
        </w:tc>
        <w:tc>
          <w:tcPr>
            <w:tcW w:w="2051" w:type="dxa"/>
          </w:tcPr>
          <w:p w14:paraId="6D6FD9BF" w14:textId="03F72098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белое</w:t>
            </w:r>
          </w:p>
        </w:tc>
        <w:tc>
          <w:tcPr>
            <w:tcW w:w="1980" w:type="dxa"/>
          </w:tcPr>
          <w:p w14:paraId="77015C02" w14:textId="3AAA196C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214244077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142440775"/>
          </w:p>
        </w:tc>
        <w:tc>
          <w:tcPr>
            <w:tcW w:w="1908" w:type="dxa"/>
            <w:vMerge w:val="restart"/>
            <w:shd w:val="clear" w:color="auto" w:fill="auto"/>
          </w:tcPr>
          <w:p w14:paraId="65F4598E" w14:textId="6B3F10AE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737223646"/>
      <w:tr w:rsidR="00253C38" w:rsidRPr="00693158" w14:paraId="54D85474" w14:textId="77777777" w:rsidTr="00253C38">
        <w:tc>
          <w:tcPr>
            <w:tcW w:w="605" w:type="dxa"/>
            <w:vMerge/>
            <w:shd w:val="clear" w:color="auto" w:fill="auto"/>
          </w:tcPr>
          <w:p w14:paraId="7A701439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38C4D62E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7E80C63D" w14:textId="2A9E1289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розовое</w:t>
            </w:r>
          </w:p>
        </w:tc>
        <w:tc>
          <w:tcPr>
            <w:tcW w:w="1980" w:type="dxa"/>
          </w:tcPr>
          <w:p w14:paraId="2D4201CE" w14:textId="0D39E47E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52643106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26431064"/>
          </w:p>
        </w:tc>
        <w:tc>
          <w:tcPr>
            <w:tcW w:w="1908" w:type="dxa"/>
            <w:vMerge/>
            <w:shd w:val="clear" w:color="auto" w:fill="auto"/>
          </w:tcPr>
          <w:p w14:paraId="725965C5" w14:textId="0A33C106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3DF5DC3D" w14:textId="77777777" w:rsidTr="00253C38">
        <w:tc>
          <w:tcPr>
            <w:tcW w:w="605" w:type="dxa"/>
            <w:vMerge/>
            <w:shd w:val="clear" w:color="auto" w:fill="auto"/>
          </w:tcPr>
          <w:p w14:paraId="0A2CCC6C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73AAFC62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77E2F6CC" w14:textId="00FF7DA2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красное</w:t>
            </w:r>
          </w:p>
        </w:tc>
        <w:tc>
          <w:tcPr>
            <w:tcW w:w="1980" w:type="dxa"/>
          </w:tcPr>
          <w:p w14:paraId="5922D663" w14:textId="64836ABE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678078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780788"/>
          </w:p>
        </w:tc>
        <w:tc>
          <w:tcPr>
            <w:tcW w:w="1908" w:type="dxa"/>
            <w:vMerge/>
            <w:shd w:val="clear" w:color="auto" w:fill="auto"/>
          </w:tcPr>
          <w:p w14:paraId="01A141CD" w14:textId="584C0830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C38" w:rsidRPr="00693158" w14:paraId="3F9DC978" w14:textId="77777777" w:rsidTr="00253C38">
        <w:tc>
          <w:tcPr>
            <w:tcW w:w="605" w:type="dxa"/>
            <w:vMerge/>
            <w:shd w:val="clear" w:color="auto" w:fill="auto"/>
          </w:tcPr>
          <w:p w14:paraId="1C0EDDCA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015F48C2" w14:textId="77777777" w:rsidR="00253C38" w:rsidRPr="00693158" w:rsidRDefault="00253C38" w:rsidP="0025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14:paraId="6E360D63" w14:textId="20A2F263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фиолетовое</w:t>
            </w:r>
          </w:p>
        </w:tc>
        <w:tc>
          <w:tcPr>
            <w:tcW w:w="1980" w:type="dxa"/>
          </w:tcPr>
          <w:p w14:paraId="2AAC70E6" w14:textId="26398C78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116668273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166682733"/>
          </w:p>
        </w:tc>
        <w:tc>
          <w:tcPr>
            <w:tcW w:w="1908" w:type="dxa"/>
            <w:vMerge/>
            <w:shd w:val="clear" w:color="auto" w:fill="auto"/>
          </w:tcPr>
          <w:p w14:paraId="3F76DAB2" w14:textId="28876B8F" w:rsidR="00253C38" w:rsidRPr="00693158" w:rsidRDefault="00253C38" w:rsidP="0025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1779A4" w14:textId="296F191C" w:rsidR="00B81107" w:rsidRDefault="00B81107" w:rsidP="00B81107">
      <w:pPr>
        <w:rPr>
          <w:rFonts w:ascii="Times New Roman" w:hAnsi="Times New Roman" w:cs="Times New Roman"/>
        </w:rPr>
      </w:pPr>
      <w:r w:rsidRPr="00B81107">
        <w:rPr>
          <w:rFonts w:ascii="Times New Roman" w:hAnsi="Times New Roman" w:cs="Times New Roman"/>
        </w:rPr>
        <w:t xml:space="preserve"> </w:t>
      </w:r>
      <w:r w:rsidR="00743569" w:rsidRPr="00743569">
        <w:rPr>
          <w:rFonts w:ascii="Times New Roman" w:hAnsi="Times New Roman" w:cs="Times New Roman"/>
        </w:rPr>
        <w:t xml:space="preserve"> </w:t>
      </w:r>
      <w:r w:rsidRPr="00B81107">
        <w:rPr>
          <w:rFonts w:ascii="Times New Roman" w:hAnsi="Times New Roman" w:cs="Times New Roman"/>
        </w:rPr>
        <w:t xml:space="preserve">9. Похожие сорта и отличия от этих сортов </w:t>
      </w:r>
    </w:p>
    <w:tbl>
      <w:tblPr>
        <w:tblStyle w:val="a3"/>
        <w:tblpPr w:leftFromText="180" w:rightFromText="180" w:vertAnchor="text" w:horzAnchor="page" w:tblpX="4401" w:tblpY="11"/>
        <w:tblW w:w="0" w:type="auto"/>
        <w:tblLook w:val="04A0" w:firstRow="1" w:lastRow="0" w:firstColumn="1" w:lastColumn="0" w:noHBand="0" w:noVBand="1"/>
      </w:tblPr>
      <w:tblGrid>
        <w:gridCol w:w="6204"/>
      </w:tblGrid>
      <w:tr w:rsidR="004E1EBD" w14:paraId="409D6BAC" w14:textId="77777777" w:rsidTr="004E1EBD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A9D9D" w14:textId="77777777" w:rsidR="004E1EBD" w:rsidRDefault="004E1EBD" w:rsidP="004E1EBD">
            <w:pPr>
              <w:rPr>
                <w:rFonts w:ascii="Times New Roman" w:hAnsi="Times New Roman" w:cs="Times New Roman"/>
              </w:rPr>
            </w:pPr>
            <w:permStart w:id="1149054169" w:edGrp="everyone"/>
          </w:p>
        </w:tc>
      </w:tr>
    </w:tbl>
    <w:permEnd w:id="1149054169"/>
    <w:p w14:paraId="6F86026A" w14:textId="695E629D" w:rsidR="00B81107" w:rsidRPr="00B81107" w:rsidRDefault="00B81107" w:rsidP="00B81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81107">
        <w:rPr>
          <w:rFonts w:ascii="Times New Roman" w:hAnsi="Times New Roman" w:cs="Times New Roman"/>
        </w:rPr>
        <w:t xml:space="preserve">9.1. Название похожего сорта  </w:t>
      </w:r>
    </w:p>
    <w:p w14:paraId="3862EC37" w14:textId="2B2696F0" w:rsidR="00B81107" w:rsidRPr="00B81107" w:rsidRDefault="00B81107" w:rsidP="004E1EBD">
      <w:pPr>
        <w:spacing w:after="0" w:line="240" w:lineRule="auto"/>
        <w:rPr>
          <w:rFonts w:ascii="Times New Roman" w:hAnsi="Times New Roman" w:cs="Times New Roman"/>
        </w:rPr>
      </w:pPr>
      <w:r w:rsidRPr="00B81107">
        <w:rPr>
          <w:rFonts w:ascii="Times New Roman" w:hAnsi="Times New Roman" w:cs="Times New Roman"/>
        </w:rPr>
        <w:t xml:space="preserve">   9.2. Признаки, по которым заявленный сорт отличается от похожего сорта</w:t>
      </w: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1870"/>
      </w:tblGrid>
      <w:tr w:rsidR="00B81107" w:rsidRPr="00B81107" w14:paraId="412A0B5E" w14:textId="77777777" w:rsidTr="006F2394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C7C2" w14:textId="77777777" w:rsidR="00B81107" w:rsidRPr="00B81107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11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3CC8" w14:textId="77777777" w:rsidR="00B81107" w:rsidRPr="00B81107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11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1B20C6A9" w14:textId="77777777" w:rsidR="00B81107" w:rsidRPr="00B81107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11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FA90" w14:textId="77777777" w:rsidR="00B81107" w:rsidRPr="00B81107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6A656DB" w14:textId="77777777" w:rsidR="00B81107" w:rsidRPr="00B81107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11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E2A7" w14:textId="77777777" w:rsidR="00B81107" w:rsidRPr="00B81107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11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B81107" w:rsidRPr="00B81107" w14:paraId="0F3D01B2" w14:textId="77777777" w:rsidTr="006F2394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1CE" w14:textId="77777777" w:rsidR="00B81107" w:rsidRPr="00B81107" w:rsidRDefault="00B81107" w:rsidP="006F239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4858" w14:textId="77777777" w:rsidR="00B81107" w:rsidRPr="00B81107" w:rsidRDefault="00B81107" w:rsidP="006F239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2DC3" w14:textId="77777777" w:rsidR="00B81107" w:rsidRPr="00B81107" w:rsidRDefault="00B81107" w:rsidP="006F239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6ADB" w14:textId="77777777" w:rsidR="00B81107" w:rsidRPr="00B81107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11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254E" w14:textId="77777777" w:rsidR="00B81107" w:rsidRPr="00B81107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11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B81107" w:rsidRPr="00B81107" w14:paraId="7416F2E3" w14:textId="77777777" w:rsidTr="006F2394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3EB" w14:textId="77777777" w:rsidR="00B81107" w:rsidRPr="004E1EBD" w:rsidRDefault="00B81107" w:rsidP="006F239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permStart w:id="1214917823" w:edGrp="everyone" w:colFirst="0" w:colLast="0"/>
            <w:permStart w:id="58155361" w:edGrp="everyone" w:colFirst="1" w:colLast="1"/>
            <w:permStart w:id="1870800453" w:edGrp="everyone" w:colFirst="2" w:colLast="2"/>
            <w:permStart w:id="2068325414" w:edGrp="everyone" w:colFirst="3" w:colLast="3"/>
            <w:permStart w:id="1765096807" w:edGrp="everyone" w:colFirst="4" w:colLast="4"/>
            <w:permStart w:id="1188719064" w:edGrp="everyone" w:colFirst="5" w:colLast="5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870" w14:textId="77777777" w:rsidR="00B81107" w:rsidRPr="004E1EBD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0E6" w14:textId="77777777" w:rsidR="00B81107" w:rsidRPr="004E1EBD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AF2" w14:textId="77777777" w:rsidR="00B81107" w:rsidRPr="004E1EBD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544" w14:textId="77777777" w:rsidR="00B81107" w:rsidRPr="004E1EBD" w:rsidRDefault="00B81107" w:rsidP="006F239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</w:tr>
      <w:permEnd w:id="1214917823"/>
      <w:permEnd w:id="58155361"/>
      <w:permEnd w:id="1870800453"/>
      <w:permEnd w:id="2068325414"/>
      <w:permEnd w:id="1765096807"/>
      <w:permEnd w:id="1188719064"/>
    </w:tbl>
    <w:p w14:paraId="1485D644" w14:textId="77777777" w:rsidR="00B81107" w:rsidRPr="00693158" w:rsidRDefault="00B81107" w:rsidP="0069315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6F0033F6" w14:textId="77777777" w:rsidR="00693158" w:rsidRPr="00693158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 10. Дополнительная информация</w:t>
      </w:r>
    </w:p>
    <w:p w14:paraId="61583516" w14:textId="4D4457DB" w:rsidR="005658FC" w:rsidRPr="00693158" w:rsidRDefault="00693158" w:rsidP="005658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 10.1 Устойчивость к болезням и вредителям</w:t>
      </w:r>
    </w:p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743"/>
      </w:tblGrid>
      <w:tr w:rsidR="005658FC" w14:paraId="71350528" w14:textId="77777777" w:rsidTr="005658FC">
        <w:trPr>
          <w:trHeight w:val="68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97CCA" w14:textId="77777777" w:rsidR="005658FC" w:rsidRDefault="005658FC" w:rsidP="00D753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102058575" w:edGrp="everyone" w:colFirst="0" w:colLast="0"/>
            <w:permStart w:id="1958677897" w:edGrp="everyone" w:colFirst="1" w:colLast="1"/>
          </w:p>
        </w:tc>
      </w:tr>
      <w:tr w:rsidR="005658FC" w14:paraId="02497153" w14:textId="77777777" w:rsidTr="005658FC">
        <w:trPr>
          <w:trHeight w:val="168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3BD14" w14:textId="77777777" w:rsidR="005658FC" w:rsidRDefault="005658FC" w:rsidP="00D753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1483613585" w:edGrp="everyone" w:colFirst="0" w:colLast="0"/>
            <w:permStart w:id="1381773880" w:edGrp="everyone" w:colFirst="1" w:colLast="1"/>
            <w:permEnd w:id="102058575"/>
            <w:permEnd w:id="1958677897"/>
          </w:p>
        </w:tc>
      </w:tr>
    </w:tbl>
    <w:permEnd w:id="1483613585"/>
    <w:permEnd w:id="1381773880"/>
    <w:p w14:paraId="08A3C999" w14:textId="3E8CFF80" w:rsidR="005658FC" w:rsidRPr="00693158" w:rsidRDefault="00B81107" w:rsidP="005658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693158" w:rsidRPr="00693158">
        <w:rPr>
          <w:rFonts w:ascii="Times New Roman" w:eastAsia="Times New Roman" w:hAnsi="Times New Roman" w:cs="Times New Roman"/>
          <w:lang w:eastAsia="ru-RU"/>
        </w:rPr>
        <w:t>10.2 Особые условия для испытания сорта</w:t>
      </w:r>
    </w:p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743"/>
      </w:tblGrid>
      <w:tr w:rsidR="005658FC" w14:paraId="6954FC9B" w14:textId="77777777" w:rsidTr="00D7537D">
        <w:trPr>
          <w:trHeight w:val="255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994FA" w14:textId="77777777" w:rsidR="005658FC" w:rsidRDefault="005658FC" w:rsidP="00D753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1854234209" w:edGrp="everyone"/>
          </w:p>
        </w:tc>
      </w:tr>
      <w:tr w:rsidR="005658FC" w14:paraId="4AAEC3A9" w14:textId="77777777" w:rsidTr="00D7537D">
        <w:trPr>
          <w:trHeight w:val="255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BB294" w14:textId="77777777" w:rsidR="005658FC" w:rsidRDefault="005658FC" w:rsidP="00D753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ermEnd w:id="1854234209"/>
    <w:p w14:paraId="092EA4AC" w14:textId="746DC214" w:rsidR="00693158" w:rsidRPr="00693158" w:rsidRDefault="00B81107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93158" w:rsidRPr="00693158">
        <w:rPr>
          <w:rFonts w:ascii="Times New Roman" w:eastAsia="Times New Roman" w:hAnsi="Times New Roman" w:cs="Times New Roman"/>
          <w:lang w:eastAsia="ru-RU"/>
        </w:rPr>
        <w:t>10.3 Другая информация</w:t>
      </w:r>
    </w:p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743"/>
      </w:tblGrid>
      <w:tr w:rsidR="005658FC" w14:paraId="793F0EE3" w14:textId="77777777" w:rsidTr="00D7537D">
        <w:trPr>
          <w:trHeight w:val="255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393EE" w14:textId="77777777" w:rsidR="005658FC" w:rsidRDefault="005658FC" w:rsidP="00D753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ermStart w:id="957425093" w:edGrp="everyone"/>
          </w:p>
        </w:tc>
      </w:tr>
      <w:tr w:rsidR="005658FC" w14:paraId="28125F37" w14:textId="77777777" w:rsidTr="00D7537D">
        <w:trPr>
          <w:trHeight w:val="255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B1D5E" w14:textId="77777777" w:rsidR="005658FC" w:rsidRDefault="005658FC" w:rsidP="00D753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957425093"/>
    </w:tbl>
    <w:p w14:paraId="5F1F1FE7" w14:textId="3F1A942F" w:rsidR="00693158" w:rsidRPr="00693158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17DAAD" w14:textId="77777777" w:rsidR="00693158" w:rsidRPr="00693158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Дата </w:t>
      </w:r>
      <w:permStart w:id="1863648305" w:edGrp="everyone"/>
      <w:r w:rsidRPr="00693158">
        <w:rPr>
          <w:rFonts w:ascii="Times New Roman" w:eastAsia="Times New Roman" w:hAnsi="Times New Roman" w:cs="Times New Roman"/>
          <w:lang w:eastAsia="ru-RU"/>
        </w:rPr>
        <w:t>«____»_____________ 20__г</w:t>
      </w:r>
    </w:p>
    <w:permEnd w:id="1863648305"/>
    <w:p w14:paraId="562CFF0E" w14:textId="77777777" w:rsidR="00693158" w:rsidRPr="00693158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Подпись ____________________</w:t>
      </w:r>
    </w:p>
    <w:p w14:paraId="17419E9F" w14:textId="77777777" w:rsidR="00693158" w:rsidRPr="00693158" w:rsidRDefault="00693158" w:rsidP="006931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158">
        <w:rPr>
          <w:rFonts w:ascii="Times New Roman" w:eastAsia="Times New Roman" w:hAnsi="Times New Roman" w:cs="Times New Roman"/>
          <w:lang w:eastAsia="ru-RU"/>
        </w:rPr>
        <w:t xml:space="preserve"> МП</w:t>
      </w:r>
    </w:p>
    <w:p w14:paraId="78BE3845" w14:textId="50C55137" w:rsidR="00D52D22" w:rsidRPr="00693158" w:rsidRDefault="00D52D22"/>
    <w:sectPr w:rsidR="00D52D22" w:rsidRPr="00693158" w:rsidSect="00210791">
      <w:pgSz w:w="11906" w:h="16838"/>
      <w:pgMar w:top="851" w:right="991" w:bottom="56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N0eLEkYEO1PyveOe1rGAWwD7XtHc/d9RPH5kuxUUmMenOT9vgHYPrZmuw6HE/Ummx2ZudxB+HUyHbVKgAu1Vg==" w:salt="AwxWXpg/Ja60XLlOuu0v8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58"/>
    <w:rsid w:val="00253C38"/>
    <w:rsid w:val="004E1EBD"/>
    <w:rsid w:val="005658FC"/>
    <w:rsid w:val="00693158"/>
    <w:rsid w:val="00743569"/>
    <w:rsid w:val="007C7285"/>
    <w:rsid w:val="00802AEA"/>
    <w:rsid w:val="0087583F"/>
    <w:rsid w:val="00B81107"/>
    <w:rsid w:val="00D52D22"/>
    <w:rsid w:val="00EA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A6FD"/>
  <w15:docId w15:val="{1E16A6D8-77D4-4042-A912-C66FDF1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433</Words>
  <Characters>2474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AiymgulKozhakhova</cp:lastModifiedBy>
  <cp:revision>7</cp:revision>
  <dcterms:created xsi:type="dcterms:W3CDTF">2015-11-16T06:21:00Z</dcterms:created>
  <dcterms:modified xsi:type="dcterms:W3CDTF">2020-06-05T10:44:00Z</dcterms:modified>
</cp:coreProperties>
</file>