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3F" w:rsidRPr="0024663F" w:rsidRDefault="0024663F" w:rsidP="0024663F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 w:rsidRPr="0024663F">
        <w:rPr>
          <w:rFonts w:ascii="Times New Roman" w:hAnsi="Times New Roman"/>
          <w:b/>
          <w:sz w:val="28"/>
          <w:szCs w:val="28"/>
          <w:lang w:val="kk-KZ"/>
        </w:rPr>
        <w:t>РГУ «</w:t>
      </w:r>
      <w:r w:rsidRPr="0024663F">
        <w:rPr>
          <w:rFonts w:ascii="Times New Roman" w:hAnsi="Times New Roman"/>
          <w:b/>
          <w:sz w:val="28"/>
          <w:szCs w:val="28"/>
        </w:rPr>
        <w:t xml:space="preserve">Государственная комиссия                            </w:t>
      </w:r>
    </w:p>
    <w:p w:rsidR="0024663F" w:rsidRPr="0024663F" w:rsidRDefault="0024663F" w:rsidP="0024663F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 w:rsidRPr="0024663F">
        <w:rPr>
          <w:rFonts w:ascii="Times New Roman" w:hAnsi="Times New Roman"/>
          <w:b/>
          <w:sz w:val="28"/>
          <w:szCs w:val="28"/>
        </w:rPr>
        <w:t xml:space="preserve">   по сортоиспытанию                     </w:t>
      </w:r>
    </w:p>
    <w:p w:rsidR="0024663F" w:rsidRPr="0024663F" w:rsidRDefault="0024663F" w:rsidP="0024663F">
      <w:pPr>
        <w:pStyle w:val="a8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4663F">
        <w:rPr>
          <w:rFonts w:ascii="Times New Roman" w:hAnsi="Times New Roman"/>
          <w:b/>
          <w:sz w:val="28"/>
          <w:szCs w:val="28"/>
        </w:rPr>
        <w:t xml:space="preserve">   сельскохозяйственных культур»</w:t>
      </w:r>
      <w:r w:rsidRPr="0024663F">
        <w:rPr>
          <w:rFonts w:ascii="Times New Roman" w:hAnsi="Times New Roman"/>
          <w:b/>
          <w:sz w:val="28"/>
          <w:szCs w:val="28"/>
          <w:lang w:val="kk-KZ"/>
        </w:rPr>
        <w:t xml:space="preserve"> МСХ РК</w:t>
      </w:r>
    </w:p>
    <w:p w:rsidR="0024663F" w:rsidRDefault="0024663F" w:rsidP="0024663F">
      <w:pPr>
        <w:pStyle w:val="a8"/>
        <w:jc w:val="right"/>
      </w:pPr>
      <w:r>
        <w:t xml:space="preserve">                     </w:t>
      </w:r>
    </w:p>
    <w:p w:rsidR="0024663F" w:rsidRDefault="0024663F" w:rsidP="0024663F">
      <w:pPr>
        <w:pStyle w:val="a8"/>
      </w:pPr>
    </w:p>
    <w:p w:rsidR="0024663F" w:rsidRDefault="0024663F" w:rsidP="0024663F">
      <w:pPr>
        <w:pStyle w:val="a8"/>
      </w:pPr>
    </w:p>
    <w:p w:rsidR="0024663F" w:rsidRPr="00F46005" w:rsidRDefault="0024663F" w:rsidP="0024663F">
      <w:pPr>
        <w:pStyle w:val="a8"/>
        <w:rPr>
          <w:rFonts w:ascii="Times New Roman" w:hAnsi="Times New Roman"/>
          <w:b/>
          <w:sz w:val="28"/>
          <w:szCs w:val="28"/>
        </w:rPr>
      </w:pPr>
      <w:r w:rsidRPr="00F46005">
        <w:rPr>
          <w:b/>
        </w:rPr>
        <w:t xml:space="preserve">                              </w:t>
      </w:r>
      <w:r w:rsidRPr="00F46005">
        <w:rPr>
          <w:rFonts w:ascii="Times New Roman" w:hAnsi="Times New Roman"/>
          <w:b/>
          <w:sz w:val="28"/>
          <w:szCs w:val="28"/>
        </w:rPr>
        <w:t>АНКЕТА СОРТА</w:t>
      </w:r>
    </w:p>
    <w:p w:rsidR="0024663F" w:rsidRDefault="0024663F" w:rsidP="0024663F">
      <w:pPr>
        <w:pStyle w:val="a8"/>
      </w:pPr>
    </w:p>
    <w:p w:rsidR="0024663F" w:rsidRPr="00337F8C" w:rsidRDefault="0024663F" w:rsidP="0024663F">
      <w:pPr>
        <w:pStyle w:val="a8"/>
        <w:rPr>
          <w:rFonts w:ascii="Times New Roman" w:hAnsi="Times New Roman"/>
          <w:sz w:val="28"/>
          <w:szCs w:val="28"/>
        </w:rPr>
      </w:pPr>
      <w:r w:rsidRPr="00337F8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Культура</w:t>
      </w:r>
      <w:r w:rsidRPr="00337F8C">
        <w:rPr>
          <w:rFonts w:ascii="Times New Roman" w:hAnsi="Times New Roman"/>
          <w:sz w:val="28"/>
          <w:szCs w:val="28"/>
        </w:rPr>
        <w:t xml:space="preserve">                          </w:t>
      </w:r>
      <w:r w:rsidRPr="00E6797E">
        <w:rPr>
          <w:rFonts w:ascii="Times New Roman" w:hAnsi="Times New Roman"/>
          <w:b/>
          <w:sz w:val="28"/>
          <w:szCs w:val="28"/>
        </w:rPr>
        <w:t>Чечевица</w:t>
      </w:r>
      <w:r w:rsidRPr="00337F8C">
        <w:rPr>
          <w:rFonts w:ascii="Times New Roman" w:hAnsi="Times New Roman"/>
          <w:b/>
          <w:sz w:val="28"/>
          <w:szCs w:val="28"/>
        </w:rPr>
        <w:t xml:space="preserve"> </w:t>
      </w:r>
      <w:r w:rsidR="00E6797E" w:rsidRPr="00337F8C">
        <w:rPr>
          <w:rFonts w:ascii="Times New Roman" w:hAnsi="Times New Roman"/>
          <w:sz w:val="28"/>
          <w:szCs w:val="28"/>
        </w:rPr>
        <w:t xml:space="preserve">                    </w:t>
      </w:r>
      <w:r w:rsidRPr="00337F8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8639DE">
        <w:rPr>
          <w:rFonts w:ascii="Times New Roman" w:hAnsi="Times New Roman"/>
          <w:i/>
          <w:sz w:val="28"/>
          <w:szCs w:val="28"/>
          <w:lang w:val="en-US"/>
        </w:rPr>
        <w:t>Lens</w:t>
      </w:r>
      <w:r w:rsidRPr="008639DE">
        <w:rPr>
          <w:rFonts w:ascii="Times New Roman" w:hAnsi="Times New Roman"/>
          <w:i/>
          <w:sz w:val="28"/>
          <w:szCs w:val="28"/>
        </w:rPr>
        <w:t xml:space="preserve"> </w:t>
      </w:r>
      <w:r w:rsidRPr="008639DE">
        <w:rPr>
          <w:rFonts w:ascii="Times New Roman" w:hAnsi="Times New Roman"/>
          <w:i/>
          <w:sz w:val="28"/>
          <w:szCs w:val="28"/>
          <w:lang w:val="en-US"/>
        </w:rPr>
        <w:t>culinaris</w:t>
      </w:r>
      <w:r w:rsidRPr="008639DE">
        <w:rPr>
          <w:rFonts w:ascii="Times New Roman" w:hAnsi="Times New Roman"/>
          <w:i/>
          <w:sz w:val="28"/>
          <w:szCs w:val="28"/>
        </w:rPr>
        <w:t xml:space="preserve"> </w:t>
      </w:r>
      <w:r w:rsidRPr="008639DE">
        <w:rPr>
          <w:rFonts w:ascii="Times New Roman" w:hAnsi="Times New Roman"/>
          <w:i/>
          <w:sz w:val="28"/>
          <w:szCs w:val="28"/>
          <w:lang w:val="en-US"/>
        </w:rPr>
        <w:t>Medik</w:t>
      </w:r>
      <w:r w:rsidRPr="008639DE">
        <w:rPr>
          <w:rFonts w:ascii="Times New Roman" w:hAnsi="Times New Roman"/>
          <w:i/>
          <w:sz w:val="28"/>
          <w:szCs w:val="28"/>
        </w:rPr>
        <w:t>.</w:t>
      </w:r>
      <w:bookmarkEnd w:id="0"/>
    </w:p>
    <w:p w:rsidR="0024663F" w:rsidRDefault="0024663F" w:rsidP="0024663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(русское название)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(латинское название)</w:t>
      </w:r>
    </w:p>
    <w:p w:rsidR="0024663F" w:rsidRDefault="0024663F" w:rsidP="0024663F">
      <w:pPr>
        <w:pStyle w:val="a8"/>
        <w:rPr>
          <w:rFonts w:ascii="Times New Roman" w:hAnsi="Times New Roman"/>
          <w:sz w:val="28"/>
          <w:szCs w:val="28"/>
        </w:rPr>
      </w:pPr>
    </w:p>
    <w:p w:rsidR="0024663F" w:rsidRDefault="0024663F" w:rsidP="0024663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Заявитель ___________________________________________________________________</w:t>
      </w:r>
    </w:p>
    <w:p w:rsidR="0024663F" w:rsidRDefault="0024663F" w:rsidP="0024663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(имя и адрес)</w:t>
      </w:r>
      <w:r>
        <w:t xml:space="preserve"> _______________________________________________________________________________</w:t>
      </w:r>
    </w:p>
    <w:p w:rsidR="0024663F" w:rsidRDefault="0024663F" w:rsidP="0024663F">
      <w:pPr>
        <w:pStyle w:val="a8"/>
      </w:pPr>
    </w:p>
    <w:p w:rsidR="0024663F" w:rsidRDefault="0024663F" w:rsidP="0024663F">
      <w:pPr>
        <w:pStyle w:val="a8"/>
      </w:pPr>
      <w:r>
        <w:t>_______________________________________________________________________________</w:t>
      </w:r>
    </w:p>
    <w:p w:rsidR="0024663F" w:rsidRDefault="0024663F" w:rsidP="0024663F">
      <w:pPr>
        <w:pStyle w:val="a8"/>
      </w:pPr>
    </w:p>
    <w:p w:rsidR="0024663F" w:rsidRDefault="0024663F" w:rsidP="0024663F">
      <w:pPr>
        <w:pStyle w:val="a8"/>
      </w:pPr>
      <w:r>
        <w:t>_______________________________________________________________________________</w:t>
      </w:r>
    </w:p>
    <w:p w:rsidR="0024663F" w:rsidRDefault="0024663F" w:rsidP="0024663F">
      <w:pPr>
        <w:pStyle w:val="a8"/>
      </w:pPr>
      <w:r>
        <w:rPr>
          <w:rFonts w:ascii="Times New Roman" w:hAnsi="Times New Roman"/>
          <w:sz w:val="28"/>
          <w:szCs w:val="28"/>
        </w:rPr>
        <w:t>3. Предлагаемое название сорта _____________________________________</w:t>
      </w:r>
    </w:p>
    <w:p w:rsidR="0024663F" w:rsidRDefault="0024663F" w:rsidP="0024663F">
      <w:pPr>
        <w:pStyle w:val="a8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Селекционный номер ______________________________________________</w:t>
      </w:r>
    </w:p>
    <w:p w:rsidR="0024663F" w:rsidRDefault="0024663F" w:rsidP="0024663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о происхождении, особенности поддержания и размножения    </w:t>
      </w:r>
    </w:p>
    <w:p w:rsidR="0024663F" w:rsidRDefault="0024663F" w:rsidP="0024663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сорта            </w:t>
      </w:r>
    </w:p>
    <w:p w:rsidR="0024663F" w:rsidRDefault="0024663F" w:rsidP="0024663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24663F" w:rsidRDefault="0024663F" w:rsidP="0024663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24663F" w:rsidRDefault="0024663F" w:rsidP="0024663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24663F" w:rsidRDefault="0024663F" w:rsidP="0024663F">
      <w:pPr>
        <w:pStyle w:val="aa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4663F" w:rsidRDefault="0024663F" w:rsidP="0024663F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F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Метод селекции с указанием исходных (родительских) форм              </w:t>
      </w:r>
      <w:r>
        <w:rPr>
          <w:sz w:val="28"/>
          <w:szCs w:val="28"/>
        </w:rPr>
        <w:t>____________________________________________________________________</w:t>
      </w:r>
    </w:p>
    <w:p w:rsidR="0024663F" w:rsidRDefault="0024663F" w:rsidP="0024663F">
      <w:pPr>
        <w:pStyle w:val="a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4663F" w:rsidRDefault="0024663F" w:rsidP="0024663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Образ жизни ________________________________</w:t>
      </w:r>
    </w:p>
    <w:p w:rsidR="0024663F" w:rsidRDefault="00E6797E" w:rsidP="0024663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663F">
        <w:rPr>
          <w:rFonts w:ascii="Times New Roman" w:hAnsi="Times New Roman"/>
          <w:sz w:val="28"/>
          <w:szCs w:val="28"/>
        </w:rPr>
        <w:t>. Цикл развития ______________________________</w:t>
      </w:r>
    </w:p>
    <w:p w:rsidR="0024663F" w:rsidRDefault="0024663F" w:rsidP="0024663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Признаки сорта </w:t>
      </w:r>
      <w:r w:rsidR="00E6797E">
        <w:rPr>
          <w:rFonts w:ascii="Times New Roman" w:hAnsi="Times New Roman"/>
          <w:sz w:val="28"/>
          <w:szCs w:val="28"/>
        </w:rPr>
        <w:t xml:space="preserve">(цифры в скобках соответствуют </w:t>
      </w:r>
      <w:r w:rsidR="00337F8C">
        <w:rPr>
          <w:rFonts w:ascii="Times New Roman" w:hAnsi="Times New Roman"/>
          <w:sz w:val="28"/>
          <w:szCs w:val="28"/>
        </w:rPr>
        <w:t xml:space="preserve">номеру признака UPOV </w:t>
      </w:r>
      <w:r w:rsidR="00E6797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таблице признаков).  Отметьт</w:t>
      </w:r>
      <w:r w:rsidR="00337F8C">
        <w:rPr>
          <w:rFonts w:ascii="Times New Roman" w:hAnsi="Times New Roman"/>
          <w:sz w:val="28"/>
          <w:szCs w:val="28"/>
        </w:rPr>
        <w:t xml:space="preserve">е в квадратных скобках степень </w:t>
      </w:r>
      <w:r>
        <w:rPr>
          <w:rFonts w:ascii="Times New Roman" w:hAnsi="Times New Roman"/>
          <w:sz w:val="28"/>
          <w:szCs w:val="28"/>
        </w:rPr>
        <w:t>выраженности признака.</w:t>
      </w:r>
    </w:p>
    <w:tbl>
      <w:tblPr>
        <w:tblW w:w="10032" w:type="dxa"/>
        <w:tblInd w:w="-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2954"/>
        <w:gridCol w:w="2974"/>
        <w:gridCol w:w="1134"/>
        <w:gridCol w:w="2551"/>
      </w:tblGrid>
      <w:tr w:rsidR="00E6797E" w:rsidRPr="00E6797E" w:rsidTr="00E6797E">
        <w:tc>
          <w:tcPr>
            <w:tcW w:w="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797E" w:rsidRPr="00E6797E" w:rsidRDefault="00E6797E" w:rsidP="00E6797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b/>
                <w:sz w:val="24"/>
                <w:szCs w:val="24"/>
              </w:rPr>
            </w:pPr>
            <w:r w:rsidRPr="00E6797E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b/>
                <w:sz w:val="24"/>
                <w:szCs w:val="24"/>
              </w:rPr>
            </w:pPr>
            <w:r w:rsidRPr="00E6797E">
              <w:rPr>
                <w:b/>
                <w:sz w:val="24"/>
                <w:szCs w:val="24"/>
              </w:rPr>
              <w:t>Степень выраженности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b/>
                <w:sz w:val="24"/>
                <w:szCs w:val="24"/>
              </w:rPr>
            </w:pPr>
            <w:r w:rsidRPr="00E6797E"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Примечания</w:t>
            </w:r>
          </w:p>
        </w:tc>
      </w:tr>
      <w:tr w:rsidR="00E6797E" w:rsidRPr="00E6797E" w:rsidTr="00E6797E"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1. (*)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Всходы: антоциановая окраска (до развертывания первых листочков)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отсутствует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имеется</w:t>
            </w:r>
          </w:p>
          <w:p w:rsidR="00E6797E" w:rsidRPr="00E6797E" w:rsidRDefault="00E6797E" w:rsidP="009033E3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rPr>
          <w:trHeight w:val="85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2. (+)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Растение: форма куста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прямостоячий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промежуточный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стелющийся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rPr>
          <w:trHeight w:val="1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 xml:space="preserve">3. (*) 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Растение: высота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очень низкое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низкое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среднее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высокое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очень высокое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5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7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b/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4.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Растение: интенсивность ветвления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слабое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среднее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сильное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lastRenderedPageBreak/>
              <w:t>3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5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lastRenderedPageBreak/>
              <w:t>5.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(+)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Листочек: форма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овальный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удлиненно-овальный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линейный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Листья: интенсивность зеленой окраски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светлая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средняя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темная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5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Соцветие: число цветков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преимущественно один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один-два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преимущественно два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два-три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три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больше трех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4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5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Цветок: размер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мелкий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средний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крупный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5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9. (*)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Цветок: окраска паруса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 xml:space="preserve">белый </w:t>
            </w:r>
          </w:p>
          <w:p w:rsidR="00E6797E" w:rsidRPr="00E6797E" w:rsidRDefault="00E6797E" w:rsidP="009033E3">
            <w:pPr>
              <w:rPr>
                <w:i/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белый с синими жилками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розовый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голубой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иной (указать какой)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4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Боб: размер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мелкий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средний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крупный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5</w:t>
            </w:r>
          </w:p>
          <w:p w:rsidR="00E6797E" w:rsidRPr="00E6797E" w:rsidRDefault="00E6797E" w:rsidP="00E6797E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Боб: форма (вид сбоку)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 xml:space="preserve">плоский 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выпуклый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E6797E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Боб: окраска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белый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иной (указать какой)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E6797E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13. (+)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Боб: форма клювика</w:t>
            </w:r>
            <w:r w:rsidRPr="00E6797E">
              <w:rPr>
                <w:i/>
                <w:sz w:val="24"/>
                <w:szCs w:val="24"/>
              </w:rPr>
              <w:t xml:space="preserve">  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усеченный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заостренный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E6797E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  <w:lang w:val="en-US"/>
              </w:rPr>
              <w:t>14</w:t>
            </w:r>
            <w:r w:rsidRPr="00E6797E">
              <w:rPr>
                <w:sz w:val="24"/>
                <w:szCs w:val="24"/>
              </w:rPr>
              <w:t>.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(*)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Семена: размер (диаметр)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мелкие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средние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крупные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5</w:t>
            </w:r>
          </w:p>
          <w:p w:rsidR="00E6797E" w:rsidRPr="00E6797E" w:rsidRDefault="00E6797E" w:rsidP="00E6797E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rPr>
          <w:trHeight w:val="5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15.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(*)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i/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Семена: форма (вид сбоку)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плоские</w:t>
            </w:r>
          </w:p>
          <w:p w:rsidR="00E6797E" w:rsidRPr="00E6797E" w:rsidRDefault="00E6797E" w:rsidP="009033E3">
            <w:pPr>
              <w:rPr>
                <w:i/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выпуклые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16. (*)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Семена: окраска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белые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розовые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темно-розовые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зеленые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желто-зеленые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иные (указать какие)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4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5</w:t>
            </w:r>
          </w:p>
          <w:p w:rsidR="00E6797E" w:rsidRPr="00E6797E" w:rsidRDefault="00E6797E" w:rsidP="00E6797E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17. (*)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Семена: рисунок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отсутствует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18.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(+)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Семена: тип рисунка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пятна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точки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мраморность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сложный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19. (*)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i/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 xml:space="preserve">Семена: окраска семядолей 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зеленые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желтые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оранжевые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1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20.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(*)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Масса 1000 семян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очень низкая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низкая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средняя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lastRenderedPageBreak/>
              <w:t>высокая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очень высокая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lastRenderedPageBreak/>
              <w:t>1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5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lastRenderedPageBreak/>
              <w:t>7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lastRenderedPageBreak/>
              <w:t>21.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(*)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Время начала цветения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раннее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среднее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позднее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5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  <w:tr w:rsidR="00E6797E" w:rsidRPr="00E6797E" w:rsidTr="00E6797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22.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(*)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 xml:space="preserve">Время созревания 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раннее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среднераннее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среднее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среднепозднее</w:t>
            </w:r>
          </w:p>
          <w:p w:rsidR="00E6797E" w:rsidRPr="00E6797E" w:rsidRDefault="00E6797E" w:rsidP="009033E3">
            <w:pPr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позднее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3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4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5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6</w:t>
            </w:r>
          </w:p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  <w:r w:rsidRPr="00E6797E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7E" w:rsidRPr="00E6797E" w:rsidRDefault="00E6797E" w:rsidP="009033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663F" w:rsidRDefault="0024663F" w:rsidP="0024663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4663F" w:rsidRDefault="003A0350" w:rsidP="0024663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4663F">
        <w:rPr>
          <w:rFonts w:ascii="Times New Roman" w:hAnsi="Times New Roman"/>
          <w:sz w:val="28"/>
          <w:szCs w:val="28"/>
        </w:rPr>
        <w:t>. Похожие сорта и отличия от этих сортов</w:t>
      </w:r>
    </w:p>
    <w:p w:rsidR="003A0350" w:rsidRDefault="003A0350" w:rsidP="003A0350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>Название похожего (их) сорта (ов)</w:t>
      </w:r>
      <w:r>
        <w:rPr>
          <w:sz w:val="24"/>
          <w:szCs w:val="24"/>
        </w:rPr>
        <w:t>______________________________</w:t>
      </w:r>
      <w:r w:rsidR="007A0EEE">
        <w:rPr>
          <w:sz w:val="24"/>
          <w:szCs w:val="24"/>
        </w:rPr>
        <w:t>_________________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2149"/>
      </w:tblGrid>
      <w:tr w:rsidR="0024663F" w:rsidRPr="00E6797E" w:rsidTr="007A0EEE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3F" w:rsidRPr="00E6797E" w:rsidRDefault="0024663F" w:rsidP="00E6797E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3F" w:rsidRPr="00E6797E" w:rsidRDefault="0024663F" w:rsidP="00E6797E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№</w:t>
            </w:r>
          </w:p>
          <w:p w:rsidR="0024663F" w:rsidRPr="00E6797E" w:rsidRDefault="0024663F" w:rsidP="00E6797E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3F" w:rsidRPr="00E6797E" w:rsidRDefault="0024663F" w:rsidP="00E6797E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3F" w:rsidRPr="00E6797E" w:rsidRDefault="0024663F" w:rsidP="00E6797E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24663F" w:rsidRPr="00E6797E" w:rsidTr="007A0EEE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3F" w:rsidRPr="00E6797E" w:rsidRDefault="0024663F" w:rsidP="00E6797E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3F" w:rsidRPr="00E6797E" w:rsidRDefault="0024663F" w:rsidP="00E6797E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3F" w:rsidRPr="00E6797E" w:rsidRDefault="0024663F" w:rsidP="00E6797E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3F" w:rsidRPr="00E6797E" w:rsidRDefault="0024663F" w:rsidP="00E6797E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3F" w:rsidRPr="00E6797E" w:rsidRDefault="0024663F" w:rsidP="00E6797E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6797E">
              <w:rPr>
                <w:b/>
                <w:sz w:val="24"/>
                <w:szCs w:val="24"/>
                <w:lang w:val="kk-KZ"/>
              </w:rPr>
              <w:t>сорт-кандидат</w:t>
            </w:r>
          </w:p>
        </w:tc>
      </w:tr>
      <w:tr w:rsidR="0024663F" w:rsidRPr="00E6797E" w:rsidTr="007A0EEE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3F" w:rsidRPr="00E6797E" w:rsidRDefault="0024663F" w:rsidP="00274841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3F" w:rsidRPr="00E6797E" w:rsidRDefault="0024663F" w:rsidP="0027484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3F" w:rsidRPr="00E6797E" w:rsidRDefault="0024663F" w:rsidP="0027484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3F" w:rsidRPr="00E6797E" w:rsidRDefault="0024663F" w:rsidP="0027484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3F" w:rsidRPr="00E6797E" w:rsidRDefault="0024663F" w:rsidP="00274841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24663F" w:rsidRDefault="0024663F" w:rsidP="0024663F">
      <w:pPr>
        <w:pStyle w:val="a8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:rsidR="0024663F" w:rsidRDefault="003A0350" w:rsidP="0024663F">
      <w:pPr>
        <w:pStyle w:val="a8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4663F">
        <w:rPr>
          <w:rFonts w:ascii="Times New Roman" w:hAnsi="Times New Roman"/>
          <w:sz w:val="28"/>
          <w:szCs w:val="28"/>
        </w:rPr>
        <w:t>. Дополнительная информация</w:t>
      </w:r>
    </w:p>
    <w:p w:rsidR="0024663F" w:rsidRDefault="003A0350" w:rsidP="0024663F">
      <w:pPr>
        <w:pStyle w:val="a8"/>
      </w:pPr>
      <w:r>
        <w:rPr>
          <w:rFonts w:ascii="Times New Roman" w:hAnsi="Times New Roman"/>
          <w:sz w:val="28"/>
          <w:szCs w:val="28"/>
        </w:rPr>
        <w:t>10</w:t>
      </w:r>
      <w:r w:rsidR="0024663F">
        <w:rPr>
          <w:rFonts w:ascii="Times New Roman" w:hAnsi="Times New Roman"/>
          <w:sz w:val="28"/>
          <w:szCs w:val="28"/>
        </w:rPr>
        <w:t>.1 Устойчивость к болезням и вредителям</w:t>
      </w:r>
      <w:r w:rsidR="0024663F">
        <w:t xml:space="preserve">                                   _________________________________________________________________________________</w:t>
      </w:r>
    </w:p>
    <w:p w:rsidR="0024663F" w:rsidRDefault="0024663F" w:rsidP="0024663F">
      <w:pPr>
        <w:pStyle w:val="a8"/>
      </w:pPr>
    </w:p>
    <w:p w:rsidR="0024663F" w:rsidRDefault="0024663F" w:rsidP="0024663F">
      <w:pPr>
        <w:pStyle w:val="a8"/>
      </w:pPr>
      <w:r>
        <w:t>_________________________________________________________________________________</w:t>
      </w:r>
    </w:p>
    <w:p w:rsidR="0024663F" w:rsidRDefault="0024663F" w:rsidP="0024663F">
      <w:pPr>
        <w:pStyle w:val="a8"/>
      </w:pPr>
    </w:p>
    <w:p w:rsidR="0024663F" w:rsidRDefault="0024663F" w:rsidP="0024663F">
      <w:pPr>
        <w:pStyle w:val="a8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</w:t>
      </w:r>
    </w:p>
    <w:p w:rsidR="0024663F" w:rsidRDefault="0024663F" w:rsidP="0024663F">
      <w:pPr>
        <w:pStyle w:val="a8"/>
      </w:pPr>
    </w:p>
    <w:p w:rsidR="0024663F" w:rsidRDefault="0024663F" w:rsidP="0024663F">
      <w:pPr>
        <w:pStyle w:val="a8"/>
      </w:pPr>
      <w:r>
        <w:t xml:space="preserve">  </w:t>
      </w:r>
    </w:p>
    <w:p w:rsidR="0024663F" w:rsidRDefault="003A0350" w:rsidP="0024663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4663F">
        <w:rPr>
          <w:rFonts w:ascii="Times New Roman" w:hAnsi="Times New Roman"/>
          <w:sz w:val="28"/>
          <w:szCs w:val="28"/>
        </w:rPr>
        <w:t>.2 Особые условия для испытания сорта</w:t>
      </w:r>
    </w:p>
    <w:p w:rsidR="0024663F" w:rsidRDefault="0024663F" w:rsidP="0024663F">
      <w:pPr>
        <w:pStyle w:val="a8"/>
      </w:pPr>
      <w:r>
        <w:t>______________________________________________________________________________</w:t>
      </w:r>
      <w:r w:rsidR="003A0350">
        <w:t>___</w:t>
      </w:r>
      <w:r>
        <w:t xml:space="preserve">   </w:t>
      </w:r>
      <w:r w:rsidR="003A0350">
        <w:t xml:space="preserve">   </w:t>
      </w:r>
      <w:r>
        <w:t>______________________________________________________________________________</w:t>
      </w:r>
      <w:r w:rsidR="007A0EEE">
        <w:t>___</w:t>
      </w:r>
    </w:p>
    <w:p w:rsidR="0024663F" w:rsidRDefault="0024663F" w:rsidP="0024663F">
      <w:pPr>
        <w:pStyle w:val="a8"/>
      </w:pPr>
    </w:p>
    <w:p w:rsidR="0024663F" w:rsidRDefault="003A0350" w:rsidP="0024663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4663F">
        <w:rPr>
          <w:rFonts w:ascii="Times New Roman" w:hAnsi="Times New Roman"/>
          <w:sz w:val="28"/>
          <w:szCs w:val="28"/>
        </w:rPr>
        <w:t>.3 Другая информация</w:t>
      </w:r>
    </w:p>
    <w:p w:rsidR="0024663F" w:rsidRDefault="0024663F" w:rsidP="0024663F">
      <w:pPr>
        <w:pStyle w:val="a8"/>
      </w:pPr>
      <w:r>
        <w:t>______________________________________________________________________________</w:t>
      </w:r>
      <w:r w:rsidR="007A0EEE">
        <w:t>___</w:t>
      </w:r>
    </w:p>
    <w:p w:rsidR="0024663F" w:rsidRDefault="0024663F" w:rsidP="0024663F">
      <w:pPr>
        <w:pStyle w:val="a8"/>
      </w:pPr>
      <w:r>
        <w:t>______________________________________________________________________________</w:t>
      </w:r>
      <w:r w:rsidR="007A0EEE">
        <w:t>___</w:t>
      </w:r>
    </w:p>
    <w:p w:rsidR="0024663F" w:rsidRDefault="0024663F" w:rsidP="0024663F">
      <w:pPr>
        <w:pStyle w:val="a8"/>
      </w:pPr>
    </w:p>
    <w:p w:rsidR="0024663F" w:rsidRDefault="0024663F" w:rsidP="0024663F">
      <w:pPr>
        <w:pStyle w:val="a8"/>
      </w:pPr>
    </w:p>
    <w:p w:rsidR="0024663F" w:rsidRDefault="0024663F" w:rsidP="0024663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______________20____г</w:t>
      </w:r>
    </w:p>
    <w:p w:rsidR="0024663F" w:rsidRDefault="0024663F" w:rsidP="0024663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</w:t>
      </w:r>
    </w:p>
    <w:p w:rsidR="0024663F" w:rsidRPr="00FF4268" w:rsidRDefault="0024663F" w:rsidP="0024663F">
      <w:pPr>
        <w:spacing w:line="360" w:lineRule="auto"/>
        <w:rPr>
          <w:sz w:val="24"/>
          <w:lang w:val="en-US"/>
        </w:rPr>
      </w:pPr>
      <w:r>
        <w:rPr>
          <w:sz w:val="24"/>
        </w:rPr>
        <w:t>М</w:t>
      </w:r>
      <w:r w:rsidRPr="00FF4268">
        <w:rPr>
          <w:sz w:val="24"/>
          <w:lang w:val="en-US"/>
        </w:rPr>
        <w:t>.</w:t>
      </w:r>
      <w:r>
        <w:rPr>
          <w:sz w:val="24"/>
        </w:rPr>
        <w:t>П</w:t>
      </w:r>
      <w:r w:rsidRPr="00FF4268">
        <w:rPr>
          <w:sz w:val="24"/>
          <w:lang w:val="en-US"/>
        </w:rPr>
        <w:t>.</w:t>
      </w:r>
    </w:p>
    <w:p w:rsidR="0024663F" w:rsidRDefault="0024663F" w:rsidP="0024663F">
      <w:pPr>
        <w:pStyle w:val="21"/>
      </w:pPr>
    </w:p>
    <w:p w:rsidR="0024663F" w:rsidRDefault="0024663F" w:rsidP="0024663F">
      <w:pPr>
        <w:jc w:val="center"/>
        <w:rPr>
          <w:b/>
          <w:sz w:val="28"/>
          <w:szCs w:val="28"/>
        </w:rPr>
      </w:pPr>
    </w:p>
    <w:p w:rsidR="0024663F" w:rsidRDefault="0024663F" w:rsidP="0024663F">
      <w:pPr>
        <w:jc w:val="center"/>
        <w:rPr>
          <w:b/>
          <w:sz w:val="28"/>
          <w:szCs w:val="28"/>
        </w:rPr>
      </w:pPr>
    </w:p>
    <w:p w:rsidR="0024663F" w:rsidRDefault="0024663F" w:rsidP="0024663F">
      <w:pPr>
        <w:jc w:val="center"/>
        <w:rPr>
          <w:b/>
          <w:sz w:val="28"/>
          <w:szCs w:val="28"/>
        </w:rPr>
      </w:pPr>
    </w:p>
    <w:p w:rsidR="0024663F" w:rsidRDefault="0024663F" w:rsidP="0024663F">
      <w:pPr>
        <w:jc w:val="center"/>
        <w:rPr>
          <w:b/>
          <w:sz w:val="28"/>
          <w:szCs w:val="28"/>
        </w:rPr>
      </w:pPr>
    </w:p>
    <w:p w:rsidR="0024663F" w:rsidRDefault="0024663F" w:rsidP="0024663F">
      <w:pPr>
        <w:jc w:val="center"/>
        <w:rPr>
          <w:b/>
          <w:sz w:val="28"/>
          <w:szCs w:val="28"/>
        </w:rPr>
      </w:pPr>
    </w:p>
    <w:p w:rsidR="0024663F" w:rsidRDefault="0024663F" w:rsidP="00E6797E">
      <w:pPr>
        <w:rPr>
          <w:b/>
          <w:sz w:val="28"/>
          <w:szCs w:val="28"/>
        </w:rPr>
      </w:pPr>
    </w:p>
    <w:sectPr w:rsidR="0024663F">
      <w:headerReference w:type="even" r:id="rId7"/>
      <w:pgSz w:w="11907" w:h="16840"/>
      <w:pgMar w:top="851" w:right="851" w:bottom="1134" w:left="1191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AB" w:rsidRDefault="008851AB" w:rsidP="00BA58F6">
      <w:r>
        <w:separator/>
      </w:r>
    </w:p>
  </w:endnote>
  <w:endnote w:type="continuationSeparator" w:id="0">
    <w:p w:rsidR="008851AB" w:rsidRDefault="008851AB" w:rsidP="00BA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AB" w:rsidRDefault="008851AB" w:rsidP="00BA58F6">
      <w:r>
        <w:separator/>
      </w:r>
    </w:p>
  </w:footnote>
  <w:footnote w:type="continuationSeparator" w:id="0">
    <w:p w:rsidR="008851AB" w:rsidRDefault="008851AB" w:rsidP="00BA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57" w:rsidRDefault="001177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B1057" w:rsidRDefault="008851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5387" w:hanging="708"/>
      </w:p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20349C2"/>
    <w:multiLevelType w:val="singleLevel"/>
    <w:tmpl w:val="98EC3602"/>
    <w:lvl w:ilvl="0">
      <w:start w:val="1"/>
      <w:numFmt w:val="decimal"/>
      <w:lvlText w:val="%1)"/>
      <w:legacy w:legacy="1" w:legacySpace="0" w:legacyIndent="283"/>
      <w:lvlJc w:val="left"/>
      <w:pPr>
        <w:ind w:left="1276" w:hanging="283"/>
      </w:pPr>
    </w:lvl>
  </w:abstractNum>
  <w:abstractNum w:abstractNumId="2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3" w15:restartNumberingAfterBreak="0">
    <w:nsid w:val="25C1282A"/>
    <w:multiLevelType w:val="singleLevel"/>
    <w:tmpl w:val="F6C222C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4" w15:restartNumberingAfterBreak="0">
    <w:nsid w:val="5CEB78CE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5" w15:restartNumberingAfterBreak="0">
    <w:nsid w:val="62896CF3"/>
    <w:multiLevelType w:val="singleLevel"/>
    <w:tmpl w:val="D2FEF56E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8">
    <w:abstractNumId w:val="1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3F"/>
    <w:rsid w:val="000402C3"/>
    <w:rsid w:val="00054309"/>
    <w:rsid w:val="000B6327"/>
    <w:rsid w:val="001177FE"/>
    <w:rsid w:val="00174736"/>
    <w:rsid w:val="0024663F"/>
    <w:rsid w:val="0025073E"/>
    <w:rsid w:val="002F757A"/>
    <w:rsid w:val="00337F8C"/>
    <w:rsid w:val="003A0350"/>
    <w:rsid w:val="005D32A7"/>
    <w:rsid w:val="005F35D3"/>
    <w:rsid w:val="00603C98"/>
    <w:rsid w:val="00660F17"/>
    <w:rsid w:val="006B3B7B"/>
    <w:rsid w:val="00747E03"/>
    <w:rsid w:val="007A0EEE"/>
    <w:rsid w:val="00815D0D"/>
    <w:rsid w:val="008517F8"/>
    <w:rsid w:val="008639DE"/>
    <w:rsid w:val="008851AB"/>
    <w:rsid w:val="00A91E9E"/>
    <w:rsid w:val="00AE58EB"/>
    <w:rsid w:val="00B773B1"/>
    <w:rsid w:val="00BA58F6"/>
    <w:rsid w:val="00C149B5"/>
    <w:rsid w:val="00C219A4"/>
    <w:rsid w:val="00C51280"/>
    <w:rsid w:val="00CC4DD8"/>
    <w:rsid w:val="00D61B91"/>
    <w:rsid w:val="00D90382"/>
    <w:rsid w:val="00DF703F"/>
    <w:rsid w:val="00E6797E"/>
    <w:rsid w:val="00E87C3A"/>
    <w:rsid w:val="00F4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FFA57-DCCF-4910-BF49-422672BC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8F6"/>
    <w:pPr>
      <w:keepNext/>
      <w:numPr>
        <w:numId w:val="1"/>
      </w:numPr>
      <w:spacing w:before="240" w:after="60"/>
      <w:ind w:left="708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A58F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A58F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BA58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BA58F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BA58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A58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BA58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A58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8F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58F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58F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58F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58F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58F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58F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58F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58F6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3">
    <w:name w:val="знак сноски"/>
    <w:basedOn w:val="a0"/>
    <w:rsid w:val="00BA58F6"/>
    <w:rPr>
      <w:vertAlign w:val="superscript"/>
    </w:rPr>
  </w:style>
  <w:style w:type="paragraph" w:customStyle="1" w:styleId="a4">
    <w:name w:val="текст сноски"/>
    <w:basedOn w:val="a"/>
    <w:rsid w:val="00BA58F6"/>
  </w:style>
  <w:style w:type="paragraph" w:styleId="21">
    <w:name w:val="Body Text 2"/>
    <w:basedOn w:val="a"/>
    <w:link w:val="22"/>
    <w:rsid w:val="00BA58F6"/>
    <w:pPr>
      <w:tabs>
        <w:tab w:val="left" w:pos="8222"/>
      </w:tabs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BA58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BA58F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A5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A58F6"/>
  </w:style>
  <w:style w:type="paragraph" w:styleId="a8">
    <w:name w:val="Plain Text"/>
    <w:basedOn w:val="a"/>
    <w:link w:val="a9"/>
    <w:rsid w:val="00AE58EB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AE58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AE58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46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6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User</cp:lastModifiedBy>
  <cp:revision>25</cp:revision>
  <dcterms:created xsi:type="dcterms:W3CDTF">2016-03-16T06:06:00Z</dcterms:created>
  <dcterms:modified xsi:type="dcterms:W3CDTF">2020-05-22T06:11:00Z</dcterms:modified>
</cp:coreProperties>
</file>