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E9" w:rsidRDefault="000072E9" w:rsidP="000072E9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0072E9">
        <w:rPr>
          <w:rFonts w:ascii="Times New Roman" w:hAnsi="Times New Roman"/>
          <w:b/>
          <w:sz w:val="28"/>
          <w:szCs w:val="28"/>
          <w:lang w:val="kk-KZ"/>
        </w:rPr>
        <w:t>РГУ «</w:t>
      </w:r>
      <w:r w:rsidRPr="000072E9">
        <w:rPr>
          <w:rFonts w:ascii="Times New Roman" w:hAnsi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/>
          <w:b/>
          <w:sz w:val="28"/>
          <w:szCs w:val="28"/>
        </w:rPr>
        <w:t>комиссия</w:t>
      </w:r>
    </w:p>
    <w:p w:rsidR="000072E9" w:rsidRDefault="000072E9" w:rsidP="000072E9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0072E9">
        <w:rPr>
          <w:rFonts w:ascii="Times New Roman" w:hAnsi="Times New Roman"/>
          <w:b/>
          <w:sz w:val="28"/>
          <w:szCs w:val="28"/>
        </w:rPr>
        <w:t xml:space="preserve">сортоиспытанию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072E9">
        <w:rPr>
          <w:rFonts w:ascii="Times New Roman" w:hAnsi="Times New Roman"/>
          <w:b/>
          <w:sz w:val="28"/>
          <w:szCs w:val="28"/>
        </w:rPr>
        <w:t xml:space="preserve">сельскохозяйственных </w:t>
      </w:r>
    </w:p>
    <w:p w:rsidR="000072E9" w:rsidRPr="000072E9" w:rsidRDefault="000072E9" w:rsidP="000072E9">
      <w:pPr>
        <w:pStyle w:val="a8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культур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72E9">
        <w:rPr>
          <w:rFonts w:ascii="Times New Roman" w:hAnsi="Times New Roman"/>
          <w:b/>
          <w:sz w:val="28"/>
          <w:szCs w:val="28"/>
          <w:lang w:val="kk-KZ"/>
        </w:rPr>
        <w:t>МСХ РК</w:t>
      </w:r>
      <w:r w:rsidRPr="000072E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072E9" w:rsidRPr="0016750F" w:rsidRDefault="000072E9" w:rsidP="000072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072E9" w:rsidRPr="0016750F" w:rsidRDefault="000072E9" w:rsidP="000072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6750F">
        <w:rPr>
          <w:rFonts w:ascii="Times New Roman" w:hAnsi="Times New Roman"/>
          <w:b/>
          <w:sz w:val="28"/>
          <w:szCs w:val="28"/>
        </w:rPr>
        <w:t xml:space="preserve">АНКЕТА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ОРТА</w:t>
      </w:r>
    </w:p>
    <w:p w:rsidR="000072E9" w:rsidRPr="0016750F" w:rsidRDefault="000072E9" w:rsidP="000072E9">
      <w:pPr>
        <w:pStyle w:val="a8"/>
        <w:rPr>
          <w:rFonts w:ascii="Times New Roman" w:hAnsi="Times New Roman"/>
          <w:sz w:val="28"/>
          <w:szCs w:val="28"/>
        </w:rPr>
      </w:pPr>
    </w:p>
    <w:p w:rsidR="000072E9" w:rsidRPr="000072E9" w:rsidRDefault="007B321F" w:rsidP="000072E9">
      <w:pPr>
        <w:pStyle w:val="a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0072E9" w:rsidRPr="0016750F">
        <w:rPr>
          <w:rFonts w:ascii="Times New Roman" w:hAnsi="Times New Roman"/>
          <w:sz w:val="28"/>
          <w:szCs w:val="28"/>
        </w:rPr>
        <w:t xml:space="preserve">Культура   </w:t>
      </w:r>
      <w:r w:rsidR="000072E9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0072E9" w:rsidRPr="000072E9">
        <w:rPr>
          <w:rFonts w:ascii="Times New Roman" w:hAnsi="Times New Roman"/>
          <w:b/>
          <w:sz w:val="28"/>
          <w:szCs w:val="28"/>
          <w:lang w:val="kk-KZ"/>
        </w:rPr>
        <w:t>Чеснок</w:t>
      </w:r>
      <w:r w:rsidR="000072E9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 w:rsidR="000072E9" w:rsidRPr="002676B3">
        <w:rPr>
          <w:rFonts w:ascii="Times New Roman" w:hAnsi="Times New Roman"/>
          <w:i/>
          <w:sz w:val="28"/>
          <w:szCs w:val="28"/>
          <w:lang w:val="kk-KZ"/>
        </w:rPr>
        <w:t>Állium satívum</w:t>
      </w:r>
    </w:p>
    <w:p w:rsidR="000072E9" w:rsidRPr="00994624" w:rsidRDefault="000072E9" w:rsidP="000072E9">
      <w:pPr>
        <w:pStyle w:val="a8"/>
        <w:tabs>
          <w:tab w:val="left" w:pos="1361"/>
          <w:tab w:val="center" w:pos="4890"/>
        </w:tabs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 xml:space="preserve"> </w:t>
      </w:r>
      <w:r w:rsidRPr="0016750F">
        <w:rPr>
          <w:rFonts w:ascii="Times New Roman" w:hAnsi="Times New Roman"/>
          <w:sz w:val="28"/>
          <w:szCs w:val="28"/>
        </w:rPr>
        <w:tab/>
      </w:r>
      <w:r w:rsidRPr="0016750F">
        <w:rPr>
          <w:rFonts w:ascii="Times New Roman" w:hAnsi="Times New Roman"/>
          <w:i/>
          <w:sz w:val="28"/>
          <w:szCs w:val="28"/>
        </w:rPr>
        <w:t xml:space="preserve">   </w:t>
      </w:r>
      <w:r w:rsidR="007B321F">
        <w:rPr>
          <w:rFonts w:ascii="Times New Roman" w:hAnsi="Times New Roman"/>
          <w:i/>
          <w:sz w:val="28"/>
          <w:szCs w:val="28"/>
          <w:lang w:val="kk-KZ"/>
        </w:rPr>
        <w:t xml:space="preserve">    </w:t>
      </w:r>
      <w:r w:rsidRPr="00994624">
        <w:rPr>
          <w:rFonts w:ascii="Times New Roman" w:hAnsi="Times New Roman"/>
          <w:sz w:val="28"/>
          <w:szCs w:val="28"/>
        </w:rPr>
        <w:t xml:space="preserve">(русское </w:t>
      </w:r>
      <w:r w:rsidR="007B321F" w:rsidRPr="00994624">
        <w:rPr>
          <w:rFonts w:ascii="Times New Roman" w:hAnsi="Times New Roman"/>
          <w:sz w:val="28"/>
          <w:szCs w:val="28"/>
        </w:rPr>
        <w:t>название)</w:t>
      </w:r>
      <w:r w:rsidR="007B321F" w:rsidRPr="00994624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994624">
        <w:rPr>
          <w:rFonts w:ascii="Times New Roman" w:hAnsi="Times New Roman"/>
          <w:sz w:val="28"/>
          <w:szCs w:val="28"/>
        </w:rPr>
        <w:t>(латинское название)</w:t>
      </w:r>
    </w:p>
    <w:p w:rsidR="000072E9" w:rsidRPr="0016750F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0072E9" w:rsidRPr="0016750F">
        <w:rPr>
          <w:rFonts w:ascii="Times New Roman" w:hAnsi="Times New Roman"/>
          <w:sz w:val="28"/>
          <w:szCs w:val="28"/>
        </w:rPr>
        <w:t>Заявитель __________________________________________________________________</w:t>
      </w:r>
    </w:p>
    <w:p w:rsidR="000072E9" w:rsidRPr="0016750F" w:rsidRDefault="000072E9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072E9" w:rsidRPr="0016750F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0072E9" w:rsidRPr="0016750F">
        <w:rPr>
          <w:rFonts w:ascii="Times New Roman" w:hAnsi="Times New Roman"/>
          <w:sz w:val="28"/>
          <w:szCs w:val="28"/>
        </w:rPr>
        <w:t>Предлагаемое название селекционного достижения __________________________________________________________________</w:t>
      </w:r>
    </w:p>
    <w:p w:rsidR="000072E9" w:rsidRPr="000072E9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0072E9" w:rsidRPr="0016750F">
        <w:rPr>
          <w:rFonts w:ascii="Times New Roman" w:hAnsi="Times New Roman"/>
          <w:sz w:val="28"/>
          <w:szCs w:val="28"/>
        </w:rPr>
        <w:t>Селекционный номер   _________________________________________________</w:t>
      </w:r>
      <w:r w:rsidR="000072E9">
        <w:rPr>
          <w:rFonts w:ascii="Times New Roman" w:hAnsi="Times New Roman"/>
          <w:sz w:val="28"/>
          <w:szCs w:val="28"/>
        </w:rPr>
        <w:t>_________________</w:t>
      </w:r>
    </w:p>
    <w:p w:rsidR="000072E9" w:rsidRPr="0016750F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Разновидность </w:t>
      </w:r>
      <w:r w:rsidR="000072E9" w:rsidRPr="0016750F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0072E9">
        <w:rPr>
          <w:rFonts w:ascii="Times New Roman" w:hAnsi="Times New Roman"/>
          <w:sz w:val="28"/>
          <w:szCs w:val="28"/>
        </w:rPr>
        <w:t>_________</w:t>
      </w:r>
    </w:p>
    <w:p w:rsidR="000072E9" w:rsidRPr="0016750F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0072E9" w:rsidRPr="0016750F">
        <w:rPr>
          <w:rFonts w:ascii="Times New Roman" w:hAnsi="Times New Roman"/>
          <w:sz w:val="28"/>
          <w:szCs w:val="28"/>
        </w:rPr>
        <w:t xml:space="preserve">Характеристика по </w:t>
      </w:r>
      <w:r>
        <w:rPr>
          <w:rFonts w:ascii="Times New Roman" w:hAnsi="Times New Roman"/>
          <w:sz w:val="28"/>
          <w:szCs w:val="28"/>
        </w:rPr>
        <w:t xml:space="preserve">происхождению </w:t>
      </w:r>
      <w:r w:rsidR="000072E9" w:rsidRPr="0016750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072E9" w:rsidRPr="0016750F" w:rsidRDefault="000072E9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072E9" w:rsidRPr="0016750F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0072E9" w:rsidRPr="0016750F">
        <w:rPr>
          <w:rFonts w:ascii="Times New Roman" w:hAnsi="Times New Roman"/>
          <w:sz w:val="28"/>
          <w:szCs w:val="28"/>
        </w:rPr>
        <w:t>Метод селекции с указанием исходных (родительских) форм __________________________________________________________________</w:t>
      </w:r>
    </w:p>
    <w:p w:rsidR="000072E9" w:rsidRPr="0016750F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072E9" w:rsidRPr="0016750F">
        <w:rPr>
          <w:rFonts w:ascii="Times New Roman" w:hAnsi="Times New Roman"/>
          <w:sz w:val="28"/>
          <w:szCs w:val="28"/>
        </w:rPr>
        <w:t>Образ жизни    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0072E9" w:rsidRPr="0016750F" w:rsidRDefault="007B321F" w:rsidP="000072E9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Цикл развития </w:t>
      </w:r>
      <w:r w:rsidR="000072E9" w:rsidRPr="0016750F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0072E9" w:rsidRDefault="007B321F" w:rsidP="000072E9">
      <w:pPr>
        <w:pStyle w:val="a8"/>
        <w:pBdr>
          <w:bottom w:val="single" w:sz="12" w:space="1" w:color="auto"/>
        </w:pBd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</w:t>
      </w:r>
      <w:r w:rsidR="000072E9" w:rsidRPr="0016750F">
        <w:rPr>
          <w:rFonts w:ascii="Times New Roman" w:hAnsi="Times New Roman"/>
          <w:sz w:val="28"/>
          <w:szCs w:val="28"/>
        </w:rPr>
        <w:t>Особые условия для испытания с</w:t>
      </w:r>
      <w:r w:rsidR="000072E9">
        <w:rPr>
          <w:rFonts w:ascii="Times New Roman" w:hAnsi="Times New Roman"/>
          <w:sz w:val="28"/>
          <w:szCs w:val="28"/>
        </w:rPr>
        <w:t xml:space="preserve">орта </w:t>
      </w:r>
    </w:p>
    <w:p w:rsidR="007B321F" w:rsidRPr="007B321F" w:rsidRDefault="007B321F" w:rsidP="000072E9">
      <w:pPr>
        <w:pStyle w:val="a8"/>
        <w:pBdr>
          <w:bottom w:val="single" w:sz="12" w:space="1" w:color="auto"/>
        </w:pBd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B321F" w:rsidRPr="0016750F" w:rsidRDefault="007B321F" w:rsidP="000072E9">
      <w:pPr>
        <w:pStyle w:val="a8"/>
        <w:pBdr>
          <w:bottom w:val="single" w:sz="12" w:space="1" w:color="auto"/>
        </w:pBdr>
        <w:contextualSpacing/>
        <w:rPr>
          <w:rFonts w:ascii="Times New Roman" w:hAnsi="Times New Roman"/>
          <w:sz w:val="28"/>
          <w:szCs w:val="28"/>
        </w:rPr>
      </w:pPr>
    </w:p>
    <w:p w:rsidR="000072E9" w:rsidRPr="00473254" w:rsidRDefault="000072E9" w:rsidP="000072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73254">
        <w:rPr>
          <w:rFonts w:ascii="Times New Roman" w:hAnsi="Times New Roman"/>
          <w:sz w:val="28"/>
          <w:szCs w:val="28"/>
        </w:rPr>
        <w:t xml:space="preserve">Признаки сорта </w:t>
      </w:r>
      <w:r>
        <w:rPr>
          <w:rFonts w:ascii="Times New Roman" w:hAnsi="Times New Roman"/>
          <w:sz w:val="28"/>
          <w:szCs w:val="28"/>
        </w:rPr>
        <w:t xml:space="preserve">(цифры в скобках соответствуют </w:t>
      </w:r>
      <w:r w:rsidR="00741BFC">
        <w:rPr>
          <w:rFonts w:ascii="Times New Roman" w:hAnsi="Times New Roman"/>
          <w:sz w:val="28"/>
          <w:szCs w:val="28"/>
        </w:rPr>
        <w:t xml:space="preserve">номеру </w:t>
      </w:r>
      <w:r w:rsidRPr="00473254">
        <w:rPr>
          <w:rFonts w:ascii="Times New Roman" w:hAnsi="Times New Roman"/>
          <w:sz w:val="28"/>
          <w:szCs w:val="28"/>
        </w:rPr>
        <w:t xml:space="preserve">признака         </w:t>
      </w:r>
    </w:p>
    <w:p w:rsidR="005101BE" w:rsidRDefault="005F21E9" w:rsidP="000072E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UPOV в</w:t>
      </w:r>
      <w:r w:rsidR="007B321F">
        <w:rPr>
          <w:rFonts w:ascii="Times New Roman" w:hAnsi="Times New Roman"/>
          <w:sz w:val="28"/>
          <w:szCs w:val="28"/>
        </w:rPr>
        <w:t xml:space="preserve"> </w:t>
      </w:r>
      <w:r w:rsidR="000072E9" w:rsidRPr="00473254">
        <w:rPr>
          <w:rFonts w:ascii="Times New Roman" w:hAnsi="Times New Roman"/>
          <w:sz w:val="28"/>
          <w:szCs w:val="28"/>
        </w:rPr>
        <w:t>таблице признаков). Отметьте в квадратных скобках степень</w:t>
      </w:r>
      <w:r w:rsidR="000072E9">
        <w:rPr>
          <w:rFonts w:ascii="Times New Roman" w:hAnsi="Times New Roman"/>
          <w:sz w:val="28"/>
          <w:szCs w:val="28"/>
        </w:rPr>
        <w:t xml:space="preserve"> </w:t>
      </w:r>
      <w:r w:rsidR="000072E9" w:rsidRPr="00473254">
        <w:rPr>
          <w:rFonts w:ascii="Times New Roman" w:hAnsi="Times New Roman"/>
          <w:sz w:val="28"/>
          <w:szCs w:val="28"/>
        </w:rPr>
        <w:t>выраженности признака.</w:t>
      </w:r>
    </w:p>
    <w:p w:rsidR="002676B3" w:rsidRPr="000072E9" w:rsidRDefault="002676B3" w:rsidP="000072E9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3260"/>
        <w:gridCol w:w="1133"/>
        <w:gridCol w:w="2269"/>
      </w:tblGrid>
      <w:tr w:rsidR="000072E9" w:rsidRPr="000072E9" w:rsidTr="002676B3">
        <w:trPr>
          <w:trHeight w:val="307"/>
          <w:tblHeader/>
        </w:trPr>
        <w:tc>
          <w:tcPr>
            <w:tcW w:w="709" w:type="dxa"/>
          </w:tcPr>
          <w:p w:rsidR="000072E9" w:rsidRPr="000072E9" w:rsidRDefault="000072E9" w:rsidP="000072E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0072E9" w:rsidRPr="000072E9" w:rsidRDefault="000072E9" w:rsidP="000072E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260" w:type="dxa"/>
          </w:tcPr>
          <w:p w:rsidR="000072E9" w:rsidRPr="000072E9" w:rsidRDefault="000072E9" w:rsidP="000072E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133" w:type="dxa"/>
          </w:tcPr>
          <w:p w:rsidR="000072E9" w:rsidRPr="000072E9" w:rsidRDefault="000072E9" w:rsidP="000072E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269" w:type="dxa"/>
          </w:tcPr>
          <w:p w:rsidR="000072E9" w:rsidRPr="000072E9" w:rsidRDefault="000072E9" w:rsidP="000072E9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плотность расположения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положение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вертикальных до полувертикальных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полувертикальные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зеленая окраска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восковой налет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слабый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длина (самый длинный лист)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ширина (самый длинный лист)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форма поперечного сечения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сильновогнутый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слабовогнутый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стебель: интенсивность антоциановой окраски основания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стебель: ширина основания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стебель: стрелка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Стрелка: изгиб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Стрелка: длина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Стрелка: воздушные луковички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размер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форма продольного сечения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округло-плоская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форма поперечного сечения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расположение зубков относительно шейки луковицы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шейки 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уровне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шейки 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форма донца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форма основания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плотность расположения зубков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рыхлое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основная окраска сухих чешуй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желтовато-белые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красновато-белые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сиреневато-фиолетовые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антоциановые штрихи на сухих чешуях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сцепление кожистых чешуй с сухими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толщина сухих чешуй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тонкие, легко рвущиеся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толщины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толстые, прочные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количество зубков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расположение зубков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лучевые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Луковица: внешние зубки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Зубок: размер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Зубок: окраска кожистых чешуй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Зубок: интенсивность окраски кожистых чешуй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Зубок: антоциановые штрихи на кожистых чешуях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Зубок: окраска мякоти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желтоватая или кремовая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 (*)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уборочной зрелости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2E9" w:rsidRPr="000072E9" w:rsidTr="002676B3">
        <w:trPr>
          <w:cantSplit/>
          <w:trHeight w:val="498"/>
        </w:trPr>
        <w:tc>
          <w:tcPr>
            <w:tcW w:w="70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(*) (+)</w:t>
            </w:r>
          </w:p>
        </w:tc>
        <w:tc>
          <w:tcPr>
            <w:tcW w:w="2127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покоя зубков в луковице</w:t>
            </w:r>
          </w:p>
        </w:tc>
        <w:tc>
          <w:tcPr>
            <w:tcW w:w="3260" w:type="dxa"/>
          </w:tcPr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0072E9" w:rsidRPr="000072E9" w:rsidRDefault="000072E9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3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0072E9" w:rsidRPr="000072E9" w:rsidRDefault="000072E9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50F" w:rsidRPr="0016750F" w:rsidRDefault="0016750F" w:rsidP="000072E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76B3" w:rsidRDefault="00F30E2D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2676B3" w:rsidRPr="002676B3">
        <w:rPr>
          <w:rFonts w:ascii="Times New Roman" w:hAnsi="Times New Roman"/>
          <w:sz w:val="28"/>
          <w:szCs w:val="28"/>
        </w:rPr>
        <w:t>Похожие сорта и отличия от этих сортов</w:t>
      </w:r>
      <w:bookmarkStart w:id="0" w:name="_GoBack"/>
      <w:bookmarkEnd w:id="0"/>
    </w:p>
    <w:p w:rsidR="000072E9" w:rsidRDefault="007B321F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7B321F">
        <w:rPr>
          <w:rFonts w:ascii="Times New Roman" w:hAnsi="Times New Roman"/>
          <w:sz w:val="28"/>
          <w:szCs w:val="28"/>
        </w:rPr>
        <w:t>Название похожего (их) сорта (ов)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7B321F" w:rsidRPr="0016750F" w:rsidRDefault="007B321F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16750F" w:rsidRPr="00C27371" w:rsidTr="000E4B7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E9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E9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E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16750F" w:rsidRPr="00C27371" w:rsidTr="000E4B7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E9">
              <w:rPr>
                <w:rFonts w:ascii="Times New Roman" w:hAnsi="Times New Roman" w:cs="Times New Roman"/>
                <w:b/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E9">
              <w:rPr>
                <w:rFonts w:ascii="Times New Roman" w:hAnsi="Times New Roman" w:cs="Times New Roman"/>
                <w:b/>
                <w:sz w:val="24"/>
                <w:szCs w:val="24"/>
              </w:rPr>
              <w:t>сорт-кандидат</w:t>
            </w:r>
          </w:p>
        </w:tc>
      </w:tr>
      <w:tr w:rsidR="0016750F" w:rsidRPr="00C27371" w:rsidTr="000E4B7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0072E9" w:rsidRDefault="0016750F" w:rsidP="00007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Дополнительная информация _______________________________</w:t>
      </w:r>
      <w:r w:rsidR="008F4ABE" w:rsidRPr="0016750F">
        <w:rPr>
          <w:rFonts w:ascii="Times New Roman" w:hAnsi="Times New Roman"/>
          <w:sz w:val="28"/>
          <w:szCs w:val="28"/>
        </w:rPr>
        <w:t>_____________</w:t>
      </w:r>
      <w:r w:rsidR="007B321F">
        <w:rPr>
          <w:rFonts w:ascii="Times New Roman" w:hAnsi="Times New Roman"/>
          <w:sz w:val="28"/>
          <w:szCs w:val="28"/>
        </w:rPr>
        <w:t>______________________</w:t>
      </w:r>
    </w:p>
    <w:p w:rsidR="00574058" w:rsidRPr="0016750F" w:rsidRDefault="00574058" w:rsidP="00574058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58" w:rsidRPr="0016750F" w:rsidRDefault="00574058" w:rsidP="00574058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«____» ________________   20____г.  </w:t>
      </w:r>
    </w:p>
    <w:p w:rsidR="00574058" w:rsidRPr="0016750F" w:rsidRDefault="00574058" w:rsidP="00574058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___________________________</w:t>
      </w:r>
    </w:p>
    <w:p w:rsidR="0043289C" w:rsidRPr="0016750F" w:rsidRDefault="00574058" w:rsidP="008F4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50F">
        <w:rPr>
          <w:rFonts w:ascii="Times New Roman" w:hAnsi="Times New Roman" w:cs="Times New Roman"/>
          <w:sz w:val="28"/>
          <w:szCs w:val="28"/>
        </w:rPr>
        <w:t>М</w:t>
      </w:r>
      <w:r w:rsidR="00F30E2D">
        <w:rPr>
          <w:rFonts w:ascii="Times New Roman" w:hAnsi="Times New Roman" w:cs="Times New Roman"/>
          <w:sz w:val="28"/>
          <w:szCs w:val="28"/>
        </w:rPr>
        <w:t>.</w:t>
      </w:r>
      <w:r w:rsidRPr="0016750F">
        <w:rPr>
          <w:rFonts w:ascii="Times New Roman" w:hAnsi="Times New Roman" w:cs="Times New Roman"/>
          <w:sz w:val="28"/>
          <w:szCs w:val="28"/>
        </w:rPr>
        <w:t>П</w:t>
      </w:r>
      <w:r w:rsidR="00F30E2D">
        <w:rPr>
          <w:rFonts w:ascii="Times New Roman" w:hAnsi="Times New Roman" w:cs="Times New Roman"/>
          <w:sz w:val="28"/>
          <w:szCs w:val="28"/>
        </w:rPr>
        <w:t>.</w:t>
      </w:r>
    </w:p>
    <w:sectPr w:rsidR="0043289C" w:rsidRPr="0016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9B" w:rsidRDefault="006F079B" w:rsidP="005101BE">
      <w:pPr>
        <w:spacing w:after="0" w:line="240" w:lineRule="auto"/>
      </w:pPr>
      <w:r>
        <w:separator/>
      </w:r>
    </w:p>
  </w:endnote>
  <w:endnote w:type="continuationSeparator" w:id="0">
    <w:p w:rsidR="006F079B" w:rsidRDefault="006F079B" w:rsidP="0051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9B" w:rsidRDefault="006F079B" w:rsidP="005101BE">
      <w:pPr>
        <w:spacing w:after="0" w:line="240" w:lineRule="auto"/>
      </w:pPr>
      <w:r>
        <w:separator/>
      </w:r>
    </w:p>
  </w:footnote>
  <w:footnote w:type="continuationSeparator" w:id="0">
    <w:p w:rsidR="006F079B" w:rsidRDefault="006F079B" w:rsidP="00510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6"/>
    <w:rsid w:val="000072E9"/>
    <w:rsid w:val="000E385D"/>
    <w:rsid w:val="0016750F"/>
    <w:rsid w:val="00197077"/>
    <w:rsid w:val="001A4DD8"/>
    <w:rsid w:val="002676B3"/>
    <w:rsid w:val="003150D1"/>
    <w:rsid w:val="00333596"/>
    <w:rsid w:val="00393941"/>
    <w:rsid w:val="003A44C0"/>
    <w:rsid w:val="00430EA2"/>
    <w:rsid w:val="0043289C"/>
    <w:rsid w:val="004431F4"/>
    <w:rsid w:val="0048294F"/>
    <w:rsid w:val="005101BE"/>
    <w:rsid w:val="005635F9"/>
    <w:rsid w:val="00574058"/>
    <w:rsid w:val="005F21E9"/>
    <w:rsid w:val="006F079B"/>
    <w:rsid w:val="00710AB6"/>
    <w:rsid w:val="00741BFC"/>
    <w:rsid w:val="007720CF"/>
    <w:rsid w:val="007B321F"/>
    <w:rsid w:val="00804F3B"/>
    <w:rsid w:val="00897A14"/>
    <w:rsid w:val="008F4ABE"/>
    <w:rsid w:val="00910285"/>
    <w:rsid w:val="00994624"/>
    <w:rsid w:val="009A78D9"/>
    <w:rsid w:val="00A67AD4"/>
    <w:rsid w:val="00AF24BC"/>
    <w:rsid w:val="00B66799"/>
    <w:rsid w:val="00BE15C3"/>
    <w:rsid w:val="00C447F0"/>
    <w:rsid w:val="00C75D3B"/>
    <w:rsid w:val="00CC6EAB"/>
    <w:rsid w:val="00D03C47"/>
    <w:rsid w:val="00D0656C"/>
    <w:rsid w:val="00D44B57"/>
    <w:rsid w:val="00D947AE"/>
    <w:rsid w:val="00DC2D56"/>
    <w:rsid w:val="00EF5311"/>
    <w:rsid w:val="00F30E2D"/>
    <w:rsid w:val="00F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74"/>
  <w15:docId w15:val="{21FD953C-1470-40F2-8318-01AF39C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1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10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101B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B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74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6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167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675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8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dcterms:created xsi:type="dcterms:W3CDTF">2013-07-05T03:25:00Z</dcterms:created>
  <dcterms:modified xsi:type="dcterms:W3CDTF">2020-05-22T06:22:00Z</dcterms:modified>
</cp:coreProperties>
</file>