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B0" w:rsidRPr="0077120D" w:rsidRDefault="00E160B0" w:rsidP="00E160B0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77120D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77120D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E160B0" w:rsidRPr="0077120D" w:rsidRDefault="00E160B0" w:rsidP="00E160B0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77120D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E160B0" w:rsidRPr="0077120D" w:rsidRDefault="00E160B0" w:rsidP="00E160B0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77120D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77120D">
        <w:rPr>
          <w:rFonts w:ascii="Times New Roman" w:hAnsi="Times New Roman"/>
          <w:b/>
          <w:sz w:val="28"/>
          <w:szCs w:val="28"/>
          <w:lang w:val="kk-KZ"/>
        </w:rPr>
        <w:t>» МСХ РК</w:t>
      </w:r>
      <w:r w:rsidRPr="0077120D">
        <w:rPr>
          <w:rFonts w:ascii="Times New Roman" w:hAnsi="Times New Roman"/>
          <w:b/>
          <w:sz w:val="28"/>
          <w:szCs w:val="28"/>
        </w:rPr>
        <w:t xml:space="preserve"> </w:t>
      </w:r>
    </w:p>
    <w:p w:rsidR="00E160B0" w:rsidRDefault="00E160B0" w:rsidP="00E160B0">
      <w:pPr>
        <w:pStyle w:val="a9"/>
        <w:jc w:val="right"/>
      </w:pPr>
      <w:r>
        <w:t xml:space="preserve">                     </w:t>
      </w:r>
    </w:p>
    <w:p w:rsidR="00E160B0" w:rsidRDefault="00E160B0" w:rsidP="00E160B0">
      <w:pPr>
        <w:pStyle w:val="a9"/>
      </w:pPr>
    </w:p>
    <w:p w:rsidR="00F13A45" w:rsidRDefault="00F13A45" w:rsidP="00E160B0">
      <w:pPr>
        <w:pStyle w:val="a9"/>
      </w:pPr>
    </w:p>
    <w:p w:rsidR="00E160B0" w:rsidRDefault="00E160B0" w:rsidP="00E160B0">
      <w:pPr>
        <w:pStyle w:val="a9"/>
        <w:rPr>
          <w:rFonts w:ascii="Times New Roman" w:hAnsi="Times New Roman"/>
          <w:b/>
          <w:sz w:val="28"/>
          <w:szCs w:val="28"/>
        </w:rPr>
      </w:pPr>
      <w:r>
        <w:t xml:space="preserve">                              </w:t>
      </w:r>
      <w:r w:rsidRPr="000217E0">
        <w:rPr>
          <w:rFonts w:ascii="Times New Roman" w:hAnsi="Times New Roman"/>
          <w:b/>
          <w:sz w:val="28"/>
          <w:szCs w:val="28"/>
        </w:rPr>
        <w:t>АНКЕТА СОРТА</w:t>
      </w:r>
    </w:p>
    <w:p w:rsidR="00F13A45" w:rsidRPr="000217E0" w:rsidRDefault="00F13A45" w:rsidP="00E160B0">
      <w:pPr>
        <w:pStyle w:val="a9"/>
        <w:rPr>
          <w:rFonts w:ascii="Times New Roman" w:hAnsi="Times New Roman"/>
          <w:b/>
          <w:sz w:val="28"/>
          <w:szCs w:val="28"/>
        </w:rPr>
      </w:pPr>
    </w:p>
    <w:p w:rsidR="00E160B0" w:rsidRPr="000217E0" w:rsidRDefault="00E160B0" w:rsidP="00E160B0">
      <w:pPr>
        <w:pStyle w:val="a9"/>
        <w:rPr>
          <w:b/>
        </w:rPr>
      </w:pP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29453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Культура</w:t>
      </w:r>
      <w:r w:rsidRPr="00294532">
        <w:rPr>
          <w:rFonts w:ascii="Times New Roman" w:hAnsi="Times New Roman"/>
          <w:sz w:val="28"/>
          <w:szCs w:val="28"/>
        </w:rPr>
        <w:t xml:space="preserve">       </w:t>
      </w:r>
      <w:r w:rsidR="0077120D">
        <w:rPr>
          <w:rFonts w:ascii="Times New Roman" w:hAnsi="Times New Roman"/>
          <w:sz w:val="28"/>
          <w:szCs w:val="28"/>
        </w:rPr>
        <w:t xml:space="preserve">       </w:t>
      </w:r>
      <w:r w:rsidRPr="00C1204D">
        <w:rPr>
          <w:rFonts w:ascii="Times New Roman" w:hAnsi="Times New Roman"/>
          <w:b/>
          <w:sz w:val="28"/>
          <w:szCs w:val="28"/>
        </w:rPr>
        <w:t xml:space="preserve">Житняк </w:t>
      </w:r>
      <w:r w:rsidRPr="00294532">
        <w:rPr>
          <w:rFonts w:ascii="Times New Roman" w:hAnsi="Times New Roman"/>
          <w:sz w:val="28"/>
          <w:szCs w:val="28"/>
        </w:rPr>
        <w:t xml:space="preserve">              </w:t>
      </w:r>
      <w:r w:rsidR="0077120D">
        <w:rPr>
          <w:rFonts w:ascii="Times New Roman" w:hAnsi="Times New Roman"/>
          <w:sz w:val="28"/>
          <w:szCs w:val="28"/>
        </w:rPr>
        <w:t xml:space="preserve">   </w:t>
      </w:r>
      <w:r w:rsidR="00C1204D">
        <w:rPr>
          <w:rFonts w:ascii="Times New Roman" w:hAnsi="Times New Roman"/>
          <w:sz w:val="26"/>
          <w:szCs w:val="26"/>
        </w:rPr>
        <w:t xml:space="preserve">  </w:t>
      </w:r>
      <w:r w:rsidRPr="00C1204D">
        <w:rPr>
          <w:rFonts w:ascii="Times New Roman" w:hAnsi="Times New Roman"/>
          <w:i/>
          <w:sz w:val="26"/>
          <w:szCs w:val="26"/>
        </w:rPr>
        <w:t xml:space="preserve">Agropyron </w:t>
      </w:r>
      <w:r w:rsidRPr="00C1204D">
        <w:rPr>
          <w:rFonts w:ascii="Times New Roman" w:hAnsi="Times New Roman"/>
          <w:i/>
          <w:sz w:val="26"/>
          <w:szCs w:val="26"/>
          <w:lang w:val="en-US"/>
        </w:rPr>
        <w:t>et</w:t>
      </w:r>
      <w:r w:rsidRPr="00C1204D">
        <w:rPr>
          <w:rFonts w:ascii="Times New Roman" w:hAnsi="Times New Roman"/>
          <w:i/>
          <w:sz w:val="26"/>
          <w:szCs w:val="26"/>
        </w:rPr>
        <w:t xml:space="preserve"> </w:t>
      </w:r>
      <w:r w:rsidRPr="00C1204D">
        <w:rPr>
          <w:rFonts w:ascii="Times New Roman" w:hAnsi="Times New Roman"/>
          <w:i/>
          <w:sz w:val="26"/>
          <w:szCs w:val="26"/>
          <w:lang w:val="en-US"/>
        </w:rPr>
        <w:t>Scult</w:t>
      </w:r>
      <w:r w:rsidRPr="00C1204D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C1204D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DE2910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(русское название)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B7E33" w:rsidRPr="005B7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</w:t>
      </w:r>
    </w:p>
    <w:p w:rsidR="00E160B0" w:rsidRDefault="00E160B0" w:rsidP="00E160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</w:t>
      </w:r>
    </w:p>
    <w:p w:rsidR="00E160B0" w:rsidRDefault="00E160B0" w:rsidP="00E160B0">
      <w:pPr>
        <w:pStyle w:val="a9"/>
      </w:pPr>
    </w:p>
    <w:p w:rsidR="00E160B0" w:rsidRDefault="00E160B0" w:rsidP="00E160B0">
      <w:pPr>
        <w:pStyle w:val="a9"/>
      </w:pPr>
      <w:r>
        <w:t>_____________________________________________________________________________</w:t>
      </w:r>
    </w:p>
    <w:p w:rsidR="00E160B0" w:rsidRDefault="00E160B0" w:rsidP="00E160B0">
      <w:pPr>
        <w:pStyle w:val="a9"/>
      </w:pPr>
    </w:p>
    <w:p w:rsidR="00E160B0" w:rsidRPr="00294532" w:rsidRDefault="00E160B0" w:rsidP="00E160B0">
      <w:pPr>
        <w:pStyle w:val="a9"/>
      </w:pPr>
      <w: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сорта            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160B0" w:rsidRDefault="00E160B0" w:rsidP="00E160B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160B0" w:rsidRDefault="00E160B0" w:rsidP="00E160B0">
      <w:pPr>
        <w:pStyle w:val="a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60B0" w:rsidRDefault="00E160B0" w:rsidP="00E160B0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4532">
        <w:rPr>
          <w:rFonts w:ascii="Times New Roman" w:hAnsi="Times New Roman"/>
          <w:sz w:val="28"/>
          <w:szCs w:val="28"/>
        </w:rPr>
        <w:t>. Метод</w:t>
      </w:r>
      <w:r w:rsidRPr="00F06F39">
        <w:rPr>
          <w:rFonts w:ascii="Times New Roman" w:hAnsi="Times New Roman"/>
          <w:sz w:val="28"/>
          <w:szCs w:val="28"/>
        </w:rPr>
        <w:t xml:space="preserve"> селекции с указанием исходных (родительских) форм              </w:t>
      </w:r>
      <w:r>
        <w:rPr>
          <w:sz w:val="28"/>
          <w:szCs w:val="28"/>
        </w:rPr>
        <w:t>___________________________________________________________________</w:t>
      </w:r>
    </w:p>
    <w:p w:rsidR="00E160B0" w:rsidRDefault="00E160B0" w:rsidP="00E160B0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160B0" w:rsidRPr="00F06F39" w:rsidRDefault="00E160B0" w:rsidP="00E160B0">
      <w:pPr>
        <w:pStyle w:val="a8"/>
        <w:rPr>
          <w:rFonts w:ascii="Times New Roman" w:hAnsi="Times New Roman"/>
          <w:sz w:val="28"/>
          <w:szCs w:val="28"/>
        </w:rPr>
      </w:pPr>
      <w:r w:rsidRPr="00F06F39"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E160B0" w:rsidRPr="00F06F39" w:rsidRDefault="00E160B0" w:rsidP="00E160B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06F39">
        <w:rPr>
          <w:rFonts w:ascii="Times New Roman" w:hAnsi="Times New Roman"/>
          <w:sz w:val="28"/>
          <w:szCs w:val="28"/>
        </w:rPr>
        <w:t>. Цикл развития ______________________________</w:t>
      </w:r>
    </w:p>
    <w:p w:rsidR="00E160B0" w:rsidRDefault="00E160B0" w:rsidP="00E160B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Признаки сорта (цифры в скобках соответствуют номеру признака UPOV в таблице признаков).  Отметьте в квадратных скобках степень выраженности признака.</w:t>
      </w:r>
    </w:p>
    <w:p w:rsidR="009C771A" w:rsidRPr="009C771A" w:rsidRDefault="009C771A" w:rsidP="009C771A">
      <w:pPr>
        <w:ind w:right="283"/>
        <w:jc w:val="both"/>
        <w:rPr>
          <w:b/>
          <w:sz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2824"/>
        <w:gridCol w:w="2693"/>
        <w:gridCol w:w="992"/>
        <w:gridCol w:w="2127"/>
      </w:tblGrid>
      <w:tr w:rsidR="0077120D" w:rsidRPr="00DF35B5" w:rsidTr="0077120D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77120D" w:rsidRPr="00E160B0" w:rsidRDefault="0077120D" w:rsidP="00E160B0">
            <w:pPr>
              <w:jc w:val="center"/>
              <w:rPr>
                <w:b/>
                <w:sz w:val="22"/>
                <w:szCs w:val="22"/>
              </w:rPr>
            </w:pPr>
            <w:r w:rsidRPr="00E160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120D" w:rsidRPr="00E160B0" w:rsidRDefault="0077120D" w:rsidP="00E160B0">
            <w:pPr>
              <w:jc w:val="center"/>
              <w:rPr>
                <w:b/>
                <w:sz w:val="24"/>
                <w:szCs w:val="24"/>
              </w:rPr>
            </w:pPr>
            <w:r w:rsidRPr="00E160B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120D" w:rsidRPr="00E160B0" w:rsidRDefault="0077120D" w:rsidP="00E160B0">
            <w:pPr>
              <w:jc w:val="center"/>
              <w:rPr>
                <w:b/>
                <w:sz w:val="24"/>
                <w:szCs w:val="24"/>
              </w:rPr>
            </w:pPr>
            <w:r w:rsidRPr="00E160B0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</w:tcPr>
          <w:p w:rsidR="0077120D" w:rsidRPr="00E160B0" w:rsidRDefault="0077120D" w:rsidP="00E160B0">
            <w:pPr>
              <w:jc w:val="center"/>
              <w:rPr>
                <w:b/>
                <w:sz w:val="24"/>
                <w:szCs w:val="24"/>
              </w:rPr>
            </w:pPr>
            <w:r w:rsidRPr="0077120D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127" w:type="dxa"/>
          </w:tcPr>
          <w:p w:rsidR="0077120D" w:rsidRPr="0077120D" w:rsidRDefault="0077120D" w:rsidP="00E16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C1204D" w:rsidRPr="00DF35B5" w:rsidTr="0077120D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(+)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Растение: плоидность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диплоид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тетраплоид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2.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(+)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Растение: форма роста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прямостоячее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полупрямостоячее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раскидистое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3.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Стебель: длина самого длинного стебля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короткий</w:t>
            </w:r>
          </w:p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длинный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lastRenderedPageBreak/>
              <w:t>4.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Стебель: опушение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5.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Растение: </w:t>
            </w:r>
            <w:r w:rsidRPr="00DF35B5">
              <w:rPr>
                <w:sz w:val="24"/>
                <w:szCs w:val="24"/>
                <w:lang w:val="en-US"/>
              </w:rPr>
              <w:t>число стеблей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мало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много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6.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Флаговый лист: длина 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короткий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длинный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484CCC">
        <w:trPr>
          <w:trHeight w:val="284"/>
        </w:trPr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7.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(+)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Флаговый лист: форма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линейный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ланцетовидный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9E7EEF">
        <w:tc>
          <w:tcPr>
            <w:tcW w:w="720" w:type="dxa"/>
            <w:vMerge w:val="restart"/>
            <w:tcBorders>
              <w:bottom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8.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tcBorders>
              <w:bottom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опушение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 w:val="restart"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9.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окраска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светло-зеленая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сизо-зеленая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зеленая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темно-зеленая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0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10.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восковой налет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0"/>
        </w:trPr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val="227"/>
        </w:trPr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11.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степень жесткости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мягкий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43723C">
        <w:trPr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жесткости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rPr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жесткий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8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12.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Язычок: длина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короткий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длинный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13.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Язычок: форма кончика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заостренный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округлый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C1204D" w:rsidRPr="00DF35B5" w:rsidTr="0077120D">
        <w:tc>
          <w:tcPr>
            <w:tcW w:w="720" w:type="dxa"/>
            <w:vMerge/>
            <w:shd w:val="clear" w:color="auto" w:fill="auto"/>
          </w:tcPr>
          <w:p w:rsidR="00C1204D" w:rsidRPr="00583344" w:rsidRDefault="00C1204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04D" w:rsidRPr="00DF35B5" w:rsidRDefault="00C1204D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тупой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C1204D" w:rsidRPr="00DF35B5" w:rsidRDefault="00C1204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32488E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32488E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14.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Время начала цветения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раннее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позднее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15.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Соцветие: длина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короткое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средней длины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длинное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16.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Соцветие: плотность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рыхлое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плотности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плотное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rPr>
          <w:trHeight w:val="227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17.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Соцветие: окраска</w:t>
            </w:r>
          </w:p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соломенно-желтое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серо-желтое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светло-серое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сизое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сизо-зелёное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18.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lastRenderedPageBreak/>
              <w:t>(*)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lastRenderedPageBreak/>
              <w:t>Соцветие: ости</w:t>
            </w:r>
          </w:p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имеются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19.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Семена: форма</w:t>
            </w:r>
          </w:p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узколанцетные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ланцетные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широколанцетные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20.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tcBorders>
              <w:top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Семена: окраска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светло-серые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серые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бурые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427BE8"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21.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2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Корневище</w:t>
            </w:r>
          </w:p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5B7E33" w:rsidRPr="00DF35B5" w:rsidTr="0077120D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5B7E33" w:rsidRPr="00583344" w:rsidRDefault="005B7E33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nil"/>
            </w:tcBorders>
            <w:shd w:val="clear" w:color="auto" w:fill="auto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5B7E33" w:rsidRPr="00DF35B5" w:rsidRDefault="005B7E33" w:rsidP="0077120D">
            <w:pPr>
              <w:jc w:val="center"/>
              <w:rPr>
                <w:sz w:val="24"/>
                <w:szCs w:val="24"/>
              </w:rPr>
            </w:pPr>
          </w:p>
        </w:tc>
      </w:tr>
      <w:tr w:rsidR="0077120D" w:rsidRPr="00DF35B5" w:rsidTr="0077120D">
        <w:trPr>
          <w:trHeight w:hRule="exact" w:val="170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:rsidR="0077120D" w:rsidRPr="00583344" w:rsidRDefault="0077120D" w:rsidP="00771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</w:tcBorders>
            <w:shd w:val="clear" w:color="auto" w:fill="auto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7120D" w:rsidRPr="00DF35B5" w:rsidRDefault="0077120D" w:rsidP="007712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532" w:rsidRDefault="00294532" w:rsidP="0029453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94532" w:rsidRDefault="00E160B0" w:rsidP="0029453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94532">
        <w:rPr>
          <w:rFonts w:ascii="Times New Roman" w:hAnsi="Times New Roman"/>
          <w:sz w:val="28"/>
          <w:szCs w:val="28"/>
        </w:rPr>
        <w:t>. Похожие сорта и отличия от этих сортов</w:t>
      </w:r>
    </w:p>
    <w:p w:rsidR="00294532" w:rsidRDefault="00B7595A" w:rsidP="00294532">
      <w:pPr>
        <w:spacing w:line="360" w:lineRule="auto"/>
        <w:rPr>
          <w:sz w:val="28"/>
          <w:szCs w:val="28"/>
        </w:rPr>
      </w:pPr>
      <w:r w:rsidRPr="00B7595A">
        <w:rPr>
          <w:sz w:val="28"/>
          <w:szCs w:val="28"/>
        </w:rPr>
        <w:t>Название похожего (их) сорта (ов)</w:t>
      </w:r>
      <w:r w:rsidR="00294532">
        <w:rPr>
          <w:sz w:val="28"/>
          <w:szCs w:val="28"/>
        </w:rPr>
        <w:t xml:space="preserve"> ______________________________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1582"/>
      </w:tblGrid>
      <w:tr w:rsidR="00294532" w:rsidRPr="00E80B8C" w:rsidTr="00294532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  <w:r w:rsidRPr="00E80B8C">
              <w:rPr>
                <w:b/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  <w:r w:rsidRPr="00E80B8C">
              <w:rPr>
                <w:b/>
                <w:sz w:val="24"/>
                <w:szCs w:val="24"/>
              </w:rPr>
              <w:t>№</w:t>
            </w:r>
          </w:p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  <w:r w:rsidRPr="00E80B8C">
              <w:rPr>
                <w:b/>
                <w:sz w:val="24"/>
                <w:szCs w:val="24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  <w:r w:rsidRPr="00E80B8C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  <w:r w:rsidRPr="00E80B8C">
              <w:rPr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294532" w:rsidRPr="00E80B8C" w:rsidTr="00294532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  <w:r w:rsidRPr="00E80B8C">
              <w:rPr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2" w:rsidRPr="00E80B8C" w:rsidRDefault="00294532" w:rsidP="00E160B0">
            <w:pPr>
              <w:jc w:val="center"/>
              <w:rPr>
                <w:b/>
                <w:sz w:val="24"/>
                <w:szCs w:val="24"/>
              </w:rPr>
            </w:pPr>
            <w:r w:rsidRPr="00E80B8C">
              <w:rPr>
                <w:b/>
                <w:sz w:val="24"/>
                <w:szCs w:val="24"/>
              </w:rPr>
              <w:t>сорт-кандидат</w:t>
            </w:r>
          </w:p>
        </w:tc>
      </w:tr>
      <w:tr w:rsidR="00294532" w:rsidRPr="00E80B8C" w:rsidTr="00294532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2" w:rsidRPr="00E80B8C" w:rsidRDefault="00294532" w:rsidP="004B58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2" w:rsidRPr="00E80B8C" w:rsidRDefault="00294532" w:rsidP="004B5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2" w:rsidRPr="00E80B8C" w:rsidRDefault="00294532" w:rsidP="004B5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2" w:rsidRPr="00E80B8C" w:rsidRDefault="00294532" w:rsidP="004B5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2" w:rsidRPr="00E80B8C" w:rsidRDefault="00294532" w:rsidP="004B5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532" w:rsidRDefault="00294532" w:rsidP="00294532">
      <w:pPr>
        <w:pStyle w:val="a9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94532" w:rsidRDefault="00294532" w:rsidP="00294532">
      <w:pPr>
        <w:pStyle w:val="a9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</w:t>
      </w:r>
    </w:p>
    <w:p w:rsidR="00294532" w:rsidRDefault="00294532" w:rsidP="00294532">
      <w:pPr>
        <w:pStyle w:val="a9"/>
      </w:pPr>
      <w:r>
        <w:rPr>
          <w:rFonts w:ascii="Times New Roman" w:hAnsi="Times New Roman"/>
          <w:sz w:val="28"/>
          <w:szCs w:val="28"/>
        </w:rPr>
        <w:t>11.1</w:t>
      </w:r>
      <w:r w:rsidR="00F13A45" w:rsidRPr="00F13A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Устойчивость к болезням и вредителям</w:t>
      </w:r>
      <w:r>
        <w:t xml:space="preserve">                                   _____________________________________________________________________________</w:t>
      </w:r>
    </w:p>
    <w:p w:rsidR="00294532" w:rsidRDefault="00294532" w:rsidP="00294532">
      <w:pPr>
        <w:pStyle w:val="a9"/>
      </w:pPr>
    </w:p>
    <w:p w:rsidR="00294532" w:rsidRDefault="00294532" w:rsidP="00294532">
      <w:pPr>
        <w:pStyle w:val="a9"/>
      </w:pPr>
      <w:r>
        <w:t>_____________________________________________________________________________</w:t>
      </w:r>
    </w:p>
    <w:p w:rsidR="00294532" w:rsidRDefault="00294532" w:rsidP="00294532">
      <w:pPr>
        <w:pStyle w:val="a9"/>
      </w:pPr>
      <w:bookmarkStart w:id="0" w:name="_GoBack"/>
      <w:bookmarkEnd w:id="0"/>
    </w:p>
    <w:p w:rsidR="00294532" w:rsidRDefault="00294532" w:rsidP="00294532">
      <w:pPr>
        <w:pStyle w:val="a9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</w:t>
      </w:r>
    </w:p>
    <w:p w:rsidR="00294532" w:rsidRDefault="00294532" w:rsidP="00294532">
      <w:pPr>
        <w:pStyle w:val="a9"/>
      </w:pPr>
    </w:p>
    <w:p w:rsidR="00294532" w:rsidRDefault="00294532" w:rsidP="00294532">
      <w:pPr>
        <w:pStyle w:val="a9"/>
      </w:pPr>
      <w:r>
        <w:t xml:space="preserve">  </w:t>
      </w:r>
    </w:p>
    <w:p w:rsidR="00294532" w:rsidRDefault="00294532" w:rsidP="0029453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11.2</w:t>
      </w:r>
      <w:r w:rsidR="00F13A45" w:rsidRPr="00F13A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Особые условия для испытания сорта</w:t>
      </w:r>
    </w:p>
    <w:p w:rsidR="00294532" w:rsidRDefault="00294532" w:rsidP="00294532">
      <w:pPr>
        <w:pStyle w:val="a9"/>
      </w:pPr>
      <w:r>
        <w:t xml:space="preserve">    _____________________________________________________________________________</w:t>
      </w:r>
    </w:p>
    <w:p w:rsidR="00294532" w:rsidRDefault="00294532" w:rsidP="00294532">
      <w:pPr>
        <w:pStyle w:val="a9"/>
      </w:pPr>
      <w:r>
        <w:t xml:space="preserve">  _____________________________________________________________________________</w:t>
      </w:r>
    </w:p>
    <w:p w:rsidR="00294532" w:rsidRDefault="00294532" w:rsidP="00294532">
      <w:pPr>
        <w:pStyle w:val="a9"/>
      </w:pPr>
    </w:p>
    <w:p w:rsidR="00294532" w:rsidRDefault="00294532" w:rsidP="0029453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F13A45" w:rsidRPr="00E80B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Другая информация</w:t>
      </w:r>
    </w:p>
    <w:p w:rsidR="00294532" w:rsidRDefault="00294532" w:rsidP="00294532">
      <w:pPr>
        <w:pStyle w:val="a9"/>
      </w:pPr>
      <w:r>
        <w:t xml:space="preserve">    _____________________________________________________________________________</w:t>
      </w:r>
    </w:p>
    <w:p w:rsidR="00294532" w:rsidRDefault="00294532" w:rsidP="00294532">
      <w:pPr>
        <w:pStyle w:val="a9"/>
      </w:pPr>
      <w:r>
        <w:t xml:space="preserve">  _____________________________________________________________________________</w:t>
      </w:r>
    </w:p>
    <w:p w:rsidR="00294532" w:rsidRDefault="00294532" w:rsidP="00294532">
      <w:pPr>
        <w:pStyle w:val="a9"/>
      </w:pPr>
    </w:p>
    <w:p w:rsidR="00294532" w:rsidRDefault="00294532" w:rsidP="0029453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294532" w:rsidRDefault="00294532" w:rsidP="0029453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294532" w:rsidRDefault="00294532" w:rsidP="00294532">
      <w:pPr>
        <w:spacing w:line="360" w:lineRule="auto"/>
        <w:rPr>
          <w:sz w:val="24"/>
        </w:rPr>
      </w:pPr>
      <w:r>
        <w:rPr>
          <w:sz w:val="24"/>
        </w:rPr>
        <w:t>М.П.</w:t>
      </w:r>
    </w:p>
    <w:p w:rsidR="00294532" w:rsidRDefault="00294532" w:rsidP="00294532">
      <w:pPr>
        <w:spacing w:line="360" w:lineRule="auto"/>
        <w:rPr>
          <w:sz w:val="28"/>
          <w:szCs w:val="28"/>
        </w:rPr>
      </w:pPr>
    </w:p>
    <w:p w:rsidR="00294532" w:rsidRDefault="00294532" w:rsidP="00294532"/>
    <w:p w:rsidR="00294532" w:rsidRDefault="00294532" w:rsidP="00294532">
      <w:pPr>
        <w:autoSpaceDE w:val="0"/>
        <w:autoSpaceDN w:val="0"/>
        <w:adjustRightInd w:val="0"/>
        <w:ind w:firstLine="708"/>
        <w:rPr>
          <w:rFonts w:ascii="TimesNewRoman" w:hAnsi="TimesNewRoman" w:cs="TimesNewRoman"/>
          <w:sz w:val="28"/>
          <w:szCs w:val="28"/>
        </w:rPr>
      </w:pPr>
    </w:p>
    <w:p w:rsidR="00294532" w:rsidRDefault="00294532" w:rsidP="00294532"/>
    <w:sectPr w:rsidR="00294532" w:rsidSect="009C38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67" w:rsidRDefault="00C16C67" w:rsidP="009C771A">
      <w:r>
        <w:separator/>
      </w:r>
    </w:p>
  </w:endnote>
  <w:endnote w:type="continuationSeparator" w:id="0">
    <w:p w:rsidR="00C16C67" w:rsidRDefault="00C16C67" w:rsidP="009C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67" w:rsidRDefault="00C16C67" w:rsidP="009C771A">
      <w:r>
        <w:separator/>
      </w:r>
    </w:p>
  </w:footnote>
  <w:footnote w:type="continuationSeparator" w:id="0">
    <w:p w:rsidR="00C16C67" w:rsidRDefault="00C16C67" w:rsidP="009C7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1A"/>
    <w:rsid w:val="000217E0"/>
    <w:rsid w:val="0008729D"/>
    <w:rsid w:val="00294532"/>
    <w:rsid w:val="002C7B02"/>
    <w:rsid w:val="003A6028"/>
    <w:rsid w:val="004118F5"/>
    <w:rsid w:val="00472079"/>
    <w:rsid w:val="004A2358"/>
    <w:rsid w:val="005B7E33"/>
    <w:rsid w:val="0073595F"/>
    <w:rsid w:val="0077120D"/>
    <w:rsid w:val="00780C21"/>
    <w:rsid w:val="00796F5F"/>
    <w:rsid w:val="007A771A"/>
    <w:rsid w:val="008B398D"/>
    <w:rsid w:val="008B527A"/>
    <w:rsid w:val="009C38C9"/>
    <w:rsid w:val="009C771A"/>
    <w:rsid w:val="00B7595A"/>
    <w:rsid w:val="00BE54A7"/>
    <w:rsid w:val="00C1204D"/>
    <w:rsid w:val="00C16C67"/>
    <w:rsid w:val="00C24010"/>
    <w:rsid w:val="00CE0188"/>
    <w:rsid w:val="00D03C44"/>
    <w:rsid w:val="00D739C0"/>
    <w:rsid w:val="00DE2910"/>
    <w:rsid w:val="00E026C7"/>
    <w:rsid w:val="00E160B0"/>
    <w:rsid w:val="00E56381"/>
    <w:rsid w:val="00E763E3"/>
    <w:rsid w:val="00E80B8C"/>
    <w:rsid w:val="00F114EB"/>
    <w:rsid w:val="00F13A45"/>
    <w:rsid w:val="00F15BBA"/>
    <w:rsid w:val="00F41370"/>
    <w:rsid w:val="00F71803"/>
    <w:rsid w:val="00FD2F4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1344"/>
  <w15:chartTrackingRefBased/>
  <w15:docId w15:val="{76A19EE8-B405-4803-A876-437731D7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71A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71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note text"/>
    <w:basedOn w:val="a"/>
    <w:link w:val="a4"/>
    <w:semiHidden/>
    <w:rsid w:val="009C771A"/>
  </w:style>
  <w:style w:type="character" w:customStyle="1" w:styleId="a4">
    <w:name w:val="Текст сноски Знак"/>
    <w:basedOn w:val="a0"/>
    <w:link w:val="a3"/>
    <w:semiHidden/>
    <w:rsid w:val="009C7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C771A"/>
    <w:rPr>
      <w:vertAlign w:val="superscript"/>
    </w:rPr>
  </w:style>
  <w:style w:type="paragraph" w:styleId="a6">
    <w:name w:val="endnote text"/>
    <w:basedOn w:val="a"/>
    <w:link w:val="a7"/>
    <w:semiHidden/>
    <w:rsid w:val="009C771A"/>
    <w:pPr>
      <w:tabs>
        <w:tab w:val="left" w:pos="284"/>
      </w:tabs>
      <w:jc w:val="both"/>
    </w:pPr>
    <w:rPr>
      <w:sz w:val="24"/>
      <w:lang w:val="en-US"/>
    </w:rPr>
  </w:style>
  <w:style w:type="character" w:customStyle="1" w:styleId="a7">
    <w:name w:val="Текст концевой сноски Знак"/>
    <w:basedOn w:val="a0"/>
    <w:link w:val="a6"/>
    <w:semiHidden/>
    <w:rsid w:val="009C771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ndentpara">
    <w:name w:val="indentpara"/>
    <w:basedOn w:val="a"/>
    <w:rsid w:val="009C771A"/>
    <w:pPr>
      <w:tabs>
        <w:tab w:val="num" w:pos="1134"/>
      </w:tabs>
      <w:ind w:left="1134" w:hanging="567"/>
      <w:jc w:val="both"/>
    </w:pPr>
    <w:rPr>
      <w:sz w:val="24"/>
      <w:lang w:val="en-GB"/>
    </w:rPr>
  </w:style>
  <w:style w:type="paragraph" w:styleId="3">
    <w:name w:val="Body Text 3"/>
    <w:basedOn w:val="a"/>
    <w:link w:val="30"/>
    <w:rsid w:val="009C771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C7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945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unhideWhenUsed/>
    <w:rsid w:val="00294532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2945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23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26</cp:revision>
  <cp:lastPrinted>2018-08-08T08:54:00Z</cp:lastPrinted>
  <dcterms:created xsi:type="dcterms:W3CDTF">2016-03-16T08:57:00Z</dcterms:created>
  <dcterms:modified xsi:type="dcterms:W3CDTF">2020-05-19T11:38:00Z</dcterms:modified>
</cp:coreProperties>
</file>