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A3D" w:rsidRPr="000D0A3D" w:rsidRDefault="000D0A3D" w:rsidP="000D0A3D">
      <w:pPr>
        <w:pStyle w:val="ad"/>
        <w:jc w:val="right"/>
        <w:rPr>
          <w:rFonts w:ascii="Times New Roman" w:hAnsi="Times New Roman"/>
          <w:b/>
          <w:sz w:val="28"/>
          <w:szCs w:val="28"/>
        </w:rPr>
      </w:pPr>
      <w:r w:rsidRPr="000D0A3D">
        <w:rPr>
          <w:rFonts w:ascii="Times New Roman" w:hAnsi="Times New Roman"/>
          <w:b/>
          <w:sz w:val="28"/>
          <w:szCs w:val="28"/>
        </w:rPr>
        <w:t>Р</w:t>
      </w:r>
      <w:r w:rsidRPr="000D0A3D">
        <w:rPr>
          <w:rFonts w:ascii="Times New Roman" w:hAnsi="Times New Roman"/>
          <w:b/>
          <w:sz w:val="28"/>
          <w:szCs w:val="28"/>
          <w:lang w:val="kk-KZ"/>
        </w:rPr>
        <w:t>ГУ «</w:t>
      </w:r>
      <w:r w:rsidRPr="000D0A3D">
        <w:rPr>
          <w:rFonts w:ascii="Times New Roman" w:hAnsi="Times New Roman"/>
          <w:b/>
          <w:sz w:val="28"/>
          <w:szCs w:val="28"/>
        </w:rPr>
        <w:t xml:space="preserve">Государственная комиссия                            </w:t>
      </w:r>
    </w:p>
    <w:p w:rsidR="000D0A3D" w:rsidRPr="000D0A3D" w:rsidRDefault="000D0A3D" w:rsidP="000D0A3D">
      <w:pPr>
        <w:pStyle w:val="ad"/>
        <w:jc w:val="right"/>
        <w:rPr>
          <w:rFonts w:ascii="Times New Roman" w:hAnsi="Times New Roman"/>
          <w:b/>
          <w:sz w:val="28"/>
          <w:szCs w:val="28"/>
        </w:rPr>
      </w:pPr>
      <w:r w:rsidRPr="000D0A3D">
        <w:rPr>
          <w:rFonts w:ascii="Times New Roman" w:hAnsi="Times New Roman"/>
          <w:b/>
          <w:sz w:val="28"/>
          <w:szCs w:val="28"/>
        </w:rPr>
        <w:t xml:space="preserve">   по сортоиспытанию                     </w:t>
      </w:r>
    </w:p>
    <w:p w:rsidR="000D0A3D" w:rsidRPr="000D0A3D" w:rsidRDefault="000D0A3D" w:rsidP="000D0A3D">
      <w:pPr>
        <w:pStyle w:val="ad"/>
        <w:jc w:val="right"/>
        <w:rPr>
          <w:rFonts w:ascii="Times New Roman" w:hAnsi="Times New Roman"/>
          <w:b/>
          <w:sz w:val="28"/>
          <w:szCs w:val="28"/>
        </w:rPr>
      </w:pPr>
      <w:r w:rsidRPr="000D0A3D">
        <w:rPr>
          <w:rFonts w:ascii="Times New Roman" w:hAnsi="Times New Roman"/>
          <w:b/>
          <w:sz w:val="28"/>
          <w:szCs w:val="28"/>
        </w:rPr>
        <w:t xml:space="preserve">   сельскохозяйственных культур</w:t>
      </w:r>
      <w:r w:rsidRPr="000D0A3D">
        <w:rPr>
          <w:rFonts w:ascii="Times New Roman" w:hAnsi="Times New Roman"/>
          <w:b/>
          <w:sz w:val="28"/>
          <w:szCs w:val="28"/>
          <w:lang w:val="kk-KZ"/>
        </w:rPr>
        <w:t>» МСХ РК</w:t>
      </w:r>
      <w:r w:rsidRPr="000D0A3D">
        <w:rPr>
          <w:rFonts w:ascii="Times New Roman" w:hAnsi="Times New Roman"/>
          <w:b/>
          <w:sz w:val="28"/>
          <w:szCs w:val="28"/>
        </w:rPr>
        <w:t xml:space="preserve"> </w:t>
      </w:r>
    </w:p>
    <w:p w:rsidR="000D0A3D" w:rsidRDefault="000D0A3D" w:rsidP="000D0A3D">
      <w:pPr>
        <w:pStyle w:val="ad"/>
        <w:jc w:val="right"/>
      </w:pPr>
      <w:r>
        <w:t xml:space="preserve">                     </w:t>
      </w:r>
    </w:p>
    <w:p w:rsidR="000D0A3D" w:rsidRDefault="000D0A3D" w:rsidP="000D0A3D">
      <w:pPr>
        <w:pStyle w:val="ad"/>
      </w:pPr>
    </w:p>
    <w:p w:rsidR="000D0A3D" w:rsidRDefault="000D0A3D" w:rsidP="000D0A3D">
      <w:pPr>
        <w:pStyle w:val="ad"/>
        <w:rPr>
          <w:b/>
        </w:rPr>
      </w:pPr>
      <w:r w:rsidRPr="000D0A3D">
        <w:rPr>
          <w:b/>
        </w:rPr>
        <w:t xml:space="preserve">                              </w:t>
      </w:r>
    </w:p>
    <w:p w:rsidR="000D0A3D" w:rsidRPr="000D0A3D" w:rsidRDefault="000D0A3D" w:rsidP="000D0A3D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0D0A3D">
        <w:rPr>
          <w:rFonts w:ascii="Times New Roman" w:hAnsi="Times New Roman"/>
          <w:b/>
          <w:sz w:val="28"/>
          <w:szCs w:val="28"/>
        </w:rPr>
        <w:t>АНКЕТА СОРТА</w:t>
      </w:r>
    </w:p>
    <w:p w:rsidR="000D0A3D" w:rsidRDefault="000D0A3D" w:rsidP="000D0A3D">
      <w:pPr>
        <w:pStyle w:val="ad"/>
      </w:pPr>
    </w:p>
    <w:p w:rsidR="000D0A3D" w:rsidRPr="00313376" w:rsidRDefault="000D0A3D" w:rsidP="000D0A3D">
      <w:pPr>
        <w:pStyle w:val="ad"/>
        <w:rPr>
          <w:rFonts w:ascii="Times New Roman" w:hAnsi="Times New Roman"/>
          <w:sz w:val="26"/>
          <w:szCs w:val="26"/>
        </w:rPr>
      </w:pPr>
      <w:r w:rsidRPr="000B04F0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Культура</w:t>
      </w:r>
      <w:r w:rsidRPr="000B04F0">
        <w:rPr>
          <w:rFonts w:ascii="Times New Roman" w:hAnsi="Times New Roman"/>
          <w:sz w:val="28"/>
          <w:szCs w:val="28"/>
        </w:rPr>
        <w:t xml:space="preserve">       </w:t>
      </w:r>
      <w:r w:rsidRPr="00313376">
        <w:rPr>
          <w:rFonts w:ascii="Times New Roman" w:hAnsi="Times New Roman"/>
          <w:b/>
          <w:sz w:val="28"/>
          <w:szCs w:val="28"/>
        </w:rPr>
        <w:t>Донник белый, донник желтый</w:t>
      </w:r>
      <w:r w:rsidRPr="000B04F0">
        <w:rPr>
          <w:rFonts w:ascii="Times New Roman" w:hAnsi="Times New Roman"/>
          <w:sz w:val="28"/>
          <w:szCs w:val="28"/>
        </w:rPr>
        <w:t xml:space="preserve">                    </w:t>
      </w:r>
      <w:r w:rsidRPr="00313376">
        <w:rPr>
          <w:rFonts w:ascii="Times New Roman" w:hAnsi="Times New Roman"/>
          <w:i/>
          <w:sz w:val="26"/>
          <w:szCs w:val="26"/>
          <w:lang w:val="en-US"/>
        </w:rPr>
        <w:t>Melilotus</w:t>
      </w:r>
      <w:r w:rsidRPr="00313376">
        <w:rPr>
          <w:rFonts w:ascii="Times New Roman" w:hAnsi="Times New Roman"/>
          <w:i/>
          <w:sz w:val="26"/>
          <w:szCs w:val="26"/>
        </w:rPr>
        <w:t xml:space="preserve"> </w:t>
      </w:r>
      <w:r w:rsidRPr="00313376">
        <w:rPr>
          <w:rFonts w:ascii="Times New Roman" w:hAnsi="Times New Roman"/>
          <w:i/>
          <w:sz w:val="26"/>
          <w:szCs w:val="26"/>
          <w:lang w:val="en-US"/>
        </w:rPr>
        <w:t>alba</w:t>
      </w:r>
      <w:r w:rsidRPr="00313376">
        <w:rPr>
          <w:rFonts w:ascii="Times New Roman" w:hAnsi="Times New Roman"/>
          <w:sz w:val="26"/>
          <w:szCs w:val="26"/>
        </w:rPr>
        <w:t xml:space="preserve"> </w:t>
      </w:r>
      <w:r w:rsidRPr="00313376">
        <w:rPr>
          <w:rFonts w:ascii="Times New Roman" w:hAnsi="Times New Roman"/>
          <w:sz w:val="26"/>
          <w:szCs w:val="26"/>
          <w:lang w:val="en-US"/>
        </w:rPr>
        <w:t>Medik</w:t>
      </w:r>
      <w:r w:rsidRPr="00313376">
        <w:rPr>
          <w:rFonts w:ascii="Times New Roman" w:hAnsi="Times New Roman"/>
          <w:sz w:val="26"/>
          <w:szCs w:val="26"/>
        </w:rPr>
        <w:t xml:space="preserve">.,                    </w:t>
      </w:r>
    </w:p>
    <w:p w:rsidR="000D0A3D" w:rsidRPr="00313376" w:rsidRDefault="000D0A3D" w:rsidP="000D0A3D">
      <w:pPr>
        <w:pStyle w:val="ad"/>
        <w:rPr>
          <w:rFonts w:ascii="Times New Roman" w:hAnsi="Times New Roman"/>
          <w:sz w:val="28"/>
          <w:szCs w:val="28"/>
          <w:lang w:val="kk-KZ"/>
        </w:rPr>
      </w:pPr>
      <w:r w:rsidRPr="00313376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</w:t>
      </w:r>
      <w:r w:rsidRPr="00313376">
        <w:rPr>
          <w:rFonts w:ascii="Times New Roman" w:hAnsi="Times New Roman"/>
          <w:i/>
          <w:sz w:val="26"/>
          <w:lang w:val="en-US"/>
        </w:rPr>
        <w:t>Melilotus</w:t>
      </w:r>
      <w:r w:rsidRPr="00313376">
        <w:rPr>
          <w:rFonts w:ascii="Times New Roman" w:hAnsi="Times New Roman"/>
          <w:i/>
          <w:sz w:val="26"/>
        </w:rPr>
        <w:t xml:space="preserve"> </w:t>
      </w:r>
      <w:r w:rsidRPr="00313376">
        <w:rPr>
          <w:rFonts w:ascii="Times New Roman" w:hAnsi="Times New Roman"/>
          <w:i/>
          <w:sz w:val="26"/>
          <w:lang w:val="en-US"/>
        </w:rPr>
        <w:t>officinalis</w:t>
      </w:r>
      <w:r w:rsidRPr="00313376">
        <w:rPr>
          <w:rFonts w:ascii="Times New Roman" w:hAnsi="Times New Roman"/>
          <w:sz w:val="26"/>
        </w:rPr>
        <w:t xml:space="preserve"> (</w:t>
      </w:r>
      <w:r w:rsidRPr="00313376">
        <w:rPr>
          <w:rFonts w:ascii="Times New Roman" w:hAnsi="Times New Roman"/>
          <w:sz w:val="26"/>
          <w:lang w:val="en-US"/>
        </w:rPr>
        <w:t>L</w:t>
      </w:r>
      <w:r w:rsidRPr="00313376">
        <w:rPr>
          <w:rFonts w:ascii="Times New Roman" w:hAnsi="Times New Roman"/>
          <w:sz w:val="26"/>
        </w:rPr>
        <w:t xml:space="preserve">.) </w:t>
      </w:r>
      <w:r w:rsidRPr="00313376">
        <w:rPr>
          <w:rFonts w:ascii="Times New Roman" w:hAnsi="Times New Roman"/>
          <w:sz w:val="26"/>
          <w:lang w:val="en-US"/>
        </w:rPr>
        <w:t>Pall</w:t>
      </w:r>
      <w:r w:rsidRPr="00313376">
        <w:rPr>
          <w:rFonts w:ascii="Times New Roman" w:hAnsi="Times New Roman"/>
          <w:sz w:val="26"/>
        </w:rPr>
        <w:t>.</w:t>
      </w:r>
      <w:r w:rsidRPr="00313376">
        <w:rPr>
          <w:rFonts w:ascii="Times New Roman" w:hAnsi="Times New Roman"/>
          <w:sz w:val="28"/>
          <w:szCs w:val="28"/>
        </w:rPr>
        <w:t xml:space="preserve">             </w:t>
      </w:r>
      <w:r w:rsidRPr="00313376">
        <w:rPr>
          <w:rFonts w:ascii="Times New Roman" w:hAnsi="Times New Roman"/>
          <w:sz w:val="28"/>
          <w:szCs w:val="28"/>
          <w:lang w:val="kk-KZ"/>
        </w:rPr>
        <w:t xml:space="preserve">    </w:t>
      </w:r>
    </w:p>
    <w:p w:rsidR="000D0A3D" w:rsidRDefault="000D0A3D" w:rsidP="000D0A3D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(русское название)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(латинское название)</w:t>
      </w:r>
    </w:p>
    <w:p w:rsidR="000D0A3D" w:rsidRDefault="000D0A3D" w:rsidP="000D0A3D">
      <w:pPr>
        <w:pStyle w:val="ad"/>
        <w:rPr>
          <w:rFonts w:ascii="Times New Roman" w:hAnsi="Times New Roman"/>
          <w:sz w:val="28"/>
          <w:szCs w:val="28"/>
        </w:rPr>
      </w:pPr>
    </w:p>
    <w:p w:rsidR="000D0A3D" w:rsidRDefault="000D0A3D" w:rsidP="000D0A3D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Заявитель ___________________________________________________________________</w:t>
      </w:r>
    </w:p>
    <w:p w:rsidR="000D0A3D" w:rsidRDefault="000D0A3D" w:rsidP="000D0A3D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(имя и адрес)</w:t>
      </w:r>
      <w:r>
        <w:t xml:space="preserve"> _______________________________________________________________________________</w:t>
      </w:r>
    </w:p>
    <w:p w:rsidR="000D0A3D" w:rsidRDefault="000D0A3D" w:rsidP="000D0A3D">
      <w:pPr>
        <w:pStyle w:val="ad"/>
      </w:pPr>
    </w:p>
    <w:p w:rsidR="000D0A3D" w:rsidRDefault="000D0A3D" w:rsidP="000D0A3D">
      <w:pPr>
        <w:pStyle w:val="ad"/>
      </w:pPr>
      <w:r>
        <w:t>_______________________________________________________________________________</w:t>
      </w:r>
    </w:p>
    <w:p w:rsidR="000D0A3D" w:rsidRDefault="000D0A3D" w:rsidP="000D0A3D">
      <w:pPr>
        <w:pStyle w:val="ad"/>
      </w:pPr>
    </w:p>
    <w:p w:rsidR="000D0A3D" w:rsidRDefault="000D0A3D" w:rsidP="000D0A3D">
      <w:pPr>
        <w:pStyle w:val="ad"/>
      </w:pPr>
      <w:r>
        <w:t>_______________________________________________________________________________</w:t>
      </w:r>
    </w:p>
    <w:p w:rsidR="000D0A3D" w:rsidRPr="000B04F0" w:rsidRDefault="000D0A3D" w:rsidP="000D0A3D">
      <w:pPr>
        <w:pStyle w:val="ad"/>
      </w:pPr>
      <w:r>
        <w:rPr>
          <w:rFonts w:ascii="Times New Roman" w:hAnsi="Times New Roman"/>
          <w:sz w:val="28"/>
          <w:szCs w:val="28"/>
        </w:rPr>
        <w:t>3. Предлагаемое название сорта _____________________________________</w:t>
      </w:r>
      <w:r w:rsidR="00313376">
        <w:rPr>
          <w:rFonts w:ascii="Times New Roman" w:hAnsi="Times New Roman"/>
          <w:sz w:val="28"/>
          <w:szCs w:val="28"/>
        </w:rPr>
        <w:t>___</w:t>
      </w:r>
    </w:p>
    <w:p w:rsidR="000D0A3D" w:rsidRDefault="000D0A3D" w:rsidP="000D0A3D">
      <w:pPr>
        <w:pStyle w:val="ad"/>
        <w:rPr>
          <w:rFonts w:ascii="Times New Roman" w:hAnsi="Times New Roman"/>
          <w:sz w:val="28"/>
          <w:szCs w:val="28"/>
        </w:rPr>
      </w:pPr>
      <w:r>
        <w:t xml:space="preserve">  </w:t>
      </w:r>
      <w:r>
        <w:rPr>
          <w:rFonts w:ascii="Times New Roman" w:hAnsi="Times New Roman"/>
          <w:sz w:val="28"/>
          <w:szCs w:val="28"/>
        </w:rPr>
        <w:t>Селекционный номер ______________________________________________</w:t>
      </w:r>
      <w:r w:rsidR="00313376">
        <w:rPr>
          <w:rFonts w:ascii="Times New Roman" w:hAnsi="Times New Roman"/>
          <w:sz w:val="28"/>
          <w:szCs w:val="28"/>
        </w:rPr>
        <w:t>_</w:t>
      </w:r>
    </w:p>
    <w:p w:rsidR="000D0A3D" w:rsidRDefault="000D0A3D" w:rsidP="000D0A3D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Сведения о происхождении, особеннос</w:t>
      </w:r>
      <w:r w:rsidR="00313376">
        <w:rPr>
          <w:rFonts w:ascii="Times New Roman" w:hAnsi="Times New Roman"/>
          <w:sz w:val="28"/>
          <w:szCs w:val="28"/>
        </w:rPr>
        <w:t xml:space="preserve">ти поддержания и размножения </w:t>
      </w:r>
      <w:r>
        <w:rPr>
          <w:rFonts w:ascii="Times New Roman" w:hAnsi="Times New Roman"/>
          <w:sz w:val="28"/>
          <w:szCs w:val="28"/>
        </w:rPr>
        <w:t xml:space="preserve">сорта            </w:t>
      </w:r>
    </w:p>
    <w:p w:rsidR="000D0A3D" w:rsidRDefault="000D0A3D" w:rsidP="000D0A3D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___________________________________________________________________</w:t>
      </w:r>
    </w:p>
    <w:p w:rsidR="000D0A3D" w:rsidRDefault="000D0A3D" w:rsidP="000D0A3D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___________________________________________________________________</w:t>
      </w:r>
    </w:p>
    <w:p w:rsidR="000D0A3D" w:rsidRDefault="000D0A3D" w:rsidP="000D0A3D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___________________________________________________________________</w:t>
      </w:r>
    </w:p>
    <w:p w:rsidR="000D0A3D" w:rsidRDefault="000D0A3D" w:rsidP="000D0A3D">
      <w:pPr>
        <w:pStyle w:val="ac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D0A3D" w:rsidRDefault="00313376" w:rsidP="000D0A3D">
      <w:pPr>
        <w:pStyle w:val="ac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</w:t>
      </w:r>
      <w:r w:rsidR="000D0A3D" w:rsidRPr="00313376">
        <w:rPr>
          <w:rFonts w:ascii="Times New Roman" w:hAnsi="Times New Roman"/>
          <w:sz w:val="28"/>
          <w:szCs w:val="28"/>
        </w:rPr>
        <w:t>.</w:t>
      </w:r>
      <w:r w:rsidR="000D0A3D" w:rsidRPr="00F06F39">
        <w:rPr>
          <w:rFonts w:ascii="Times New Roman" w:hAnsi="Times New Roman"/>
          <w:sz w:val="28"/>
          <w:szCs w:val="28"/>
        </w:rPr>
        <w:t xml:space="preserve"> Метод селекции с указанием исходных (родительских) форм              </w:t>
      </w:r>
      <w:r w:rsidR="000D0A3D">
        <w:rPr>
          <w:sz w:val="28"/>
          <w:szCs w:val="28"/>
        </w:rPr>
        <w:t>____________________________________________________________________</w:t>
      </w:r>
    </w:p>
    <w:p w:rsidR="000D0A3D" w:rsidRDefault="000D0A3D" w:rsidP="000D0A3D">
      <w:pPr>
        <w:pStyle w:val="ac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0D0A3D" w:rsidRPr="00F06F39" w:rsidRDefault="000D0A3D" w:rsidP="000D0A3D">
      <w:pPr>
        <w:pStyle w:val="ac"/>
        <w:rPr>
          <w:rFonts w:ascii="Times New Roman" w:hAnsi="Times New Roman"/>
          <w:sz w:val="28"/>
          <w:szCs w:val="28"/>
        </w:rPr>
      </w:pPr>
      <w:r w:rsidRPr="00F06F39">
        <w:rPr>
          <w:rFonts w:ascii="Times New Roman" w:hAnsi="Times New Roman"/>
          <w:sz w:val="28"/>
          <w:szCs w:val="28"/>
        </w:rPr>
        <w:t>6. Образ жизни ________________________________</w:t>
      </w:r>
    </w:p>
    <w:p w:rsidR="000D0A3D" w:rsidRPr="00F06F39" w:rsidRDefault="000D0A3D" w:rsidP="000D0A3D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F06F39">
        <w:rPr>
          <w:rFonts w:ascii="Times New Roman" w:hAnsi="Times New Roman"/>
          <w:sz w:val="28"/>
          <w:szCs w:val="28"/>
        </w:rPr>
        <w:t>. Цикл развития ______________________________</w:t>
      </w:r>
    </w:p>
    <w:p w:rsidR="000D0A3D" w:rsidRDefault="000D0A3D" w:rsidP="000D0A3D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Признаки сорта (цифры в скобках соответствуют номеру признака UPOV в таблице признаков).  Отметьте в квадратных скобках степень выраженности признака.</w:t>
      </w:r>
    </w:p>
    <w:p w:rsidR="00D251E4" w:rsidRDefault="00D251E4" w:rsidP="00D251E4">
      <w:pPr>
        <w:jc w:val="both"/>
        <w:rPr>
          <w:sz w:val="26"/>
          <w:szCs w:val="26"/>
          <w:u w:val="single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976"/>
        <w:gridCol w:w="1276"/>
        <w:gridCol w:w="2268"/>
      </w:tblGrid>
      <w:tr w:rsidR="00C22375" w:rsidRPr="009B30BC" w:rsidTr="00C22375">
        <w:trPr>
          <w:trHeight w:val="2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75" w:rsidRPr="000D0A3D" w:rsidRDefault="00C22375" w:rsidP="002647A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D0A3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Признак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375" w:rsidRPr="000D0A3D" w:rsidRDefault="00C22375" w:rsidP="002647A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A3D">
              <w:rPr>
                <w:rFonts w:ascii="Times New Roman" w:hAnsi="Times New Roman"/>
                <w:b/>
                <w:sz w:val="24"/>
                <w:szCs w:val="24"/>
              </w:rPr>
              <w:t>Степень выраженности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75" w:rsidRPr="000D0A3D" w:rsidRDefault="00C22375" w:rsidP="002647A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A3D">
              <w:rPr>
                <w:rFonts w:ascii="Times New Roman" w:hAnsi="Times New Roman"/>
                <w:b/>
                <w:sz w:val="24"/>
                <w:szCs w:val="24"/>
              </w:rPr>
              <w:t>Индекс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75" w:rsidRPr="000D0A3D" w:rsidRDefault="00C22375" w:rsidP="002647A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313376" w:rsidRPr="009B30BC" w:rsidTr="00AB1E2E">
        <w:trPr>
          <w:trHeight w:val="28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1.Растение: высота весной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C2237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низкое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376" w:rsidRPr="009B30BC" w:rsidTr="00AB1E2E">
        <w:trPr>
          <w:trHeight w:val="12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76" w:rsidRPr="009B30BC" w:rsidRDefault="00313376" w:rsidP="002647A4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C2237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средней высоты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376" w:rsidRPr="009B30BC" w:rsidTr="00AB1E2E">
        <w:trPr>
          <w:trHeight w:val="9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76" w:rsidRPr="009B30BC" w:rsidRDefault="00313376" w:rsidP="002647A4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C2237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высокое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376" w:rsidRPr="009B30BC" w:rsidTr="00F65560">
        <w:trPr>
          <w:trHeight w:val="354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2.Растение: тип куста в начале цветения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C2237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прямостоячий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376" w:rsidRPr="009B30BC" w:rsidTr="00F65560">
        <w:trPr>
          <w:trHeight w:val="354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376" w:rsidRPr="009B30BC" w:rsidRDefault="00313376" w:rsidP="002647A4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C2237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полупрямостоячий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376" w:rsidRPr="009B30BC" w:rsidTr="00F65560">
        <w:trPr>
          <w:trHeight w:val="354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376" w:rsidRPr="009B30BC" w:rsidRDefault="00313376" w:rsidP="002647A4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C2237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промежуточный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376" w:rsidRPr="009B30BC" w:rsidTr="00F65560">
        <w:trPr>
          <w:trHeight w:val="192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376" w:rsidRPr="009B30BC" w:rsidRDefault="00313376" w:rsidP="002647A4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C2237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полустелющийся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376" w:rsidRPr="009B30BC" w:rsidTr="00F65560">
        <w:trPr>
          <w:trHeight w:val="192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76" w:rsidRPr="009B30BC" w:rsidRDefault="00313376" w:rsidP="002647A4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376" w:rsidRPr="00D251E4" w:rsidRDefault="00313376" w:rsidP="00C2237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251E4">
              <w:rPr>
                <w:rFonts w:ascii="Times New Roman" w:hAnsi="Times New Roman"/>
              </w:rPr>
              <w:t>стелющееся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76" w:rsidRPr="00D251E4" w:rsidRDefault="00313376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1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76" w:rsidRPr="00D251E4" w:rsidRDefault="00313376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376" w:rsidRPr="009B30BC" w:rsidTr="00884E51">
        <w:trPr>
          <w:trHeight w:val="9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3.Лист: окраска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C2237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зеленая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376" w:rsidRPr="009B30BC" w:rsidTr="00884E51">
        <w:trPr>
          <w:trHeight w:val="16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76" w:rsidRPr="009B30BC" w:rsidRDefault="00313376" w:rsidP="002647A4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C2237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сизая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376" w:rsidRPr="009B30BC" w:rsidTr="00884E51">
        <w:trPr>
          <w:trHeight w:val="314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lastRenderedPageBreak/>
              <w:t>4.Лист: интенсивность зеленой окраски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C2237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светло-зеленая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376" w:rsidRPr="009B30BC" w:rsidTr="00884E51">
        <w:trPr>
          <w:trHeight w:val="27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76" w:rsidRPr="009B30BC" w:rsidRDefault="00313376" w:rsidP="002647A4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C2237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зеленая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376" w:rsidRPr="009B30BC" w:rsidTr="00884E51">
        <w:trPr>
          <w:trHeight w:val="26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76" w:rsidRPr="009B30BC" w:rsidRDefault="00313376" w:rsidP="002647A4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C2237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темно-зеленая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376" w:rsidRPr="009B30BC" w:rsidTr="005A04BD">
        <w:trPr>
          <w:trHeight w:val="354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5.Лист: длина центральной дольки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C2237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короткая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376" w:rsidRPr="009B30BC" w:rsidTr="005A04BD">
        <w:trPr>
          <w:trHeight w:val="35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76" w:rsidRPr="009B30BC" w:rsidRDefault="00313376" w:rsidP="002647A4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C2237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от короткой до средней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376" w:rsidRPr="009B30BC" w:rsidTr="005A04BD">
        <w:trPr>
          <w:trHeight w:val="35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76" w:rsidRPr="009B30BC" w:rsidRDefault="00313376" w:rsidP="002647A4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C2237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от средней до длинной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376" w:rsidRPr="009B30BC" w:rsidTr="005A04BD">
        <w:trPr>
          <w:trHeight w:val="35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76" w:rsidRPr="009B30BC" w:rsidRDefault="00313376" w:rsidP="002647A4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C2237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длинная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376" w:rsidRPr="009B30BC" w:rsidTr="00C75A52">
        <w:trPr>
          <w:trHeight w:val="354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6.Лист: ширина центральной дольки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C2237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от узкой до средней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376" w:rsidRPr="009B30BC" w:rsidTr="00C75A52">
        <w:trPr>
          <w:trHeight w:val="35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76" w:rsidRPr="009B30BC" w:rsidRDefault="00313376" w:rsidP="002647A4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C2237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средней ширины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376" w:rsidRPr="009B30BC" w:rsidTr="00C75A52">
        <w:trPr>
          <w:trHeight w:val="35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76" w:rsidRPr="009B30BC" w:rsidRDefault="00313376" w:rsidP="002647A4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C2237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от средней до широкой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376" w:rsidRPr="009B30BC" w:rsidTr="00684159">
        <w:trPr>
          <w:trHeight w:val="354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7.Время начала цветения(*)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C2237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от </w:t>
            </w:r>
            <w:r w:rsidRPr="009B30BC">
              <w:rPr>
                <w:rFonts w:ascii="Times New Roman" w:hAnsi="Times New Roman"/>
                <w:sz w:val="24"/>
                <w:szCs w:val="24"/>
              </w:rPr>
              <w:t>раннего до среднего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376" w:rsidRPr="009B30BC" w:rsidTr="00684159">
        <w:trPr>
          <w:trHeight w:val="193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76" w:rsidRPr="009B30BC" w:rsidRDefault="00313376" w:rsidP="002647A4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C2237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376" w:rsidRPr="009B30BC" w:rsidTr="00684159">
        <w:trPr>
          <w:trHeight w:val="35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76" w:rsidRPr="009B30BC" w:rsidRDefault="00313376" w:rsidP="002647A4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C2237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от среднего до позднего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376" w:rsidRPr="009B30BC" w:rsidTr="00F414F5">
        <w:trPr>
          <w:trHeight w:val="354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8.Стебель: длина с соцветием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C2237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очень короткий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376" w:rsidRPr="009B30BC" w:rsidTr="00F414F5">
        <w:trPr>
          <w:trHeight w:val="35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76" w:rsidRPr="009B30BC" w:rsidRDefault="00313376" w:rsidP="002647A4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C2237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короткий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376" w:rsidRPr="009B30BC" w:rsidTr="00F414F5">
        <w:trPr>
          <w:trHeight w:val="35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76" w:rsidRPr="009B30BC" w:rsidRDefault="00313376" w:rsidP="002647A4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C2237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средней длины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376" w:rsidRPr="009B30BC" w:rsidTr="00F414F5">
        <w:trPr>
          <w:trHeight w:val="35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76" w:rsidRPr="009B30BC" w:rsidRDefault="00313376" w:rsidP="002647A4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C2237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длинный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376" w:rsidRPr="009B30BC" w:rsidTr="002D33F7">
        <w:trPr>
          <w:trHeight w:val="281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9.Стебель: выполненность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C2237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полый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376" w:rsidRPr="009B30BC" w:rsidTr="002D33F7">
        <w:trPr>
          <w:trHeight w:val="287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76" w:rsidRPr="009B30BC" w:rsidRDefault="00313376" w:rsidP="002647A4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C2237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выполненный на 1/3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376" w:rsidRPr="009B30BC" w:rsidTr="002D33F7">
        <w:trPr>
          <w:trHeight w:val="287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76" w:rsidRPr="009B30BC" w:rsidRDefault="00313376" w:rsidP="002647A4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C2237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выполненный на 2/3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376" w:rsidRPr="009B30BC" w:rsidTr="002D33F7">
        <w:trPr>
          <w:trHeight w:val="287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76" w:rsidRPr="009B30BC" w:rsidRDefault="00313376" w:rsidP="002647A4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C2237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выполенный (без полости)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376" w:rsidRPr="009B30BC" w:rsidTr="00475A15">
        <w:trPr>
          <w:trHeight w:val="287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10.Кисть: форма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C2237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яйцевидная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376" w:rsidRPr="009B30BC" w:rsidTr="00475A15">
        <w:trPr>
          <w:trHeight w:val="287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76" w:rsidRPr="009B30BC" w:rsidRDefault="00313376" w:rsidP="002647A4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C2237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цилиндрическая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376" w:rsidRPr="009B30BC" w:rsidTr="00475A15">
        <w:trPr>
          <w:trHeight w:val="287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76" w:rsidRPr="009B30BC" w:rsidRDefault="00313376" w:rsidP="002647A4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C2237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удлиненно-цилиндрическая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376" w:rsidRPr="009B30BC" w:rsidTr="00475A15">
        <w:trPr>
          <w:trHeight w:val="287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76" w:rsidRPr="009B30BC" w:rsidRDefault="00313376" w:rsidP="002647A4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C2237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веретеновидная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376" w:rsidRPr="009B30BC" w:rsidTr="00915B95">
        <w:trPr>
          <w:trHeight w:val="287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11.Кисть: плотность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C2237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рыхлая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376" w:rsidRPr="009B30BC" w:rsidTr="00915B95">
        <w:trPr>
          <w:trHeight w:val="287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76" w:rsidRPr="009B30BC" w:rsidRDefault="00313376" w:rsidP="002647A4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C2237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средней плотности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376" w:rsidRPr="009B30BC" w:rsidTr="00915B95">
        <w:trPr>
          <w:trHeight w:val="287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76" w:rsidRPr="009B30BC" w:rsidRDefault="00313376" w:rsidP="002647A4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C2237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плотная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376" w:rsidRPr="009B30BC" w:rsidTr="00A87195">
        <w:trPr>
          <w:trHeight w:val="287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12.Цветок: длина флага по отношению к лодочке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C2237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короче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376" w:rsidRPr="009B30BC" w:rsidTr="00A87195">
        <w:trPr>
          <w:trHeight w:val="287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76" w:rsidRPr="009B30BC" w:rsidRDefault="00313376" w:rsidP="002647A4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C2237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равен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376" w:rsidRPr="009B30BC" w:rsidTr="00A87195">
        <w:trPr>
          <w:trHeight w:val="287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76" w:rsidRPr="009B30BC" w:rsidRDefault="00313376" w:rsidP="002647A4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C2237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длиннее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376" w:rsidRPr="009B30BC" w:rsidTr="008A2676">
        <w:trPr>
          <w:trHeight w:val="287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13.Боб: размер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C2237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мелкий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376" w:rsidRPr="009B30BC" w:rsidTr="008A2676">
        <w:trPr>
          <w:trHeight w:val="287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76" w:rsidRPr="009B30BC" w:rsidRDefault="00313376" w:rsidP="002647A4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C2237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среднего размера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376" w:rsidRPr="009B30BC" w:rsidTr="008A2676">
        <w:trPr>
          <w:trHeight w:val="287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76" w:rsidRPr="009B30BC" w:rsidRDefault="00313376" w:rsidP="002647A4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C2237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крупный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376" w:rsidRPr="009B30BC" w:rsidTr="00E35C73">
        <w:trPr>
          <w:trHeight w:val="287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3" w:colLast="3"/>
            <w:r w:rsidRPr="009B30BC">
              <w:rPr>
                <w:rFonts w:ascii="Times New Roman" w:hAnsi="Times New Roman"/>
                <w:sz w:val="24"/>
                <w:szCs w:val="24"/>
              </w:rPr>
              <w:t>14.Масса 1000 шт. семян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C2237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  <w:tr w:rsidR="00313376" w:rsidRPr="009B30BC" w:rsidTr="00E35C73">
        <w:trPr>
          <w:trHeight w:val="287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76" w:rsidRPr="009B30BC" w:rsidRDefault="00313376" w:rsidP="002647A4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C2237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376" w:rsidRPr="009B30BC" w:rsidTr="00E35C73">
        <w:trPr>
          <w:trHeight w:val="287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76" w:rsidRPr="009B30BC" w:rsidRDefault="00313376" w:rsidP="002647A4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C2237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76" w:rsidRPr="009B30BC" w:rsidRDefault="00313376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0A3D" w:rsidRDefault="000D0A3D" w:rsidP="00C62F72">
      <w:pPr>
        <w:pStyle w:val="ad"/>
        <w:rPr>
          <w:rFonts w:ascii="Times New Roman" w:hAnsi="Times New Roman"/>
          <w:sz w:val="28"/>
          <w:szCs w:val="28"/>
        </w:rPr>
      </w:pPr>
    </w:p>
    <w:p w:rsidR="00C62F72" w:rsidRPr="000D0A3D" w:rsidRDefault="000D0A3D" w:rsidP="00C62F72">
      <w:pPr>
        <w:pStyle w:val="ad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C62F72">
        <w:rPr>
          <w:rFonts w:ascii="Times New Roman" w:hAnsi="Times New Roman"/>
          <w:sz w:val="28"/>
          <w:szCs w:val="28"/>
        </w:rPr>
        <w:t>. Похожие сорта и отличия от этих сортов</w:t>
      </w:r>
    </w:p>
    <w:p w:rsidR="00C62F72" w:rsidRDefault="00313376" w:rsidP="00C62F72">
      <w:pPr>
        <w:spacing w:line="360" w:lineRule="auto"/>
        <w:rPr>
          <w:sz w:val="28"/>
          <w:szCs w:val="28"/>
        </w:rPr>
      </w:pPr>
      <w:r w:rsidRPr="00313376">
        <w:rPr>
          <w:sz w:val="28"/>
          <w:szCs w:val="28"/>
        </w:rPr>
        <w:t>Название похожего (их) сорта (ов)</w:t>
      </w:r>
      <w:r w:rsidR="00C62F72">
        <w:rPr>
          <w:sz w:val="28"/>
          <w:szCs w:val="28"/>
        </w:rPr>
        <w:t xml:space="preserve"> ______________________________</w:t>
      </w:r>
    </w:p>
    <w:p w:rsidR="00313376" w:rsidRDefault="00313376" w:rsidP="00C62F72">
      <w:pPr>
        <w:spacing w:line="360" w:lineRule="auto"/>
        <w:rPr>
          <w:sz w:val="28"/>
          <w:szCs w:val="28"/>
        </w:rPr>
      </w:pP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803"/>
        <w:gridCol w:w="1284"/>
        <w:gridCol w:w="2837"/>
        <w:gridCol w:w="1845"/>
        <w:gridCol w:w="2266"/>
      </w:tblGrid>
      <w:tr w:rsidR="00C62F72" w:rsidTr="00C62F72">
        <w:trPr>
          <w:cantSplit/>
          <w:trHeight w:val="276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72" w:rsidRPr="000D0A3D" w:rsidRDefault="00C62F72" w:rsidP="000D0A3D">
            <w:pPr>
              <w:jc w:val="center"/>
              <w:rPr>
                <w:b/>
                <w:sz w:val="28"/>
                <w:szCs w:val="28"/>
              </w:rPr>
            </w:pPr>
            <w:r w:rsidRPr="000D0A3D">
              <w:rPr>
                <w:b/>
                <w:sz w:val="28"/>
                <w:szCs w:val="28"/>
              </w:rPr>
              <w:lastRenderedPageBreak/>
              <w:t>Название похожего (их) сорта (ов)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72" w:rsidRPr="000D0A3D" w:rsidRDefault="00C62F72" w:rsidP="000D0A3D">
            <w:pPr>
              <w:jc w:val="center"/>
              <w:rPr>
                <w:b/>
                <w:sz w:val="28"/>
                <w:szCs w:val="28"/>
              </w:rPr>
            </w:pPr>
            <w:r w:rsidRPr="000D0A3D">
              <w:rPr>
                <w:b/>
                <w:sz w:val="28"/>
                <w:szCs w:val="28"/>
              </w:rPr>
              <w:t>№</w:t>
            </w:r>
          </w:p>
          <w:p w:rsidR="00C62F72" w:rsidRPr="000D0A3D" w:rsidRDefault="00C62F72" w:rsidP="000D0A3D">
            <w:pPr>
              <w:jc w:val="center"/>
              <w:rPr>
                <w:b/>
                <w:sz w:val="28"/>
                <w:szCs w:val="28"/>
              </w:rPr>
            </w:pPr>
            <w:r w:rsidRPr="000D0A3D">
              <w:rPr>
                <w:b/>
                <w:sz w:val="28"/>
                <w:szCs w:val="28"/>
              </w:rPr>
              <w:t>признака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72" w:rsidRPr="000D0A3D" w:rsidRDefault="00C62F72" w:rsidP="000D0A3D">
            <w:pPr>
              <w:jc w:val="center"/>
              <w:rPr>
                <w:b/>
                <w:sz w:val="28"/>
                <w:szCs w:val="28"/>
              </w:rPr>
            </w:pPr>
            <w:r w:rsidRPr="000D0A3D">
              <w:rPr>
                <w:b/>
                <w:sz w:val="28"/>
                <w:szCs w:val="28"/>
              </w:rPr>
              <w:t>Признак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72" w:rsidRPr="000D0A3D" w:rsidRDefault="00C62F72" w:rsidP="000D0A3D">
            <w:pPr>
              <w:jc w:val="center"/>
              <w:rPr>
                <w:b/>
                <w:sz w:val="28"/>
                <w:szCs w:val="28"/>
              </w:rPr>
            </w:pPr>
            <w:r w:rsidRPr="000D0A3D">
              <w:rPr>
                <w:b/>
                <w:sz w:val="28"/>
                <w:szCs w:val="28"/>
              </w:rPr>
              <w:t>Степень выраженности признака</w:t>
            </w:r>
          </w:p>
        </w:tc>
      </w:tr>
      <w:tr w:rsidR="00C62F72" w:rsidTr="00C62F72">
        <w:trPr>
          <w:cantSplit/>
          <w:trHeight w:val="427"/>
        </w:trPr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F72" w:rsidRPr="000D0A3D" w:rsidRDefault="00C62F72" w:rsidP="000D0A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F72" w:rsidRPr="000D0A3D" w:rsidRDefault="00C62F72" w:rsidP="000D0A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F72" w:rsidRPr="000D0A3D" w:rsidRDefault="00C62F72" w:rsidP="000D0A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72" w:rsidRPr="000D0A3D" w:rsidRDefault="00C62F72" w:rsidP="000D0A3D">
            <w:pPr>
              <w:jc w:val="center"/>
              <w:rPr>
                <w:b/>
                <w:sz w:val="28"/>
                <w:szCs w:val="28"/>
              </w:rPr>
            </w:pPr>
            <w:r w:rsidRPr="000D0A3D">
              <w:rPr>
                <w:b/>
                <w:sz w:val="28"/>
                <w:szCs w:val="28"/>
              </w:rPr>
              <w:t>похожий сорт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72" w:rsidRPr="000D0A3D" w:rsidRDefault="00C62F72" w:rsidP="000D0A3D">
            <w:pPr>
              <w:jc w:val="center"/>
              <w:rPr>
                <w:b/>
                <w:sz w:val="28"/>
                <w:szCs w:val="28"/>
              </w:rPr>
            </w:pPr>
            <w:r w:rsidRPr="000D0A3D">
              <w:rPr>
                <w:b/>
                <w:sz w:val="28"/>
                <w:szCs w:val="28"/>
              </w:rPr>
              <w:t>сорт-кандидат</w:t>
            </w:r>
          </w:p>
        </w:tc>
      </w:tr>
      <w:tr w:rsidR="00C62F72" w:rsidTr="00C62F72">
        <w:trPr>
          <w:cantSplit/>
          <w:trHeight w:val="427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72" w:rsidRDefault="00C62F72">
            <w:pPr>
              <w:rPr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72" w:rsidRDefault="00C62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72" w:rsidRDefault="00C62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72" w:rsidRDefault="00C62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72" w:rsidRDefault="00C62F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C62F72" w:rsidRDefault="00C62F72" w:rsidP="00C62F72">
      <w:pPr>
        <w:pStyle w:val="ad"/>
        <w:tabs>
          <w:tab w:val="left" w:pos="142"/>
          <w:tab w:val="left" w:pos="284"/>
        </w:tabs>
        <w:rPr>
          <w:rFonts w:ascii="Times New Roman" w:hAnsi="Times New Roman"/>
          <w:sz w:val="28"/>
          <w:szCs w:val="28"/>
        </w:rPr>
      </w:pPr>
    </w:p>
    <w:p w:rsidR="00C62F72" w:rsidRDefault="00C604D0" w:rsidP="00C62F72">
      <w:pPr>
        <w:pStyle w:val="ad"/>
        <w:tabs>
          <w:tab w:val="left" w:pos="142"/>
          <w:tab w:val="left" w:pos="28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C62F72">
        <w:rPr>
          <w:rFonts w:ascii="Times New Roman" w:hAnsi="Times New Roman"/>
          <w:sz w:val="28"/>
          <w:szCs w:val="28"/>
        </w:rPr>
        <w:t>. Дополнительная информация</w:t>
      </w:r>
    </w:p>
    <w:p w:rsidR="00C62F72" w:rsidRDefault="00C604D0" w:rsidP="00C62F72">
      <w:pPr>
        <w:pStyle w:val="ad"/>
      </w:pPr>
      <w:r>
        <w:rPr>
          <w:rFonts w:ascii="Times New Roman" w:hAnsi="Times New Roman"/>
          <w:sz w:val="28"/>
          <w:szCs w:val="28"/>
        </w:rPr>
        <w:t>10</w:t>
      </w:r>
      <w:r w:rsidR="00C62F72">
        <w:rPr>
          <w:rFonts w:ascii="Times New Roman" w:hAnsi="Times New Roman"/>
          <w:sz w:val="28"/>
          <w:szCs w:val="28"/>
        </w:rPr>
        <w:t>.1 Устойчивость к болезням и вредителям</w:t>
      </w:r>
      <w:r w:rsidR="00C62F72">
        <w:t xml:space="preserve">                                   _________________________________________________________________________________</w:t>
      </w:r>
    </w:p>
    <w:p w:rsidR="00C62F72" w:rsidRDefault="00C62F72" w:rsidP="00C62F72">
      <w:pPr>
        <w:pStyle w:val="ad"/>
      </w:pPr>
    </w:p>
    <w:p w:rsidR="00C62F72" w:rsidRDefault="00C62F72" w:rsidP="00C62F72">
      <w:pPr>
        <w:pStyle w:val="ad"/>
      </w:pPr>
      <w:r>
        <w:t>_________________________________________________________________________________</w:t>
      </w:r>
    </w:p>
    <w:p w:rsidR="00C62F72" w:rsidRDefault="00C62F72" w:rsidP="00C62F72">
      <w:pPr>
        <w:pStyle w:val="ad"/>
      </w:pPr>
    </w:p>
    <w:p w:rsidR="00C62F72" w:rsidRDefault="00C62F72" w:rsidP="00C62F72">
      <w:pPr>
        <w:pStyle w:val="ad"/>
        <w:rPr>
          <w:rFonts w:ascii="Times New Roman" w:hAnsi="Times New Roman"/>
          <w:sz w:val="28"/>
          <w:szCs w:val="28"/>
        </w:rPr>
      </w:pPr>
      <w:r>
        <w:t>_________________________________________________________________________________</w:t>
      </w:r>
    </w:p>
    <w:p w:rsidR="00C62F72" w:rsidRDefault="00C62F72" w:rsidP="00C62F72">
      <w:pPr>
        <w:pStyle w:val="ad"/>
      </w:pPr>
    </w:p>
    <w:p w:rsidR="00C62F72" w:rsidRDefault="00C62F72" w:rsidP="00C62F72">
      <w:pPr>
        <w:pStyle w:val="ad"/>
      </w:pPr>
      <w:r>
        <w:t xml:space="preserve">  </w:t>
      </w:r>
    </w:p>
    <w:p w:rsidR="00C62F72" w:rsidRDefault="00F06F39" w:rsidP="00C62F72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604D0">
        <w:rPr>
          <w:rFonts w:ascii="Times New Roman" w:hAnsi="Times New Roman"/>
          <w:sz w:val="28"/>
          <w:szCs w:val="28"/>
        </w:rPr>
        <w:t>10</w:t>
      </w:r>
      <w:r w:rsidR="00C62F72">
        <w:rPr>
          <w:rFonts w:ascii="Times New Roman" w:hAnsi="Times New Roman"/>
          <w:sz w:val="28"/>
          <w:szCs w:val="28"/>
        </w:rPr>
        <w:t>.2 Особые условия для испытания сорта</w:t>
      </w:r>
    </w:p>
    <w:p w:rsidR="00C62F72" w:rsidRDefault="00C62F72" w:rsidP="00C62F72">
      <w:pPr>
        <w:pStyle w:val="ad"/>
      </w:pPr>
      <w:r>
        <w:t xml:space="preserve">    ______________________________________________________________________________</w:t>
      </w:r>
    </w:p>
    <w:p w:rsidR="00C62F72" w:rsidRDefault="00C62F72" w:rsidP="00C62F72">
      <w:pPr>
        <w:pStyle w:val="ad"/>
      </w:pPr>
      <w:r>
        <w:t xml:space="preserve">    ______________________________________________________________________________</w:t>
      </w:r>
    </w:p>
    <w:p w:rsidR="00C62F72" w:rsidRDefault="00C62F72" w:rsidP="00C62F72">
      <w:pPr>
        <w:pStyle w:val="ad"/>
      </w:pPr>
    </w:p>
    <w:p w:rsidR="00C62F72" w:rsidRDefault="00C604D0" w:rsidP="00C62F72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C62F72">
        <w:rPr>
          <w:rFonts w:ascii="Times New Roman" w:hAnsi="Times New Roman"/>
          <w:sz w:val="28"/>
          <w:szCs w:val="28"/>
        </w:rPr>
        <w:t>.3 Другая информация</w:t>
      </w:r>
    </w:p>
    <w:p w:rsidR="00C62F72" w:rsidRDefault="00C62F72" w:rsidP="00C62F72">
      <w:pPr>
        <w:pStyle w:val="ad"/>
      </w:pPr>
      <w:r>
        <w:t xml:space="preserve">    ______________________________________________________________________________</w:t>
      </w:r>
    </w:p>
    <w:p w:rsidR="00C62F72" w:rsidRDefault="00C62F72" w:rsidP="00C62F72">
      <w:pPr>
        <w:pStyle w:val="ad"/>
      </w:pPr>
      <w:r>
        <w:t xml:space="preserve">    ______________________________________________________________________________</w:t>
      </w:r>
    </w:p>
    <w:p w:rsidR="00C62F72" w:rsidRDefault="00C62F72" w:rsidP="00C62F72">
      <w:pPr>
        <w:pStyle w:val="ad"/>
      </w:pPr>
    </w:p>
    <w:p w:rsidR="00C62F72" w:rsidRDefault="00C62F72" w:rsidP="00C62F72">
      <w:pPr>
        <w:pStyle w:val="ad"/>
      </w:pPr>
    </w:p>
    <w:p w:rsidR="00C62F72" w:rsidRDefault="00C62F72" w:rsidP="00C62F72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«____» ______________20____г</w:t>
      </w:r>
    </w:p>
    <w:p w:rsidR="00C62F72" w:rsidRDefault="00C62F72" w:rsidP="00C62F72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______________________</w:t>
      </w:r>
    </w:p>
    <w:p w:rsidR="00C62F72" w:rsidRDefault="00C62F72" w:rsidP="00C62F72">
      <w:pPr>
        <w:spacing w:line="360" w:lineRule="auto"/>
        <w:rPr>
          <w:sz w:val="24"/>
        </w:rPr>
      </w:pPr>
      <w:r>
        <w:rPr>
          <w:sz w:val="24"/>
        </w:rPr>
        <w:t>М.П.</w:t>
      </w:r>
    </w:p>
    <w:p w:rsidR="00C62F72" w:rsidRDefault="00C62F72" w:rsidP="00C62F72">
      <w:pPr>
        <w:spacing w:line="360" w:lineRule="auto"/>
        <w:rPr>
          <w:sz w:val="28"/>
          <w:szCs w:val="28"/>
        </w:rPr>
      </w:pPr>
    </w:p>
    <w:p w:rsidR="00C62F72" w:rsidRDefault="00C62F72" w:rsidP="00C62F72"/>
    <w:p w:rsidR="00C62F72" w:rsidRDefault="00C62F72" w:rsidP="00C62F72">
      <w:pPr>
        <w:autoSpaceDE w:val="0"/>
        <w:autoSpaceDN w:val="0"/>
        <w:adjustRightInd w:val="0"/>
        <w:ind w:firstLine="708"/>
        <w:rPr>
          <w:rFonts w:ascii="TimesNewRoman" w:hAnsi="TimesNewRoman" w:cs="TimesNewRoman"/>
          <w:sz w:val="28"/>
          <w:szCs w:val="28"/>
        </w:rPr>
      </w:pPr>
    </w:p>
    <w:p w:rsidR="00C62F72" w:rsidRDefault="00C62F72"/>
    <w:sectPr w:rsidR="00C62F72">
      <w:headerReference w:type="even" r:id="rId6"/>
      <w:pgSz w:w="11907" w:h="16840"/>
      <w:pgMar w:top="1418" w:right="992" w:bottom="1276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E28" w:rsidRDefault="00F03E28" w:rsidP="00EC726C">
      <w:r>
        <w:separator/>
      </w:r>
    </w:p>
  </w:endnote>
  <w:endnote w:type="continuationSeparator" w:id="0">
    <w:p w:rsidR="00F03E28" w:rsidRDefault="00F03E28" w:rsidP="00EC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E28" w:rsidRDefault="00F03E28" w:rsidP="00EC726C">
      <w:r>
        <w:separator/>
      </w:r>
    </w:p>
  </w:footnote>
  <w:footnote w:type="continuationSeparator" w:id="0">
    <w:p w:rsidR="00F03E28" w:rsidRDefault="00F03E28" w:rsidP="00EC7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55C" w:rsidRDefault="00281A1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2155C" w:rsidRDefault="00F03E2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6B7"/>
    <w:rsid w:val="000B04F0"/>
    <w:rsid w:val="000C007D"/>
    <w:rsid w:val="000D0A3D"/>
    <w:rsid w:val="000E4F3E"/>
    <w:rsid w:val="0023632F"/>
    <w:rsid w:val="00266025"/>
    <w:rsid w:val="00281A1D"/>
    <w:rsid w:val="00313376"/>
    <w:rsid w:val="00394439"/>
    <w:rsid w:val="003F18D7"/>
    <w:rsid w:val="004142F8"/>
    <w:rsid w:val="00415408"/>
    <w:rsid w:val="00506DF0"/>
    <w:rsid w:val="005D1BBE"/>
    <w:rsid w:val="00756921"/>
    <w:rsid w:val="00780E60"/>
    <w:rsid w:val="007E16FB"/>
    <w:rsid w:val="007F6251"/>
    <w:rsid w:val="00813CF7"/>
    <w:rsid w:val="00885418"/>
    <w:rsid w:val="008C0DFE"/>
    <w:rsid w:val="009E46B7"/>
    <w:rsid w:val="009F0D80"/>
    <w:rsid w:val="00A61FC3"/>
    <w:rsid w:val="00AB63B1"/>
    <w:rsid w:val="00AD5E40"/>
    <w:rsid w:val="00C22375"/>
    <w:rsid w:val="00C43966"/>
    <w:rsid w:val="00C56D9E"/>
    <w:rsid w:val="00C604D0"/>
    <w:rsid w:val="00C629CF"/>
    <w:rsid w:val="00C62F72"/>
    <w:rsid w:val="00CB58C2"/>
    <w:rsid w:val="00D251E4"/>
    <w:rsid w:val="00D35541"/>
    <w:rsid w:val="00DA1AF8"/>
    <w:rsid w:val="00DD0413"/>
    <w:rsid w:val="00EC726C"/>
    <w:rsid w:val="00F03E28"/>
    <w:rsid w:val="00F06F39"/>
    <w:rsid w:val="00F21D57"/>
    <w:rsid w:val="00FA10AD"/>
    <w:rsid w:val="00FD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A70F0"/>
  <w15:chartTrackingRefBased/>
  <w15:docId w15:val="{26E38E46-D6A0-4995-A243-8A5BA8EF4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EC726C"/>
    <w:pPr>
      <w:keepNext/>
      <w:jc w:val="center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26C"/>
    <w:rPr>
      <w:rFonts w:ascii="Times New Roman" w:eastAsia="Times New Roman" w:hAnsi="Times New Roman" w:cs="Times New Roman"/>
      <w:b/>
      <w:sz w:val="26"/>
      <w:szCs w:val="20"/>
      <w:lang w:val="ru-RU" w:eastAsia="ru-RU"/>
    </w:rPr>
  </w:style>
  <w:style w:type="paragraph" w:styleId="a3">
    <w:name w:val="footnote text"/>
    <w:basedOn w:val="a"/>
    <w:link w:val="a4"/>
    <w:semiHidden/>
    <w:rsid w:val="00EC726C"/>
  </w:style>
  <w:style w:type="character" w:customStyle="1" w:styleId="a4">
    <w:name w:val="Текст сноски Знак"/>
    <w:basedOn w:val="a0"/>
    <w:link w:val="a3"/>
    <w:semiHidden/>
    <w:rsid w:val="00EC726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footnote reference"/>
    <w:basedOn w:val="a0"/>
    <w:semiHidden/>
    <w:rsid w:val="00EC726C"/>
    <w:rPr>
      <w:vertAlign w:val="superscript"/>
    </w:rPr>
  </w:style>
  <w:style w:type="paragraph" w:styleId="a6">
    <w:name w:val="header"/>
    <w:basedOn w:val="a"/>
    <w:link w:val="a7"/>
    <w:rsid w:val="00EC726C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EC726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8">
    <w:name w:val="page number"/>
    <w:basedOn w:val="a0"/>
    <w:rsid w:val="00EC726C"/>
  </w:style>
  <w:style w:type="paragraph" w:styleId="3">
    <w:name w:val="Body Text 3"/>
    <w:basedOn w:val="a"/>
    <w:link w:val="30"/>
    <w:rsid w:val="00EC726C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EC726C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9">
    <w:name w:val="Body Text Indent"/>
    <w:basedOn w:val="a"/>
    <w:link w:val="aa"/>
    <w:rsid w:val="00EC726C"/>
    <w:pPr>
      <w:shd w:val="pct15" w:color="000000" w:fill="FFFFFF"/>
      <w:ind w:firstLine="708"/>
      <w:jc w:val="both"/>
    </w:pPr>
    <w:rPr>
      <w:sz w:val="26"/>
    </w:rPr>
  </w:style>
  <w:style w:type="character" w:customStyle="1" w:styleId="aa">
    <w:name w:val="Основной текст с отступом Знак"/>
    <w:basedOn w:val="a0"/>
    <w:link w:val="a9"/>
    <w:rsid w:val="00EC726C"/>
    <w:rPr>
      <w:rFonts w:ascii="Times New Roman" w:eastAsia="Times New Roman" w:hAnsi="Times New Roman" w:cs="Times New Roman"/>
      <w:sz w:val="26"/>
      <w:szCs w:val="20"/>
      <w:shd w:val="pct15" w:color="000000" w:fill="FFFFFF"/>
      <w:lang w:val="ru-RU" w:eastAsia="ru-RU"/>
    </w:rPr>
  </w:style>
  <w:style w:type="paragraph" w:customStyle="1" w:styleId="ab">
    <w:name w:val="Знак Знак Знак Знак"/>
    <w:basedOn w:val="a"/>
    <w:autoRedefine/>
    <w:rsid w:val="00D251E4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c">
    <w:name w:val="No Spacing"/>
    <w:uiPriority w:val="1"/>
    <w:qFormat/>
    <w:rsid w:val="00D251E4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d">
    <w:name w:val="Plain Text"/>
    <w:basedOn w:val="a"/>
    <w:link w:val="ae"/>
    <w:semiHidden/>
    <w:unhideWhenUsed/>
    <w:rsid w:val="00C62F72"/>
    <w:rPr>
      <w:rFonts w:ascii="Courier New" w:hAnsi="Courier New"/>
    </w:rPr>
  </w:style>
  <w:style w:type="character" w:customStyle="1" w:styleId="ae">
    <w:name w:val="Текст Знак"/>
    <w:basedOn w:val="a0"/>
    <w:link w:val="ad"/>
    <w:semiHidden/>
    <w:rsid w:val="00C62F72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26602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66025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f1">
    <w:name w:val="footer"/>
    <w:basedOn w:val="a"/>
    <w:link w:val="af2"/>
    <w:uiPriority w:val="99"/>
    <w:unhideWhenUsed/>
    <w:rsid w:val="000D0A3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D0A3D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2018-08-08T06:00:00Z</cp:lastPrinted>
  <dcterms:created xsi:type="dcterms:W3CDTF">2016-03-17T03:32:00Z</dcterms:created>
  <dcterms:modified xsi:type="dcterms:W3CDTF">2020-05-19T11:01:00Z</dcterms:modified>
</cp:coreProperties>
</file>