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C9A" w:rsidRPr="00A61C9A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B500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ГУ «ГОСУДАРСТВЕННАЯ КОМИССИЯ ПО СОРТОИСПЫТАНИЮ СЕЛЬСКОХОЗЯЙСТВЕННЫХ КУЛЬТУР» </w:t>
      </w:r>
    </w:p>
    <w:p w:rsidR="00A61C9A" w:rsidRPr="000B5522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МИНИСТЕРСТВА СЕЛЬСКОГО ХОЗЯЙСТВА </w:t>
      </w: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РЕСПУБЛИКИ КАЗАХСТАН</w:t>
      </w: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tabs>
          <w:tab w:val="left" w:pos="7106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0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ОФИЦИАЛЬНЫЙ БЮЛЛЕТЕНЬ - </w:t>
      </w: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sz w:val="40"/>
          <w:szCs w:val="36"/>
          <w:lang w:eastAsia="ru-RU"/>
        </w:rPr>
        <w:t>РЕСМИ</w:t>
      </w:r>
      <w:r w:rsidRPr="00B5004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БЮЛЛЕТЕНЬ</w:t>
      </w: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B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(Третий выпуск)</w:t>
      </w: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041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Астана - 2013</w:t>
      </w:r>
    </w:p>
    <w:p w:rsidR="00CB047F" w:rsidRDefault="00CB047F" w:rsidP="00B5004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Редакционная коллегия:</w:t>
      </w:r>
    </w:p>
    <w:p w:rsidR="00B50041" w:rsidRPr="00B50041" w:rsidRDefault="00B50041" w:rsidP="00CB047F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– Ажгалиев Т.Б.</w:t>
      </w:r>
    </w:p>
    <w:p w:rsidR="00B50041" w:rsidRPr="00CB047F" w:rsidRDefault="00B50041" w:rsidP="00B5004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04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Члены редакционной коллегии:</w:t>
      </w:r>
    </w:p>
    <w:p w:rsidR="00B50041" w:rsidRPr="00B50041" w:rsidRDefault="00B50041" w:rsidP="00B50041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Куйшенов М.М.</w:t>
      </w:r>
    </w:p>
    <w:p w:rsidR="00B50041" w:rsidRPr="00B50041" w:rsidRDefault="00B50041" w:rsidP="00B50041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Кипшакбаева Г.А. – кандидат сельскохозяйственных наук</w:t>
      </w:r>
    </w:p>
    <w:p w:rsidR="00B50041" w:rsidRPr="00B50041" w:rsidRDefault="00B50041" w:rsidP="00B50041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Карсыбаева С.К.</w:t>
      </w:r>
    </w:p>
    <w:p w:rsidR="00B50041" w:rsidRPr="00B50041" w:rsidRDefault="00B50041" w:rsidP="00B5004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Тынышбаев К.А.</w:t>
      </w:r>
    </w:p>
    <w:p w:rsidR="00B50041" w:rsidRPr="00B50041" w:rsidRDefault="00B50041" w:rsidP="00B5004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Молдиярова А.К.</w:t>
      </w:r>
    </w:p>
    <w:p w:rsidR="00B50041" w:rsidRPr="00B50041" w:rsidRDefault="00B50041" w:rsidP="00B5004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Абсаттарова А.М.</w:t>
      </w:r>
    </w:p>
    <w:p w:rsidR="00B50041" w:rsidRPr="00B50041" w:rsidRDefault="00B50041" w:rsidP="00B5004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Макенов Т.Е.</w:t>
      </w:r>
    </w:p>
    <w:p w:rsidR="00B50041" w:rsidRPr="00B50041" w:rsidRDefault="00B50041" w:rsidP="00B5004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Ибраева А.Б.</w:t>
      </w:r>
    </w:p>
    <w:p w:rsidR="00B50041" w:rsidRPr="00B50041" w:rsidRDefault="00B50041" w:rsidP="00B5004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4FAE" w:rsidRPr="00697CBE" w:rsidRDefault="00B50041" w:rsidP="00974FAE">
      <w:pPr>
        <w:tabs>
          <w:tab w:val="left" w:pos="709"/>
          <w:tab w:val="left" w:pos="847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первом разделе журнала «Официальный бюллетень – Ресми бюллетень» публику</w:t>
      </w:r>
      <w:r w:rsidR="0066000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97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="009A7E61" w:rsidRPr="00697C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</w:t>
      </w:r>
      <w:r w:rsidR="006600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Министерства сельского хозяйства Республики Казахстан от 11.04.2013 г</w:t>
      </w:r>
      <w:r w:rsidR="00A40F5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="006600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№4-2/164 «О</w:t>
      </w:r>
      <w:r w:rsidR="00974FAE" w:rsidRPr="00697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внесении</w:t>
      </w:r>
      <w:r w:rsidR="00697CBE" w:rsidRPr="00697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и дополнений</w:t>
      </w:r>
      <w:r w:rsidR="006600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приказ</w:t>
      </w:r>
      <w:r w:rsidR="00974FAE" w:rsidRPr="00697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Министра сельского хозяйства Республики Казахстан от 30 июля 2009 года № 434 «Об утверждении Государственного реестра селекционных достижений, допущенных к использованию в Республике Казахстан, и Перечня перспективных сортов сельскохозяйственных растений»</w:t>
      </w:r>
      <w:r w:rsidR="0066000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74FAE" w:rsidRPr="00697C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0041" w:rsidRPr="00BF5BC9" w:rsidRDefault="0066000E" w:rsidP="00B50041">
      <w:pPr>
        <w:tabs>
          <w:tab w:val="left" w:pos="709"/>
          <w:tab w:val="left" w:pos="847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50041" w:rsidRPr="00697CB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2 публику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50041" w:rsidRPr="00697CBE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BF5BC9" w:rsidRPr="00BF5BC9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</w:t>
      </w:r>
      <w:r w:rsidR="00BF5BC9" w:rsidRPr="00BF5BC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принятые заявки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 экспертизу</w:t>
      </w:r>
      <w:r w:rsidR="00BF5BC9" w:rsidRPr="00BF5BC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 патентоспособно</w:t>
      </w:r>
      <w:r w:rsidR="00BF5BC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сть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BF5BC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2013 год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B50041" w:rsidRPr="00BF5B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5BC9" w:rsidRPr="00697CBE" w:rsidRDefault="00BF5BC9" w:rsidP="00BF5BC9">
      <w:pPr>
        <w:tabs>
          <w:tab w:val="left" w:pos="709"/>
          <w:tab w:val="left" w:pos="847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97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публикуются методики проведения испытаний на отличимость, однородность и стабильность.</w:t>
      </w:r>
    </w:p>
    <w:p w:rsidR="00B50041" w:rsidRPr="00697CBE" w:rsidRDefault="00B50041" w:rsidP="00B5004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CB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Издание предназначено для специалистов аграрного профиля, занимающихся производством продукции растениеводства, а также научных работников и учащихся учебных заведений.</w:t>
      </w:r>
    </w:p>
    <w:p w:rsidR="00B50041" w:rsidRPr="00697CBE" w:rsidRDefault="00B50041" w:rsidP="00B500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Default="00B50041"/>
    <w:p w:rsidR="00B50041" w:rsidRDefault="00B50041"/>
    <w:p w:rsidR="00B50041" w:rsidRDefault="00B50041"/>
    <w:p w:rsidR="00B50041" w:rsidRDefault="00B50041"/>
    <w:p w:rsidR="00B50041" w:rsidRDefault="00B50041"/>
    <w:p w:rsidR="00B50041" w:rsidRDefault="00B50041"/>
    <w:p w:rsidR="00A70EB6" w:rsidRDefault="00A70EB6"/>
    <w:p w:rsidR="00A70EB6" w:rsidRDefault="00A70EB6"/>
    <w:p w:rsidR="00647183" w:rsidRDefault="00647183"/>
    <w:p w:rsidR="009A7E61" w:rsidRPr="00085746" w:rsidRDefault="009A7E61" w:rsidP="009A7E6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7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9A7E61" w:rsidRPr="00085746" w:rsidRDefault="009A7E61" w:rsidP="009A7E6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E61" w:rsidRPr="00085746" w:rsidRDefault="009A7E61" w:rsidP="009A7E61">
      <w:pPr>
        <w:tabs>
          <w:tab w:val="left" w:pos="3570"/>
          <w:tab w:val="left" w:pos="847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746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0857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Наименование разделов</w:t>
      </w:r>
      <w:r w:rsidRPr="000857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стр. </w:t>
      </w:r>
    </w:p>
    <w:p w:rsidR="009A7E61" w:rsidRPr="00085746" w:rsidRDefault="009A7E61" w:rsidP="009A7E61">
      <w:pPr>
        <w:tabs>
          <w:tab w:val="left" w:pos="709"/>
          <w:tab w:val="left" w:pos="847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746">
        <w:rPr>
          <w:rFonts w:ascii="Times New Roman" w:eastAsia="Times New Roman" w:hAnsi="Times New Roman" w:cs="Times New Roman"/>
          <w:sz w:val="28"/>
          <w:szCs w:val="28"/>
          <w:lang w:eastAsia="ru-RU"/>
        </w:rPr>
        <w:t>п/п</w:t>
      </w:r>
    </w:p>
    <w:p w:rsidR="009A7E61" w:rsidRPr="00085746" w:rsidRDefault="009A7E61" w:rsidP="009A7E61">
      <w:pPr>
        <w:tabs>
          <w:tab w:val="left" w:pos="709"/>
          <w:tab w:val="left" w:pos="847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74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857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85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Pr="0008574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0857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81E92" w:rsidRDefault="009A7E61" w:rsidP="00A40F5C">
      <w:pPr>
        <w:tabs>
          <w:tab w:val="left" w:pos="709"/>
          <w:tab w:val="left" w:pos="8470"/>
        </w:tabs>
        <w:spacing w:after="0"/>
        <w:ind w:left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857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40F5C" w:rsidRPr="00A40F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приказ Министерства сельского хозяйства Республики </w:t>
      </w:r>
    </w:p>
    <w:p w:rsidR="00F81E92" w:rsidRDefault="00A40F5C" w:rsidP="00A40F5C">
      <w:pPr>
        <w:tabs>
          <w:tab w:val="left" w:pos="709"/>
          <w:tab w:val="left" w:pos="8470"/>
        </w:tabs>
        <w:spacing w:after="0"/>
        <w:ind w:left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0F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Казахстан от 11.04.2013 г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ода </w:t>
      </w:r>
      <w:r w:rsidRPr="00A40F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№4-2/164 «О внесении </w:t>
      </w:r>
    </w:p>
    <w:p w:rsidR="00F81E92" w:rsidRDefault="00A40F5C" w:rsidP="00A40F5C">
      <w:pPr>
        <w:tabs>
          <w:tab w:val="left" w:pos="709"/>
          <w:tab w:val="left" w:pos="8470"/>
        </w:tabs>
        <w:spacing w:after="0"/>
        <w:ind w:left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0F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изменений и дополнений в приказ Министра сельского </w:t>
      </w:r>
    </w:p>
    <w:p w:rsidR="00F81E92" w:rsidRDefault="00A40F5C" w:rsidP="00A40F5C">
      <w:pPr>
        <w:tabs>
          <w:tab w:val="left" w:pos="709"/>
          <w:tab w:val="left" w:pos="8470"/>
        </w:tabs>
        <w:spacing w:after="0"/>
        <w:ind w:left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0F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хозяйства Республики Казахстан от 30 июля 2009 года </w:t>
      </w:r>
    </w:p>
    <w:p w:rsidR="00F81E92" w:rsidRDefault="00A40F5C" w:rsidP="00A40F5C">
      <w:pPr>
        <w:tabs>
          <w:tab w:val="left" w:pos="709"/>
          <w:tab w:val="left" w:pos="8470"/>
        </w:tabs>
        <w:spacing w:after="0"/>
        <w:ind w:left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0F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№ 434 «Об утверждении Государственного реестра </w:t>
      </w:r>
    </w:p>
    <w:p w:rsidR="00F81E92" w:rsidRDefault="00A40F5C" w:rsidP="00A40F5C">
      <w:pPr>
        <w:tabs>
          <w:tab w:val="left" w:pos="709"/>
          <w:tab w:val="left" w:pos="8470"/>
        </w:tabs>
        <w:spacing w:after="0"/>
        <w:ind w:left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0F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селекционных достижений, допущенных к использованию </w:t>
      </w:r>
    </w:p>
    <w:p w:rsidR="009A7E61" w:rsidRPr="00BF5BC9" w:rsidRDefault="00A40F5C" w:rsidP="00A40F5C">
      <w:pPr>
        <w:tabs>
          <w:tab w:val="left" w:pos="709"/>
          <w:tab w:val="left" w:pos="8470"/>
        </w:tabs>
        <w:spacing w:after="0"/>
        <w:ind w:left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0F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Республике Казахстан, и Перечня перспективных сортов сельскохозяйственных растений»».</w:t>
      </w:r>
      <w:r w:rsidR="009A7E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="00BF5B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697CBE" w:rsidRPr="00BF5B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</w:p>
    <w:p w:rsidR="00A40F5C" w:rsidRDefault="00A40F5C" w:rsidP="009A7E61">
      <w:pPr>
        <w:tabs>
          <w:tab w:val="left" w:pos="709"/>
          <w:tab w:val="left" w:pos="847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824" w:rsidRPr="00BF5BC9" w:rsidRDefault="009A7E61" w:rsidP="009A7E61">
      <w:pPr>
        <w:tabs>
          <w:tab w:val="left" w:pos="709"/>
          <w:tab w:val="left" w:pos="847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08574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857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52824" w:rsidRPr="00BF5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II</w:t>
      </w:r>
    </w:p>
    <w:p w:rsidR="00A40F5C" w:rsidRDefault="00BF5BC9" w:rsidP="009A7E61">
      <w:pPr>
        <w:tabs>
          <w:tab w:val="left" w:pos="709"/>
          <w:tab w:val="left" w:pos="8470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</w:t>
      </w:r>
      <w:r w:rsidR="00852824" w:rsidRPr="00BF5BC9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Принятые заявки</w:t>
      </w:r>
      <w:r w:rsidR="00A40F5C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на экспертизу</w:t>
      </w:r>
      <w:r w:rsidR="00852824" w:rsidRPr="00BF5BC9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на патентоспособность </w:t>
      </w:r>
    </w:p>
    <w:p w:rsidR="00852824" w:rsidRPr="00BF5BC9" w:rsidRDefault="00A40F5C" w:rsidP="009A7E61">
      <w:pPr>
        <w:tabs>
          <w:tab w:val="left" w:pos="709"/>
          <w:tab w:val="left" w:pos="8470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         в</w:t>
      </w:r>
      <w:r w:rsidR="00852824" w:rsidRPr="00BF5BC9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2013 год</w:t>
      </w:r>
      <w:r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у</w:t>
      </w:r>
      <w:r w:rsidR="00852824" w:rsidRPr="00BF5BC9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    </w:t>
      </w:r>
      <w:r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                                                                       </w:t>
      </w:r>
      <w:r w:rsidR="00852824" w:rsidRPr="00BF5BC9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         </w:t>
      </w:r>
      <w:r w:rsidR="00BB3732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  </w:t>
      </w:r>
      <w:r w:rsidR="00852824" w:rsidRPr="00BF5BC9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  </w:t>
      </w:r>
      <w:r w:rsidR="0015003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50</w:t>
      </w:r>
      <w:r w:rsidR="00852824" w:rsidRPr="00BF5BC9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 </w:t>
      </w:r>
    </w:p>
    <w:p w:rsidR="00852824" w:rsidRPr="00852824" w:rsidRDefault="00852824" w:rsidP="009A7E61">
      <w:pPr>
        <w:tabs>
          <w:tab w:val="left" w:pos="709"/>
          <w:tab w:val="left" w:pos="847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E61" w:rsidRPr="005678F5" w:rsidRDefault="00852824" w:rsidP="009A7E61">
      <w:pPr>
        <w:tabs>
          <w:tab w:val="left" w:pos="709"/>
          <w:tab w:val="left" w:pos="8470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9A7E61" w:rsidRPr="00085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="009A7E61" w:rsidRPr="0008574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08574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9A7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9A7E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="009A7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9A7E61" w:rsidRPr="00864F82" w:rsidRDefault="009A7E61" w:rsidP="009A7E61">
      <w:pPr>
        <w:tabs>
          <w:tab w:val="left" w:pos="709"/>
          <w:tab w:val="left" w:pos="8470"/>
        </w:tabs>
        <w:spacing w:after="0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5407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Методики проведения испытаний на отличимость,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:rsidR="009A7E61" w:rsidRPr="00150035" w:rsidRDefault="009A7E61" w:rsidP="009A7E61">
      <w:pPr>
        <w:tabs>
          <w:tab w:val="left" w:pos="709"/>
          <w:tab w:val="left" w:pos="8470"/>
        </w:tabs>
        <w:spacing w:after="0"/>
        <w:ind w:left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407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однородность и стабильность</w:t>
      </w:r>
      <w:r w:rsidR="00CB04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 культуре пшеницы мягкой</w:t>
      </w:r>
      <w:r w:rsidR="00BB37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5</w:t>
      </w:r>
      <w:r w:rsidR="00150035" w:rsidRPr="001500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</w:p>
    <w:p w:rsidR="009A7E61" w:rsidRPr="00085746" w:rsidRDefault="009A7E61" w:rsidP="009A7E61">
      <w:pPr>
        <w:tabs>
          <w:tab w:val="left" w:pos="709"/>
          <w:tab w:val="left" w:pos="8470"/>
        </w:tabs>
        <w:spacing w:after="0"/>
        <w:ind w:left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7E61" w:rsidRPr="00085746" w:rsidRDefault="009A7E61" w:rsidP="009A7E61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Методика</w:t>
      </w:r>
      <w:r w:rsidRPr="000857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проведения испытаний на отличимость, </w:t>
      </w:r>
    </w:p>
    <w:p w:rsidR="00697CBE" w:rsidRDefault="009A7E61" w:rsidP="009A7E61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857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однородность и стабильность </w:t>
      </w:r>
      <w:r w:rsidR="00697C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 культуре вишня </w:t>
      </w:r>
    </w:p>
    <w:p w:rsidR="009A7E61" w:rsidRPr="00150035" w:rsidRDefault="00697CBE" w:rsidP="009A7E61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войлочная</w:t>
      </w:r>
      <w:r w:rsidR="009A7E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="009A7E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        </w:t>
      </w:r>
      <w:r w:rsidR="00BB37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</w:t>
      </w:r>
      <w:r w:rsidR="0015003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70</w:t>
      </w:r>
    </w:p>
    <w:p w:rsidR="009A7E61" w:rsidRDefault="009A7E61" w:rsidP="009A7E61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7E61" w:rsidRPr="00085746" w:rsidRDefault="009A7E61" w:rsidP="009A7E61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Методика</w:t>
      </w:r>
      <w:r w:rsidRPr="000857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проведения испытаний на отличимость, </w:t>
      </w:r>
    </w:p>
    <w:p w:rsidR="009A7E61" w:rsidRPr="00864F82" w:rsidRDefault="009A7E61" w:rsidP="009A7E61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7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однородность и стабильность </w:t>
      </w:r>
      <w:r w:rsidR="00697C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 культуре баклажан            </w:t>
      </w:r>
      <w:r w:rsidR="00BB37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</w:t>
      </w:r>
      <w:r w:rsidR="00150035" w:rsidRPr="001500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77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      </w:t>
      </w:r>
    </w:p>
    <w:p w:rsidR="009A7E61" w:rsidRDefault="009A7E61" w:rsidP="009A7E61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7E61" w:rsidRPr="00085746" w:rsidRDefault="009A7E61" w:rsidP="009A7E61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Методика</w:t>
      </w:r>
      <w:r w:rsidRPr="000857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проведения испытаний на отличимость, </w:t>
      </w:r>
    </w:p>
    <w:p w:rsidR="00697CBE" w:rsidRDefault="009A7E61" w:rsidP="009A7E61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857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однородность и стабильность </w:t>
      </w:r>
      <w:r w:rsidR="00A70D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культурам</w:t>
      </w:r>
      <w:r w:rsidR="00697C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вишня </w:t>
      </w:r>
    </w:p>
    <w:p w:rsidR="009A7E61" w:rsidRPr="00150035" w:rsidRDefault="00697CBE" w:rsidP="009A7E61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обыкновенная и </w:t>
      </w:r>
      <w:r w:rsidR="00A70D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вишня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степная</w:t>
      </w:r>
      <w:r w:rsidR="009A7E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</w:t>
      </w:r>
      <w:r w:rsidR="00A70D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</w:t>
      </w:r>
      <w:r w:rsidR="00BB37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8</w:t>
      </w:r>
      <w:r w:rsidR="0015003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4</w:t>
      </w:r>
    </w:p>
    <w:p w:rsidR="009A7E61" w:rsidRPr="00864F82" w:rsidRDefault="009A7E61" w:rsidP="009A7E61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:rsidR="009A7E61" w:rsidRDefault="009A7E61"/>
    <w:p w:rsidR="00F81E92" w:rsidRDefault="00F81E92"/>
    <w:p w:rsidR="00F81E92" w:rsidRDefault="00F81E92"/>
    <w:p w:rsidR="00A70EB6" w:rsidRDefault="00A70EB6"/>
    <w:p w:rsidR="00B12FC3" w:rsidRDefault="00B12FC3" w:rsidP="00647183">
      <w:pPr>
        <w:pStyle w:val="ae"/>
        <w:jc w:val="center"/>
        <w:rPr>
          <w:rFonts w:ascii="Times New Roman" w:hAnsi="Times New Roman" w:cs="Times New Roman"/>
          <w:b/>
          <w:sz w:val="28"/>
        </w:rPr>
      </w:pPr>
    </w:p>
    <w:p w:rsidR="00B12FC3" w:rsidRDefault="00B12FC3" w:rsidP="00647183">
      <w:pPr>
        <w:pStyle w:val="ae"/>
        <w:jc w:val="center"/>
        <w:rPr>
          <w:rFonts w:ascii="Times New Roman" w:hAnsi="Times New Roman" w:cs="Times New Roman"/>
          <w:b/>
          <w:sz w:val="28"/>
        </w:rPr>
      </w:pPr>
    </w:p>
    <w:p w:rsidR="00647183" w:rsidRPr="00B50041" w:rsidRDefault="00647183" w:rsidP="00647183">
      <w:pPr>
        <w:pStyle w:val="ae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A70EB6">
        <w:rPr>
          <w:rFonts w:ascii="Times New Roman" w:hAnsi="Times New Roman" w:cs="Times New Roman"/>
          <w:b/>
          <w:sz w:val="28"/>
        </w:rPr>
        <w:lastRenderedPageBreak/>
        <w:t xml:space="preserve"> </w:t>
      </w:r>
      <w:r w:rsidRPr="00B50041">
        <w:rPr>
          <w:rFonts w:ascii="Times New Roman" w:hAnsi="Times New Roman" w:cs="Times New Roman"/>
          <w:b/>
          <w:sz w:val="28"/>
          <w:lang w:val="en-US"/>
        </w:rPr>
        <w:t>I</w:t>
      </w:r>
      <w:r w:rsidRPr="00B50041">
        <w:rPr>
          <w:rFonts w:ascii="Times New Roman" w:hAnsi="Times New Roman" w:cs="Times New Roman"/>
          <w:b/>
          <w:sz w:val="28"/>
          <w:lang w:val="kk-KZ"/>
        </w:rPr>
        <w:t xml:space="preserve"> Бөлім</w:t>
      </w:r>
    </w:p>
    <w:p w:rsidR="00647183" w:rsidRPr="00B50041" w:rsidRDefault="00647183" w:rsidP="00647183">
      <w:pPr>
        <w:pStyle w:val="ae"/>
        <w:jc w:val="center"/>
        <w:rPr>
          <w:rFonts w:ascii="Times New Roman" w:hAnsi="Times New Roman" w:cs="Times New Roman"/>
          <w:b/>
          <w:sz w:val="28"/>
        </w:rPr>
      </w:pPr>
      <w:r w:rsidRPr="00B50041">
        <w:rPr>
          <w:rFonts w:ascii="Times New Roman" w:hAnsi="Times New Roman" w:cs="Times New Roman"/>
          <w:b/>
          <w:sz w:val="28"/>
          <w:lang w:val="kk-KZ"/>
        </w:rPr>
        <w:t xml:space="preserve">Раздел </w:t>
      </w:r>
      <w:r w:rsidRPr="00B50041">
        <w:rPr>
          <w:rFonts w:ascii="Times New Roman" w:hAnsi="Times New Roman" w:cs="Times New Roman"/>
          <w:b/>
          <w:sz w:val="28"/>
          <w:lang w:val="en-US"/>
        </w:rPr>
        <w:t>I</w:t>
      </w:r>
    </w:p>
    <w:p w:rsidR="00647183" w:rsidRDefault="00647183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3F6151E" wp14:editId="729504F9">
            <wp:extent cx="5934075" cy="874395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65" cy="874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183" w:rsidRDefault="00647183" w:rsidP="00260300">
      <w:pPr>
        <w:spacing w:after="0" w:line="240" w:lineRule="auto"/>
        <w:ind w:left="708" w:firstLine="1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:rsidR="00260300" w:rsidRPr="00260300" w:rsidRDefault="00260300" w:rsidP="00260300">
      <w:pPr>
        <w:spacing w:after="0" w:line="240" w:lineRule="auto"/>
        <w:ind w:left="708" w:firstLine="1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lastRenderedPageBreak/>
        <w:t>Жұмсақ күздiк бидай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Triticum aestivum L.emend. Fiori et Paol.» деген бөлімде: </w:t>
      </w:r>
    </w:p>
    <w:p w:rsidR="00260300" w:rsidRPr="00260300" w:rsidRDefault="00260300" w:rsidP="00260300">
      <w:pPr>
        <w:spacing w:after="0" w:line="240" w:lineRule="auto"/>
        <w:ind w:left="708" w:firstLine="1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мынадай мазмұндағы жолдар алып тасталсын: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1134"/>
        <w:gridCol w:w="1843"/>
        <w:gridCol w:w="1559"/>
        <w:gridCol w:w="567"/>
        <w:gridCol w:w="567"/>
        <w:gridCol w:w="425"/>
        <w:gridCol w:w="567"/>
        <w:gridCol w:w="438"/>
      </w:tblGrid>
      <w:tr w:rsidR="00260300" w:rsidRPr="00260300" w:rsidTr="00AE5A2E">
        <w:tc>
          <w:tcPr>
            <w:tcW w:w="2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ЛЮТЕСЦЕНС 230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1962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114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rPr>
          <w:rFonts w:ascii="KZ Times New Roman" w:eastAsia="Times New Roman" w:hAnsi="KZ 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>«Күздiк арпа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Hordeum vulgare L. sensu lato» деген </w:t>
      </w:r>
      <w:r w:rsidRPr="00260300">
        <w:rPr>
          <w:rFonts w:ascii="KZ Times New Roman" w:eastAsia="Times New Roman" w:hAnsi="KZ Times New Roman" w:cs="Times New Roman"/>
          <w:sz w:val="28"/>
          <w:szCs w:val="28"/>
          <w:lang w:val="kk-KZ" w:eastAsia="ru-RU"/>
        </w:rPr>
        <w:t>бөлімде: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KZ Times New Roman" w:eastAsia="Times New Roman" w:hAnsi="KZ 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612"/>
        <w:gridCol w:w="1134"/>
        <w:gridCol w:w="1843"/>
        <w:gridCol w:w="1559"/>
        <w:gridCol w:w="567"/>
        <w:gridCol w:w="567"/>
        <w:gridCol w:w="425"/>
        <w:gridCol w:w="567"/>
        <w:gridCol w:w="425"/>
      </w:tblGrid>
      <w:tr w:rsidR="00260300" w:rsidRPr="00260300" w:rsidTr="00AE5A2E">
        <w:trPr>
          <w:trHeight w:val="120"/>
        </w:trPr>
        <w:tc>
          <w:tcPr>
            <w:tcW w:w="2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БЕРЕКЕ 54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1994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3, 6, 14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29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еж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682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деген жолдың алдында мынадай мазмұндағы жолмен толықтырылсын: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612"/>
        <w:gridCol w:w="1134"/>
        <w:gridCol w:w="1843"/>
        <w:gridCol w:w="1559"/>
        <w:gridCol w:w="567"/>
        <w:gridCol w:w="567"/>
        <w:gridCol w:w="425"/>
        <w:gridCol w:w="567"/>
        <w:gridCol w:w="425"/>
      </w:tblGrid>
      <w:tr w:rsidR="00260300" w:rsidRPr="00260300" w:rsidTr="00AE5A2E">
        <w:trPr>
          <w:trHeight w:val="120"/>
        </w:trPr>
        <w:tc>
          <w:tcPr>
            <w:tcW w:w="2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АЙДЫН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18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left="708" w:firstLine="1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мынадай мазмұндағы жол алып тасталсын: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1134"/>
        <w:gridCol w:w="1843"/>
        <w:gridCol w:w="1559"/>
        <w:gridCol w:w="567"/>
        <w:gridCol w:w="567"/>
        <w:gridCol w:w="425"/>
        <w:gridCol w:w="567"/>
        <w:gridCol w:w="438"/>
      </w:tblGrid>
      <w:tr w:rsidR="00260300" w:rsidRPr="00260300" w:rsidTr="00AE5A2E">
        <w:tc>
          <w:tcPr>
            <w:tcW w:w="2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ЦИКЛОН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1988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14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96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»;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>«Күздiк қара бидай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 xml:space="preserve"> Secale cereal» деген бөлімде: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>мынадай мазмұндағы жолдар алып тасталсын: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1134"/>
        <w:gridCol w:w="1843"/>
        <w:gridCol w:w="1559"/>
        <w:gridCol w:w="567"/>
        <w:gridCol w:w="567"/>
        <w:gridCol w:w="425"/>
        <w:gridCol w:w="567"/>
        <w:gridCol w:w="438"/>
      </w:tblGrid>
      <w:tr w:rsidR="00260300" w:rsidRPr="00260300" w:rsidTr="00AE5A2E">
        <w:tc>
          <w:tcPr>
            <w:tcW w:w="2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САРАТОВСКАЯ 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1976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2, 5, 7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114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  <w:tr w:rsidR="00260300" w:rsidRPr="00260300" w:rsidTr="00AE5A2E">
        <w:tc>
          <w:tcPr>
            <w:tcW w:w="2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САРАТОВСКАЯ КРУПНОЗ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Е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РНАЯ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1956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rPr>
          <w:rFonts w:ascii="KZ Times New Roman" w:eastAsia="Times New Roman" w:hAnsi="KZ 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«Жұмсақ  жаздық бидай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Triticum aestivum L. emend. Fiori et Paol» деген </w:t>
      </w:r>
      <w:r w:rsidRPr="00260300">
        <w:rPr>
          <w:rFonts w:ascii="KZ Times New Roman" w:eastAsia="Times New Roman" w:hAnsi="KZ Times New Roman" w:cs="Times New Roman"/>
          <w:sz w:val="28"/>
          <w:szCs w:val="28"/>
          <w:lang w:val="kk-KZ" w:eastAsia="ru-RU"/>
        </w:rPr>
        <w:t>бөлімде: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мынадай мазмұндағы жол алып тасталсын: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1134"/>
        <w:gridCol w:w="1843"/>
        <w:gridCol w:w="1559"/>
        <w:gridCol w:w="567"/>
        <w:gridCol w:w="567"/>
        <w:gridCol w:w="425"/>
        <w:gridCol w:w="567"/>
        <w:gridCol w:w="438"/>
      </w:tblGrid>
      <w:tr w:rsidR="00260300" w:rsidRPr="00260300" w:rsidTr="00AE5A2E">
        <w:tc>
          <w:tcPr>
            <w:tcW w:w="2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АЛЬБИДУМ 28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1988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«</w:t>
      </w:r>
    </w:p>
    <w:tbl>
      <w:tblPr>
        <w:tblW w:w="9631" w:type="dxa"/>
        <w:tblInd w:w="23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4"/>
        <w:gridCol w:w="1134"/>
        <w:gridCol w:w="1843"/>
        <w:gridCol w:w="1559"/>
        <w:gridCol w:w="567"/>
        <w:gridCol w:w="567"/>
        <w:gridCol w:w="425"/>
        <w:gridCol w:w="567"/>
        <w:gridCol w:w="425"/>
      </w:tblGrid>
      <w:tr w:rsidR="00260300" w:rsidRPr="00260300" w:rsidTr="00AE5A2E">
        <w:tc>
          <w:tcPr>
            <w:tcW w:w="2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ОМСКАЯ 36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1, 10, 13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138, 282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деген жолдан кейін мынадай мазмұндағы жолмен толықтырылсын: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Ind w:w="6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552"/>
        <w:gridCol w:w="1134"/>
        <w:gridCol w:w="1843"/>
        <w:gridCol w:w="1559"/>
        <w:gridCol w:w="567"/>
        <w:gridCol w:w="567"/>
        <w:gridCol w:w="425"/>
        <w:gridCol w:w="567"/>
        <w:gridCol w:w="425"/>
      </w:tblGrid>
      <w:tr w:rsidR="00260300" w:rsidRPr="00260300" w:rsidTr="00AE5A2E">
        <w:trPr>
          <w:trHeight w:val="120"/>
        </w:trPr>
        <w:tc>
          <w:tcPr>
            <w:tcW w:w="2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ОМСКАЯ 38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1,13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, 282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мынадай мазмұндағы жолдар алып тасталсын: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1134"/>
        <w:gridCol w:w="1843"/>
        <w:gridCol w:w="1559"/>
        <w:gridCol w:w="567"/>
        <w:gridCol w:w="567"/>
        <w:gridCol w:w="425"/>
        <w:gridCol w:w="567"/>
        <w:gridCol w:w="438"/>
      </w:tblGrid>
      <w:tr w:rsidR="00260300" w:rsidRPr="00260300" w:rsidTr="00AE5A2E">
        <w:tc>
          <w:tcPr>
            <w:tcW w:w="2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САРАТОВСКАЯ 58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1993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c>
          <w:tcPr>
            <w:tcW w:w="2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САРАТОВСКАЯ 60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c>
          <w:tcPr>
            <w:tcW w:w="2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ЭРИТРОСПЕРМУМ 841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1942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c>
          <w:tcPr>
            <w:tcW w:w="2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ЭРИТРОСПЕРМУМ 786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1993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;</w:t>
      </w:r>
    </w:p>
    <w:p w:rsidR="00260300" w:rsidRPr="00260300" w:rsidRDefault="00260300" w:rsidP="00260300">
      <w:pPr>
        <w:spacing w:after="0" w:line="240" w:lineRule="auto"/>
        <w:rPr>
          <w:rFonts w:ascii="KZ Times New Roman" w:eastAsia="Times New Roman" w:hAnsi="KZ 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>«Қатты жаздық бидай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Triticum durum Desf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»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деген </w:t>
      </w:r>
      <w:r w:rsidRPr="00260300">
        <w:rPr>
          <w:rFonts w:ascii="KZ Times New Roman" w:eastAsia="Times New Roman" w:hAnsi="KZ Times New Roman" w:cs="Times New Roman"/>
          <w:sz w:val="28"/>
          <w:szCs w:val="28"/>
          <w:lang w:val="kk-KZ" w:eastAsia="ru-RU"/>
        </w:rPr>
        <w:t>бөлімде:</w:t>
      </w:r>
    </w:p>
    <w:p w:rsidR="00260300" w:rsidRPr="00260300" w:rsidRDefault="00260300" w:rsidP="00260300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KZ Times New Roman" w:eastAsia="Times New Roman" w:hAnsi="KZ 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1134"/>
        <w:gridCol w:w="1843"/>
        <w:gridCol w:w="1559"/>
        <w:gridCol w:w="567"/>
        <w:gridCol w:w="567"/>
        <w:gridCol w:w="425"/>
        <w:gridCol w:w="567"/>
        <w:gridCol w:w="438"/>
      </w:tblGrid>
      <w:tr w:rsidR="00260300" w:rsidRPr="00260300" w:rsidTr="00AE5A2E">
        <w:tc>
          <w:tcPr>
            <w:tcW w:w="2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АЛТАЙКА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1981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деген жолдың алдында мынадай мазмұндағы жолмен толықтырылсын: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1134"/>
        <w:gridCol w:w="1843"/>
        <w:gridCol w:w="1559"/>
        <w:gridCol w:w="567"/>
        <w:gridCol w:w="567"/>
        <w:gridCol w:w="425"/>
        <w:gridCol w:w="567"/>
        <w:gridCol w:w="438"/>
      </w:tblGrid>
      <w:tr w:rsidR="00260300" w:rsidRPr="00260300" w:rsidTr="00AE5A2E">
        <w:tc>
          <w:tcPr>
            <w:tcW w:w="2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ЕЙСКАЯ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288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1134"/>
        <w:gridCol w:w="1843"/>
        <w:gridCol w:w="1559"/>
        <w:gridCol w:w="567"/>
        <w:gridCol w:w="567"/>
        <w:gridCol w:w="425"/>
        <w:gridCol w:w="567"/>
        <w:gridCol w:w="438"/>
      </w:tblGrid>
      <w:tr w:rsidR="00260300" w:rsidRPr="00260300" w:rsidTr="00AE5A2E">
        <w:tc>
          <w:tcPr>
            <w:tcW w:w="2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КАРГАЛА 69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»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деген жол мынадай редакцияда жазылсын: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1134"/>
        <w:gridCol w:w="1984"/>
        <w:gridCol w:w="1418"/>
        <w:gridCol w:w="567"/>
        <w:gridCol w:w="567"/>
        <w:gridCol w:w="425"/>
        <w:gridCol w:w="567"/>
        <w:gridCol w:w="438"/>
      </w:tblGrid>
      <w:tr w:rsidR="00260300" w:rsidRPr="00260300" w:rsidTr="00AE5A2E">
        <w:tc>
          <w:tcPr>
            <w:tcW w:w="2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КАРГАЛА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6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2, 7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мынадай мазмұндағы жол алып тасталсын: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1134"/>
        <w:gridCol w:w="1984"/>
        <w:gridCol w:w="1418"/>
        <w:gridCol w:w="567"/>
        <w:gridCol w:w="567"/>
        <w:gridCol w:w="425"/>
        <w:gridCol w:w="567"/>
        <w:gridCol w:w="438"/>
      </w:tblGrid>
      <w:tr w:rsidR="00260300" w:rsidRPr="00260300" w:rsidTr="00AE5A2E">
        <w:tc>
          <w:tcPr>
            <w:tcW w:w="2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2006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1134"/>
        <w:gridCol w:w="1984"/>
        <w:gridCol w:w="1418"/>
        <w:gridCol w:w="567"/>
        <w:gridCol w:w="567"/>
        <w:gridCol w:w="425"/>
        <w:gridCol w:w="567"/>
        <w:gridCol w:w="438"/>
      </w:tblGrid>
      <w:tr w:rsidR="00260300" w:rsidRPr="00260300" w:rsidTr="00AE5A2E">
        <w:tc>
          <w:tcPr>
            <w:tcW w:w="2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ОРЕНБУРГСКАЯ 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5, 8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» деген жол мынадай редакцияда жазылсын: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1134"/>
        <w:gridCol w:w="1984"/>
        <w:gridCol w:w="1418"/>
        <w:gridCol w:w="567"/>
        <w:gridCol w:w="567"/>
        <w:gridCol w:w="425"/>
        <w:gridCol w:w="567"/>
        <w:gridCol w:w="438"/>
      </w:tblGrid>
      <w:tr w:rsidR="00260300" w:rsidRPr="00260300" w:rsidTr="00AE5A2E">
        <w:tc>
          <w:tcPr>
            <w:tcW w:w="2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ОРЕНБУРГСКАЯ 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;</w:t>
      </w:r>
    </w:p>
    <w:p w:rsidR="00260300" w:rsidRPr="00260300" w:rsidRDefault="00260300" w:rsidP="00260300">
      <w:pPr>
        <w:spacing w:after="0" w:line="240" w:lineRule="auto"/>
        <w:rPr>
          <w:rFonts w:ascii="KZ Times New Roman" w:eastAsia="Times New Roman" w:hAnsi="KZ 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«Жаздық арпа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 xml:space="preserve">Hordeum vulgare L. sensu lato» деген </w:t>
      </w:r>
      <w:r w:rsidRPr="00260300">
        <w:rPr>
          <w:rFonts w:ascii="KZ Times New Roman" w:eastAsia="Times New Roman" w:hAnsi="KZ Times New Roman" w:cs="Times New Roman"/>
          <w:sz w:val="28"/>
          <w:szCs w:val="28"/>
          <w:lang w:val="kk-KZ" w:eastAsia="ru-RU"/>
        </w:rPr>
        <w:t>бөлімде: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KZ Times New Roman" w:eastAsia="Times New Roman" w:hAnsi="KZ Times New Roman" w:cs="Times New Roman"/>
          <w:sz w:val="28"/>
          <w:szCs w:val="28"/>
          <w:lang w:val="kk-KZ" w:eastAsia="ru-RU"/>
        </w:rPr>
      </w:pPr>
      <w:r w:rsidRPr="00260300">
        <w:rPr>
          <w:rFonts w:ascii="KZ Times New Roman" w:eastAsia="Times New Roman" w:hAnsi="KZ 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603"/>
        <w:gridCol w:w="1130"/>
        <w:gridCol w:w="1929"/>
        <w:gridCol w:w="1461"/>
        <w:gridCol w:w="565"/>
        <w:gridCol w:w="565"/>
        <w:gridCol w:w="424"/>
        <w:gridCol w:w="565"/>
        <w:gridCol w:w="481"/>
      </w:tblGrid>
      <w:tr w:rsidR="00260300" w:rsidRPr="00260300" w:rsidTr="00AE5A2E">
        <w:trPr>
          <w:trHeight w:val="132"/>
        </w:trPr>
        <w:tc>
          <w:tcPr>
            <w:tcW w:w="2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ДЕСПИНА</w:t>
            </w:r>
          </w:p>
        </w:tc>
        <w:tc>
          <w:tcPr>
            <w:tcW w:w="1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9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</w:t>
            </w:r>
          </w:p>
        </w:tc>
        <w:tc>
          <w:tcPr>
            <w:tcW w:w="5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76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» деген жол мынадай редакцияда жазылсын: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754"/>
        <w:gridCol w:w="970"/>
        <w:gridCol w:w="2006"/>
        <w:gridCol w:w="1418"/>
        <w:gridCol w:w="522"/>
        <w:gridCol w:w="564"/>
        <w:gridCol w:w="423"/>
        <w:gridCol w:w="423"/>
        <w:gridCol w:w="621"/>
      </w:tblGrid>
      <w:tr w:rsidR="00260300" w:rsidRPr="00260300" w:rsidTr="00AE5A2E">
        <w:trPr>
          <w:trHeight w:val="126"/>
        </w:trPr>
        <w:tc>
          <w:tcPr>
            <w:tcW w:w="27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ДЕСПИНА</w:t>
            </w:r>
          </w:p>
        </w:tc>
        <w:tc>
          <w:tcPr>
            <w:tcW w:w="9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0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, 14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</w:t>
            </w:r>
          </w:p>
        </w:tc>
        <w:tc>
          <w:tcPr>
            <w:tcW w:w="5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«Жүгері 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lastRenderedPageBreak/>
        <w:t xml:space="preserve">       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 xml:space="preserve">Zea mays L.» деген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бөлімде: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мынадай мазмұндағы жолдар алып тасталсын: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9639" w:type="dxa"/>
        <w:tblInd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4"/>
        <w:gridCol w:w="992"/>
        <w:gridCol w:w="1984"/>
        <w:gridCol w:w="1418"/>
        <w:gridCol w:w="567"/>
        <w:gridCol w:w="567"/>
        <w:gridCol w:w="425"/>
        <w:gridCol w:w="425"/>
        <w:gridCol w:w="567"/>
      </w:tblGrid>
      <w:tr w:rsidR="00260300" w:rsidRPr="00260300" w:rsidTr="00AE5A2E">
        <w:trPr>
          <w:trHeight w:val="334"/>
        </w:trPr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ind w:left="127" w:hanging="12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СИБИРЯЧКА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1994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321"/>
        </w:trPr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СКАНДИЯ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3л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334"/>
        </w:trPr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Ф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РАССИНО</w:t>
            </w:r>
            <w:r w:rsidRPr="002603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              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334"/>
        </w:trPr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ЭСЛИЯ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3л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;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754"/>
        <w:gridCol w:w="992"/>
        <w:gridCol w:w="1999"/>
        <w:gridCol w:w="1403"/>
        <w:gridCol w:w="567"/>
        <w:gridCol w:w="560"/>
        <w:gridCol w:w="432"/>
        <w:gridCol w:w="425"/>
        <w:gridCol w:w="567"/>
      </w:tblGrid>
      <w:tr w:rsidR="00260300" w:rsidRPr="00260300" w:rsidTr="00AE5A2E">
        <w:trPr>
          <w:trHeight w:val="120"/>
        </w:trPr>
        <w:tc>
          <w:tcPr>
            <w:tcW w:w="27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СКИФ 619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2006</w:t>
            </w:r>
          </w:p>
        </w:tc>
        <w:tc>
          <w:tcPr>
            <w:tcW w:w="1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270, 220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2л</w:t>
            </w:r>
          </w:p>
        </w:tc>
        <w:tc>
          <w:tcPr>
            <w:tcW w:w="4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76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деген жол мынадай редакцияда жазылсын: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754"/>
        <w:gridCol w:w="992"/>
        <w:gridCol w:w="1984"/>
        <w:gridCol w:w="1418"/>
        <w:gridCol w:w="567"/>
        <w:gridCol w:w="567"/>
        <w:gridCol w:w="425"/>
        <w:gridCol w:w="425"/>
        <w:gridCol w:w="567"/>
      </w:tblGrid>
      <w:tr w:rsidR="00260300" w:rsidRPr="00260300" w:rsidTr="00AE5A2E">
        <w:trPr>
          <w:trHeight w:val="120"/>
        </w:trPr>
        <w:tc>
          <w:tcPr>
            <w:tcW w:w="27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СКИФ 619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2006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,9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270, 220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2л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val="kk-KZ" w:eastAsia="x-none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                                                                                                                                     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x-none"/>
        </w:rPr>
        <w:t>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«Жармалық мәдени дақылдар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Тары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Panicum miliaceum L» деген бөлімде: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5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92"/>
        <w:gridCol w:w="1984"/>
        <w:gridCol w:w="1418"/>
        <w:gridCol w:w="567"/>
        <w:gridCol w:w="567"/>
        <w:gridCol w:w="425"/>
        <w:gridCol w:w="425"/>
        <w:gridCol w:w="567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АРУЖАН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2007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1, 5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деген жолдан кейін мынадай мазмұндағы жолмен толықтырылсын: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5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92"/>
        <w:gridCol w:w="1984"/>
        <w:gridCol w:w="1418"/>
        <w:gridCol w:w="567"/>
        <w:gridCol w:w="567"/>
        <w:gridCol w:w="425"/>
        <w:gridCol w:w="425"/>
        <w:gridCol w:w="567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БАРНАУЛЬСКОЕ 98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5, 10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288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02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Күрiш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Oryza sativa L.» деген бөлімде: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мынадай мазмұндағы жол алып тасталсын: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965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92"/>
        <w:gridCol w:w="1984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ЗЛАТЫЙ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1996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;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Дәнді бұршақтылар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>Егiс асбұршағы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>Pisum sativum L. sensu lato» деген бөлімде: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мынадай мазмұндағы жол алып тасталсын: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9"/>
        <w:gridCol w:w="912"/>
        <w:gridCol w:w="2030"/>
        <w:gridCol w:w="1086"/>
        <w:gridCol w:w="851"/>
        <w:gridCol w:w="567"/>
        <w:gridCol w:w="567"/>
        <w:gridCol w:w="425"/>
        <w:gridCol w:w="440"/>
      </w:tblGrid>
      <w:tr w:rsidR="00260300" w:rsidRPr="00260300" w:rsidTr="00AE5A2E">
        <w:tc>
          <w:tcPr>
            <w:tcW w:w="27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ЕРНОГРАДСКИЙ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НЕОСЫПАЮЩИЙСЯ</w:t>
            </w:r>
          </w:p>
        </w:tc>
        <w:tc>
          <w:tcPr>
            <w:tcW w:w="9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1989</w:t>
            </w:r>
          </w:p>
        </w:tc>
        <w:tc>
          <w:tcPr>
            <w:tcW w:w="20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c>
          <w:tcPr>
            <w:tcW w:w="27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ТАЛОВЕЦ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50</w:t>
            </w:r>
          </w:p>
        </w:tc>
        <w:tc>
          <w:tcPr>
            <w:tcW w:w="9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1992</w:t>
            </w:r>
          </w:p>
        </w:tc>
        <w:tc>
          <w:tcPr>
            <w:tcW w:w="20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1, 13</w:t>
            </w:r>
          </w:p>
        </w:tc>
        <w:tc>
          <w:tcPr>
            <w:tcW w:w="10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«Қытай бұршағы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Glycine max (L.) Merr» деген бөлім алып тасталсын;</w:t>
      </w:r>
    </w:p>
    <w:p w:rsidR="00260300" w:rsidRPr="00260300" w:rsidRDefault="00260300" w:rsidP="00260300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lastRenderedPageBreak/>
        <w:t>«Ноғатық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Lathyrus sativus L» деген бөлімде:</w:t>
      </w:r>
    </w:p>
    <w:p w:rsidR="00260300" w:rsidRPr="00260300" w:rsidRDefault="00260300" w:rsidP="00260300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мынадай мазмұндағы жолдар алып тасталсын: </w:t>
      </w:r>
    </w:p>
    <w:p w:rsidR="00260300" w:rsidRPr="00260300" w:rsidRDefault="00260300" w:rsidP="00260300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5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92"/>
        <w:gridCol w:w="1984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КИНЕЛЬСКАЯ 7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СТЕПНАЯ 287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1956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«Майлы дақылдар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Күнбағыс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Helianthus annuus L.» деген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бөлімде:</w:t>
      </w:r>
    </w:p>
    <w:p w:rsidR="00260300" w:rsidRPr="00260300" w:rsidRDefault="00260300" w:rsidP="0026030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9639" w:type="dxa"/>
        <w:tblInd w:w="6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694"/>
        <w:gridCol w:w="992"/>
        <w:gridCol w:w="1984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rPr>
          <w:trHeight w:val="120"/>
        </w:trPr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ОСКИЛ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177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 деген жолдан кейін мынадай мазмұндағы жолмен толықтырылсын: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965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92"/>
        <w:gridCol w:w="1984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П 63 ЛЛ 40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234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мынадай мазмұндағы жолдар алып тасталсын: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965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92"/>
        <w:gridCol w:w="1984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ПИКСЕЛЬ (С 230)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5, 12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ТОРЕРО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5, 12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262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;</w:t>
      </w:r>
    </w:p>
    <w:p w:rsidR="00260300" w:rsidRPr="00260300" w:rsidRDefault="00260300" w:rsidP="0026030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«Мақсары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Carthamus tinctorius L.» деген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бөлімнен кейін келесі мазмұндағы бөліммен толықтырылсын: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«Қытай бұршағы </w:t>
      </w:r>
    </w:p>
    <w:p w:rsidR="00260300" w:rsidRPr="00260300" w:rsidRDefault="00260300" w:rsidP="0026030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Glycine max (L.) Merr»: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9841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5"/>
        <w:gridCol w:w="2547"/>
        <w:gridCol w:w="1134"/>
        <w:gridCol w:w="426"/>
        <w:gridCol w:w="425"/>
        <w:gridCol w:w="425"/>
        <w:gridCol w:w="567"/>
        <w:gridCol w:w="567"/>
      </w:tblGrid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АВРОРА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1983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АЛМАТЫ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2006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3,14,9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289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АНАСТАСИЯ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1,3,9,12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326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АННУШКА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5,8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326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БИЛЯВКА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2,6,10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326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БУКУРИЯ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ВИЛАНА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ВОЕВОДЖАНКА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289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ВОЛГОГРАДКА 1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1991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ДЕСНА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327,328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ЖАЛПАКСАЙ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2003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3,5,9,14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18,176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ЖАНСАЯ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ЗЕН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КАЗАХСТАНСКАЯ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2309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1992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3,6,9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КОРСАК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3,5,6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327,328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ЛАСТОЧКА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3,6,14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МИСУЛА 1092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1997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3,9,14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18,37,38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НЕНА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ПЕРИЗАТ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РАДОСТЬ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РЕНТА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РУЖИЦА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СИБНИИК 315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1993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1,8,10,13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САВА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289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СЕЛЕКТА 302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329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ТАНАИС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327,328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ТЕРЕК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328,330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ЧЕРЕМОШ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1,3,6,14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327,328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ЭВРИКА 357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1988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18,37,38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260300" w:rsidRPr="00260300" w:rsidRDefault="00260300" w:rsidP="00260300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Күздiк рапс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Brassica napus L. ssp. oleifera (Metzg.) Sinsk» деген бөлімде: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мынадай мазмұндағы жолдар алып тасталсын: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92"/>
        <w:gridCol w:w="1984"/>
        <w:gridCol w:w="1134"/>
        <w:gridCol w:w="851"/>
        <w:gridCol w:w="567"/>
        <w:gridCol w:w="567"/>
        <w:gridCol w:w="425"/>
        <w:gridCol w:w="438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ЛИВИУС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291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ШПАТ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;</w:t>
      </w:r>
    </w:p>
    <w:p w:rsidR="00260300" w:rsidRPr="00260300" w:rsidRDefault="00260300" w:rsidP="0026030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«Жаздық рапс</w:t>
      </w:r>
    </w:p>
    <w:p w:rsidR="00260300" w:rsidRPr="00260300" w:rsidRDefault="00260300" w:rsidP="00260300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Brassica napus L. ssp. oleifera (Metzg.) Sinsk» деген бөлімде:</w:t>
      </w:r>
    </w:p>
    <w:p w:rsidR="00260300" w:rsidRPr="00260300" w:rsidRDefault="00260300" w:rsidP="00260300">
      <w:pPr>
        <w:spacing w:after="0" w:line="240" w:lineRule="auto"/>
        <w:ind w:left="12"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92"/>
        <w:gridCol w:w="1984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КАЛИБР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деген жол мынадай редакцияда жазылсын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92"/>
        <w:gridCol w:w="1984"/>
        <w:gridCol w:w="1134"/>
        <w:gridCol w:w="851"/>
        <w:gridCol w:w="567"/>
        <w:gridCol w:w="567"/>
        <w:gridCol w:w="425"/>
        <w:gridCol w:w="438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КАЛИБР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1,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92"/>
        <w:gridCol w:w="1984"/>
        <w:gridCol w:w="1134"/>
        <w:gridCol w:w="851"/>
        <w:gridCol w:w="567"/>
        <w:gridCol w:w="567"/>
        <w:gridCol w:w="425"/>
        <w:gridCol w:w="438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ОЗОРНО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» деген жол мынадай редакцияда жазылсын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92"/>
        <w:gridCol w:w="1984"/>
        <w:gridCol w:w="1134"/>
        <w:gridCol w:w="851"/>
        <w:gridCol w:w="567"/>
        <w:gridCol w:w="567"/>
        <w:gridCol w:w="425"/>
        <w:gridCol w:w="438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ОЗОРНО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1,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10,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мынадай мазмұндағы жолдар алып тасталсын: 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ab/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92"/>
        <w:gridCol w:w="1984"/>
        <w:gridCol w:w="1134"/>
        <w:gridCol w:w="851"/>
        <w:gridCol w:w="567"/>
        <w:gridCol w:w="567"/>
        <w:gridCol w:w="425"/>
        <w:gridCol w:w="438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СИЕСТА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5, 10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ХИДАЛГО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;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ab/>
        <w:t>«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Майлы зығыр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>Linum usitatissimum L. var. intermedia Vav. et. Ell» деген бөлімде: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мынадай мазмұндағы жолдар алып тасталсын: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92"/>
        <w:gridCol w:w="1984"/>
        <w:gridCol w:w="1134"/>
        <w:gridCol w:w="851"/>
        <w:gridCol w:w="567"/>
        <w:gridCol w:w="567"/>
        <w:gridCol w:w="425"/>
        <w:gridCol w:w="438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Исилькульский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1985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135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Опал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;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ab/>
        <w:t>«Техникалық дақылдар</w:t>
      </w:r>
    </w:p>
    <w:p w:rsidR="00260300" w:rsidRPr="00260300" w:rsidRDefault="00260300" w:rsidP="00260300">
      <w:pPr>
        <w:spacing w:after="0" w:line="240" w:lineRule="auto"/>
        <w:ind w:left="720" w:hanging="12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Қант қызылшасы</w:t>
      </w:r>
    </w:p>
    <w:p w:rsidR="00260300" w:rsidRPr="00260300" w:rsidRDefault="00260300" w:rsidP="00260300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Beta vulgaris L. ssp. vulgaris var. altissima Doell»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деген бөлімде: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мынадай мазмұндағы жолдар алып тасталсын: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5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"/>
        <w:gridCol w:w="2691"/>
        <w:gridCol w:w="998"/>
        <w:gridCol w:w="1984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c>
          <w:tcPr>
            <w:tcW w:w="270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АТАИР</w:t>
            </w:r>
          </w:p>
        </w:tc>
        <w:tc>
          <w:tcPr>
            <w:tcW w:w="9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1999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241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rPr>
          <w:gridBefore w:val="1"/>
          <w:wBefore w:w="12" w:type="dxa"/>
        </w:trPr>
        <w:tc>
          <w:tcPr>
            <w:tcW w:w="2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 9706</w:t>
            </w:r>
          </w:p>
        </w:tc>
        <w:tc>
          <w:tcPr>
            <w:tcW w:w="9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241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60300" w:rsidRPr="00260300" w:rsidTr="00AE5A2E">
        <w:tc>
          <w:tcPr>
            <w:tcW w:w="270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ДОРОТЕЯ</w:t>
            </w:r>
          </w:p>
        </w:tc>
        <w:tc>
          <w:tcPr>
            <w:tcW w:w="9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c>
          <w:tcPr>
            <w:tcW w:w="270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СТРАТОС</w:t>
            </w:r>
          </w:p>
        </w:tc>
        <w:tc>
          <w:tcPr>
            <w:tcW w:w="9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1998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241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39" w:type="dxa"/>
        <w:tblInd w:w="6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694"/>
        <w:gridCol w:w="992"/>
        <w:gridCol w:w="1984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rPr>
          <w:trHeight w:val="120"/>
        </w:trPr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ЦКАЗ МС 44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1995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18, 179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 деген жолдан кейін мынадай мазмұндағы жолмен толықтырылсын: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9639" w:type="dxa"/>
        <w:tblInd w:w="6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694"/>
        <w:gridCol w:w="992"/>
        <w:gridCol w:w="1984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rPr>
          <w:trHeight w:val="120"/>
        </w:trPr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ШАННОН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338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«Картоп, көкөніс және бақша дақылдары</w:t>
      </w:r>
    </w:p>
    <w:p w:rsidR="00260300" w:rsidRPr="00260300" w:rsidRDefault="00260300" w:rsidP="00260300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Картоп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Solanum tuberosum L.» деген бөлімде: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39" w:type="dxa"/>
        <w:tblInd w:w="6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694"/>
        <w:gridCol w:w="951"/>
        <w:gridCol w:w="2025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rPr>
          <w:trHeight w:val="120"/>
        </w:trPr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АСТАНА</w:t>
            </w:r>
          </w:p>
        </w:tc>
        <w:tc>
          <w:tcPr>
            <w:tcW w:w="9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0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lastRenderedPageBreak/>
        <w:t>» деген жолдан кейін мынадай мазмұндағы жолмен толықтырылсын: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39" w:type="dxa"/>
        <w:tblInd w:w="6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694"/>
        <w:gridCol w:w="951"/>
        <w:gridCol w:w="2025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rPr>
          <w:trHeight w:val="120"/>
        </w:trPr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РИЗОНА</w:t>
            </w:r>
          </w:p>
        </w:tc>
        <w:tc>
          <w:tcPr>
            <w:tcW w:w="9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13</w:t>
            </w:r>
          </w:p>
        </w:tc>
        <w:tc>
          <w:tcPr>
            <w:tcW w:w="20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5, 12, 13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223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ас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39" w:type="dxa"/>
        <w:tblInd w:w="6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694"/>
        <w:gridCol w:w="951"/>
        <w:gridCol w:w="2025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rPr>
          <w:trHeight w:val="120"/>
        </w:trPr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БИРЛИК</w:t>
            </w:r>
          </w:p>
        </w:tc>
        <w:tc>
          <w:tcPr>
            <w:tcW w:w="9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0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21, 31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  деген жолдан кейін мынадай мазмұндағы жолмен толықтырылсын: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39" w:type="dxa"/>
        <w:tblInd w:w="6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694"/>
        <w:gridCol w:w="951"/>
        <w:gridCol w:w="2025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rPr>
          <w:trHeight w:val="120"/>
        </w:trPr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БОРА ВАЛЛЕЙ</w:t>
            </w:r>
          </w:p>
        </w:tc>
        <w:tc>
          <w:tcPr>
            <w:tcW w:w="9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13</w:t>
            </w:r>
          </w:p>
        </w:tc>
        <w:tc>
          <w:tcPr>
            <w:tcW w:w="20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336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5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31"/>
        <w:gridCol w:w="2045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ЖАНАЙСАН</w:t>
            </w:r>
          </w:p>
        </w:tc>
        <w:tc>
          <w:tcPr>
            <w:tcW w:w="9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2003</w:t>
            </w:r>
          </w:p>
        </w:tc>
        <w:tc>
          <w:tcPr>
            <w:tcW w:w="20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6, 9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 деген жолдан кейін мынадай мазмұндағы жолмен толықтырылсын: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39" w:type="dxa"/>
        <w:tblInd w:w="6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694"/>
        <w:gridCol w:w="901"/>
        <w:gridCol w:w="2075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rPr>
          <w:trHeight w:val="120"/>
        </w:trPr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ЖОЛБАРЫС</w:t>
            </w:r>
          </w:p>
        </w:tc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0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9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ас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>«</w:t>
      </w:r>
    </w:p>
    <w:tbl>
      <w:tblPr>
        <w:tblW w:w="965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16"/>
        <w:gridCol w:w="2060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rPr>
          <w:trHeight w:val="265"/>
        </w:trPr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ЖУАЛЫ</w:t>
            </w:r>
          </w:p>
        </w:tc>
        <w:tc>
          <w:tcPr>
            <w:tcW w:w="9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0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»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деген жол мынадай редакцияда жазылсын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5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92"/>
        <w:gridCol w:w="1984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ЖУАЛЫ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5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92"/>
        <w:gridCol w:w="1984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МОНДИАЛ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2004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 деген жолдан кейін мынадай мазмұндағы жолмен толықтырылсын: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5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54"/>
        <w:gridCol w:w="2022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НАРТАУ</w:t>
            </w:r>
          </w:p>
        </w:tc>
        <w:tc>
          <w:tcPr>
            <w:tcW w:w="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20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ун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55"/>
        <w:gridCol w:w="2021"/>
        <w:gridCol w:w="1134"/>
        <w:gridCol w:w="851"/>
        <w:gridCol w:w="567"/>
        <w:gridCol w:w="567"/>
        <w:gridCol w:w="425"/>
        <w:gridCol w:w="438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НИКИТА</w:t>
            </w:r>
          </w:p>
        </w:tc>
        <w:tc>
          <w:tcPr>
            <w:tcW w:w="9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1996</w:t>
            </w:r>
          </w:p>
        </w:tc>
        <w:tc>
          <w:tcPr>
            <w:tcW w:w="20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»; деген жолдан кейін мынадай мазмұндағы жолмен толықтырылсын: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51"/>
        <w:gridCol w:w="2025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НУР-АЛЕМ</w:t>
            </w:r>
          </w:p>
        </w:tc>
        <w:tc>
          <w:tcPr>
            <w:tcW w:w="9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20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92"/>
        <w:gridCol w:w="1984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РЕСУРС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60, 119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lastRenderedPageBreak/>
        <w:t xml:space="preserve">                                                                                                                                       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 xml:space="preserve"> деген жолдан кейін мынадай мазмұндағы жолмен толықтырылсын: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92"/>
        <w:gridCol w:w="1984"/>
        <w:gridCol w:w="1134"/>
        <w:gridCol w:w="851"/>
        <w:gridCol w:w="567"/>
        <w:gridCol w:w="567"/>
        <w:gridCol w:w="425"/>
        <w:gridCol w:w="438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РИВЬЕРА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10, 14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223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02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ас 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50"/>
        <w:gridCol w:w="2026"/>
        <w:gridCol w:w="1134"/>
        <w:gridCol w:w="851"/>
        <w:gridCol w:w="567"/>
        <w:gridCol w:w="567"/>
        <w:gridCol w:w="425"/>
        <w:gridCol w:w="438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СОРАЯ</w:t>
            </w:r>
          </w:p>
        </w:tc>
        <w:tc>
          <w:tcPr>
            <w:tcW w:w="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332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682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»   деген жолдан кейін мынадай мазмұндағы жолмен толықтырылсын: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53"/>
        <w:gridCol w:w="2023"/>
        <w:gridCol w:w="1134"/>
        <w:gridCol w:w="851"/>
        <w:gridCol w:w="567"/>
        <w:gridCol w:w="567"/>
        <w:gridCol w:w="425"/>
        <w:gridCol w:w="438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СОФИЯ</w:t>
            </w:r>
          </w:p>
        </w:tc>
        <w:tc>
          <w:tcPr>
            <w:tcW w:w="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0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02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ун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52"/>
        <w:gridCol w:w="2024"/>
        <w:gridCol w:w="1134"/>
        <w:gridCol w:w="851"/>
        <w:gridCol w:w="567"/>
        <w:gridCol w:w="567"/>
        <w:gridCol w:w="425"/>
        <w:gridCol w:w="438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УДАЧА</w:t>
            </w:r>
          </w:p>
        </w:tc>
        <w:tc>
          <w:tcPr>
            <w:tcW w:w="9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0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 деген жолдан кейін мынадай мазмұндағы жолмен толықтырылсын: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63"/>
        <w:gridCol w:w="2013"/>
        <w:gridCol w:w="1134"/>
        <w:gridCol w:w="851"/>
        <w:gridCol w:w="567"/>
        <w:gridCol w:w="567"/>
        <w:gridCol w:w="425"/>
        <w:gridCol w:w="438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ОВИЦКИЙ</w:t>
            </w:r>
          </w:p>
        </w:tc>
        <w:tc>
          <w:tcPr>
            <w:tcW w:w="9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0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21, 28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ун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left="708" w:firstLine="12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«Ақ қауданды қырыққабат</w:t>
      </w:r>
    </w:p>
    <w:p w:rsidR="00260300" w:rsidRPr="00260300" w:rsidRDefault="00260300" w:rsidP="00260300">
      <w:pPr>
        <w:spacing w:after="0" w:line="240" w:lineRule="auto"/>
        <w:ind w:left="708" w:firstLine="12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Вrassica oleracea convar. capitata (L.) Alef. var. сapitata f. alba DC.»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деген бөлімде: </w:t>
      </w:r>
    </w:p>
    <w:p w:rsidR="00260300" w:rsidRPr="00260300" w:rsidRDefault="00260300" w:rsidP="00260300">
      <w:pPr>
        <w:spacing w:after="0" w:line="240" w:lineRule="auto"/>
        <w:ind w:left="708" w:firstLine="12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мынадай мазмұндағы жол алып тасталсын: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92"/>
        <w:gridCol w:w="1984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АЛАБАМА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1998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236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05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744"/>
        <w:gridCol w:w="989"/>
        <w:gridCol w:w="1977"/>
        <w:gridCol w:w="1130"/>
        <w:gridCol w:w="848"/>
        <w:gridCol w:w="565"/>
        <w:gridCol w:w="565"/>
        <w:gridCol w:w="424"/>
        <w:gridCol w:w="481"/>
      </w:tblGrid>
      <w:tr w:rsidR="00260300" w:rsidRPr="00260300" w:rsidTr="00AE5A2E">
        <w:trPr>
          <w:trHeight w:val="254"/>
        </w:trPr>
        <w:tc>
          <w:tcPr>
            <w:tcW w:w="2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ИЮНЬСКАЯ</w:t>
            </w:r>
          </w:p>
        </w:tc>
        <w:tc>
          <w:tcPr>
            <w:tcW w:w="9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1975</w:t>
            </w:r>
          </w:p>
        </w:tc>
        <w:tc>
          <w:tcPr>
            <w:tcW w:w="1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3, 5, 7, 9, 14</w:t>
            </w:r>
          </w:p>
        </w:tc>
        <w:tc>
          <w:tcPr>
            <w:tcW w:w="1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8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  деген жолдан кейін мынадай мазмұндағы жолмен толықтырылсын: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754"/>
        <w:gridCol w:w="951"/>
        <w:gridCol w:w="2025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rPr>
          <w:trHeight w:val="323"/>
        </w:trPr>
        <w:tc>
          <w:tcPr>
            <w:tcW w:w="27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КОЛЯ</w:t>
            </w:r>
          </w:p>
        </w:tc>
        <w:tc>
          <w:tcPr>
            <w:tcW w:w="9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0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321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05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92"/>
        <w:gridCol w:w="1984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НАДЕЖДА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 деген жолдан кейін мынадай мазмұндағы жолмен толықтырылсын: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92"/>
        <w:gridCol w:w="1984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ЮША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06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мынадай мазмұндағы жолдар алып тасталсын: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92"/>
        <w:gridCol w:w="1984"/>
        <w:gridCol w:w="1134"/>
        <w:gridCol w:w="851"/>
        <w:gridCol w:w="567"/>
        <w:gridCol w:w="567"/>
        <w:gridCol w:w="425"/>
        <w:gridCol w:w="425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ПИТОН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2006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245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РЕЗИСТОР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245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;</w:t>
      </w:r>
    </w:p>
    <w:p w:rsidR="00260300" w:rsidRPr="00260300" w:rsidRDefault="00260300" w:rsidP="00260300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«Түстi қырыққабат</w:t>
      </w:r>
    </w:p>
    <w:p w:rsidR="00260300" w:rsidRPr="00260300" w:rsidRDefault="00260300" w:rsidP="00260300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Brassica oleracea convar. botrytis (L.) Alef. var. botritis L.» деген бөлімде:  мынадай мазмұндағы жолдар алып тасталсын: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992"/>
        <w:gridCol w:w="1984"/>
        <w:gridCol w:w="1178"/>
        <w:gridCol w:w="807"/>
        <w:gridCol w:w="567"/>
        <w:gridCol w:w="567"/>
        <w:gridCol w:w="425"/>
        <w:gridCol w:w="438"/>
      </w:tblGrid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АСТЕРИКС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236</w:t>
            </w:r>
          </w:p>
        </w:tc>
        <w:tc>
          <w:tcPr>
            <w:tcW w:w="8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  <w:tr w:rsidR="00260300" w:rsidRPr="00260300" w:rsidTr="00AE5A2E"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ЦЕЛЕСТА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1998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236</w:t>
            </w:r>
          </w:p>
        </w:tc>
        <w:tc>
          <w:tcPr>
            <w:tcW w:w="8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02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;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>Қияр</w:t>
      </w:r>
    </w:p>
    <w:p w:rsidR="00260300" w:rsidRPr="00260300" w:rsidRDefault="00260300" w:rsidP="00260300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Cucumis sativus L.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ашық жерлерде өсіруге арналған» деген бөлімде: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Ind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4"/>
        <w:gridCol w:w="992"/>
        <w:gridCol w:w="1984"/>
        <w:gridCol w:w="1134"/>
        <w:gridCol w:w="851"/>
        <w:gridCol w:w="567"/>
        <w:gridCol w:w="567"/>
        <w:gridCol w:w="425"/>
        <w:gridCol w:w="438"/>
      </w:tblGrid>
      <w:tr w:rsidR="00260300" w:rsidRPr="00260300" w:rsidTr="00AE5A2E"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МЕДЕУ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1998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3, 5, 6, 8, 9, 10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02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тұ, кн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757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» деген жолдан кейін мынадай мазмұндағы жолмен толықтырылсын: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1134"/>
        <w:gridCol w:w="2551"/>
        <w:gridCol w:w="709"/>
        <w:gridCol w:w="567"/>
        <w:gridCol w:w="567"/>
        <w:gridCol w:w="567"/>
        <w:gridCol w:w="567"/>
        <w:gridCol w:w="438"/>
      </w:tblGrid>
      <w:tr w:rsidR="00260300" w:rsidRPr="00260300" w:rsidTr="00AE5A2E">
        <w:tc>
          <w:tcPr>
            <w:tcW w:w="2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МЕЙРАМ 20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ун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>«қоршалған жерлерде өсiруге арналған» деген бөлімшеде: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612"/>
        <w:gridCol w:w="1134"/>
        <w:gridCol w:w="2551"/>
        <w:gridCol w:w="709"/>
        <w:gridCol w:w="567"/>
        <w:gridCol w:w="567"/>
        <w:gridCol w:w="567"/>
        <w:gridCol w:w="567"/>
        <w:gridCol w:w="425"/>
      </w:tblGrid>
      <w:tr w:rsidR="00260300" w:rsidRPr="00260300" w:rsidTr="00AE5A2E">
        <w:trPr>
          <w:trHeight w:val="120"/>
        </w:trPr>
        <w:tc>
          <w:tcPr>
            <w:tcW w:w="2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КУКАРАЧА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1981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757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» деген жолдан кейін мынадай мазмұндағы жолмен толықтырылсын: 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612"/>
        <w:gridCol w:w="1276"/>
        <w:gridCol w:w="2409"/>
        <w:gridCol w:w="709"/>
        <w:gridCol w:w="567"/>
        <w:gridCol w:w="567"/>
        <w:gridCol w:w="567"/>
        <w:gridCol w:w="567"/>
        <w:gridCol w:w="425"/>
      </w:tblGrid>
      <w:tr w:rsidR="00260300" w:rsidRPr="00260300" w:rsidTr="00AE5A2E">
        <w:trPr>
          <w:trHeight w:val="120"/>
        </w:trPr>
        <w:tc>
          <w:tcPr>
            <w:tcW w:w="2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МАГДАЛЕНА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2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321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1276"/>
        <w:gridCol w:w="2409"/>
        <w:gridCol w:w="709"/>
        <w:gridCol w:w="567"/>
        <w:gridCol w:w="567"/>
        <w:gridCol w:w="567"/>
        <w:gridCol w:w="567"/>
        <w:gridCol w:w="438"/>
      </w:tblGrid>
      <w:tr w:rsidR="00260300" w:rsidRPr="00260300" w:rsidTr="00AE5A2E">
        <w:trPr>
          <w:trHeight w:val="383"/>
        </w:trPr>
        <w:tc>
          <w:tcPr>
            <w:tcW w:w="2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СТЕЛЛА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1987</w:t>
            </w:r>
          </w:p>
        </w:tc>
        <w:tc>
          <w:tcPr>
            <w:tcW w:w="2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682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»  деген жолдан кейін мынадай мазмұндағы жолмен толықтырылсын: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5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1276"/>
        <w:gridCol w:w="2409"/>
        <w:gridCol w:w="709"/>
        <w:gridCol w:w="567"/>
        <w:gridCol w:w="567"/>
        <w:gridCol w:w="567"/>
        <w:gridCol w:w="567"/>
        <w:gridCol w:w="425"/>
      </w:tblGrid>
      <w:tr w:rsidR="00260300" w:rsidRPr="00260300" w:rsidTr="00AE5A2E">
        <w:trPr>
          <w:trHeight w:val="480"/>
        </w:trPr>
        <w:tc>
          <w:tcPr>
            <w:tcW w:w="2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ТИНГЕР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321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left="708" w:firstLine="12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«Қызанақ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Lycopersicon lycopersicum (L.) Karst ex Farwell ашық жерлерде өсiруге    арналған» деген бөлімде: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1276"/>
        <w:gridCol w:w="2409"/>
        <w:gridCol w:w="709"/>
        <w:gridCol w:w="567"/>
        <w:gridCol w:w="567"/>
        <w:gridCol w:w="567"/>
        <w:gridCol w:w="567"/>
        <w:gridCol w:w="438"/>
      </w:tblGrid>
      <w:tr w:rsidR="00260300" w:rsidRPr="00260300" w:rsidTr="00AE5A2E">
        <w:tc>
          <w:tcPr>
            <w:tcW w:w="2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АГАТА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1989</w:t>
            </w:r>
          </w:p>
        </w:tc>
        <w:tc>
          <w:tcPr>
            <w:tcW w:w="2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1, 2, 4, 5, 12, 13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101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02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lastRenderedPageBreak/>
        <w:t xml:space="preserve">» деген жолдан кейін мынадай мазмұндағы жолмен толықтырылсын: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1276"/>
        <w:gridCol w:w="2409"/>
        <w:gridCol w:w="709"/>
        <w:gridCol w:w="567"/>
        <w:gridCol w:w="567"/>
        <w:gridCol w:w="567"/>
        <w:gridCol w:w="567"/>
        <w:gridCol w:w="438"/>
      </w:tblGrid>
      <w:tr w:rsidR="00260300" w:rsidRPr="00260300" w:rsidTr="00AE5A2E">
        <w:tc>
          <w:tcPr>
            <w:tcW w:w="2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БАГИО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2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337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05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мынадай мазмұндағы жолдар алып тасталсын: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1276"/>
        <w:gridCol w:w="2409"/>
        <w:gridCol w:w="709"/>
        <w:gridCol w:w="567"/>
        <w:gridCol w:w="567"/>
        <w:gridCol w:w="567"/>
        <w:gridCol w:w="567"/>
        <w:gridCol w:w="438"/>
      </w:tblGrid>
      <w:tr w:rsidR="00260300" w:rsidRPr="00260300" w:rsidTr="00AE5A2E">
        <w:tc>
          <w:tcPr>
            <w:tcW w:w="2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БРИКСИ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2004</w:t>
            </w:r>
          </w:p>
        </w:tc>
        <w:tc>
          <w:tcPr>
            <w:tcW w:w="2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245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c>
          <w:tcPr>
            <w:tcW w:w="2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ТРИСТАР</w:t>
            </w:r>
            <w:r w:rsidRPr="002603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(*), 6, 14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1276"/>
        <w:gridCol w:w="2409"/>
        <w:gridCol w:w="709"/>
        <w:gridCol w:w="567"/>
        <w:gridCol w:w="567"/>
        <w:gridCol w:w="567"/>
        <w:gridCol w:w="567"/>
        <w:gridCol w:w="438"/>
      </w:tblGrid>
      <w:tr w:rsidR="00260300" w:rsidRPr="00260300" w:rsidTr="00AE5A2E">
        <w:tc>
          <w:tcPr>
            <w:tcW w:w="2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МЕРУЕРТ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1995</w:t>
            </w:r>
          </w:p>
        </w:tc>
        <w:tc>
          <w:tcPr>
            <w:tcW w:w="2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3, 6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607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»   деген жолдан кейін мынадай мазмұндағы жолмен толықтырылсын: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425"/>
        <w:gridCol w:w="567"/>
        <w:gridCol w:w="567"/>
        <w:gridCol w:w="438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МЕТЕОР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, 14 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337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ун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425"/>
        <w:gridCol w:w="567"/>
        <w:gridCol w:w="567"/>
        <w:gridCol w:w="438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НОВИЧОК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1986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3, 6, 9, 14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бк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607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» деген жолдан кейін мынадай мазмұндағы жолмен толықтырылсын: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5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425"/>
        <w:gridCol w:w="567"/>
        <w:gridCol w:w="567"/>
        <w:gridCol w:w="425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ОЛИВИЯ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337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ун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425"/>
        <w:gridCol w:w="567"/>
        <w:gridCol w:w="567"/>
        <w:gridCol w:w="438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ПЛАМЯ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1995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бк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607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»    деген жолдан кейін мынадай мазмұндағы жолмен толықтырылсын: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5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425"/>
        <w:gridCol w:w="567"/>
        <w:gridCol w:w="567"/>
        <w:gridCol w:w="425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ПУЛЬРЕКС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321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тө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425"/>
        <w:gridCol w:w="567"/>
        <w:gridCol w:w="567"/>
        <w:gridCol w:w="438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ТИТАН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1988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3, 6, 9, 11, 14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тө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607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»   деген жолдан кейін мынадай мазмұндағы жолмен толықтырылсын: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71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425"/>
        <w:gridCol w:w="567"/>
        <w:gridCol w:w="567"/>
        <w:gridCol w:w="488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УМИТ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05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       </w:t>
      </w:r>
      <w:r w:rsidRPr="00260300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ab/>
        <w:t>«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қоршалған жерлерде өсiруге арналған» деген бөлімшеде: </w:t>
      </w:r>
    </w:p>
    <w:p w:rsidR="00260300" w:rsidRPr="00260300" w:rsidRDefault="00260300" w:rsidP="00260300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470"/>
        <w:gridCol w:w="1418"/>
        <w:gridCol w:w="2151"/>
        <w:gridCol w:w="967"/>
        <w:gridCol w:w="734"/>
        <w:gridCol w:w="416"/>
        <w:gridCol w:w="576"/>
        <w:gridCol w:w="567"/>
        <w:gridCol w:w="425"/>
      </w:tblGrid>
      <w:tr w:rsidR="00260300" w:rsidRPr="00260300" w:rsidTr="00AE5A2E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АЛЕКСИЯ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2011</w:t>
            </w:r>
          </w:p>
        </w:tc>
        <w:tc>
          <w:tcPr>
            <w:tcW w:w="2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1, 2, 3, 4, 5, 6, 7, 8, 9, 10, 11, 12, 13, 14</w:t>
            </w:r>
          </w:p>
        </w:tc>
        <w:tc>
          <w:tcPr>
            <w:tcW w:w="9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293</w:t>
            </w:r>
          </w:p>
        </w:tc>
        <w:tc>
          <w:tcPr>
            <w:tcW w:w="7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03</w:t>
            </w:r>
          </w:p>
        </w:tc>
        <w:tc>
          <w:tcPr>
            <w:tcW w:w="4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F1</w:t>
            </w:r>
          </w:p>
        </w:tc>
        <w:tc>
          <w:tcPr>
            <w:tcW w:w="5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зг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lastRenderedPageBreak/>
        <w:t xml:space="preserve">» деген жолдан кейін мынадай мазмұндағы жолмен толықтырылсын: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 </w:t>
      </w:r>
    </w:p>
    <w:tbl>
      <w:tblPr>
        <w:tblW w:w="965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425"/>
        <w:gridCol w:w="567"/>
        <w:gridCol w:w="567"/>
        <w:gridCol w:w="425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АДМИРО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13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321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 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425"/>
        <w:gridCol w:w="567"/>
        <w:gridCol w:w="567"/>
        <w:gridCol w:w="438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ГАМАЮН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1993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1, 3, 6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607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»   деген жолдан кейін мынадай мазмұндағы жолмен толықтырылсын: </w:t>
      </w:r>
    </w:p>
    <w:p w:rsidR="00260300" w:rsidRPr="00260300" w:rsidRDefault="00260300" w:rsidP="00260300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 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425"/>
        <w:gridCol w:w="567"/>
        <w:gridCol w:w="567"/>
        <w:gridCol w:w="438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ДӘМДІ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 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567"/>
        <w:gridCol w:w="425"/>
        <w:gridCol w:w="567"/>
        <w:gridCol w:w="438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547DBF" w:rsidRDefault="00260300" w:rsidP="00547D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ЖЕРОНИМ</w:t>
            </w:r>
            <w:r w:rsidR="00547D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309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зг</w:t>
            </w: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607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»   деген жолдан кейін мынадай мазмұндағы жолмен толықтырылсын: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 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589"/>
        <w:gridCol w:w="403"/>
        <w:gridCol w:w="575"/>
        <w:gridCol w:w="430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ЗОЛОТАЯ БУСИНКА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5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</w:t>
            </w:r>
          </w:p>
        </w:tc>
        <w:tc>
          <w:tcPr>
            <w:tcW w:w="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</w:t>
            </w:r>
          </w:p>
        </w:tc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567"/>
        <w:gridCol w:w="425"/>
        <w:gridCol w:w="567"/>
        <w:gridCol w:w="438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КАРЛСОН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1985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5, 8, 9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607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» деген жолдан кейін мынадай мазмұндағы жолмен толықтырылсын: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 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584"/>
        <w:gridCol w:w="408"/>
        <w:gridCol w:w="573"/>
        <w:gridCol w:w="432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ОМИТТ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321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03</w:t>
            </w:r>
          </w:p>
        </w:tc>
        <w:tc>
          <w:tcPr>
            <w:tcW w:w="5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</w:t>
            </w:r>
          </w:p>
        </w:tc>
        <w:tc>
          <w:tcPr>
            <w:tcW w:w="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4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567"/>
        <w:gridCol w:w="425"/>
        <w:gridCol w:w="567"/>
        <w:gridCol w:w="438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tabs>
                <w:tab w:val="left" w:pos="1372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ЛАСТОЧКА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1985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1, 7, 12, 13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607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» деген жолдан кейін мынадай мазмұндағы жолмен толықтырылсын: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 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470"/>
        <w:gridCol w:w="1418"/>
        <w:gridCol w:w="2126"/>
        <w:gridCol w:w="992"/>
        <w:gridCol w:w="709"/>
        <w:gridCol w:w="567"/>
        <w:gridCol w:w="425"/>
        <w:gridCol w:w="567"/>
        <w:gridCol w:w="425"/>
      </w:tblGrid>
      <w:tr w:rsidR="00260300" w:rsidRPr="00260300" w:rsidTr="00AE5A2E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МАРТЕЗ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309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lastRenderedPageBreak/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 </w:t>
      </w:r>
    </w:p>
    <w:tbl>
      <w:tblPr>
        <w:tblW w:w="965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567"/>
        <w:gridCol w:w="425"/>
        <w:gridCol w:w="567"/>
        <w:gridCol w:w="425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МАРФА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293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607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» деген жолдан кейін мынадай мазмұндағы жолмен толықтырылсын: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 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567"/>
        <w:gridCol w:w="425"/>
        <w:gridCol w:w="567"/>
        <w:gridCol w:w="438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МАТИАС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321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02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</w:t>
            </w: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567"/>
        <w:gridCol w:w="425"/>
        <w:gridCol w:w="567"/>
        <w:gridCol w:w="438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РУСИЧ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1988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1, 12, 13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607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» деген жолдан кейін мынадай мазмұндағы жолдармен толықтырылсын: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 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567"/>
        <w:gridCol w:w="567"/>
        <w:gridCol w:w="425"/>
        <w:gridCol w:w="438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СӘНДІ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СОЛНЕЧНАЯ ЖЕМЧУЖИНА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«Басты пияз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Allium cepa L.» деген бөлімде: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567"/>
        <w:gridCol w:w="567"/>
        <w:gridCol w:w="425"/>
        <w:gridCol w:w="425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АВГУСТИН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2006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3, 13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607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» деген жолдан кейін мынадай мазмұндағы жолмен толықтырылсын: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 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567"/>
        <w:gridCol w:w="567"/>
        <w:gridCol w:w="425"/>
        <w:gridCol w:w="438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АҚНИЕТ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мынадай мазмұндағы жол алып тасталсын: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567"/>
        <w:gridCol w:w="567"/>
        <w:gridCol w:w="425"/>
        <w:gridCol w:w="438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ОКТЯБРЬСКИЙ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1977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1, 3, 5, 11, 13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567"/>
        <w:gridCol w:w="567"/>
        <w:gridCol w:w="425"/>
        <w:gridCol w:w="438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УНИВЕРСО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3, 6, 14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264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607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» деген жолдан кейін мынадай мазмұндағы жолмен толықтырылсын: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 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567"/>
        <w:gridCol w:w="571"/>
        <w:gridCol w:w="423"/>
        <w:gridCol w:w="436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ШЕНГИЛЬДИНСКИЙ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13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3, 6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05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lastRenderedPageBreak/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«Ас сәбiзi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Daucus carota L» деген бөлімде: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2126"/>
        <w:gridCol w:w="992"/>
        <w:gridCol w:w="709"/>
        <w:gridCol w:w="567"/>
        <w:gridCol w:w="567"/>
        <w:gridCol w:w="425"/>
        <w:gridCol w:w="438"/>
      </w:tblGrid>
      <w:tr w:rsidR="00260300" w:rsidRPr="00260300" w:rsidTr="00AE5A2E">
        <w:tc>
          <w:tcPr>
            <w:tcW w:w="2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ВИТАМИННАЯ 6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1989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1, 10, 12, 13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607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» деген жолдан кейін мынадай мазмұндағы жолмен толықтырылсын: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 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993"/>
        <w:gridCol w:w="2693"/>
        <w:gridCol w:w="1134"/>
        <w:gridCol w:w="709"/>
        <w:gridCol w:w="425"/>
        <w:gridCol w:w="425"/>
        <w:gridCol w:w="567"/>
        <w:gridCol w:w="425"/>
      </w:tblGrid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ДЕРБЕС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«Ас қызылшасы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Beta vulgaris L. ssp. vulgaris var. conditiva Alef.» деген бөлімде: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993"/>
        <w:gridCol w:w="2693"/>
        <w:gridCol w:w="1134"/>
        <w:gridCol w:w="709"/>
        <w:gridCol w:w="425"/>
        <w:gridCol w:w="425"/>
        <w:gridCol w:w="567"/>
        <w:gridCol w:w="438"/>
      </w:tblGrid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КЫЗЫЛКОНЫР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2011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деген жол мынадай редакцияда жазылсын: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993"/>
        <w:gridCol w:w="2693"/>
        <w:gridCol w:w="1134"/>
        <w:gridCol w:w="709"/>
        <w:gridCol w:w="425"/>
        <w:gridCol w:w="425"/>
        <w:gridCol w:w="567"/>
        <w:gridCol w:w="438"/>
      </w:tblGrid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ҚЫЗЫЛҚОҢЫР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2011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3, 6, 14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«Тәттi бұрыш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Capsicum annuum L. var. grossum (L.) Sendt.»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деген бөлімде: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Ind w:w="6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2693"/>
        <w:gridCol w:w="1134"/>
        <w:gridCol w:w="709"/>
        <w:gridCol w:w="425"/>
        <w:gridCol w:w="425"/>
        <w:gridCol w:w="567"/>
        <w:gridCol w:w="483"/>
      </w:tblGrid>
      <w:tr w:rsidR="00260300" w:rsidRPr="00260300" w:rsidTr="00AE5A2E">
        <w:trPr>
          <w:trHeight w:val="120"/>
        </w:trPr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ПОДАРОК МОЛДОВЫ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1987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212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жб</w:t>
            </w:r>
          </w:p>
        </w:tc>
        <w:tc>
          <w:tcPr>
            <w:tcW w:w="4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607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» деген жолдан кейін мынадай мазмұндағы жолмен толықтырылсын: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 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993"/>
        <w:gridCol w:w="2693"/>
        <w:gridCol w:w="1134"/>
        <w:gridCol w:w="709"/>
        <w:gridCol w:w="425"/>
        <w:gridCol w:w="425"/>
        <w:gridCol w:w="567"/>
        <w:gridCol w:w="438"/>
      </w:tblGrid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РЭД НАЙТ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,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321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ун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</w:t>
            </w: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                                                    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»;  </w:t>
      </w:r>
    </w:p>
    <w:p w:rsidR="00260300" w:rsidRPr="00260300" w:rsidRDefault="00260300" w:rsidP="0026030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Судан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шөб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Sorghum sudanense (Piper.) Stapf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 деген бөлімде: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993"/>
        <w:gridCol w:w="2693"/>
        <w:gridCol w:w="1134"/>
        <w:gridCol w:w="709"/>
        <w:gridCol w:w="425"/>
        <w:gridCol w:w="425"/>
        <w:gridCol w:w="567"/>
        <w:gridCol w:w="438"/>
      </w:tblGrid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ТУГАЙ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1986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»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деген жол мынадай редакцияда жазылсын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ab/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993"/>
        <w:gridCol w:w="2693"/>
        <w:gridCol w:w="1134"/>
        <w:gridCol w:w="709"/>
        <w:gridCol w:w="425"/>
        <w:gridCol w:w="425"/>
        <w:gridCol w:w="567"/>
        <w:gridCol w:w="438"/>
      </w:tblGrid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ТУГАЙ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1986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«Итқонақ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Setaria italica L., ssp. mocharium Alf.» деген бөлімде: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мынадай мазмұндағы жол алып тасталсын: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993"/>
        <w:gridCol w:w="2693"/>
        <w:gridCol w:w="1134"/>
        <w:gridCol w:w="709"/>
        <w:gridCol w:w="425"/>
        <w:gridCol w:w="425"/>
        <w:gridCol w:w="567"/>
        <w:gridCol w:w="438"/>
      </w:tblGrid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КАРАГАНДИН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СКИЙ 1196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1947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2, 5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43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lastRenderedPageBreak/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>«Сүрлемге арналған құмай жүгерi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Sorghum v. (L.) Pers.» деген бөлімде: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мынадай мазмұндағы жолдар алып тасталсын: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993"/>
        <w:gridCol w:w="2693"/>
        <w:gridCol w:w="1134"/>
        <w:gridCol w:w="709"/>
        <w:gridCol w:w="425"/>
        <w:gridCol w:w="425"/>
        <w:gridCol w:w="567"/>
        <w:gridCol w:w="438"/>
      </w:tblGrid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КИНЕЛЬСКОЕ 3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1978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7, 12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125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СИЛОСНЫЙ 72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1982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139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06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«Азықтық жаздық рапс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Brassica napus L. ssp. oleifera (Metzg.) Sinsk.» деген бөлімде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мынадай мазмұндағы жол алып тасталсын: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993"/>
        <w:gridCol w:w="2693"/>
        <w:gridCol w:w="1134"/>
        <w:gridCol w:w="709"/>
        <w:gridCol w:w="425"/>
        <w:gridCol w:w="425"/>
        <w:gridCol w:w="567"/>
        <w:gridCol w:w="438"/>
      </w:tblGrid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ШПАТ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1993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64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>«Еркекшөп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>Agropyron et Schult.» деген бөлімде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мынадай мазмұндағы жол алып тасталсын: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993"/>
        <w:gridCol w:w="2693"/>
        <w:gridCol w:w="1134"/>
        <w:gridCol w:w="709"/>
        <w:gridCol w:w="425"/>
        <w:gridCol w:w="425"/>
        <w:gridCol w:w="567"/>
        <w:gridCol w:w="438"/>
      </w:tblGrid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ДОЛИНСКИЙ 1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1968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8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43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«Жеміс сүйекті дақылдар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Алма ағаш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Malus domestica Borkh.» деген бөлімде: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328"/>
        <w:gridCol w:w="993"/>
        <w:gridCol w:w="2693"/>
        <w:gridCol w:w="1134"/>
        <w:gridCol w:w="709"/>
        <w:gridCol w:w="425"/>
        <w:gridCol w:w="425"/>
        <w:gridCol w:w="567"/>
        <w:gridCol w:w="425"/>
      </w:tblGrid>
      <w:tr w:rsidR="00260300" w:rsidRPr="00260300" w:rsidTr="00AE5A2E">
        <w:trPr>
          <w:trHeight w:val="120"/>
        </w:trPr>
        <w:tc>
          <w:tcPr>
            <w:tcW w:w="23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ЗАИЛИЙСКОЕ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1974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</w:t>
            </w:r>
          </w:p>
        </w:tc>
      </w:tr>
    </w:tbl>
    <w:p w:rsidR="00260300" w:rsidRPr="00260300" w:rsidRDefault="00260300" w:rsidP="00260300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»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деген жол мынадай редакцияда жазылсын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ab/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328"/>
        <w:gridCol w:w="993"/>
        <w:gridCol w:w="2693"/>
        <w:gridCol w:w="1134"/>
        <w:gridCol w:w="709"/>
        <w:gridCol w:w="425"/>
        <w:gridCol w:w="425"/>
        <w:gridCol w:w="567"/>
        <w:gridCol w:w="425"/>
      </w:tblGrid>
      <w:tr w:rsidR="00260300" w:rsidRPr="00260300" w:rsidTr="00AE5A2E">
        <w:trPr>
          <w:trHeight w:val="120"/>
        </w:trPr>
        <w:tc>
          <w:tcPr>
            <w:tcW w:w="23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ЗАИЛИЙСКОЕ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1965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</w:t>
            </w: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>«Қызыл бетеге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Festuca rubra L»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деген бөлімде: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984"/>
        <w:gridCol w:w="2702"/>
        <w:gridCol w:w="1134"/>
        <w:gridCol w:w="724"/>
        <w:gridCol w:w="433"/>
        <w:gridCol w:w="402"/>
        <w:gridCol w:w="567"/>
        <w:gridCol w:w="438"/>
      </w:tblGrid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ДЖЕВЕЛИН</w:t>
            </w:r>
          </w:p>
        </w:tc>
        <w:tc>
          <w:tcPr>
            <w:tcW w:w="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7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,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607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» деген жолдын алдына мынадай мазмұндағы жолдармен толықтырылсын: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 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2"/>
        <w:gridCol w:w="992"/>
        <w:gridCol w:w="2691"/>
        <w:gridCol w:w="1138"/>
        <w:gridCol w:w="651"/>
        <w:gridCol w:w="483"/>
        <w:gridCol w:w="425"/>
        <w:gridCol w:w="567"/>
        <w:gridCol w:w="438"/>
      </w:tblGrid>
      <w:tr w:rsidR="00260300" w:rsidRPr="00260300" w:rsidTr="00AE5A2E">
        <w:tc>
          <w:tcPr>
            <w:tcW w:w="2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ДЖАСПЕРИНА 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2, 3</w:t>
            </w:r>
          </w:p>
        </w:tc>
        <w:tc>
          <w:tcPr>
            <w:tcW w:w="11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314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c>
          <w:tcPr>
            <w:tcW w:w="2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ЕКСЕЛЕНЦ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13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314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993"/>
        <w:gridCol w:w="2693"/>
        <w:gridCol w:w="1134"/>
        <w:gridCol w:w="709"/>
        <w:gridCol w:w="419"/>
        <w:gridCol w:w="431"/>
        <w:gridCol w:w="567"/>
        <w:gridCol w:w="438"/>
      </w:tblGrid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ЛАЙТ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607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» деген жолдан кейін мынадай мазмұндағы жолмен толықтырылсын: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 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993"/>
        <w:gridCol w:w="2693"/>
        <w:gridCol w:w="1134"/>
        <w:gridCol w:w="661"/>
        <w:gridCol w:w="473"/>
        <w:gridCol w:w="425"/>
        <w:gridCol w:w="567"/>
        <w:gridCol w:w="438"/>
      </w:tblGrid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ЛИВИЗИОН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2, 3, 12, 13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314</w:t>
            </w:r>
          </w:p>
        </w:tc>
        <w:tc>
          <w:tcPr>
            <w:tcW w:w="6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993"/>
        <w:gridCol w:w="2693"/>
        <w:gridCol w:w="1134"/>
        <w:gridCol w:w="709"/>
        <w:gridCol w:w="400"/>
        <w:gridCol w:w="450"/>
        <w:gridCol w:w="567"/>
        <w:gridCol w:w="438"/>
      </w:tblGrid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ЛИВИСТА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607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» деген жолдан кейін мынадай мазмұндағы жолмен толықтырылсын: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 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993"/>
        <w:gridCol w:w="2693"/>
        <w:gridCol w:w="1134"/>
        <w:gridCol w:w="655"/>
        <w:gridCol w:w="479"/>
        <w:gridCol w:w="425"/>
        <w:gridCol w:w="567"/>
        <w:gridCol w:w="438"/>
      </w:tblGrid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ЛИТАНГО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2, 12, 13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314</w:t>
            </w:r>
          </w:p>
        </w:tc>
        <w:tc>
          <w:tcPr>
            <w:tcW w:w="6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48"/>
        <w:gridCol w:w="1028"/>
        <w:gridCol w:w="2693"/>
        <w:gridCol w:w="1134"/>
        <w:gridCol w:w="709"/>
        <w:gridCol w:w="425"/>
        <w:gridCol w:w="414"/>
        <w:gridCol w:w="578"/>
        <w:gridCol w:w="438"/>
      </w:tblGrid>
      <w:tr w:rsidR="00260300" w:rsidRPr="00260300" w:rsidTr="00AE5A2E">
        <w:tc>
          <w:tcPr>
            <w:tcW w:w="22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ЛУЦИНДА</w:t>
            </w:r>
          </w:p>
        </w:tc>
        <w:tc>
          <w:tcPr>
            <w:tcW w:w="10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607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» деген жолдан кейін мынадай мазмұндағы жолдармен толықтырылсын: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 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993"/>
        <w:gridCol w:w="2693"/>
        <w:gridCol w:w="1134"/>
        <w:gridCol w:w="655"/>
        <w:gridCol w:w="479"/>
        <w:gridCol w:w="425"/>
        <w:gridCol w:w="567"/>
        <w:gridCol w:w="438"/>
      </w:tblGrid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ОЛИВИЯ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314</w:t>
            </w:r>
          </w:p>
        </w:tc>
        <w:tc>
          <w:tcPr>
            <w:tcW w:w="6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РАИСА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314</w:t>
            </w:r>
          </w:p>
        </w:tc>
        <w:tc>
          <w:tcPr>
            <w:tcW w:w="6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РАЙДЕР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3, 12, 13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314</w:t>
            </w:r>
          </w:p>
        </w:tc>
        <w:tc>
          <w:tcPr>
            <w:tcW w:w="6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ЦЕЛИЯ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314</w:t>
            </w:r>
          </w:p>
        </w:tc>
        <w:tc>
          <w:tcPr>
            <w:tcW w:w="6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 xml:space="preserve">«Овсяница овечья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Festuca ovina L.»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деген бөлімде: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ab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993"/>
        <w:gridCol w:w="2693"/>
        <w:gridCol w:w="1134"/>
        <w:gridCol w:w="709"/>
        <w:gridCol w:w="397"/>
        <w:gridCol w:w="398"/>
        <w:gridCol w:w="622"/>
        <w:gridCol w:w="438"/>
      </w:tblGrid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МЕНТОР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2011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1, 2, 3, 4, 5, 6, 7, 8, 9, 10, 11, 12, 13, 14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314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3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6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607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» деген жолдың алдына мынадай мазмұндағы жолмен толықтырылсын: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 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993"/>
        <w:gridCol w:w="2693"/>
        <w:gridCol w:w="1134"/>
        <w:gridCol w:w="655"/>
        <w:gridCol w:w="479"/>
        <w:gridCol w:w="425"/>
        <w:gridCol w:w="567"/>
        <w:gridCol w:w="438"/>
      </w:tblGrid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БОРНИТО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2,12,13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6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«Овсяница овечья </w:t>
      </w:r>
    </w:p>
    <w:p w:rsidR="00260300" w:rsidRPr="00260300" w:rsidRDefault="00260300" w:rsidP="0026030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Festuca ovina L.»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деген бөлімнен кейін мынадай мазмұндағы бөлімдермен толықтырылсын: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«Қамысты бетеге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>Festuca arundinacea»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993"/>
        <w:gridCol w:w="2693"/>
        <w:gridCol w:w="1134"/>
        <w:gridCol w:w="708"/>
        <w:gridCol w:w="426"/>
        <w:gridCol w:w="425"/>
        <w:gridCol w:w="567"/>
        <w:gridCol w:w="438"/>
      </w:tblGrid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МЕАНДРЕ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5, 13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314</w:t>
            </w:r>
          </w:p>
        </w:tc>
        <w:tc>
          <w:tcPr>
            <w:tcW w:w="7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МИРАКУЛИКС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3, 5, 12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314</w:t>
            </w:r>
          </w:p>
        </w:tc>
        <w:tc>
          <w:tcPr>
            <w:tcW w:w="7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«Қыртысты селдірек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Deschampsia caespitosa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»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ab/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993"/>
        <w:gridCol w:w="2693"/>
        <w:gridCol w:w="1134"/>
        <w:gridCol w:w="708"/>
        <w:gridCol w:w="426"/>
        <w:gridCol w:w="425"/>
        <w:gridCol w:w="567"/>
        <w:gridCol w:w="438"/>
      </w:tblGrid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ТРАКАЙ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7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tabs>
          <w:tab w:val="left" w:pos="709"/>
          <w:tab w:val="left" w:pos="3261"/>
          <w:tab w:val="left" w:pos="3544"/>
          <w:tab w:val="left" w:pos="5245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>«Жайылымды үйбидайық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>Lolium perenne L» деген бөлімде</w:t>
      </w:r>
    </w:p>
    <w:p w:rsidR="00260300" w:rsidRPr="00260300" w:rsidRDefault="00260300" w:rsidP="00260300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мынадай мазмұндағы жол алып тасталсын: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39" w:type="dxa"/>
        <w:tblInd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2693"/>
        <w:gridCol w:w="1134"/>
        <w:gridCol w:w="708"/>
        <w:gridCol w:w="426"/>
        <w:gridCol w:w="425"/>
        <w:gridCol w:w="567"/>
        <w:gridCol w:w="425"/>
      </w:tblGrid>
      <w:tr w:rsidR="00260300" w:rsidRPr="00260300" w:rsidTr="00AE5A2E"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«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ПЛЕЗИР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7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</w:t>
      </w:r>
      <w:r w:rsidR="00974FAE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</w:t>
      </w: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»;</w:t>
      </w:r>
    </w:p>
    <w:p w:rsidR="00260300" w:rsidRPr="00260300" w:rsidRDefault="00260300" w:rsidP="00260300">
      <w:pPr>
        <w:tabs>
          <w:tab w:val="left" w:pos="2552"/>
          <w:tab w:val="left" w:pos="3261"/>
          <w:tab w:val="left" w:pos="3544"/>
          <w:tab w:val="left" w:pos="5245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993"/>
        <w:gridCol w:w="2693"/>
        <w:gridCol w:w="1134"/>
        <w:gridCol w:w="709"/>
        <w:gridCol w:w="425"/>
        <w:gridCol w:w="425"/>
        <w:gridCol w:w="567"/>
        <w:gridCol w:w="438"/>
      </w:tblGrid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РАЙГАУБЕК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260300" w:rsidP="00260300">
      <w:pPr>
        <w:spacing w:after="0" w:line="240" w:lineRule="auto"/>
        <w:ind w:left="708" w:firstLine="8607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» деген жолдан кейін мынадай мазмұндағы жолмен толықтырылсын: </w:t>
      </w:r>
    </w:p>
    <w:p w:rsidR="00260300" w:rsidRPr="00260300" w:rsidRDefault="00260300" w:rsidP="0026030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 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993"/>
        <w:gridCol w:w="2693"/>
        <w:gridCol w:w="1134"/>
        <w:gridCol w:w="779"/>
        <w:gridCol w:w="355"/>
        <w:gridCol w:w="425"/>
        <w:gridCol w:w="567"/>
        <w:gridCol w:w="438"/>
      </w:tblGrid>
      <w:tr w:rsidR="00260300" w:rsidRPr="00260300" w:rsidTr="00AE5A2E">
        <w:tc>
          <w:tcPr>
            <w:tcW w:w="2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ТУРФГОЛЬД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5, 12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314</w:t>
            </w:r>
          </w:p>
        </w:tc>
        <w:tc>
          <w:tcPr>
            <w:tcW w:w="7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0300" w:rsidRPr="00260300" w:rsidRDefault="00974FAE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60300"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»;</w:t>
      </w:r>
    </w:p>
    <w:p w:rsidR="00260300" w:rsidRPr="00260300" w:rsidRDefault="00260300" w:rsidP="00260300">
      <w:pPr>
        <w:keepNext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  <w:t>1-қосымша осы бұйрықтың 1-қосымшасына сәйкес жаңа редакцияда жазылсын;</w:t>
      </w:r>
    </w:p>
    <w:p w:rsidR="00260300" w:rsidRPr="00260300" w:rsidRDefault="00260300" w:rsidP="00260300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  <w:t>3-қосымшада:</w:t>
      </w:r>
    </w:p>
    <w:p w:rsidR="00260300" w:rsidRPr="00260300" w:rsidRDefault="00260300" w:rsidP="002603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         «Оригинатор – ұйымының нөмірі мен атауы» бөлімінде:</w:t>
      </w:r>
    </w:p>
    <w:p w:rsidR="00260300" w:rsidRPr="00260300" w:rsidRDefault="00260300" w:rsidP="00260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реттік нөмірлері 336, 337 және 338 келесі мазмұнды жолдармен толықтырылсын:</w:t>
      </w:r>
    </w:p>
    <w:p w:rsidR="00260300" w:rsidRPr="00260300" w:rsidRDefault="00260300" w:rsidP="00260300">
      <w:pPr>
        <w:keepNext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sz w:val="28"/>
          <w:szCs w:val="24"/>
          <w:lang w:val="kk-KZ" w:eastAsia="x-none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«</w:t>
      </w: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x-none"/>
        </w:rPr>
        <w:t>336. «Потейтоу Велли Ко» ЖШС (Оңтүстік Корея);</w:t>
      </w:r>
    </w:p>
    <w:p w:rsidR="00260300" w:rsidRPr="00260300" w:rsidRDefault="00260300" w:rsidP="002603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         337. «Агро-ТИП Гмбх (Германия).</w:t>
      </w:r>
    </w:p>
    <w:p w:rsidR="00260300" w:rsidRPr="00260300" w:rsidRDefault="00260300" w:rsidP="002603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         338. «Лайон Сидс» (LION SEEDS) ЖШС (Ұлыбритания)»;</w:t>
      </w:r>
    </w:p>
    <w:p w:rsidR="00260300" w:rsidRPr="00260300" w:rsidRDefault="00260300" w:rsidP="002603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         көрсетілген бұйрықпен бекітілген Ауыл шаруашылығы өсімдіктерінің перспективалы сорттарының тізбесі</w:t>
      </w:r>
      <w:r w:rsidRPr="00260300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осы бұйрықтың 2 – қосымшасына сәйкес жаңа редакцияда жазылсын</w:t>
      </w: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;</w:t>
      </w:r>
    </w:p>
    <w:p w:rsidR="00260300" w:rsidRPr="00260300" w:rsidRDefault="00260300" w:rsidP="002603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2.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Егiншiлiк департаментi (Буць А.А.) осы бұйрықтың заңнамада белгiленген тәртiппен Қазақстан Республикасы Әдiлет министрлiгiнде мемлекеттiк тiркелуiн және ресми жариялануын қамтамасыз етсiн.</w:t>
      </w:r>
    </w:p>
    <w:p w:rsidR="00260300" w:rsidRPr="00260300" w:rsidRDefault="00260300" w:rsidP="0026030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3. Осы бұйрық алғаш рет ресми жарияланғанынан кейін он күнтізбелік күн өткен соң қолданысқа енгізіледі.</w:t>
      </w:r>
    </w:p>
    <w:p w:rsidR="00260300" w:rsidRPr="00260300" w:rsidRDefault="00260300" w:rsidP="00260300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Cs/>
          <w:sz w:val="28"/>
          <w:szCs w:val="24"/>
          <w:lang w:val="kk-KZ" w:eastAsia="ru-RU"/>
        </w:rPr>
        <w:t xml:space="preserve"> </w:t>
      </w:r>
    </w:p>
    <w:p w:rsidR="00260300" w:rsidRPr="00260300" w:rsidRDefault="00260300" w:rsidP="00260300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  <w:lang w:val="kk-KZ" w:eastAsia="ru-RU"/>
        </w:rPr>
      </w:pPr>
    </w:p>
    <w:p w:rsidR="00B50041" w:rsidRDefault="00260300" w:rsidP="00260300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bCs/>
          <w:sz w:val="28"/>
          <w:szCs w:val="24"/>
          <w:lang w:val="kk-KZ" w:eastAsia="ru-RU"/>
        </w:rPr>
        <w:t xml:space="preserve">Қазақстан Республикасының </w:t>
      </w:r>
    </w:p>
    <w:p w:rsidR="00260300" w:rsidRPr="00260300" w:rsidRDefault="00260300" w:rsidP="00260300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bCs/>
          <w:sz w:val="28"/>
          <w:szCs w:val="24"/>
          <w:lang w:val="kk-KZ" w:eastAsia="ru-RU"/>
        </w:rPr>
        <w:t>Ауыл шаруашылығы м</w:t>
      </w:r>
      <w:r w:rsidRPr="0026030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инистр</w:t>
      </w:r>
      <w:r w:rsidRPr="00260300">
        <w:rPr>
          <w:rFonts w:ascii="Times New Roman" w:eastAsia="Times New Roman" w:hAnsi="Times New Roman" w:cs="Times New Roman"/>
          <w:b/>
          <w:bCs/>
          <w:sz w:val="28"/>
          <w:szCs w:val="24"/>
          <w:lang w:val="kk-KZ" w:eastAsia="ru-RU"/>
        </w:rPr>
        <w:t xml:space="preserve">і  </w:t>
      </w:r>
      <w:r w:rsidRPr="00260300">
        <w:rPr>
          <w:rFonts w:ascii="Times New Roman" w:eastAsia="Times New Roman" w:hAnsi="Times New Roman" w:cs="Times New Roman"/>
          <w:b/>
          <w:bCs/>
          <w:sz w:val="28"/>
          <w:szCs w:val="24"/>
          <w:lang w:val="kk-KZ" w:eastAsia="ru-RU"/>
        </w:rPr>
        <w:tab/>
      </w:r>
      <w:r w:rsidRPr="00260300">
        <w:rPr>
          <w:rFonts w:ascii="Times New Roman" w:eastAsia="Times New Roman" w:hAnsi="Times New Roman" w:cs="Times New Roman"/>
          <w:b/>
          <w:bCs/>
          <w:sz w:val="28"/>
          <w:szCs w:val="24"/>
          <w:lang w:val="kk-KZ" w:eastAsia="ru-RU"/>
        </w:rPr>
        <w:tab/>
      </w:r>
      <w:r w:rsidRPr="00260300">
        <w:rPr>
          <w:rFonts w:ascii="Times New Roman" w:eastAsia="Times New Roman" w:hAnsi="Times New Roman" w:cs="Times New Roman"/>
          <w:b/>
          <w:bCs/>
          <w:sz w:val="28"/>
          <w:szCs w:val="24"/>
          <w:lang w:val="kk-KZ" w:eastAsia="ru-RU"/>
        </w:rPr>
        <w:tab/>
      </w:r>
      <w:r w:rsidRPr="00260300">
        <w:rPr>
          <w:rFonts w:ascii="Times New Roman" w:eastAsia="Times New Roman" w:hAnsi="Times New Roman" w:cs="Times New Roman"/>
          <w:b/>
          <w:bCs/>
          <w:sz w:val="28"/>
          <w:szCs w:val="24"/>
          <w:lang w:val="kk-KZ" w:eastAsia="ru-RU"/>
        </w:rPr>
        <w:tab/>
        <w:t xml:space="preserve">       </w:t>
      </w:r>
      <w:r w:rsidRPr="0026030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А. </w:t>
      </w:r>
      <w:r w:rsidRPr="00260300">
        <w:rPr>
          <w:rFonts w:ascii="Times New Roman" w:eastAsia="Times New Roman" w:hAnsi="Times New Roman" w:cs="Times New Roman"/>
          <w:b/>
          <w:bCs/>
          <w:sz w:val="28"/>
          <w:szCs w:val="24"/>
          <w:lang w:val="kk-KZ" w:eastAsia="ru-RU"/>
        </w:rPr>
        <w:t>Мамытбеков</w:t>
      </w:r>
    </w:p>
    <w:p w:rsidR="00260300" w:rsidRPr="00260300" w:rsidRDefault="00260300" w:rsidP="002603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260300" w:rsidRDefault="00260300" w:rsidP="002603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260300" w:rsidRPr="00260300" w:rsidRDefault="00260300" w:rsidP="002603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lastRenderedPageBreak/>
        <w:t>Қазақстан Республикасы</w:t>
      </w:r>
    </w:p>
    <w:p w:rsidR="00260300" w:rsidRPr="00260300" w:rsidRDefault="00260300" w:rsidP="002603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Ауыл шаруашылығы министрінің</w:t>
      </w:r>
    </w:p>
    <w:p w:rsidR="00260300" w:rsidRPr="00895001" w:rsidRDefault="00260300" w:rsidP="002603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2013 жылғы «</w:t>
      </w:r>
      <w:r w:rsidR="00FE7369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4</w:t>
      </w: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» </w:t>
      </w:r>
      <w:r w:rsidR="00895001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сәуірдегі</w:t>
      </w:r>
    </w:p>
    <w:p w:rsidR="00260300" w:rsidRPr="00260300" w:rsidRDefault="00895001" w:rsidP="002603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№ 4-2/164 </w:t>
      </w:r>
      <w:r w:rsidR="00260300"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бұйрығына</w:t>
      </w:r>
    </w:p>
    <w:p w:rsidR="00260300" w:rsidRPr="00260300" w:rsidRDefault="00260300" w:rsidP="002603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1-қосымша</w:t>
      </w:r>
    </w:p>
    <w:p w:rsidR="00260300" w:rsidRPr="00260300" w:rsidRDefault="00260300" w:rsidP="002603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260300" w:rsidRPr="00260300" w:rsidRDefault="00260300" w:rsidP="002603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Қазақстан Республикасында</w:t>
      </w:r>
    </w:p>
    <w:p w:rsidR="00260300" w:rsidRPr="00260300" w:rsidRDefault="00260300" w:rsidP="002603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пайдалануға рұқсат етілген</w:t>
      </w:r>
    </w:p>
    <w:p w:rsidR="00260300" w:rsidRPr="00260300" w:rsidRDefault="00260300" w:rsidP="002603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Селекциялық жетістіктерінің</w:t>
      </w:r>
    </w:p>
    <w:p w:rsidR="00260300" w:rsidRPr="00260300" w:rsidRDefault="00260300" w:rsidP="002603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мемлекеттік тізілімі</w:t>
      </w:r>
    </w:p>
    <w:p w:rsidR="00260300" w:rsidRPr="00260300" w:rsidRDefault="00260300" w:rsidP="002603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1-қосымша</w:t>
      </w:r>
    </w:p>
    <w:p w:rsidR="00260300" w:rsidRPr="00852824" w:rsidRDefault="00260300" w:rsidP="002603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 xml:space="preserve">Қазақстан Республикасы бойынша күшті бидай сорттарының </w:t>
      </w: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 xml:space="preserve">және дәнді, жармалық және дәнді-бұршақты дақылдардың аса құнды сорттарының, күнбағыстың жоғары майлы сорттары мен будандарының, рапстың эруксіз және төменглюкозинолатты сорттарының </w:t>
      </w: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ТІЗІМІ</w:t>
      </w:r>
    </w:p>
    <w:p w:rsidR="00260300" w:rsidRPr="00260300" w:rsidRDefault="00260300" w:rsidP="002603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260300" w:rsidRPr="00852824" w:rsidRDefault="00260300" w:rsidP="00974FA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 xml:space="preserve">Күшті бидай </w:t>
      </w:r>
      <w:r w:rsidR="00974FAE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сорттары</w:t>
      </w: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Күздік бидай</w:t>
      </w:r>
    </w:p>
    <w:p w:rsidR="00260300" w:rsidRPr="00260300" w:rsidRDefault="00260300" w:rsidP="002603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Безостая 1                                                  5. Одесская 120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Богарная 56                                               6. Прикумская 36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Лютесценс 72                                            7. Стекловидная 24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Мироновская 808                                      8. Карасай</w:t>
      </w:r>
    </w:p>
    <w:p w:rsidR="00260300" w:rsidRPr="00260300" w:rsidRDefault="00260300" w:rsidP="002603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260300" w:rsidRPr="00260300" w:rsidRDefault="00260300" w:rsidP="002603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Жаздық бидай</w:t>
      </w:r>
    </w:p>
    <w:p w:rsidR="00260300" w:rsidRPr="00260300" w:rsidRDefault="00260300" w:rsidP="002603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260300" w:rsidRPr="00260300" w:rsidTr="00AE5A2E">
        <w:tc>
          <w:tcPr>
            <w:tcW w:w="4926" w:type="dxa"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Акмола 2</w:t>
            </w:r>
          </w:p>
        </w:tc>
        <w:tc>
          <w:tcPr>
            <w:tcW w:w="4927" w:type="dxa"/>
          </w:tcPr>
          <w:p w:rsidR="00260300" w:rsidRPr="00260300" w:rsidRDefault="00260300" w:rsidP="00260300">
            <w:pPr>
              <w:keepNext/>
              <w:spacing w:after="0" w:line="240" w:lineRule="auto"/>
              <w:ind w:left="177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 Лютесценс 90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</w:p>
        </w:tc>
      </w:tr>
      <w:tr w:rsidR="00260300" w:rsidRPr="00260300" w:rsidTr="00AE5A2E">
        <w:tc>
          <w:tcPr>
            <w:tcW w:w="4926" w:type="dxa"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Астана</w:t>
            </w:r>
          </w:p>
        </w:tc>
        <w:tc>
          <w:tcPr>
            <w:tcW w:w="4927" w:type="dxa"/>
          </w:tcPr>
          <w:p w:rsidR="00260300" w:rsidRPr="00260300" w:rsidRDefault="00260300" w:rsidP="00260300">
            <w:pPr>
              <w:keepNext/>
              <w:spacing w:after="0" w:line="240" w:lineRule="auto"/>
              <w:ind w:left="177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 Омская 18</w:t>
            </w:r>
          </w:p>
        </w:tc>
      </w:tr>
      <w:tr w:rsidR="00260300" w:rsidRPr="00260300" w:rsidTr="00AE5A2E">
        <w:tc>
          <w:tcPr>
            <w:tcW w:w="4926" w:type="dxa"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Волгоуральская</w:t>
            </w:r>
          </w:p>
        </w:tc>
        <w:tc>
          <w:tcPr>
            <w:tcW w:w="4927" w:type="dxa"/>
          </w:tcPr>
          <w:p w:rsidR="00260300" w:rsidRPr="00260300" w:rsidRDefault="00260300" w:rsidP="00260300">
            <w:pPr>
              <w:keepNext/>
              <w:spacing w:after="0" w:line="240" w:lineRule="auto"/>
              <w:ind w:left="177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 Омская 19</w:t>
            </w:r>
          </w:p>
        </w:tc>
      </w:tr>
      <w:tr w:rsidR="00260300" w:rsidRPr="00260300" w:rsidTr="00AE5A2E">
        <w:tc>
          <w:tcPr>
            <w:tcW w:w="4926" w:type="dxa"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Ертис 97</w:t>
            </w:r>
          </w:p>
        </w:tc>
        <w:tc>
          <w:tcPr>
            <w:tcW w:w="4927" w:type="dxa"/>
          </w:tcPr>
          <w:p w:rsidR="00260300" w:rsidRPr="00260300" w:rsidRDefault="00260300" w:rsidP="00260300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 Омская 24</w:t>
            </w:r>
          </w:p>
        </w:tc>
      </w:tr>
      <w:tr w:rsidR="00260300" w:rsidRPr="00260300" w:rsidTr="00AE5A2E">
        <w:tc>
          <w:tcPr>
            <w:tcW w:w="4926" w:type="dxa"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Казахстанская 4</w:t>
            </w:r>
          </w:p>
        </w:tc>
        <w:tc>
          <w:tcPr>
            <w:tcW w:w="4927" w:type="dxa"/>
          </w:tcPr>
          <w:p w:rsidR="00260300" w:rsidRPr="00260300" w:rsidRDefault="00260300" w:rsidP="00260300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 Омская 28</w:t>
            </w:r>
          </w:p>
        </w:tc>
      </w:tr>
      <w:tr w:rsidR="00260300" w:rsidRPr="00260300" w:rsidTr="00AE5A2E">
        <w:tc>
          <w:tcPr>
            <w:tcW w:w="4926" w:type="dxa"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Казахстанская раннеспелая</w:t>
            </w:r>
          </w:p>
        </w:tc>
        <w:tc>
          <w:tcPr>
            <w:tcW w:w="4927" w:type="dxa"/>
          </w:tcPr>
          <w:p w:rsidR="00260300" w:rsidRPr="00260300" w:rsidRDefault="00260300" w:rsidP="00260300">
            <w:pPr>
              <w:keepNext/>
              <w:spacing w:after="0" w:line="240" w:lineRule="auto"/>
              <w:ind w:left="177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 Омская 29</w:t>
            </w:r>
          </w:p>
        </w:tc>
      </w:tr>
      <w:tr w:rsidR="00260300" w:rsidRPr="00260300" w:rsidTr="00AE5A2E">
        <w:tc>
          <w:tcPr>
            <w:tcW w:w="4926" w:type="dxa"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Памяти Азиева</w:t>
            </w:r>
          </w:p>
        </w:tc>
        <w:tc>
          <w:tcPr>
            <w:tcW w:w="4927" w:type="dxa"/>
          </w:tcPr>
          <w:p w:rsidR="00260300" w:rsidRPr="00260300" w:rsidRDefault="00260300" w:rsidP="00260300">
            <w:pPr>
              <w:keepNext/>
              <w:spacing w:after="0" w:line="240" w:lineRule="auto"/>
              <w:ind w:left="177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 Омская 30</w:t>
            </w:r>
          </w:p>
        </w:tc>
      </w:tr>
      <w:tr w:rsidR="00260300" w:rsidRPr="00260300" w:rsidTr="00AE5A2E">
        <w:tc>
          <w:tcPr>
            <w:tcW w:w="4926" w:type="dxa"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Павлодарская 93</w:t>
            </w:r>
          </w:p>
        </w:tc>
        <w:tc>
          <w:tcPr>
            <w:tcW w:w="4927" w:type="dxa"/>
          </w:tcPr>
          <w:p w:rsidR="00260300" w:rsidRPr="00260300" w:rsidRDefault="00260300" w:rsidP="00260300">
            <w:pPr>
              <w:keepNext/>
              <w:spacing w:after="0" w:line="240" w:lineRule="auto"/>
              <w:ind w:left="177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 Омская 20</w:t>
            </w:r>
          </w:p>
        </w:tc>
      </w:tr>
      <w:tr w:rsidR="00260300" w:rsidRPr="00260300" w:rsidTr="00AE5A2E">
        <w:tc>
          <w:tcPr>
            <w:tcW w:w="4926" w:type="dxa"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Казахстанская 15</w:t>
            </w:r>
          </w:p>
        </w:tc>
        <w:tc>
          <w:tcPr>
            <w:tcW w:w="4927" w:type="dxa"/>
          </w:tcPr>
          <w:p w:rsidR="00260300" w:rsidRPr="00260300" w:rsidRDefault="00260300" w:rsidP="00260300">
            <w:pPr>
              <w:keepNext/>
              <w:spacing w:after="0" w:line="240" w:lineRule="auto"/>
              <w:ind w:left="177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 Росинка 3</w:t>
            </w:r>
          </w:p>
        </w:tc>
      </w:tr>
      <w:tr w:rsidR="00260300" w:rsidRPr="00260300" w:rsidTr="00AE5A2E">
        <w:tc>
          <w:tcPr>
            <w:tcW w:w="4926" w:type="dxa"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Казахстанская 17</w:t>
            </w:r>
          </w:p>
        </w:tc>
        <w:tc>
          <w:tcPr>
            <w:tcW w:w="4927" w:type="dxa"/>
          </w:tcPr>
          <w:p w:rsidR="00260300" w:rsidRPr="00260300" w:rsidRDefault="00260300" w:rsidP="00260300">
            <w:pPr>
              <w:keepNext/>
              <w:spacing w:after="0" w:line="240" w:lineRule="auto"/>
              <w:ind w:left="177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 Саратовская 29</w:t>
            </w:r>
          </w:p>
        </w:tc>
      </w:tr>
      <w:tr w:rsidR="00260300" w:rsidRPr="00260300" w:rsidTr="00AE5A2E">
        <w:tc>
          <w:tcPr>
            <w:tcW w:w="4926" w:type="dxa"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Казахстанская 19</w:t>
            </w:r>
          </w:p>
        </w:tc>
        <w:tc>
          <w:tcPr>
            <w:tcW w:w="4927" w:type="dxa"/>
          </w:tcPr>
          <w:p w:rsidR="00260300" w:rsidRPr="00260300" w:rsidRDefault="00260300" w:rsidP="00260300">
            <w:pPr>
              <w:keepNext/>
              <w:spacing w:after="0" w:line="240" w:lineRule="auto"/>
              <w:ind w:left="177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 Саратовская 42</w:t>
            </w:r>
          </w:p>
        </w:tc>
      </w:tr>
      <w:tr w:rsidR="00260300" w:rsidRPr="00260300" w:rsidTr="00AE5A2E">
        <w:tc>
          <w:tcPr>
            <w:tcW w:w="4926" w:type="dxa"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Казахстанская 25</w:t>
            </w:r>
          </w:p>
        </w:tc>
        <w:tc>
          <w:tcPr>
            <w:tcW w:w="4927" w:type="dxa"/>
          </w:tcPr>
          <w:p w:rsidR="00260300" w:rsidRPr="00260300" w:rsidRDefault="00260300" w:rsidP="00260300">
            <w:pPr>
              <w:keepNext/>
              <w:spacing w:after="0" w:line="240" w:lineRule="auto"/>
              <w:ind w:left="177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 Саратовская 55</w:t>
            </w:r>
          </w:p>
        </w:tc>
      </w:tr>
      <w:tr w:rsidR="00260300" w:rsidRPr="00260300" w:rsidTr="00AE5A2E">
        <w:tc>
          <w:tcPr>
            <w:tcW w:w="4926" w:type="dxa"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Карабалыкская 90</w:t>
            </w:r>
          </w:p>
        </w:tc>
        <w:tc>
          <w:tcPr>
            <w:tcW w:w="4927" w:type="dxa"/>
          </w:tcPr>
          <w:p w:rsidR="00260300" w:rsidRPr="00260300" w:rsidRDefault="00260300" w:rsidP="00260300">
            <w:pPr>
              <w:keepNext/>
              <w:spacing w:after="0" w:line="240" w:lineRule="auto"/>
              <w:ind w:left="177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 Светланка</w:t>
            </w:r>
          </w:p>
        </w:tc>
      </w:tr>
      <w:tr w:rsidR="00260300" w:rsidRPr="00260300" w:rsidTr="00AE5A2E">
        <w:tc>
          <w:tcPr>
            <w:tcW w:w="4926" w:type="dxa"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Карабалыкская 92</w:t>
            </w:r>
          </w:p>
        </w:tc>
        <w:tc>
          <w:tcPr>
            <w:tcW w:w="4927" w:type="dxa"/>
          </w:tcPr>
          <w:p w:rsidR="00260300" w:rsidRPr="00260300" w:rsidRDefault="00260300" w:rsidP="00260300">
            <w:pPr>
              <w:keepNext/>
              <w:spacing w:after="0" w:line="240" w:lineRule="auto"/>
              <w:ind w:left="177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 Целинная 24</w:t>
            </w:r>
          </w:p>
        </w:tc>
      </w:tr>
      <w:tr w:rsidR="00260300" w:rsidRPr="00260300" w:rsidTr="00AE5A2E">
        <w:tc>
          <w:tcPr>
            <w:tcW w:w="4926" w:type="dxa"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 Карагандинская 22</w:t>
            </w:r>
          </w:p>
        </w:tc>
        <w:tc>
          <w:tcPr>
            <w:tcW w:w="4927" w:type="dxa"/>
          </w:tcPr>
          <w:p w:rsidR="00260300" w:rsidRPr="00260300" w:rsidRDefault="00260300" w:rsidP="00260300">
            <w:pPr>
              <w:keepNext/>
              <w:spacing w:after="0" w:line="240" w:lineRule="auto"/>
              <w:ind w:left="177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 Целинная 26</w:t>
            </w:r>
          </w:p>
        </w:tc>
      </w:tr>
      <w:tr w:rsidR="00260300" w:rsidRPr="00260300" w:rsidTr="00AE5A2E">
        <w:tc>
          <w:tcPr>
            <w:tcW w:w="4926" w:type="dxa"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 Карагандинская 70</w:t>
            </w:r>
          </w:p>
        </w:tc>
        <w:tc>
          <w:tcPr>
            <w:tcW w:w="4927" w:type="dxa"/>
          </w:tcPr>
          <w:p w:rsidR="00260300" w:rsidRPr="00260300" w:rsidRDefault="00260300" w:rsidP="00260300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 Целинная 3 С</w:t>
            </w:r>
          </w:p>
        </w:tc>
      </w:tr>
      <w:tr w:rsidR="00260300" w:rsidRPr="00260300" w:rsidTr="00AE5A2E">
        <w:tc>
          <w:tcPr>
            <w:tcW w:w="4926" w:type="dxa"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Кутулукская</w:t>
            </w:r>
          </w:p>
        </w:tc>
        <w:tc>
          <w:tcPr>
            <w:tcW w:w="4927" w:type="dxa"/>
          </w:tcPr>
          <w:p w:rsidR="00260300" w:rsidRPr="00260300" w:rsidRDefault="00260300" w:rsidP="00260300">
            <w:pPr>
              <w:keepNext/>
              <w:spacing w:after="0" w:line="240" w:lineRule="auto"/>
              <w:ind w:left="177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 Целинная юбилейная</w:t>
            </w:r>
          </w:p>
        </w:tc>
      </w:tr>
      <w:tr w:rsidR="00260300" w:rsidRPr="00260300" w:rsidTr="00AE5A2E">
        <w:tc>
          <w:tcPr>
            <w:tcW w:w="4926" w:type="dxa"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Любава</w:t>
            </w:r>
          </w:p>
        </w:tc>
        <w:tc>
          <w:tcPr>
            <w:tcW w:w="4927" w:type="dxa"/>
          </w:tcPr>
          <w:p w:rsidR="00260300" w:rsidRPr="00260300" w:rsidRDefault="00260300" w:rsidP="00260300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37. Эритроспермум 35</w:t>
            </w:r>
          </w:p>
        </w:tc>
      </w:tr>
      <w:tr w:rsidR="00260300" w:rsidRPr="00260300" w:rsidTr="00AE5A2E">
        <w:tc>
          <w:tcPr>
            <w:tcW w:w="4926" w:type="dxa"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19. Лютесценс 32</w:t>
            </w:r>
          </w:p>
        </w:tc>
        <w:tc>
          <w:tcPr>
            <w:tcW w:w="4927" w:type="dxa"/>
          </w:tcPr>
          <w:p w:rsidR="00260300" w:rsidRPr="00260300" w:rsidRDefault="00260300" w:rsidP="00260300">
            <w:pPr>
              <w:keepNext/>
              <w:spacing w:after="0" w:line="240" w:lineRule="auto"/>
              <w:ind w:left="177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 Омская 38</w:t>
            </w: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;</w:t>
            </w:r>
          </w:p>
        </w:tc>
      </w:tr>
    </w:tbl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Сапасы жағынан ең құнды сорттар</w:t>
      </w: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Күздік бидай</w:t>
      </w:r>
    </w:p>
    <w:p w:rsidR="00260300" w:rsidRPr="00260300" w:rsidRDefault="00260300" w:rsidP="002603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260300" w:rsidRPr="00260300" w:rsidRDefault="00260300" w:rsidP="00260300">
      <w:pPr>
        <w:tabs>
          <w:tab w:val="left" w:pos="4536"/>
          <w:tab w:val="left" w:pos="4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Актерекская                                                9. Майра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Алмалы                                                       10. Сапалы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Алия                                                            11. Южная 12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Булава                                                         12. Эритроспермум 350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Жетысу                                                      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13. Расад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6. Интенсивная                                             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14. Фараби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7. Красноводопадская 210                           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15. Мереке 70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8. Наз                                                                         </w:t>
      </w:r>
    </w:p>
    <w:p w:rsidR="00260300" w:rsidRPr="00260300" w:rsidRDefault="00260300" w:rsidP="002603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Жаздық бидай</w:t>
      </w:r>
    </w:p>
    <w:p w:rsidR="00260300" w:rsidRPr="00260300" w:rsidRDefault="00260300" w:rsidP="002603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1. Арай                                                           12. Ульбинка 25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Авангард                                                    13. Секе 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Алем                                                           14. Степная 2 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 Актобе 39                                                   15. Саратовская 70 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Астана 2                                                     16. Омская 35 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6. Альбидум 31                                              17. Омская 36 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7. Байтерек                                                     18. Целина 50 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8. Вера                                                            19. Степная 50 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9. Интенсивная                                              20. Ляззат  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10. Казахстанская 10                                     21. Северянка 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11. Надежда                                                   22. Степная 60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Сұлы</w:t>
      </w:r>
    </w:p>
    <w:p w:rsidR="00260300" w:rsidRPr="00260300" w:rsidRDefault="00260300" w:rsidP="002603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Битик                                                          4. Мирный 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Иртыш 15                                                   5. Скакун 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Льговский 82                                             6. Аламан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Тары</w:t>
      </w:r>
    </w:p>
    <w:p w:rsidR="00260300" w:rsidRPr="00260300" w:rsidRDefault="00260300" w:rsidP="002603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Саратовское 3                                           4. Уральское 109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Саратовское 6                                           5. Шортандинское 7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Старт                                                       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Саратовское 10</w:t>
      </w: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4FAE" w:rsidRPr="00852824" w:rsidRDefault="00974FAE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Қарақұмық</w:t>
      </w:r>
    </w:p>
    <w:p w:rsidR="00260300" w:rsidRPr="00260300" w:rsidRDefault="00260300" w:rsidP="002603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260300" w:rsidRPr="00852824" w:rsidRDefault="00260300" w:rsidP="00974F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Богатырь                                                    4. Шортандинская 2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Крупинка                                                   5. Шортанд</w:t>
      </w:r>
      <w:r w:rsidR="00974FA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инская крупнозерная</w:t>
      </w:r>
      <w:r w:rsidR="00974F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Сумчанка</w:t>
      </w: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lastRenderedPageBreak/>
        <w:t>Күріш</w:t>
      </w:r>
    </w:p>
    <w:p w:rsidR="00260300" w:rsidRPr="00260300" w:rsidRDefault="00260300" w:rsidP="002603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1. Авангард                                                   4. Маржан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2. Каракалпакстан                                        5. Солнечный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3. Кубань 3                                                    6. Узрос 7-13               </w:t>
      </w:r>
    </w:p>
    <w:p w:rsidR="00260300" w:rsidRPr="00852824" w:rsidRDefault="00974FAE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Күріштің ұзын дәнді сорттары</w:t>
      </w:r>
    </w:p>
    <w:p w:rsidR="00260300" w:rsidRPr="00260300" w:rsidRDefault="00260300" w:rsidP="002603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Лазурный                                                   </w:t>
      </w:r>
    </w:p>
    <w:p w:rsidR="00260300" w:rsidRPr="00852824" w:rsidRDefault="00974FAE" w:rsidP="00974F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Алтынай</w:t>
      </w: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Бұршақ</w:t>
      </w:r>
    </w:p>
    <w:p w:rsidR="00260300" w:rsidRPr="00260300" w:rsidRDefault="00260300" w:rsidP="002603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1. Неосыпающийся 1                                    4. Омский неосыпающийся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2. Таловец 55                                                 5. Шал</w:t>
      </w:r>
      <w:r w:rsidRPr="00260300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 xml:space="preserve"> 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3. Усач Казахстанский 871</w:t>
      </w:r>
    </w:p>
    <w:p w:rsidR="00260300" w:rsidRPr="00260300" w:rsidRDefault="00260300" w:rsidP="002603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Анқа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Волгоградский 10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Камила 1255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3. Юбилейный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Жармалы арпа</w:t>
      </w: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Донецкий 9                                                6. Омский 87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Карабалыкский 150                                  7. Сауле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Кедр                                                         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8. Целинный 30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Карагандинский 5                                     9. Целинный 91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 Медикум 85                                                10. Целинный 2005</w:t>
      </w:r>
    </w:p>
    <w:p w:rsidR="00260300" w:rsidRPr="00260300" w:rsidRDefault="00260300" w:rsidP="002603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Сыра қайнататын арпа</w:t>
      </w:r>
    </w:p>
    <w:p w:rsidR="00260300" w:rsidRPr="00260300" w:rsidRDefault="00260300" w:rsidP="002603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260300" w:rsidRPr="00260300" w:rsidRDefault="00260300" w:rsidP="00260300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 1. Арна                                                         10. Гетьман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2. Асем                                                         11. Нектария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3. Амулет                                                     12. Ворсинский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4. Компакт                                                   13. Беатрикс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5. Малц                                                        14. Ксанаду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6. Одесский 100                                          15. КазСуффле-1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7. Себастьян                                                16. Кангу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8. Скарлетт                                                  17. Скарпия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9. Сильфида</w:t>
      </w:r>
    </w:p>
    <w:p w:rsidR="00260300" w:rsidRPr="00260300" w:rsidRDefault="00260300" w:rsidP="002603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Рапстың эруксіз (0-типті) және төменглюкозинолатты</w:t>
      </w:r>
    </w:p>
    <w:p w:rsidR="00260300" w:rsidRPr="00852824" w:rsidRDefault="00974FAE" w:rsidP="00974FA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(00-типті) сорттары</w:t>
      </w: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Жаздық рапс</w:t>
      </w:r>
    </w:p>
    <w:p w:rsidR="00260300" w:rsidRPr="00260300" w:rsidRDefault="00260300" w:rsidP="002603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1. Золотонивский – 00 типті                        8. Калибр – 00 типті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2. Кавиар - 00 типті                                      9. Мобиль CL – 00 типті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3. Герос - 00 типті                                        10. Солар CL – 00 типті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4. Хантер – 00 типті                                     11. Озорно - 00 типті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5. Траппер – 00 типті                                   12. ПР 45 Х 73- 00 типті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6. Лизора – 00 типті                                     13. Сальса CL – 00 типті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0300" w:rsidRDefault="00974FAE" w:rsidP="00974F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7. Абилити - 00 типті</w:t>
      </w:r>
    </w:p>
    <w:p w:rsidR="00FC5BA9" w:rsidRPr="00852824" w:rsidRDefault="00FC5BA9" w:rsidP="00974F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Күздік рапс</w:t>
      </w:r>
    </w:p>
    <w:p w:rsidR="00260300" w:rsidRPr="00260300" w:rsidRDefault="00260300" w:rsidP="002603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Иванна – 00 тип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ті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Проминь – 0 тип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ті</w:t>
      </w:r>
    </w:p>
    <w:p w:rsidR="00260300" w:rsidRP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3. Хаммер - 00 типті</w:t>
      </w:r>
    </w:p>
    <w:p w:rsidR="00260300" w:rsidRPr="00260300" w:rsidRDefault="00260300" w:rsidP="002603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260300" w:rsidRPr="00974FAE" w:rsidRDefault="00260300" w:rsidP="00974FA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Күнбағыстың жоға</w:t>
      </w:r>
      <w:r w:rsidR="00974FAE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ры майлы сорттары мен будандары</w:t>
      </w: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Сорттар</w:t>
      </w:r>
    </w:p>
    <w:tbl>
      <w:tblPr>
        <w:tblW w:w="0" w:type="auto"/>
        <w:tblInd w:w="18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7791"/>
      </w:tblGrid>
      <w:tr w:rsidR="00260300" w:rsidRPr="00260300" w:rsidTr="00AE5A2E">
        <w:tc>
          <w:tcPr>
            <w:tcW w:w="779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Восход                       </w:t>
            </w:r>
          </w:p>
        </w:tc>
      </w:tr>
      <w:tr w:rsidR="00260300" w:rsidRPr="00260300" w:rsidTr="00AE5A2E">
        <w:tc>
          <w:tcPr>
            <w:tcW w:w="779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Заря</w:t>
            </w:r>
          </w:p>
        </w:tc>
      </w:tr>
      <w:tr w:rsidR="00260300" w:rsidRPr="00260300" w:rsidTr="00AE5A2E">
        <w:tc>
          <w:tcPr>
            <w:tcW w:w="779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260300" w:rsidRPr="00B50041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Скороспелый 87</w:t>
            </w:r>
          </w:p>
        </w:tc>
      </w:tr>
    </w:tbl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Будандар</w:t>
      </w:r>
    </w:p>
    <w:p w:rsidR="00260300" w:rsidRPr="00260300" w:rsidRDefault="00260300" w:rsidP="002603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tbl>
      <w:tblPr>
        <w:tblW w:w="0" w:type="auto"/>
        <w:tblInd w:w="18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7791"/>
      </w:tblGrid>
      <w:tr w:rsidR="00260300" w:rsidRPr="00260300" w:rsidTr="00AE5A2E">
        <w:tc>
          <w:tcPr>
            <w:tcW w:w="779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ind w:right="-22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Восточный                                                 8. Брио</w:t>
            </w:r>
          </w:p>
        </w:tc>
      </w:tr>
      <w:tr w:rsidR="00260300" w:rsidRPr="00260300" w:rsidTr="00AE5A2E">
        <w:tc>
          <w:tcPr>
            <w:tcW w:w="779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Арена ПР                                                    9. Санай</w:t>
            </w:r>
          </w:p>
        </w:tc>
      </w:tr>
      <w:tr w:rsidR="00260300" w:rsidRPr="00260300" w:rsidTr="00AE5A2E">
        <w:tc>
          <w:tcPr>
            <w:tcW w:w="779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Ислеро                                                        10. Джази</w:t>
            </w:r>
          </w:p>
        </w:tc>
      </w:tr>
      <w:tr w:rsidR="00260300" w:rsidRPr="00260300" w:rsidTr="00AE5A2E">
        <w:tc>
          <w:tcPr>
            <w:tcW w:w="779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Казахстанский 1                                         11.Роки</w:t>
            </w:r>
          </w:p>
        </w:tc>
      </w:tr>
      <w:tr w:rsidR="00260300" w:rsidRPr="00260300" w:rsidTr="00AE5A2E">
        <w:tc>
          <w:tcPr>
            <w:tcW w:w="779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Казахстанский 341                                     12. ПР 62А91</w:t>
            </w:r>
          </w:p>
        </w:tc>
      </w:tr>
      <w:tr w:rsidR="00260300" w:rsidRPr="00260300" w:rsidTr="00AE5A2E">
        <w:tc>
          <w:tcPr>
            <w:tcW w:w="779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Казахстанский 3124                                   13. НК Дельфи</w:t>
            </w:r>
          </w:p>
        </w:tc>
      </w:tr>
      <w:tr w:rsidR="00260300" w:rsidRPr="00260300" w:rsidTr="00AE5A2E">
        <w:tc>
          <w:tcPr>
            <w:tcW w:w="779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260300" w:rsidRPr="00260300" w:rsidRDefault="00260300" w:rsidP="0026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Солнечный 20                                             14. PR63A62</w:t>
            </w:r>
          </w:p>
        </w:tc>
      </w:tr>
    </w:tbl>
    <w:p w:rsidR="00260300" w:rsidRPr="00260300" w:rsidRDefault="00260300" w:rsidP="002603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Күнбағыстың кондитерлік сорттары</w:t>
      </w: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260300" w:rsidRPr="00B50041" w:rsidRDefault="00260300" w:rsidP="00B50041">
      <w:pPr>
        <w:numPr>
          <w:ilvl w:val="0"/>
          <w:numId w:val="7"/>
        </w:numPr>
        <w:spacing w:after="0" w:line="240" w:lineRule="auto"/>
        <w:ind w:hanging="1429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СПК (Кондитерский)</w:t>
      </w:r>
    </w:p>
    <w:p w:rsidR="00974FAE" w:rsidRDefault="00974FAE" w:rsidP="002603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</w:p>
    <w:p w:rsidR="00974FAE" w:rsidRDefault="00974FAE" w:rsidP="002603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</w:p>
    <w:p w:rsidR="00974FAE" w:rsidRDefault="00974FAE" w:rsidP="008950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895001" w:rsidRDefault="00895001" w:rsidP="008950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895001" w:rsidRDefault="00895001" w:rsidP="008950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A70EB6" w:rsidRDefault="00A70EB6" w:rsidP="008950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A70EB6" w:rsidRDefault="00A70EB6" w:rsidP="008950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A70EB6" w:rsidRDefault="00A70EB6" w:rsidP="008950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A70EB6" w:rsidRDefault="00A70EB6" w:rsidP="008950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A70EB6" w:rsidRDefault="00A70EB6" w:rsidP="008950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A70EB6" w:rsidRDefault="00A70EB6" w:rsidP="008950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A70EB6" w:rsidRDefault="00A70EB6" w:rsidP="008950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260300" w:rsidRPr="00260300" w:rsidRDefault="00260300" w:rsidP="002603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lastRenderedPageBreak/>
        <w:t>Қазақстан Республикасы</w:t>
      </w:r>
    </w:p>
    <w:p w:rsidR="00260300" w:rsidRPr="00260300" w:rsidRDefault="00260300" w:rsidP="002603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Ауыл шаруашылығы министрінің</w:t>
      </w:r>
    </w:p>
    <w:p w:rsidR="00260300" w:rsidRPr="00260300" w:rsidRDefault="00260300" w:rsidP="002603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2013 жылғы «</w:t>
      </w:r>
      <w:r w:rsidR="00895001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4</w:t>
      </w: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» </w:t>
      </w:r>
      <w:r w:rsidR="00895001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сәуірдегі</w:t>
      </w:r>
    </w:p>
    <w:p w:rsidR="00260300" w:rsidRPr="00260300" w:rsidRDefault="00260300" w:rsidP="002603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№ </w:t>
      </w:r>
      <w:r w:rsidR="00895001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4-2/164</w:t>
      </w: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бұйрығына</w:t>
      </w:r>
    </w:p>
    <w:p w:rsidR="00260300" w:rsidRPr="00260300" w:rsidRDefault="00260300" w:rsidP="002603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2 – қосымша</w:t>
      </w:r>
    </w:p>
    <w:p w:rsidR="00260300" w:rsidRPr="00260300" w:rsidRDefault="00260300" w:rsidP="002603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260300" w:rsidRPr="00260300" w:rsidRDefault="00260300" w:rsidP="002603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Қазақстан Республикасы</w:t>
      </w:r>
    </w:p>
    <w:p w:rsidR="00260300" w:rsidRPr="00260300" w:rsidRDefault="00260300" w:rsidP="002603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Ауыл шаруашылығы министрінің</w:t>
      </w:r>
    </w:p>
    <w:p w:rsidR="00260300" w:rsidRPr="00260300" w:rsidRDefault="00260300" w:rsidP="002603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    2009 жылғы 30 шілдедегі</w:t>
      </w:r>
    </w:p>
    <w:p w:rsidR="00260300" w:rsidRDefault="00974FAE" w:rsidP="00974FA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№ 434 бұйрығымен бекітілген</w:t>
      </w:r>
    </w:p>
    <w:p w:rsidR="00974FAE" w:rsidRPr="00974FAE" w:rsidRDefault="00974FAE" w:rsidP="00974FA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</w:p>
    <w:p w:rsidR="00260300" w:rsidRPr="00260300" w:rsidRDefault="00260300" w:rsidP="0026030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</w:t>
      </w: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Ауыл шаруашылығы өсімдіктерінің</w:t>
      </w: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перспективалы сорттарының</w:t>
      </w: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26030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ТІЗБЕСІ</w:t>
      </w: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260300" w:rsidRPr="00260300" w:rsidRDefault="00260300" w:rsidP="002603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 Ақмола облысы</w:t>
      </w:r>
    </w:p>
    <w:p w:rsidR="00260300" w:rsidRPr="00260300" w:rsidRDefault="00260300" w:rsidP="00260300">
      <w:pPr>
        <w:spacing w:after="0" w:line="240" w:lineRule="auto"/>
        <w:ind w:left="106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Жаздық қатты бидай – облыс бойынша </w:t>
      </w:r>
    </w:p>
    <w:p w:rsidR="00260300" w:rsidRPr="00260300" w:rsidRDefault="00260300" w:rsidP="00260300">
      <w:pPr>
        <w:spacing w:after="0" w:line="240" w:lineRule="auto"/>
        <w:ind w:left="106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Нурлы сорты</w:t>
      </w:r>
    </w:p>
    <w:p w:rsidR="00260300" w:rsidRPr="00260300" w:rsidRDefault="00260300" w:rsidP="002603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Алмат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 облысы</w:t>
      </w:r>
    </w:p>
    <w:p w:rsidR="00260300" w:rsidRPr="00260300" w:rsidRDefault="00260300" w:rsidP="00260300">
      <w:pPr>
        <w:spacing w:after="0" w:line="240" w:lineRule="auto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Қытай бұршағы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облыс бойынша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0300" w:rsidRPr="00260300" w:rsidRDefault="00260300" w:rsidP="00260300">
      <w:pPr>
        <w:spacing w:after="0" w:line="240" w:lineRule="auto"/>
        <w:ind w:left="106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Селекта 201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сорты</w:t>
      </w:r>
    </w:p>
    <w:p w:rsidR="00260300" w:rsidRPr="00260300" w:rsidRDefault="00260300" w:rsidP="00260300">
      <w:pPr>
        <w:spacing w:after="0" w:line="240" w:lineRule="auto"/>
        <w:ind w:left="106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Хорол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сорты</w:t>
      </w:r>
    </w:p>
    <w:p w:rsidR="00260300" w:rsidRPr="00260300" w:rsidRDefault="00260300" w:rsidP="002603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Шығыс Қазақстан облысы</w:t>
      </w:r>
    </w:p>
    <w:p w:rsidR="00260300" w:rsidRPr="00260300" w:rsidRDefault="00260300" w:rsidP="00260300">
      <w:pPr>
        <w:spacing w:after="0" w:line="240" w:lineRule="auto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Қытай бұршағы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облыс бойынша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0300" w:rsidRPr="00260300" w:rsidRDefault="00260300" w:rsidP="00260300">
      <w:pPr>
        <w:spacing w:after="0" w:line="240" w:lineRule="auto"/>
        <w:ind w:left="106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Хорол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сорты</w:t>
      </w:r>
    </w:p>
    <w:p w:rsidR="00260300" w:rsidRPr="00260300" w:rsidRDefault="00260300" w:rsidP="002603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Қостанай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ысы</w:t>
      </w:r>
    </w:p>
    <w:p w:rsidR="00260300" w:rsidRPr="00260300" w:rsidRDefault="00260300" w:rsidP="00260300">
      <w:pPr>
        <w:spacing w:after="0" w:line="240" w:lineRule="auto"/>
        <w:ind w:left="106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Жаздық қатты бидай – облыс бойынша</w:t>
      </w: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0300" w:rsidRPr="00260300" w:rsidRDefault="00260300" w:rsidP="00260300">
      <w:pPr>
        <w:spacing w:after="0" w:line="240" w:lineRule="auto"/>
        <w:ind w:left="106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0300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Нурлы</w:t>
      </w:r>
      <w:r w:rsidRPr="002603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сорты</w:t>
      </w:r>
    </w:p>
    <w:p w:rsidR="00260300" w:rsidRPr="00260300" w:rsidRDefault="00260300" w:rsidP="00260300">
      <w:pPr>
        <w:spacing w:after="0" w:line="240" w:lineRule="auto"/>
        <w:ind w:left="106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260300" w:rsidRPr="00260300" w:rsidRDefault="00260300" w:rsidP="00260300">
      <w:pPr>
        <w:spacing w:after="0" w:line="240" w:lineRule="auto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0300" w:rsidRDefault="00260300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Default="00B50041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Default="00B50041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Default="00B50041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Pr="00260300" w:rsidRDefault="00B50041" w:rsidP="00260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FC5BA9" w:rsidRDefault="00FC5BA9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FC5BA9" w:rsidRDefault="00FC5BA9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B50041" w:rsidRPr="00260300" w:rsidRDefault="00B50041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260300" w:rsidRPr="00260300" w:rsidRDefault="00260300" w:rsidP="002603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B50041" w:rsidRPr="00B50041" w:rsidRDefault="00B50041" w:rsidP="00B50041"/>
    <w:p w:rsidR="003B10AA" w:rsidRDefault="00895001" w:rsidP="00895001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A53C981" wp14:editId="6B6616ED">
            <wp:extent cx="6353175" cy="94964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462" cy="949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        </w:t>
      </w:r>
    </w:p>
    <w:p w:rsidR="00B50041" w:rsidRPr="00B50041" w:rsidRDefault="00B50041" w:rsidP="00895001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ЛЮТЕСЦЕНС 230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1962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974FAE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</w:t>
      </w:r>
      <w:r w:rsidR="00B50041"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</w:t>
      </w:r>
      <w:r w:rsidR="00B50041"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«Ячмень озимый</w:t>
      </w:r>
    </w:p>
    <w:p w:rsidR="00B50041" w:rsidRPr="00B50041" w:rsidRDefault="00B50041" w:rsidP="00B5004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Hordeum vulgare L. sensu lato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»:</w:t>
      </w:r>
    </w:p>
    <w:p w:rsidR="00B50041" w:rsidRPr="00B50041" w:rsidRDefault="00B50041" w:rsidP="00B5004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строкой: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БЕРЕКЕ 54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1994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3, 6, 14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</w:t>
      </w:r>
      <w:r w:rsidR="00974FA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»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дополнить строкой следующего содержания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АЙДЫН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</w:t>
      </w:r>
      <w:r w:rsidR="00974FAE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исключить строку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ЦИКЛОН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1988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разделе «Рожь озимая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Secale cereale»: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строки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САРАТОВСКАЯ 4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1976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2, 5, 7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01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САРАТОВСКАЯ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КРУПНОЗЕРНАЯ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1956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разделе «Пшеница мягкая яровая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Triticum aestivum L. emend. Fiori et Paol»: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строку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АЛЬБИДУМ 28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1988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895"/>
        <w:gridCol w:w="851"/>
        <w:gridCol w:w="2514"/>
        <w:gridCol w:w="1171"/>
        <w:gridCol w:w="426"/>
        <w:gridCol w:w="381"/>
        <w:gridCol w:w="514"/>
        <w:gridCol w:w="514"/>
        <w:gridCol w:w="433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ОМСКАЯ 36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2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1, 10, 13</w:t>
            </w:r>
          </w:p>
        </w:tc>
        <w:tc>
          <w:tcPr>
            <w:tcW w:w="11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138,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282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3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»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895"/>
        <w:gridCol w:w="851"/>
        <w:gridCol w:w="2514"/>
        <w:gridCol w:w="1171"/>
        <w:gridCol w:w="426"/>
        <w:gridCol w:w="381"/>
        <w:gridCol w:w="514"/>
        <w:gridCol w:w="514"/>
        <w:gridCol w:w="433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ОМСКАЯ 38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1, 13</w:t>
            </w:r>
          </w:p>
        </w:tc>
        <w:tc>
          <w:tcPr>
            <w:tcW w:w="11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138,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282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3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строки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567"/>
        <w:gridCol w:w="425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САРАТОВСКАЯ 58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САРАТОВСКАЯ 60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ЭРИТРОСПЕРМУМ 841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1942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ЭРИТРОСПЕРМУМ 786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</w:t>
      </w:r>
      <w:r w:rsidR="00974FAE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«Пшеница твердая яровая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Triticum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durum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Desf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:</w:t>
      </w:r>
    </w:p>
    <w:p w:rsidR="00B50041" w:rsidRPr="00B50041" w:rsidRDefault="00B50041" w:rsidP="00B5004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строкой: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895"/>
        <w:gridCol w:w="851"/>
        <w:gridCol w:w="2551"/>
        <w:gridCol w:w="1134"/>
        <w:gridCol w:w="426"/>
        <w:gridCol w:w="381"/>
        <w:gridCol w:w="514"/>
        <w:gridCol w:w="514"/>
        <w:gridCol w:w="433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АЛТАЙКА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1981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3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ind w:left="708" w:firstLine="87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»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895"/>
        <w:gridCol w:w="851"/>
        <w:gridCol w:w="2551"/>
        <w:gridCol w:w="1134"/>
        <w:gridCol w:w="426"/>
        <w:gridCol w:w="381"/>
        <w:gridCol w:w="514"/>
        <w:gridCol w:w="514"/>
        <w:gridCol w:w="433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АЛЕЙСКАЯ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3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строку: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КАРГАЛА 69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изложить в следующей редакции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КАРГАЛА 69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2, 7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ab/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строку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2006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</w:t>
      </w:r>
      <w:r w:rsidR="00974FAE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строку: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ОРЕНБУРГСКАЯ 2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5, 8 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изложить в следующей редакции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ОРЕНБУРГСКАЯ 2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 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«Ячмень яровой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Hordeum vulgare L. sensu lato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»: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строку: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ДЕСПИНА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изложить в следующей редакции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ДЕСПИНА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Кукуруза</w:t>
      </w:r>
    </w:p>
    <w:p w:rsidR="00B50041" w:rsidRPr="00B50041" w:rsidRDefault="00B50041" w:rsidP="00B50041">
      <w:pPr>
        <w:spacing w:after="0" w:line="240" w:lineRule="auto"/>
        <w:ind w:left="708" w:firstLine="1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Zea mays L.»: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строки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СИБИРЯЧКА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1994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СКАНДИЯ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2001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3л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ФРАССИНО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ЭСЛИЯ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2002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3л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tabs>
          <w:tab w:val="left" w:pos="8789"/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строку: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СКИФ 619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2006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270, 220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2л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изложить в следующей редакции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СКИФ 619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2006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3, 9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270, 220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2л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Крупяные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Просо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Panicum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miliaceum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.»: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АРУЖАН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1, 5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БАРНАУЛЬСКОЕ 98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5, 10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разделе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 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Oryza sativa L.»: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исключить строку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425"/>
        <w:gridCol w:w="567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ЗЛАТЫЙ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1996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разделе «Зернобобовые</w:t>
      </w:r>
    </w:p>
    <w:p w:rsidR="00B50041" w:rsidRPr="00B50041" w:rsidRDefault="00B50041" w:rsidP="00B50041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Горох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посевной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Pisum sativum L. sensu lato»: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и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сключить строк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425"/>
        <w:gridCol w:w="567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ЗЕРНОГРАДСКИЙ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НЕОСЫПАЮЩИЙСЯ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1989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ТАЛОВЕЦ 50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1992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«Соя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Glycine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max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Merr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 исключить;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«Чина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Lathyrus sativus L»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строки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85"/>
        <w:gridCol w:w="2517"/>
        <w:gridCol w:w="1134"/>
        <w:gridCol w:w="426"/>
        <w:gridCol w:w="425"/>
        <w:gridCol w:w="425"/>
        <w:gridCol w:w="425"/>
        <w:gridCol w:w="567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КИНЕЛЬСКАЯ 7</w:t>
            </w:r>
          </w:p>
        </w:tc>
        <w:tc>
          <w:tcPr>
            <w:tcW w:w="8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1950</w:t>
            </w:r>
          </w:p>
        </w:tc>
        <w:tc>
          <w:tcPr>
            <w:tcW w:w="25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СТЕПНАЯ 287</w:t>
            </w:r>
          </w:p>
        </w:tc>
        <w:tc>
          <w:tcPr>
            <w:tcW w:w="8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1956</w:t>
            </w:r>
          </w:p>
        </w:tc>
        <w:tc>
          <w:tcPr>
            <w:tcW w:w="25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Масличные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Подсолнечник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Helianthus annuus L.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после строки: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5"/>
        <w:gridCol w:w="2547"/>
        <w:gridCol w:w="1134"/>
        <w:gridCol w:w="426"/>
        <w:gridCol w:w="425"/>
        <w:gridCol w:w="425"/>
        <w:gridCol w:w="425"/>
        <w:gridCol w:w="567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ОСКИЛ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177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85"/>
        <w:gridCol w:w="2517"/>
        <w:gridCol w:w="1134"/>
        <w:gridCol w:w="426"/>
        <w:gridCol w:w="425"/>
        <w:gridCol w:w="425"/>
        <w:gridCol w:w="425"/>
        <w:gridCol w:w="567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 63 ЛЛ 40</w:t>
            </w:r>
          </w:p>
        </w:tc>
        <w:tc>
          <w:tcPr>
            <w:tcW w:w="8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строк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85"/>
        <w:gridCol w:w="2517"/>
        <w:gridCol w:w="1134"/>
        <w:gridCol w:w="426"/>
        <w:gridCol w:w="425"/>
        <w:gridCol w:w="425"/>
        <w:gridCol w:w="425"/>
        <w:gridCol w:w="567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ПИКСЕЛЬ (С 230)</w:t>
            </w:r>
          </w:p>
        </w:tc>
        <w:tc>
          <w:tcPr>
            <w:tcW w:w="8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2002</w:t>
            </w:r>
          </w:p>
        </w:tc>
        <w:tc>
          <w:tcPr>
            <w:tcW w:w="25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5, 12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ТОРЕРО</w:t>
            </w:r>
          </w:p>
        </w:tc>
        <w:tc>
          <w:tcPr>
            <w:tcW w:w="8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2003</w:t>
            </w:r>
          </w:p>
        </w:tc>
        <w:tc>
          <w:tcPr>
            <w:tcW w:w="25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5, 12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262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раздела «Сафлор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Carthamus tinctorius L.»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разделом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«Соя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Glycine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max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Merr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ab/>
        <w:t>«</w:t>
      </w:r>
    </w:p>
    <w:tbl>
      <w:tblPr>
        <w:tblW w:w="9841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5"/>
        <w:gridCol w:w="2547"/>
        <w:gridCol w:w="1134"/>
        <w:gridCol w:w="426"/>
        <w:gridCol w:w="425"/>
        <w:gridCol w:w="425"/>
        <w:gridCol w:w="567"/>
        <w:gridCol w:w="567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АВРОРА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1983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АЛМАТЫ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2006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3,14,9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289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АНАСТАСИЯ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1,3,9,12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326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АННУШКА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5,8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326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БИЛЯВКА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2,6,10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326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БУКУРИЯ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ВИЛАНА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ВОЕВОДЖАНКА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289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ВОЛГОГРАДКА 1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1991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ДЕСНА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327,328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ЖАЛПАКСАЙ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2003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3,5,9,14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18,176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ЖАНСАЯ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ЗЕН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КАЗАХСТАНСКАЯ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2309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1992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3,6,9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КОРСАК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3,5,6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327,328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ЛАСТОЧКА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3,6,14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МИСУЛА 1092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1997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3,9,14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18,37,38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НЕНА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ПЕРИЗАТ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РАДОСТЬ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РЕНТА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РУЖИЦА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СИБНИИК 315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1993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1,8,10,13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САВА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289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СЕЛЕКТА 302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329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ТАНАИС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327,328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ТЕРЕК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328,330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ЧЕРЕМОШ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1,3,6,14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327,328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ЭВРИКА 357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1988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18,37,38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«Рапс озимый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Brassica napus L. ssp. oleifera (Metzg.) Sinsk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исключить строк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85"/>
        <w:gridCol w:w="2517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ЛИВИУС</w:t>
            </w:r>
          </w:p>
        </w:tc>
        <w:tc>
          <w:tcPr>
            <w:tcW w:w="8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5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ШПАТ</w:t>
            </w:r>
          </w:p>
        </w:tc>
        <w:tc>
          <w:tcPr>
            <w:tcW w:w="8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1993</w:t>
            </w:r>
          </w:p>
        </w:tc>
        <w:tc>
          <w:tcPr>
            <w:tcW w:w="25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Рапс яровой</w:t>
      </w:r>
    </w:p>
    <w:p w:rsidR="00B50041" w:rsidRPr="00B50041" w:rsidRDefault="00B50041" w:rsidP="00B5004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Brassica napus L. ssp. oleifera (Metzg.) Sinsk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»:</w:t>
      </w:r>
    </w:p>
    <w:p w:rsidR="00B50041" w:rsidRPr="00B50041" w:rsidRDefault="00B50041" w:rsidP="00B5004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строку: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5"/>
        <w:gridCol w:w="2547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КАЛИБР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5, 10, 12, 13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изложить в следующей редакции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5"/>
        <w:gridCol w:w="2547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КАЛИБР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1, 5, 10, 12, 13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строку: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ОЗОРНО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3, 5, 12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изложить в следующей редакции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ab/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ОЗОРНО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1, 3, 5, 10, 12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строк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85"/>
        <w:gridCol w:w="2517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СИЕСТА</w:t>
            </w:r>
          </w:p>
        </w:tc>
        <w:tc>
          <w:tcPr>
            <w:tcW w:w="8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5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5, 10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ХИДАЛГО</w:t>
            </w:r>
          </w:p>
        </w:tc>
        <w:tc>
          <w:tcPr>
            <w:tcW w:w="8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5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«Лен масличный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Linum usitatissimum L. var. intermedia Vav. et.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EII»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строк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85"/>
        <w:gridCol w:w="2517"/>
        <w:gridCol w:w="1134"/>
        <w:gridCol w:w="426"/>
        <w:gridCol w:w="425"/>
        <w:gridCol w:w="425"/>
        <w:gridCol w:w="425"/>
        <w:gridCol w:w="567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ИСИЛЬКУЛЬСКИЙ</w:t>
            </w:r>
          </w:p>
        </w:tc>
        <w:tc>
          <w:tcPr>
            <w:tcW w:w="8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1985</w:t>
            </w:r>
          </w:p>
        </w:tc>
        <w:tc>
          <w:tcPr>
            <w:tcW w:w="25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ОПАЛ</w:t>
            </w:r>
          </w:p>
        </w:tc>
        <w:tc>
          <w:tcPr>
            <w:tcW w:w="8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1992</w:t>
            </w:r>
          </w:p>
        </w:tc>
        <w:tc>
          <w:tcPr>
            <w:tcW w:w="25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Cвекла cахарная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Beta vulgaris L. ssp. vulgaris var. altissima Doell»: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строк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85"/>
        <w:gridCol w:w="2517"/>
        <w:gridCol w:w="1134"/>
        <w:gridCol w:w="426"/>
        <w:gridCol w:w="425"/>
        <w:gridCol w:w="425"/>
        <w:gridCol w:w="425"/>
        <w:gridCol w:w="567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АТАИР</w:t>
            </w:r>
          </w:p>
        </w:tc>
        <w:tc>
          <w:tcPr>
            <w:tcW w:w="8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1999</w:t>
            </w:r>
          </w:p>
        </w:tc>
        <w:tc>
          <w:tcPr>
            <w:tcW w:w="25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 9706</w:t>
            </w:r>
          </w:p>
        </w:tc>
        <w:tc>
          <w:tcPr>
            <w:tcW w:w="8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2002</w:t>
            </w:r>
          </w:p>
        </w:tc>
        <w:tc>
          <w:tcPr>
            <w:tcW w:w="25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ДОРОТЕЯ</w:t>
            </w:r>
          </w:p>
        </w:tc>
        <w:tc>
          <w:tcPr>
            <w:tcW w:w="8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2000</w:t>
            </w:r>
          </w:p>
        </w:tc>
        <w:tc>
          <w:tcPr>
            <w:tcW w:w="25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СТРАТОС</w:t>
            </w:r>
          </w:p>
        </w:tc>
        <w:tc>
          <w:tcPr>
            <w:tcW w:w="8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1998</w:t>
            </w:r>
          </w:p>
        </w:tc>
        <w:tc>
          <w:tcPr>
            <w:tcW w:w="25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425"/>
        <w:gridCol w:w="567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ЦКАЗ МС 44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1995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1, 3, 6, 8, 10, 13, 14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18, 179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left="720" w:hanging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ШАННОН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разделе «Картофель, овощные и бахчевые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Картофель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Solanum tuberosum L.»: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АСТАНА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left="720" w:hanging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АРИЗОНА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5, 12, 13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БИРЛИК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21, 31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left="720" w:hanging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БОРА ВАЛЛЕЙ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ЖАНАЙСАН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6, 9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 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left="720" w:hanging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ЖОЛБАРЫС 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строку: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ЖУАЛЫ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lastRenderedPageBreak/>
        <w:t xml:space="preserve"> 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изложить в следующей редакции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ЖУАЛЫ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МОНДИАЛ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2004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left="720" w:hanging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НАРТАУ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НИКИТА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1996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3, 10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left="720" w:hanging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НУР-АЛЕМ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РЕСУРС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60, 119,  120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left="720" w:hanging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РИВЬЕРА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СОРАЯ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332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left="720" w:hanging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СОФИЯ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УДАЧА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 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left="720" w:hanging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УДОВИЦКИЙ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21, 28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разделе «Капуста белокочанная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rassica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oleracea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convar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capitata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.)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Alef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var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capitata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f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alba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DC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.»: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строку следующего содержания:</w:t>
      </w:r>
    </w:p>
    <w:p w:rsidR="00B50041" w:rsidRPr="00B50041" w:rsidRDefault="00B50041" w:rsidP="00B50041">
      <w:pPr>
        <w:spacing w:after="0" w:line="240" w:lineRule="auto"/>
        <w:ind w:left="720" w:hanging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АЛАБАМА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1998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236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ИЮНЬСКАЯ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1975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3, 5, 7, 9, 14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left="720" w:hanging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КОЛЯ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НАДЕЖДА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1990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3, 5, 7, 10,  11, 13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left="720" w:hanging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НАДЮША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строки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85"/>
        <w:gridCol w:w="2517"/>
        <w:gridCol w:w="1134"/>
        <w:gridCol w:w="426"/>
        <w:gridCol w:w="425"/>
        <w:gridCol w:w="425"/>
        <w:gridCol w:w="425"/>
        <w:gridCol w:w="567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ПИТОН</w:t>
            </w:r>
          </w:p>
        </w:tc>
        <w:tc>
          <w:tcPr>
            <w:tcW w:w="8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2006</w:t>
            </w:r>
          </w:p>
        </w:tc>
        <w:tc>
          <w:tcPr>
            <w:tcW w:w="25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245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РЕЗИСТОР</w:t>
            </w:r>
          </w:p>
        </w:tc>
        <w:tc>
          <w:tcPr>
            <w:tcW w:w="8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2003</w:t>
            </w:r>
          </w:p>
        </w:tc>
        <w:tc>
          <w:tcPr>
            <w:tcW w:w="25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245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в разделе «Капуста цветная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Brassica oleracea convar. botrytis (L.) Alef. var. botritis L.»: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строку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АСТЕРИКС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2001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236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ЦЕЛЕСТА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1998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236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разделе «Огурец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Cucumis sativus L. открытого грунта»: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33"/>
        <w:gridCol w:w="425"/>
        <w:gridCol w:w="568"/>
        <w:gridCol w:w="425"/>
      </w:tblGrid>
      <w:tr w:rsidR="00B50041" w:rsidRPr="00B50041" w:rsidTr="00AE5A2E">
        <w:trPr>
          <w:trHeight w:val="123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МЕДЕУ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1998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3, 5, 6, 8, 9, 10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02</w:t>
            </w:r>
          </w:p>
        </w:tc>
        <w:tc>
          <w:tcPr>
            <w:tcW w:w="4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за,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br/>
              <w:t>кн</w:t>
            </w:r>
          </w:p>
        </w:tc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left="720" w:hanging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МЕЙРАМ 20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ун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в подразделе «защищенного грунта»: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КУКАРАЧА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1981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»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МАГДАЛЕНА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1, 2, 3, 4, 5, 6, 7, 8, 9, 10, 11, 12, 13,14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зг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СТЕЛЛА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1987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5, 8, 9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»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СТИНГЕР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1, 2, 3, 4, 5, 6, 7, 8, 9, 10, 11, 12, 13,14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01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зг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</w:t>
      </w:r>
      <w:r w:rsidR="00974FAE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в разделе «Томат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Lycopersicon lycopersicum (L.) Karst ex Farwell открытого грунта»: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АГАТА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1989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1, 2, 4, 5, 12, 13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»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БАГИО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337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строк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БРИКСИ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2004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245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ТРИСТАР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(*), 6,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83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МЕРУЕРТ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1995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»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83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МЕТЕОР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337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42"/>
        <w:gridCol w:w="903"/>
        <w:gridCol w:w="2551"/>
        <w:gridCol w:w="1134"/>
        <w:gridCol w:w="426"/>
        <w:gridCol w:w="426"/>
        <w:gridCol w:w="425"/>
        <w:gridCol w:w="567"/>
        <w:gridCol w:w="483"/>
      </w:tblGrid>
      <w:tr w:rsidR="00B50041" w:rsidRPr="00B50041" w:rsidTr="00AE5A2E">
        <w:trPr>
          <w:trHeight w:val="120"/>
          <w:jc w:val="center"/>
        </w:trPr>
        <w:tc>
          <w:tcPr>
            <w:tcW w:w="28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НОВИЧОК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1986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3, 6, 9, 14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цк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»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83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ОЛИВИЯ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337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72"/>
        <w:gridCol w:w="851"/>
        <w:gridCol w:w="2551"/>
        <w:gridCol w:w="1134"/>
        <w:gridCol w:w="426"/>
        <w:gridCol w:w="410"/>
        <w:gridCol w:w="423"/>
        <w:gridCol w:w="449"/>
        <w:gridCol w:w="596"/>
      </w:tblGrid>
      <w:tr w:rsidR="00B50041" w:rsidRPr="00B50041" w:rsidTr="00AE5A2E">
        <w:trPr>
          <w:trHeight w:val="129"/>
          <w:jc w:val="center"/>
        </w:trPr>
        <w:tc>
          <w:tcPr>
            <w:tcW w:w="2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ПЛАМЯ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1995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цк</w:t>
            </w:r>
          </w:p>
        </w:tc>
        <w:tc>
          <w:tcPr>
            <w:tcW w:w="4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ind w:left="708" w:firstLine="8682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»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83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ПУЛЬРЕКС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тп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60"/>
        <w:gridCol w:w="851"/>
        <w:gridCol w:w="2551"/>
        <w:gridCol w:w="1134"/>
        <w:gridCol w:w="426"/>
        <w:gridCol w:w="402"/>
        <w:gridCol w:w="422"/>
        <w:gridCol w:w="447"/>
        <w:gridCol w:w="596"/>
      </w:tblGrid>
      <w:tr w:rsidR="00B50041" w:rsidRPr="00B50041" w:rsidTr="00AE5A2E">
        <w:trPr>
          <w:trHeight w:val="123"/>
          <w:jc w:val="center"/>
        </w:trPr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ТИТАН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1988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3, 6, 9, 11, 14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тп</w:t>
            </w:r>
          </w:p>
        </w:tc>
        <w:tc>
          <w:tcPr>
            <w:tcW w:w="4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»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УМИТ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в подразделе «защищенного грунта»: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перед строкой: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50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АЛЕКСИЯ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1, 2, 3, 4, 5, 6, 7, 8, 9, 10, 11, 12, 13, 14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293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ind w:left="708" w:firstLine="8682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»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left="720" w:hanging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АДМИРО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1, 2, 3, 4, 5, 6, 7, 8, 9, 10, 11, 12, 13, 14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63"/>
        <w:gridCol w:w="856"/>
        <w:gridCol w:w="2541"/>
        <w:gridCol w:w="1139"/>
        <w:gridCol w:w="421"/>
        <w:gridCol w:w="416"/>
        <w:gridCol w:w="423"/>
        <w:gridCol w:w="562"/>
        <w:gridCol w:w="473"/>
      </w:tblGrid>
      <w:tr w:rsidR="00B50041" w:rsidRPr="00B50041" w:rsidTr="00AE5A2E">
        <w:trPr>
          <w:trHeight w:val="143"/>
          <w:jc w:val="center"/>
        </w:trPr>
        <w:tc>
          <w:tcPr>
            <w:tcW w:w="28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ГАМАЮН</w:t>
            </w:r>
          </w:p>
        </w:tc>
        <w:tc>
          <w:tcPr>
            <w:tcW w:w="8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1993</w:t>
            </w:r>
          </w:p>
        </w:tc>
        <w:tc>
          <w:tcPr>
            <w:tcW w:w="2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1, 3, 6</w:t>
            </w:r>
          </w:p>
        </w:tc>
        <w:tc>
          <w:tcPr>
            <w:tcW w:w="11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</w:t>
            </w:r>
          </w:p>
        </w:tc>
        <w:tc>
          <w:tcPr>
            <w:tcW w:w="4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ДӘМДІ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1, 2, 3, 4, 5, 6, 7, 8, 9, 10, 11, 12, 13, 14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65"/>
        <w:gridCol w:w="880"/>
        <w:gridCol w:w="2522"/>
        <w:gridCol w:w="1134"/>
        <w:gridCol w:w="426"/>
        <w:gridCol w:w="455"/>
        <w:gridCol w:w="425"/>
        <w:gridCol w:w="566"/>
        <w:gridCol w:w="425"/>
      </w:tblGrid>
      <w:tr w:rsidR="00B50041" w:rsidRPr="00B50041" w:rsidTr="00AE5A2E">
        <w:trPr>
          <w:trHeight w:val="120"/>
          <w:jc w:val="center"/>
        </w:trPr>
        <w:tc>
          <w:tcPr>
            <w:tcW w:w="28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547DBF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ЖЕРОНИМА</w:t>
            </w:r>
          </w:p>
        </w:tc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5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1, 2, 3, 4, 5, 6, 7, 8, 9, 10, 11, 12, 13, 14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309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ЗОЛОТАЯ БУСИНКА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1, 2, 3, 4, 5, 6, 7, 8, 9, 10, 11, 12, 13, 14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69"/>
        <w:gridCol w:w="854"/>
        <w:gridCol w:w="2544"/>
        <w:gridCol w:w="1138"/>
        <w:gridCol w:w="422"/>
        <w:gridCol w:w="416"/>
        <w:gridCol w:w="423"/>
        <w:gridCol w:w="586"/>
        <w:gridCol w:w="454"/>
      </w:tblGrid>
      <w:tr w:rsidR="00B50041" w:rsidRPr="00B50041" w:rsidTr="00AE5A2E">
        <w:trPr>
          <w:trHeight w:val="171"/>
          <w:jc w:val="center"/>
        </w:trPr>
        <w:tc>
          <w:tcPr>
            <w:tcW w:w="28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КАРЛСОН</w:t>
            </w:r>
          </w:p>
        </w:tc>
        <w:tc>
          <w:tcPr>
            <w:tcW w:w="8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1985</w:t>
            </w:r>
          </w:p>
        </w:tc>
        <w:tc>
          <w:tcPr>
            <w:tcW w:w="2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5, 8, 9</w:t>
            </w:r>
          </w:p>
        </w:tc>
        <w:tc>
          <w:tcPr>
            <w:tcW w:w="11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4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</w:t>
            </w:r>
          </w:p>
        </w:tc>
        <w:tc>
          <w:tcPr>
            <w:tcW w:w="4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КОМИТТ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1, 2, 3, 4, 5, 6, 7, 8, 9, 10, 11, 12, 13, 14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59"/>
        <w:gridCol w:w="851"/>
        <w:gridCol w:w="2541"/>
        <w:gridCol w:w="1144"/>
        <w:gridCol w:w="416"/>
        <w:gridCol w:w="416"/>
        <w:gridCol w:w="422"/>
        <w:gridCol w:w="561"/>
        <w:gridCol w:w="477"/>
      </w:tblGrid>
      <w:tr w:rsidR="00B50041" w:rsidRPr="00B50041" w:rsidTr="00AE5A2E">
        <w:trPr>
          <w:trHeight w:val="160"/>
          <w:jc w:val="center"/>
        </w:trPr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ЛАСТОЧКА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1985</w:t>
            </w:r>
          </w:p>
        </w:tc>
        <w:tc>
          <w:tcPr>
            <w:tcW w:w="2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1, 7, 12, 13</w:t>
            </w:r>
          </w:p>
        </w:tc>
        <w:tc>
          <w:tcPr>
            <w:tcW w:w="11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4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</w:t>
            </w:r>
          </w:p>
        </w:tc>
        <w:tc>
          <w:tcPr>
            <w:tcW w:w="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МАРТЕЗ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1, 2, 3, 4, 5, 6, 7, 8, 9, 10, 11, 12, 13, 14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309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ун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4"/>
        <w:gridCol w:w="851"/>
        <w:gridCol w:w="2551"/>
        <w:gridCol w:w="1134"/>
        <w:gridCol w:w="426"/>
        <w:gridCol w:w="426"/>
        <w:gridCol w:w="425"/>
        <w:gridCol w:w="567"/>
        <w:gridCol w:w="482"/>
      </w:tblGrid>
      <w:tr w:rsidR="00B50041" w:rsidRPr="00B50041" w:rsidTr="00AE5A2E">
        <w:trPr>
          <w:trHeight w:val="120"/>
          <w:jc w:val="center"/>
        </w:trPr>
        <w:tc>
          <w:tcPr>
            <w:tcW w:w="2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МАРФА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1,2,3,4,5,6,7,8,9,10,11,12,13,14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293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</w:t>
            </w:r>
          </w:p>
        </w:tc>
        <w:tc>
          <w:tcPr>
            <w:tcW w:w="4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ind w:left="708" w:firstLine="8790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МАТИАС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1, 2, 3, 4, 5, 6, 7, 8, 9, 10, 11, 12, 13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, 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73"/>
        <w:gridCol w:w="855"/>
        <w:gridCol w:w="2545"/>
        <w:gridCol w:w="1136"/>
        <w:gridCol w:w="424"/>
        <w:gridCol w:w="416"/>
        <w:gridCol w:w="423"/>
        <w:gridCol w:w="448"/>
        <w:gridCol w:w="595"/>
      </w:tblGrid>
      <w:tr w:rsidR="00B50041" w:rsidRPr="00B50041" w:rsidTr="00AE5A2E">
        <w:trPr>
          <w:trHeight w:val="128"/>
          <w:jc w:val="center"/>
        </w:trPr>
        <w:tc>
          <w:tcPr>
            <w:tcW w:w="28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РУСИЧ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1988</w:t>
            </w:r>
          </w:p>
        </w:tc>
        <w:tc>
          <w:tcPr>
            <w:tcW w:w="25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1, 12, 13</w:t>
            </w:r>
          </w:p>
        </w:tc>
        <w:tc>
          <w:tcPr>
            <w:tcW w:w="11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</w:t>
            </w:r>
          </w:p>
        </w:tc>
        <w:tc>
          <w:tcPr>
            <w:tcW w:w="5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дополнить строк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ами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СӘНДІ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1, 2, 3, 4, 5, 6, 7, 8, 9, 10, 11, 12, 13, 14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СОЛНЕЧНАЯ ЖЕМЧУЖИНА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1, 2, 3, 4, 5, 6, 7, 8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, 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9, 10, 11, 12, 13, 14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в разделе 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Лук репчатый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Allium cepa L.»: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13"/>
        <w:gridCol w:w="2528"/>
        <w:gridCol w:w="1195"/>
        <w:gridCol w:w="476"/>
        <w:gridCol w:w="398"/>
        <w:gridCol w:w="420"/>
        <w:gridCol w:w="559"/>
        <w:gridCol w:w="475"/>
      </w:tblGrid>
      <w:tr w:rsidR="00B50041" w:rsidRPr="00B50041" w:rsidTr="00AE5A2E">
        <w:trPr>
          <w:trHeight w:val="126"/>
          <w:jc w:val="center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АВГУСТИН</w:t>
            </w:r>
          </w:p>
        </w:tc>
        <w:tc>
          <w:tcPr>
            <w:tcW w:w="8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2006</w:t>
            </w:r>
          </w:p>
        </w:tc>
        <w:tc>
          <w:tcPr>
            <w:tcW w:w="2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3, 13</w:t>
            </w:r>
          </w:p>
        </w:tc>
        <w:tc>
          <w:tcPr>
            <w:tcW w:w="11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»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АҚНИЕТ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строку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567"/>
        <w:gridCol w:w="425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ОКТЯБРЬСКИЙ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1977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1, 3, 5, 11, 13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77"/>
        <w:gridCol w:w="846"/>
        <w:gridCol w:w="2544"/>
        <w:gridCol w:w="1138"/>
        <w:gridCol w:w="422"/>
        <w:gridCol w:w="416"/>
        <w:gridCol w:w="423"/>
        <w:gridCol w:w="564"/>
        <w:gridCol w:w="476"/>
      </w:tblGrid>
      <w:tr w:rsidR="00B50041" w:rsidRPr="00B50041" w:rsidTr="00AE5A2E">
        <w:trPr>
          <w:trHeight w:val="129"/>
          <w:jc w:val="center"/>
        </w:trPr>
        <w:tc>
          <w:tcPr>
            <w:tcW w:w="28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УНИВЕРСО</w:t>
            </w:r>
          </w:p>
        </w:tc>
        <w:tc>
          <w:tcPr>
            <w:tcW w:w="8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3, 6, 14</w:t>
            </w:r>
          </w:p>
        </w:tc>
        <w:tc>
          <w:tcPr>
            <w:tcW w:w="11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264</w:t>
            </w:r>
          </w:p>
        </w:tc>
        <w:tc>
          <w:tcPr>
            <w:tcW w:w="4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F1</w:t>
            </w:r>
          </w:p>
        </w:tc>
        <w:tc>
          <w:tcPr>
            <w:tcW w:w="4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»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ШЕНГИЛЬДИНСКИЙ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в разделе «Морковь столовая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Daucus carota L»: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68"/>
        <w:gridCol w:w="844"/>
        <w:gridCol w:w="2585"/>
        <w:gridCol w:w="1134"/>
        <w:gridCol w:w="426"/>
        <w:gridCol w:w="454"/>
        <w:gridCol w:w="419"/>
        <w:gridCol w:w="558"/>
        <w:gridCol w:w="471"/>
      </w:tblGrid>
      <w:tr w:rsidR="00B50041" w:rsidRPr="00B50041" w:rsidTr="00AE5A2E">
        <w:trPr>
          <w:trHeight w:val="129"/>
          <w:jc w:val="center"/>
        </w:trPr>
        <w:tc>
          <w:tcPr>
            <w:tcW w:w="28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ВИТАМИННАЯ 6</w:t>
            </w:r>
          </w:p>
        </w:tc>
        <w:tc>
          <w:tcPr>
            <w:tcW w:w="8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1989</w:t>
            </w:r>
          </w:p>
        </w:tc>
        <w:tc>
          <w:tcPr>
            <w:tcW w:w="2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1, 10, 12, 13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ДЕРБЕС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в разделе «Свекла столовая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Beta vulgaris L. ssp. vulgaris var. conditiva Alef.»:</w:t>
      </w:r>
    </w:p>
    <w:p w:rsidR="00B50041" w:rsidRPr="00B50041" w:rsidRDefault="00B50041" w:rsidP="00B5004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строку: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КЫЗЫЛКОНЫР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изложить в следующей редакции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ЫЗЫЛ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Ң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ЫР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3, 6, 14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 разделе «Перец сладкий 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Capsicum annuum L. var. grossum (L.) Sendt.»: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ПОДАРОК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br/>
              <w:t>МОЛДОВЫ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1987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1, 3, 5, 6, 8, 9, 10, 12, 13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212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cз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»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5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0"/>
        <w:gridCol w:w="851"/>
        <w:gridCol w:w="2551"/>
        <w:gridCol w:w="1134"/>
        <w:gridCol w:w="426"/>
        <w:gridCol w:w="425"/>
        <w:gridCol w:w="425"/>
        <w:gridCol w:w="572"/>
        <w:gridCol w:w="420"/>
      </w:tblGrid>
      <w:tr w:rsidR="00B50041" w:rsidRPr="00B50041" w:rsidTr="00AE5A2E">
        <w:tc>
          <w:tcPr>
            <w:tcW w:w="2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РЭД НАЙТ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1, 2, 3, 4, 5, 6, 7, 8, 9, 10, 11, 12, 13, 14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321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ун</w:t>
            </w:r>
          </w:p>
        </w:tc>
        <w:tc>
          <w:tcPr>
            <w:tcW w:w="5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»;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разделе «Суданская трава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Sorghum sudanense (Piper.) Stapf.»:</w:t>
      </w:r>
    </w:p>
    <w:p w:rsidR="00B50041" w:rsidRPr="00B50041" w:rsidRDefault="00B50041" w:rsidP="00B5004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строку: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5"/>
        <w:gridCol w:w="2547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ТУГАЙ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1986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5, 10, 13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изложить в следующей редакции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5"/>
        <w:gridCol w:w="2547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ТУГАЙ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1986</w:t>
            </w:r>
          </w:p>
        </w:tc>
        <w:tc>
          <w:tcPr>
            <w:tcW w:w="2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«Могар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Setaria italica L., ssp. mocharium Alf.»: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строку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КАРАГАНДИНСКИЙ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1196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1947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2, 5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«Сорго на силос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Sorghum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. (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Pers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.»: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строки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КИНЕЛЬСКОЕ 3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1978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7, 12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СИЛОСНЫЙ 72</w:t>
            </w:r>
            <w:r w:rsidRPr="00B500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1982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«Рапс яровой на корм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Brassica napus L. ssp. oleifera (Metzg.) Sinsk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.»: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строку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ШПАТ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Житняк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Agropyron et Schult.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строку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969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ДОЛИНСКИЙ 1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1968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»;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  <w:t>в разделе «Плодовые семечковые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Яблоня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Malus domestica Borkh.»:</w:t>
      </w:r>
    </w:p>
    <w:p w:rsidR="00B50041" w:rsidRPr="00B50041" w:rsidRDefault="00B50041" w:rsidP="00B5004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строку: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74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66"/>
        <w:gridCol w:w="842"/>
        <w:gridCol w:w="2589"/>
        <w:gridCol w:w="1134"/>
        <w:gridCol w:w="426"/>
        <w:gridCol w:w="340"/>
        <w:gridCol w:w="421"/>
        <w:gridCol w:w="561"/>
        <w:gridCol w:w="561"/>
      </w:tblGrid>
      <w:tr w:rsidR="00B50041" w:rsidRPr="00B50041" w:rsidTr="00AE5A2E">
        <w:trPr>
          <w:trHeight w:val="163"/>
        </w:trPr>
        <w:tc>
          <w:tcPr>
            <w:tcW w:w="28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ЗАИЛИЙСКОЕ</w:t>
            </w:r>
          </w:p>
        </w:tc>
        <w:tc>
          <w:tcPr>
            <w:tcW w:w="8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1974</w:t>
            </w:r>
          </w:p>
        </w:tc>
        <w:tc>
          <w:tcPr>
            <w:tcW w:w="25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</w:t>
            </w:r>
          </w:p>
        </w:tc>
      </w:tr>
    </w:tbl>
    <w:p w:rsidR="00B50041" w:rsidRPr="00B50041" w:rsidRDefault="00B50041" w:rsidP="00B50041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изложить в следующей редакции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</w:t>
      </w:r>
    </w:p>
    <w:tbl>
      <w:tblPr>
        <w:tblW w:w="973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52"/>
        <w:gridCol w:w="426"/>
        <w:gridCol w:w="569"/>
        <w:gridCol w:w="426"/>
      </w:tblGrid>
      <w:tr w:rsidR="00B50041" w:rsidRPr="00B50041" w:rsidTr="00AE5A2E">
        <w:trPr>
          <w:trHeight w:val="123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ЗАИЛИЙСКОЕ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1965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3, 6, 9, 14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</w:t>
            </w: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 разделе «Овсяница красная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Festuca rubra L»: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перед строкой: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83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ДЖЕВЕЛИН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2011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1, 2, 3, 4, 5, 6, 7, 8, 9, 10, 11, 12, 13, 14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дополнить стр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оками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0"/>
        <w:gridCol w:w="851"/>
        <w:gridCol w:w="2551"/>
        <w:gridCol w:w="1134"/>
        <w:gridCol w:w="426"/>
        <w:gridCol w:w="425"/>
        <w:gridCol w:w="425"/>
        <w:gridCol w:w="567"/>
        <w:gridCol w:w="438"/>
      </w:tblGrid>
      <w:tr w:rsidR="00B50041" w:rsidRPr="00B50041" w:rsidTr="00AE5A2E">
        <w:tc>
          <w:tcPr>
            <w:tcW w:w="2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ДЖАСПЕРИНА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c>
          <w:tcPr>
            <w:tcW w:w="2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ЕКСЕЛЕНЦ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26"/>
        <w:gridCol w:w="434"/>
        <w:gridCol w:w="425"/>
        <w:gridCol w:w="425"/>
        <w:gridCol w:w="567"/>
        <w:gridCol w:w="483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ЛАЙТ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2011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1, 2, 3, 4, 5, 6, 7, 8, 9, 10, 11, 12, 13, 14</w:t>
            </w:r>
          </w:p>
        </w:tc>
        <w:tc>
          <w:tcPr>
            <w:tcW w:w="1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4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»</w:t>
      </w: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0"/>
        <w:gridCol w:w="851"/>
        <w:gridCol w:w="2551"/>
        <w:gridCol w:w="1134"/>
        <w:gridCol w:w="426"/>
        <w:gridCol w:w="425"/>
        <w:gridCol w:w="425"/>
        <w:gridCol w:w="567"/>
        <w:gridCol w:w="438"/>
      </w:tblGrid>
      <w:tr w:rsidR="00B50041" w:rsidRPr="00B50041" w:rsidTr="00AE5A2E">
        <w:tc>
          <w:tcPr>
            <w:tcW w:w="2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ЛИВИЗИОН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2, 3, 12, 13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»;</w:t>
      </w:r>
    </w:p>
    <w:p w:rsidR="00B50041" w:rsidRPr="00B50041" w:rsidRDefault="00B50041" w:rsidP="00B50041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83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ЛИВИСТА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2011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1, 2, 3, 4, 5, 6, 7, 8, 9, 10, 11, 12, 13, 14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ind w:left="708" w:firstLine="87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</w:t>
      </w:r>
    </w:p>
    <w:tbl>
      <w:tblPr>
        <w:tblW w:w="968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7"/>
        <w:gridCol w:w="853"/>
        <w:gridCol w:w="2542"/>
        <w:gridCol w:w="1134"/>
        <w:gridCol w:w="426"/>
        <w:gridCol w:w="442"/>
        <w:gridCol w:w="425"/>
        <w:gridCol w:w="568"/>
        <w:gridCol w:w="439"/>
      </w:tblGrid>
      <w:tr w:rsidR="00B50041" w:rsidRPr="00B50041" w:rsidTr="00AE5A2E">
        <w:trPr>
          <w:trHeight w:val="296"/>
        </w:trPr>
        <w:tc>
          <w:tcPr>
            <w:tcW w:w="28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ЛИТАНГО</w:t>
            </w:r>
          </w:p>
        </w:tc>
        <w:tc>
          <w:tcPr>
            <w:tcW w:w="8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2, 12, 13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»; 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83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ЛУЦИНДА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2011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1, 2, 3, 4, 5, 6, 7, 8, 9, 10, 11, 12, 13, 14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дополнить строками следующего содержания: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0"/>
        <w:gridCol w:w="851"/>
        <w:gridCol w:w="2551"/>
        <w:gridCol w:w="1134"/>
        <w:gridCol w:w="426"/>
        <w:gridCol w:w="425"/>
        <w:gridCol w:w="425"/>
        <w:gridCol w:w="567"/>
        <w:gridCol w:w="438"/>
      </w:tblGrid>
      <w:tr w:rsidR="00B50041" w:rsidRPr="00B50041" w:rsidTr="00AE5A2E">
        <w:tc>
          <w:tcPr>
            <w:tcW w:w="2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ОЛИВИЯ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c>
          <w:tcPr>
            <w:tcW w:w="2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РАИСА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c>
          <w:tcPr>
            <w:tcW w:w="2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РАЙДЕР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3, 12, 13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c>
          <w:tcPr>
            <w:tcW w:w="2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ЦЕЛИЯ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»;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«Овсяница овечья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Festuca ovina L.»: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перед строкой: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МЕНТОР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2011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1, 2, 3, 4, 5, 6, 7, 8, 9, 10, 11, 12, 13, 14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0"/>
        <w:gridCol w:w="851"/>
        <w:gridCol w:w="2551"/>
        <w:gridCol w:w="1134"/>
        <w:gridCol w:w="426"/>
        <w:gridCol w:w="425"/>
        <w:gridCol w:w="425"/>
        <w:gridCol w:w="567"/>
        <w:gridCol w:w="438"/>
      </w:tblGrid>
      <w:tr w:rsidR="00B50041" w:rsidRPr="00B50041" w:rsidTr="00AE5A2E">
        <w:tc>
          <w:tcPr>
            <w:tcW w:w="2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БОРНИТО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2, 12, 13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»;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раздела «Овсяница овечья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Festuca ovina L.»: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дополнить разделами следующего содержания: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«Овсяница тросниковая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Festuca arundinacea»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0"/>
        <w:gridCol w:w="851"/>
        <w:gridCol w:w="2551"/>
        <w:gridCol w:w="1134"/>
        <w:gridCol w:w="426"/>
        <w:gridCol w:w="425"/>
        <w:gridCol w:w="447"/>
        <w:gridCol w:w="545"/>
        <w:gridCol w:w="425"/>
      </w:tblGrid>
      <w:tr w:rsidR="00B50041" w:rsidRPr="00B50041" w:rsidTr="00AE5A2E">
        <w:tc>
          <w:tcPr>
            <w:tcW w:w="2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МЕАНДРЕ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5, 13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c>
          <w:tcPr>
            <w:tcW w:w="2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МИРАКУЛИКС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3, 5, 12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«Луговик дернистый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Deschampsia caespitosa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» 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0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c>
          <w:tcPr>
            <w:tcW w:w="2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ТРАКАЙ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 разделе «Райграс пастбищный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Lolium perenne L»: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строку следующего содержания: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ПЛЕЗИР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1, 2, 3, 4, 5, 6, 7, 8, 9, 10, 11, 12, 13, 14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»;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после строки: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95"/>
        <w:gridCol w:w="851"/>
        <w:gridCol w:w="2551"/>
        <w:gridCol w:w="1134"/>
        <w:gridCol w:w="426"/>
        <w:gridCol w:w="425"/>
        <w:gridCol w:w="425"/>
        <w:gridCol w:w="567"/>
        <w:gridCol w:w="425"/>
      </w:tblGrid>
      <w:tr w:rsidR="00B50041" w:rsidRPr="00B50041" w:rsidTr="00AE5A2E">
        <w:trPr>
          <w:trHeight w:val="120"/>
        </w:trPr>
        <w:tc>
          <w:tcPr>
            <w:tcW w:w="2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РАЙГАУБЕК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2011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1, 2, 3, 4, 5, 6, 7, 8, 9, 10, 11, 12, 13, 14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дополнить строкой следующего содержания: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0"/>
        <w:gridCol w:w="851"/>
        <w:gridCol w:w="2551"/>
        <w:gridCol w:w="1134"/>
        <w:gridCol w:w="426"/>
        <w:gridCol w:w="425"/>
        <w:gridCol w:w="425"/>
        <w:gridCol w:w="567"/>
        <w:gridCol w:w="438"/>
      </w:tblGrid>
      <w:tr w:rsidR="00B50041" w:rsidRPr="00B50041" w:rsidTr="00AE5A2E">
        <w:tc>
          <w:tcPr>
            <w:tcW w:w="2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ТУРФГОЛЬД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5, 12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»;</w:t>
      </w:r>
    </w:p>
    <w:p w:rsidR="00B50041" w:rsidRPr="00B50041" w:rsidRDefault="00B50041" w:rsidP="00B50041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приложение 1 изложить в новой редакции, согласно приложению 1 к настоящему приказу; </w:t>
      </w:r>
    </w:p>
    <w:p w:rsidR="00B50041" w:rsidRPr="00B50041" w:rsidRDefault="00B50041" w:rsidP="00B50041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в приложении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  <w:t>3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x-none"/>
        </w:rPr>
        <w:t>:</w:t>
      </w:r>
    </w:p>
    <w:p w:rsidR="00B50041" w:rsidRPr="00B50041" w:rsidRDefault="00B50041" w:rsidP="00B500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«Номер и наименование оригинатора»:</w:t>
      </w:r>
    </w:p>
    <w:p w:rsidR="00B50041" w:rsidRPr="00B50041" w:rsidRDefault="00B50041" w:rsidP="00B500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строками, порядковые номера 336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337 и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338 следующего содержания:</w:t>
      </w:r>
    </w:p>
    <w:p w:rsidR="00B50041" w:rsidRPr="00B50041" w:rsidRDefault="00B50041" w:rsidP="00B50041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«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  <w:t>336. ТОО «Потейтоу Велли Ко» (Южная Корея)</w:t>
      </w:r>
    </w:p>
    <w:p w:rsidR="00B50041" w:rsidRPr="00B50041" w:rsidRDefault="00B50041" w:rsidP="00B500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337. Агро-ТИП Гмбх (Германия)</w:t>
      </w:r>
    </w:p>
    <w:p w:rsidR="00B50041" w:rsidRPr="00B50041" w:rsidRDefault="00B50041" w:rsidP="00B500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338. Лайон Сидс» (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LION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0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SEEDS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) (Великобритания)»;</w:t>
      </w:r>
    </w:p>
    <w:p w:rsidR="00B50041" w:rsidRPr="00B50041" w:rsidRDefault="00B50041" w:rsidP="00B500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перспективных сортов сельскохозяйственных растений, утвержденный указанным приказом, изложить в новой редакции, согласно приложению 2 к настоящему приказу.</w:t>
      </w:r>
    </w:p>
    <w:p w:rsidR="00B50041" w:rsidRPr="00B50041" w:rsidRDefault="00B50041" w:rsidP="00B5004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2. Департаменту земледелия (Буць А.А.) в установленном законодательством порядке обеспечить государственную регистрацию настоящего приказа в Министерстве юстиции Республики Казахстан и его официальное опубликование.</w:t>
      </w:r>
    </w:p>
    <w:p w:rsidR="00B50041" w:rsidRPr="00B50041" w:rsidRDefault="00B50041" w:rsidP="00B500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B50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Настоящий приказ вводится в действие по истечении десяти календарных дней со дня его первого официального опубликования.</w:t>
      </w:r>
    </w:p>
    <w:p w:rsidR="00B50041" w:rsidRPr="00B50041" w:rsidRDefault="00B50041" w:rsidP="00B500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Pr="00B50041" w:rsidRDefault="00B50041" w:rsidP="00B50041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Pr="00B50041" w:rsidRDefault="00B50041" w:rsidP="00A61C9A">
      <w:pPr>
        <w:keepNext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Министр                                                                     А. Мамытбеков</w:t>
      </w:r>
    </w:p>
    <w:p w:rsidR="00B50041" w:rsidRPr="00B50041" w:rsidRDefault="00B50041" w:rsidP="00B500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B50041" w:rsidRPr="00B50041" w:rsidRDefault="00B5004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B50041" w:rsidRDefault="00B5004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</w:p>
    <w:p w:rsidR="00895001" w:rsidRDefault="0089500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</w:p>
    <w:p w:rsidR="00895001" w:rsidRDefault="0089500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</w:p>
    <w:p w:rsidR="00895001" w:rsidRDefault="0089500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</w:p>
    <w:p w:rsidR="00895001" w:rsidRDefault="0089500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</w:p>
    <w:p w:rsidR="00895001" w:rsidRDefault="0089500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</w:p>
    <w:p w:rsidR="00895001" w:rsidRDefault="0089500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</w:p>
    <w:p w:rsidR="00895001" w:rsidRDefault="0089500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</w:p>
    <w:p w:rsidR="00895001" w:rsidRDefault="0089500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</w:p>
    <w:p w:rsidR="00895001" w:rsidRDefault="0089500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</w:p>
    <w:p w:rsidR="00895001" w:rsidRDefault="0089500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</w:p>
    <w:p w:rsidR="00895001" w:rsidRDefault="0089500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</w:p>
    <w:p w:rsidR="00895001" w:rsidRDefault="0089500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</w:p>
    <w:p w:rsidR="00A61C9A" w:rsidRPr="000B5522" w:rsidRDefault="00A61C9A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A61C9A" w:rsidRPr="000B5522" w:rsidRDefault="00A61C9A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A61C9A" w:rsidRDefault="00A61C9A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547DBF" w:rsidRDefault="00547DBF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547DBF" w:rsidRDefault="00547DBF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547DBF" w:rsidRDefault="00547DBF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547DBF" w:rsidRDefault="00547DBF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547DBF" w:rsidRDefault="00547DBF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547DBF" w:rsidRDefault="00547DBF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547DBF" w:rsidRDefault="00547DBF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547DBF" w:rsidRDefault="00547DBF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547DBF" w:rsidRDefault="00547DBF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547DBF" w:rsidRDefault="00547DBF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547DBF" w:rsidRDefault="00547DBF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547DBF" w:rsidRDefault="00547DBF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547DBF" w:rsidRDefault="00547DBF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547DBF" w:rsidRPr="000B5522" w:rsidRDefault="00547DBF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B50041" w:rsidRPr="00B50041" w:rsidRDefault="00B5004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>Приложение 1</w:t>
      </w:r>
    </w:p>
    <w:p w:rsidR="00B50041" w:rsidRPr="00B50041" w:rsidRDefault="00B5004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 приказу Министра сельского хозяйства </w:t>
      </w:r>
    </w:p>
    <w:p w:rsidR="00B50041" w:rsidRPr="00B50041" w:rsidRDefault="00B5004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Республики Казахстан </w:t>
      </w:r>
    </w:p>
    <w:p w:rsidR="00B50041" w:rsidRPr="00B50041" w:rsidRDefault="00B5004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x-none"/>
        </w:rPr>
        <w:t>от «</w:t>
      </w:r>
      <w:r w:rsidR="00895001"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  <w:t>4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x-none"/>
        </w:rPr>
        <w:t>»</w:t>
      </w:r>
      <w:r w:rsidR="00895001"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  <w:t xml:space="preserve"> апреля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2013 года №</w:t>
      </w:r>
      <w:r w:rsidR="00895001"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  <w:t>6-2/164</w:t>
      </w:r>
    </w:p>
    <w:p w:rsidR="00B50041" w:rsidRPr="00B50041" w:rsidRDefault="00B5004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B50041" w:rsidRPr="00B50041" w:rsidRDefault="00B5004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Приложение 1</w:t>
      </w:r>
    </w:p>
    <w:p w:rsidR="00B50041" w:rsidRPr="00B50041" w:rsidRDefault="00B5004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x-none"/>
        </w:rPr>
        <w:t>к Государственному реестру</w:t>
      </w:r>
    </w:p>
    <w:p w:rsidR="00B50041" w:rsidRPr="00B50041" w:rsidRDefault="00B5004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x-none"/>
        </w:rPr>
        <w:t>селекционных достижений,</w:t>
      </w:r>
    </w:p>
    <w:p w:rsidR="00B50041" w:rsidRPr="00B50041" w:rsidRDefault="00B5004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x-none"/>
        </w:rPr>
        <w:t>допущенных к использованию</w:t>
      </w:r>
    </w:p>
    <w:p w:rsidR="00B50041" w:rsidRPr="00852824" w:rsidRDefault="00B50041" w:rsidP="00974FA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x-none"/>
        </w:rPr>
        <w:t>в Р</w:t>
      </w:r>
      <w:r w:rsidR="00974FA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еспублике Казахстан 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сортов сильной пшеницы и наиболее ценных сортов зерновых,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крупяных, зернобобовых культур, высокомасличных сортов и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гибридов подсолнечника, безэруковых и низкоглюкозинолатных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сортов рапса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Сорта сильной пшеницы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Озимая пшеница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Безостая 1                                                  5. Одесская 120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Богарная 56                                               6. Прикумская 36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Лютесценс 72                                            7. Стекловидная 24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Мироновская 808                                      8. Карасай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Яровая пшеница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B50041" w:rsidRPr="00B50041" w:rsidTr="00AE5A2E">
        <w:tc>
          <w:tcPr>
            <w:tcW w:w="4926" w:type="dxa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Акмола 2</w:t>
            </w:r>
          </w:p>
        </w:tc>
        <w:tc>
          <w:tcPr>
            <w:tcW w:w="4927" w:type="dxa"/>
          </w:tcPr>
          <w:p w:rsidR="00B50041" w:rsidRPr="00B50041" w:rsidRDefault="00B50041" w:rsidP="00B5004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 Лютесценс 90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</w:p>
        </w:tc>
      </w:tr>
      <w:tr w:rsidR="00B50041" w:rsidRPr="00B50041" w:rsidTr="00AE5A2E">
        <w:tc>
          <w:tcPr>
            <w:tcW w:w="4926" w:type="dxa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Астана</w:t>
            </w:r>
          </w:p>
        </w:tc>
        <w:tc>
          <w:tcPr>
            <w:tcW w:w="4927" w:type="dxa"/>
          </w:tcPr>
          <w:p w:rsidR="00B50041" w:rsidRPr="00B50041" w:rsidRDefault="00B50041" w:rsidP="00B5004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 Омская 18</w:t>
            </w:r>
          </w:p>
        </w:tc>
      </w:tr>
      <w:tr w:rsidR="00B50041" w:rsidRPr="00B50041" w:rsidTr="00AE5A2E">
        <w:tc>
          <w:tcPr>
            <w:tcW w:w="4926" w:type="dxa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Волгоуральская</w:t>
            </w:r>
          </w:p>
        </w:tc>
        <w:tc>
          <w:tcPr>
            <w:tcW w:w="4927" w:type="dxa"/>
          </w:tcPr>
          <w:p w:rsidR="00B50041" w:rsidRPr="00B50041" w:rsidRDefault="00B50041" w:rsidP="00B5004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 Омская 19</w:t>
            </w:r>
          </w:p>
        </w:tc>
      </w:tr>
      <w:tr w:rsidR="00B50041" w:rsidRPr="00B50041" w:rsidTr="00AE5A2E">
        <w:tc>
          <w:tcPr>
            <w:tcW w:w="4926" w:type="dxa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Ертис 97</w:t>
            </w:r>
          </w:p>
        </w:tc>
        <w:tc>
          <w:tcPr>
            <w:tcW w:w="4927" w:type="dxa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 Омская 24</w:t>
            </w:r>
          </w:p>
        </w:tc>
      </w:tr>
      <w:tr w:rsidR="00B50041" w:rsidRPr="00B50041" w:rsidTr="00AE5A2E">
        <w:tc>
          <w:tcPr>
            <w:tcW w:w="4926" w:type="dxa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Казахстанская 4</w:t>
            </w:r>
          </w:p>
        </w:tc>
        <w:tc>
          <w:tcPr>
            <w:tcW w:w="4927" w:type="dxa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 Омская 28</w:t>
            </w:r>
          </w:p>
        </w:tc>
      </w:tr>
      <w:tr w:rsidR="00B50041" w:rsidRPr="00B50041" w:rsidTr="00AE5A2E">
        <w:tc>
          <w:tcPr>
            <w:tcW w:w="4926" w:type="dxa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Казахстанская раннеспелая</w:t>
            </w:r>
          </w:p>
        </w:tc>
        <w:tc>
          <w:tcPr>
            <w:tcW w:w="4927" w:type="dxa"/>
          </w:tcPr>
          <w:p w:rsidR="00B50041" w:rsidRPr="00B50041" w:rsidRDefault="00B50041" w:rsidP="00B5004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 Омская 29</w:t>
            </w:r>
          </w:p>
        </w:tc>
      </w:tr>
      <w:tr w:rsidR="00B50041" w:rsidRPr="00B50041" w:rsidTr="00AE5A2E">
        <w:tc>
          <w:tcPr>
            <w:tcW w:w="4926" w:type="dxa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Памяти Азиева</w:t>
            </w:r>
          </w:p>
        </w:tc>
        <w:tc>
          <w:tcPr>
            <w:tcW w:w="4927" w:type="dxa"/>
          </w:tcPr>
          <w:p w:rsidR="00B50041" w:rsidRPr="00B50041" w:rsidRDefault="00B50041" w:rsidP="00B5004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 Омская 30</w:t>
            </w:r>
          </w:p>
        </w:tc>
      </w:tr>
      <w:tr w:rsidR="00B50041" w:rsidRPr="00B50041" w:rsidTr="00AE5A2E">
        <w:tc>
          <w:tcPr>
            <w:tcW w:w="4926" w:type="dxa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Павлодарская 93</w:t>
            </w:r>
          </w:p>
        </w:tc>
        <w:tc>
          <w:tcPr>
            <w:tcW w:w="4927" w:type="dxa"/>
          </w:tcPr>
          <w:p w:rsidR="00B50041" w:rsidRPr="00B50041" w:rsidRDefault="00B50041" w:rsidP="00B5004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 Омская 20</w:t>
            </w:r>
          </w:p>
        </w:tc>
      </w:tr>
      <w:tr w:rsidR="00B50041" w:rsidRPr="00B50041" w:rsidTr="00AE5A2E">
        <w:tc>
          <w:tcPr>
            <w:tcW w:w="4926" w:type="dxa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Казахстанская 15</w:t>
            </w:r>
          </w:p>
        </w:tc>
        <w:tc>
          <w:tcPr>
            <w:tcW w:w="4927" w:type="dxa"/>
          </w:tcPr>
          <w:p w:rsidR="00B50041" w:rsidRPr="00B50041" w:rsidRDefault="00B50041" w:rsidP="00B5004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 Росинка 3</w:t>
            </w:r>
          </w:p>
        </w:tc>
      </w:tr>
      <w:tr w:rsidR="00B50041" w:rsidRPr="00B50041" w:rsidTr="00AE5A2E">
        <w:tc>
          <w:tcPr>
            <w:tcW w:w="4926" w:type="dxa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Казахстанская 17</w:t>
            </w:r>
          </w:p>
        </w:tc>
        <w:tc>
          <w:tcPr>
            <w:tcW w:w="4927" w:type="dxa"/>
          </w:tcPr>
          <w:p w:rsidR="00B50041" w:rsidRPr="00B50041" w:rsidRDefault="00B50041" w:rsidP="00B5004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 Саратовская 29</w:t>
            </w:r>
          </w:p>
        </w:tc>
      </w:tr>
      <w:tr w:rsidR="00B50041" w:rsidRPr="00B50041" w:rsidTr="00AE5A2E">
        <w:tc>
          <w:tcPr>
            <w:tcW w:w="4926" w:type="dxa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Казахстанская 19</w:t>
            </w:r>
          </w:p>
        </w:tc>
        <w:tc>
          <w:tcPr>
            <w:tcW w:w="4927" w:type="dxa"/>
          </w:tcPr>
          <w:p w:rsidR="00B50041" w:rsidRPr="00B50041" w:rsidRDefault="00B50041" w:rsidP="00B5004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 Саратовская 42</w:t>
            </w:r>
          </w:p>
        </w:tc>
      </w:tr>
      <w:tr w:rsidR="00B50041" w:rsidRPr="00B50041" w:rsidTr="00AE5A2E">
        <w:tc>
          <w:tcPr>
            <w:tcW w:w="4926" w:type="dxa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Казахстанская 25</w:t>
            </w:r>
          </w:p>
        </w:tc>
        <w:tc>
          <w:tcPr>
            <w:tcW w:w="4927" w:type="dxa"/>
          </w:tcPr>
          <w:p w:rsidR="00B50041" w:rsidRPr="00B50041" w:rsidRDefault="00B50041" w:rsidP="00B5004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 Саратовская 55</w:t>
            </w:r>
          </w:p>
        </w:tc>
      </w:tr>
      <w:tr w:rsidR="00B50041" w:rsidRPr="00B50041" w:rsidTr="00AE5A2E">
        <w:tc>
          <w:tcPr>
            <w:tcW w:w="4926" w:type="dxa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Карабалыкская 90</w:t>
            </w:r>
          </w:p>
        </w:tc>
        <w:tc>
          <w:tcPr>
            <w:tcW w:w="4927" w:type="dxa"/>
          </w:tcPr>
          <w:p w:rsidR="00B50041" w:rsidRPr="00B50041" w:rsidRDefault="00B50041" w:rsidP="00B5004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 Светланка</w:t>
            </w:r>
          </w:p>
        </w:tc>
      </w:tr>
      <w:tr w:rsidR="00B50041" w:rsidRPr="00B50041" w:rsidTr="00AE5A2E">
        <w:tc>
          <w:tcPr>
            <w:tcW w:w="4926" w:type="dxa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Карабалыкская 92</w:t>
            </w:r>
          </w:p>
        </w:tc>
        <w:tc>
          <w:tcPr>
            <w:tcW w:w="4927" w:type="dxa"/>
          </w:tcPr>
          <w:p w:rsidR="00B50041" w:rsidRPr="00B50041" w:rsidRDefault="00B50041" w:rsidP="00B5004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 Целинная 24</w:t>
            </w:r>
          </w:p>
        </w:tc>
      </w:tr>
      <w:tr w:rsidR="00B50041" w:rsidRPr="00B50041" w:rsidTr="00AE5A2E">
        <w:tc>
          <w:tcPr>
            <w:tcW w:w="4926" w:type="dxa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 Карагандинская 22</w:t>
            </w:r>
          </w:p>
        </w:tc>
        <w:tc>
          <w:tcPr>
            <w:tcW w:w="4927" w:type="dxa"/>
          </w:tcPr>
          <w:p w:rsidR="00B50041" w:rsidRPr="00B50041" w:rsidRDefault="00B50041" w:rsidP="00B5004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 Целинная 26</w:t>
            </w:r>
          </w:p>
        </w:tc>
      </w:tr>
      <w:tr w:rsidR="00B50041" w:rsidRPr="00B50041" w:rsidTr="00AE5A2E">
        <w:tc>
          <w:tcPr>
            <w:tcW w:w="4926" w:type="dxa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 Карагандинская 70</w:t>
            </w:r>
          </w:p>
        </w:tc>
        <w:tc>
          <w:tcPr>
            <w:tcW w:w="4927" w:type="dxa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 Целинная 3 С</w:t>
            </w:r>
          </w:p>
        </w:tc>
      </w:tr>
      <w:tr w:rsidR="00B50041" w:rsidRPr="00B50041" w:rsidTr="00AE5A2E">
        <w:tc>
          <w:tcPr>
            <w:tcW w:w="4926" w:type="dxa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Кутулукская</w:t>
            </w:r>
          </w:p>
        </w:tc>
        <w:tc>
          <w:tcPr>
            <w:tcW w:w="4927" w:type="dxa"/>
          </w:tcPr>
          <w:p w:rsidR="00B50041" w:rsidRPr="00B50041" w:rsidRDefault="00B50041" w:rsidP="00B5004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 Целинная юбилейная</w:t>
            </w:r>
          </w:p>
        </w:tc>
      </w:tr>
      <w:tr w:rsidR="00B50041" w:rsidRPr="00B50041" w:rsidTr="00AE5A2E">
        <w:tc>
          <w:tcPr>
            <w:tcW w:w="4926" w:type="dxa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Любава</w:t>
            </w:r>
          </w:p>
        </w:tc>
        <w:tc>
          <w:tcPr>
            <w:tcW w:w="4927" w:type="dxa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37. Эритроспермум 35</w:t>
            </w:r>
          </w:p>
        </w:tc>
      </w:tr>
      <w:tr w:rsidR="00B50041" w:rsidRPr="00B50041" w:rsidTr="00AE5A2E">
        <w:tc>
          <w:tcPr>
            <w:tcW w:w="4926" w:type="dxa"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 Лютесценс 32</w:t>
            </w:r>
          </w:p>
        </w:tc>
        <w:tc>
          <w:tcPr>
            <w:tcW w:w="4927" w:type="dxa"/>
          </w:tcPr>
          <w:p w:rsidR="00B50041" w:rsidRPr="00B50041" w:rsidRDefault="00B50041" w:rsidP="00B5004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 Омская 38</w:t>
            </w: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;</w:t>
            </w:r>
          </w:p>
        </w:tc>
      </w:tr>
    </w:tbl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Сорта наиболее ценные по качеству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Озимая пшеница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Pr="00B50041" w:rsidRDefault="00B50041" w:rsidP="00B50041">
      <w:pPr>
        <w:tabs>
          <w:tab w:val="left" w:pos="4536"/>
          <w:tab w:val="left" w:pos="4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Актерекская                                                9. Майра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Алмалы                                                       10. Сапалы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Алия                                                            11. Южная 12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Булава                                                         12. Эритроспермум 350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Жетысу                                                       13. Расад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 Интенсивная                                              14. Фараби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 Красноводопадская 210                            15. Мереке 70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8. Наз                                                                         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Яровая пшеница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1. Арай                                                           12. Ульбинка 25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Авангард                                                    13. Секе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Алем                                                           14. Степная 2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 Актобе 39                                                   15. Саратовская 70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Астана 2                                                     16. Омская 35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6. Альбидум 31                                              17. Омская 36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7. Байтерек                                                     18. Целина 50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8. Вера                                                            19. Степная 50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9. Интенсивная                                              20. Ляззат 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10. Казахстанская 10                                     21. Северянка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11. Надежда                                                   22. Степная 60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Овес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Битик                                                          4. Мирный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Иртыш 15                                                   5. Скакун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Льговский 82                                             6. Аламан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Просо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Саратовское 3                                           4. Уральское 109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Саратовское 6                                           5. Шортандинское 7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Старт                                                         6. Саратовское 10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Гречиха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Богатырь                                                    4. Шортандинская 2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Крупинка                                                   5. Шортандинская крупнозерная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Сумчанка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1. Авангард                                                   4. Маржан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2. Каракалпакстан                                        5. Солнечный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3. Кубань 3                                                    6. Узрос 7-13               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Длинозерные сорта риса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Лазурный                                                   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Алтынай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Горох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1. Неосыпающийся 1                                    4. Омский неосыпающийся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2. Таловец 55                                                 5. Шал</w:t>
      </w:r>
      <w:r w:rsidRPr="00B50041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 xml:space="preserve"> 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3. Усач Казахстанский 871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Нут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Волгоградский 10                                    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Камила 1255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3. Юбилейный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Ячмень крупяного направления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Донецкий 9                                                6. Омский 87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Карабалыкский 150                                  7. Сауле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Кедр                                                           8. Целинный 30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Карагандинский 5                                     9. Целинный 91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 Медикум 85                                                10. Целинный 2005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Ячмень пивоваренного направления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Pr="00B50041" w:rsidRDefault="00B50041" w:rsidP="00B50041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 1. Арна                                                         10. Гетьман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2. Асем                                                         11. Нектария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3. Амулет                                                     12. Ворсинский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4. Компакт                                                   13. Беатрикс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5. Малц                                                        14. Ксанаду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6. Одесский 100                                          15. КазСуффле-1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7. Себастьян                                                16. Кангу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8. Скарлетт                                                  17. Скарпия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9. Сильфида</w:t>
      </w:r>
    </w:p>
    <w:p w:rsid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Безэруковые (0 – типа) и низкоглюкозинолатные (00-типа)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сорта рапса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Рапс яровой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1. Золотонивский – 00 типа                         8. Калибр – 00 типа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2. Кавиар - 00 типа                                        9. Мобиль CL – 00 типа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3. Герос - 00 типа                                          10. Солар CL – 00 типа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4. Хантер – 00 типа                                       11. Озорно - 00 типа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5. Траппер – 00 типа                                     12. ПР 45 Х 73- 00 типа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6. Лизора – 00 типа                                       13. Сальса CL – 00 типа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7. Абилити - 00 типа</w:t>
      </w:r>
    </w:p>
    <w:p w:rsidR="00B50041" w:rsidRPr="00B50041" w:rsidRDefault="00B50041" w:rsidP="008E2A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Рапс озимый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Иванна – 00 типа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Проминь – 0 типа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3. Хаммер - 00 типа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Высокомасличные сорта и гибриды подсолнечника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8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7791"/>
      </w:tblGrid>
      <w:tr w:rsidR="00B50041" w:rsidRPr="00B50041" w:rsidTr="00AE5A2E">
        <w:trPr>
          <w:trHeight w:val="600"/>
        </w:trPr>
        <w:tc>
          <w:tcPr>
            <w:tcW w:w="779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Сорта</w:t>
            </w:r>
          </w:p>
        </w:tc>
      </w:tr>
      <w:tr w:rsidR="00B50041" w:rsidRPr="00B50041" w:rsidTr="00AE5A2E">
        <w:tc>
          <w:tcPr>
            <w:tcW w:w="779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c>
          <w:tcPr>
            <w:tcW w:w="779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Восход                       </w:t>
            </w:r>
          </w:p>
        </w:tc>
      </w:tr>
      <w:tr w:rsidR="00B50041" w:rsidRPr="00B50041" w:rsidTr="00AE5A2E">
        <w:tc>
          <w:tcPr>
            <w:tcW w:w="779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Заря</w:t>
            </w:r>
          </w:p>
        </w:tc>
      </w:tr>
      <w:tr w:rsidR="00B50041" w:rsidRPr="00B50041" w:rsidTr="00AE5A2E">
        <w:tc>
          <w:tcPr>
            <w:tcW w:w="779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Скороспелый 87</w:t>
            </w:r>
          </w:p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c>
          <w:tcPr>
            <w:tcW w:w="779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               Гибрид</w:t>
            </w:r>
          </w:p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0041" w:rsidRPr="00B50041" w:rsidTr="00AE5A2E">
        <w:tc>
          <w:tcPr>
            <w:tcW w:w="779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ind w:right="-22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Восточный                                                  8. Брио</w:t>
            </w:r>
          </w:p>
        </w:tc>
      </w:tr>
      <w:tr w:rsidR="00B50041" w:rsidRPr="00B50041" w:rsidTr="00AE5A2E">
        <w:tc>
          <w:tcPr>
            <w:tcW w:w="779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Арена ПР                                                     9. Санай</w:t>
            </w:r>
          </w:p>
        </w:tc>
      </w:tr>
      <w:tr w:rsidR="00B50041" w:rsidRPr="00B50041" w:rsidTr="00AE5A2E">
        <w:tc>
          <w:tcPr>
            <w:tcW w:w="779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Ислеро                                                         10. Джази</w:t>
            </w:r>
          </w:p>
        </w:tc>
      </w:tr>
      <w:tr w:rsidR="00B50041" w:rsidRPr="00B50041" w:rsidTr="00AE5A2E">
        <w:tc>
          <w:tcPr>
            <w:tcW w:w="779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Казахстанский 1                                         11.Роки</w:t>
            </w:r>
          </w:p>
        </w:tc>
      </w:tr>
      <w:tr w:rsidR="00B50041" w:rsidRPr="00B50041" w:rsidTr="00AE5A2E">
        <w:tc>
          <w:tcPr>
            <w:tcW w:w="779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Казахстанский 341                                     12. ПР 62А91</w:t>
            </w:r>
          </w:p>
        </w:tc>
      </w:tr>
      <w:tr w:rsidR="00B50041" w:rsidRPr="00B50041" w:rsidTr="00AE5A2E">
        <w:tc>
          <w:tcPr>
            <w:tcW w:w="779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Казахстанский 3124                                   13. НК Дельфи</w:t>
            </w:r>
          </w:p>
        </w:tc>
      </w:tr>
      <w:tr w:rsidR="00B50041" w:rsidRPr="00B50041" w:rsidTr="00AE5A2E">
        <w:tc>
          <w:tcPr>
            <w:tcW w:w="779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50041" w:rsidRPr="00B50041" w:rsidRDefault="00B50041" w:rsidP="00B5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Солнечный 20                                             14. PR63A62</w:t>
            </w:r>
          </w:p>
        </w:tc>
      </w:tr>
    </w:tbl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Кондитерские сорта подсолнечника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СПК (Кондитерский)</w:t>
      </w:r>
    </w:p>
    <w:p w:rsidR="00895001" w:rsidRDefault="00895001" w:rsidP="00974FA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</w:p>
    <w:p w:rsidR="00FE7369" w:rsidRDefault="00FE7369" w:rsidP="00974FA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</w:p>
    <w:p w:rsidR="00FE7369" w:rsidRDefault="00FE7369" w:rsidP="00974FA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</w:p>
    <w:p w:rsidR="00FE7369" w:rsidRDefault="00FE7369" w:rsidP="00974FA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</w:p>
    <w:p w:rsidR="00FE7369" w:rsidRDefault="00FE7369" w:rsidP="00974FA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</w:p>
    <w:p w:rsidR="00FE7369" w:rsidRDefault="00FE7369" w:rsidP="00974FA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</w:p>
    <w:p w:rsidR="00FE7369" w:rsidRDefault="00FE7369" w:rsidP="00974FA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</w:p>
    <w:p w:rsidR="00FE7369" w:rsidRDefault="00FE7369" w:rsidP="00974FA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</w:p>
    <w:p w:rsidR="00FE7369" w:rsidRDefault="00FE7369" w:rsidP="00974FA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</w:pPr>
    </w:p>
    <w:p w:rsidR="00B50041" w:rsidRPr="00B50041" w:rsidRDefault="00B50041" w:rsidP="00974FA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Приложение 2</w:t>
      </w:r>
    </w:p>
    <w:p w:rsidR="00B50041" w:rsidRPr="00B50041" w:rsidRDefault="00B5004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 xml:space="preserve"> к приказу Министра сельского хозяйства </w:t>
      </w:r>
    </w:p>
    <w:p w:rsidR="00B50041" w:rsidRPr="00B50041" w:rsidRDefault="00B5004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Республики Казахстан </w:t>
      </w:r>
    </w:p>
    <w:p w:rsidR="00895001" w:rsidRPr="00B50041" w:rsidRDefault="00895001" w:rsidP="0089500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x-none"/>
        </w:rPr>
        <w:t>от «</w:t>
      </w:r>
      <w:r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  <w:t>4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»</w:t>
      </w:r>
      <w:r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  <w:t xml:space="preserve"> апреля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2013 года №</w:t>
      </w:r>
      <w:r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  <w:t>6-2/164</w:t>
      </w:r>
    </w:p>
    <w:p w:rsidR="00B50041" w:rsidRPr="00B50041" w:rsidRDefault="00B5004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B50041" w:rsidRPr="00B50041" w:rsidRDefault="00B5004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 приказом</w:t>
      </w:r>
    </w:p>
    <w:p w:rsidR="00B50041" w:rsidRPr="00B50041" w:rsidRDefault="00B5004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Министра сельского хозяйства</w:t>
      </w:r>
    </w:p>
    <w:p w:rsidR="00B50041" w:rsidRPr="00B50041" w:rsidRDefault="00B5004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Казахстан</w:t>
      </w:r>
    </w:p>
    <w:p w:rsidR="00B50041" w:rsidRPr="00B50041" w:rsidRDefault="00B5004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30 июля 2009 года № 434</w:t>
      </w:r>
    </w:p>
    <w:p w:rsidR="00B50041" w:rsidRPr="00B50041" w:rsidRDefault="00B5004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0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перспективных сортов сельскохозяйственных растений</w:t>
      </w:r>
    </w:p>
    <w:p w:rsidR="00B50041" w:rsidRPr="00B50041" w:rsidRDefault="00B50041" w:rsidP="00B50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 Акмолинская область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Пшеница твердая яровая 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 Нурлы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Алматинская область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Соя – по области 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 Селекта 201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 Хорол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Восточно-Казахстанская область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Соя – по области 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 Хорол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Костанайская область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Пшеница твердая яровая </w:t>
      </w:r>
    </w:p>
    <w:p w:rsidR="00B50041" w:rsidRPr="00B50041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 Нурлы».</w:t>
      </w:r>
    </w:p>
    <w:p w:rsidR="00FE7369" w:rsidRDefault="00FE7369" w:rsidP="00852824">
      <w:pPr>
        <w:tabs>
          <w:tab w:val="left" w:pos="709"/>
          <w:tab w:val="left" w:pos="847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7369" w:rsidRDefault="00FE7369" w:rsidP="00852824">
      <w:pPr>
        <w:tabs>
          <w:tab w:val="left" w:pos="709"/>
          <w:tab w:val="left" w:pos="847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7369" w:rsidRDefault="00FE7369" w:rsidP="00852824">
      <w:pPr>
        <w:tabs>
          <w:tab w:val="left" w:pos="709"/>
          <w:tab w:val="left" w:pos="847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7369" w:rsidRDefault="00FE7369" w:rsidP="00852824">
      <w:pPr>
        <w:tabs>
          <w:tab w:val="left" w:pos="709"/>
          <w:tab w:val="left" w:pos="847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7369" w:rsidRDefault="00FE7369" w:rsidP="00852824">
      <w:pPr>
        <w:tabs>
          <w:tab w:val="left" w:pos="709"/>
          <w:tab w:val="left" w:pos="847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7369" w:rsidRDefault="00FE7369" w:rsidP="00852824">
      <w:pPr>
        <w:tabs>
          <w:tab w:val="left" w:pos="709"/>
          <w:tab w:val="left" w:pos="847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7369" w:rsidRDefault="00FE7369" w:rsidP="00852824">
      <w:pPr>
        <w:tabs>
          <w:tab w:val="left" w:pos="709"/>
          <w:tab w:val="left" w:pos="847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7369" w:rsidRDefault="00FE7369" w:rsidP="00852824">
      <w:pPr>
        <w:tabs>
          <w:tab w:val="left" w:pos="709"/>
          <w:tab w:val="left" w:pos="847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7369" w:rsidRDefault="00FE7369" w:rsidP="00852824">
      <w:pPr>
        <w:tabs>
          <w:tab w:val="left" w:pos="709"/>
          <w:tab w:val="left" w:pos="847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7369" w:rsidRDefault="00FE7369" w:rsidP="00852824">
      <w:pPr>
        <w:tabs>
          <w:tab w:val="left" w:pos="709"/>
          <w:tab w:val="left" w:pos="847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7369" w:rsidRDefault="00FE7369" w:rsidP="00852824">
      <w:pPr>
        <w:tabs>
          <w:tab w:val="left" w:pos="709"/>
          <w:tab w:val="left" w:pos="847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7369" w:rsidRDefault="00FE7369" w:rsidP="00852824">
      <w:pPr>
        <w:tabs>
          <w:tab w:val="left" w:pos="709"/>
          <w:tab w:val="left" w:pos="847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7369" w:rsidRDefault="00FE7369" w:rsidP="00852824">
      <w:pPr>
        <w:tabs>
          <w:tab w:val="left" w:pos="709"/>
          <w:tab w:val="left" w:pos="847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7369" w:rsidRDefault="00FE7369" w:rsidP="00852824">
      <w:pPr>
        <w:tabs>
          <w:tab w:val="left" w:pos="709"/>
          <w:tab w:val="left" w:pos="847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7369" w:rsidRDefault="00FE7369" w:rsidP="00852824">
      <w:pPr>
        <w:tabs>
          <w:tab w:val="left" w:pos="709"/>
          <w:tab w:val="left" w:pos="847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7369" w:rsidRDefault="00FE7369" w:rsidP="00852824">
      <w:pPr>
        <w:tabs>
          <w:tab w:val="left" w:pos="709"/>
          <w:tab w:val="left" w:pos="847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2824" w:rsidRPr="00B12FC3" w:rsidRDefault="00852824" w:rsidP="00852824">
      <w:pPr>
        <w:tabs>
          <w:tab w:val="left" w:pos="709"/>
          <w:tab w:val="left" w:pos="847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2F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II</w:t>
      </w:r>
    </w:p>
    <w:p w:rsidR="00852824" w:rsidRPr="00B12FC3" w:rsidRDefault="00852824" w:rsidP="00852824">
      <w:pPr>
        <w:tabs>
          <w:tab w:val="left" w:pos="709"/>
          <w:tab w:val="left" w:pos="847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B12FC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lastRenderedPageBreak/>
        <w:t>ІІ Бөлім</w:t>
      </w:r>
    </w:p>
    <w:p w:rsidR="00852824" w:rsidRPr="00B12FC3" w:rsidRDefault="00852824" w:rsidP="00852824">
      <w:pPr>
        <w:tabs>
          <w:tab w:val="left" w:pos="709"/>
          <w:tab w:val="left" w:pos="847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12FC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Принятые заявки</w:t>
      </w:r>
      <w:r w:rsidR="0090234E" w:rsidRPr="00B12FC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 экспертизу</w:t>
      </w:r>
      <w:r w:rsidRPr="00B12FC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 патентоспособность </w:t>
      </w:r>
      <w:r w:rsidR="0090234E" w:rsidRPr="00B12FC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Pr="00B12FC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2013 год</w:t>
      </w:r>
      <w:r w:rsidR="0090234E" w:rsidRPr="00B12FC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</w:p>
    <w:p w:rsidR="00852824" w:rsidRPr="00B12FC3" w:rsidRDefault="00852824" w:rsidP="00852824">
      <w:pPr>
        <w:tabs>
          <w:tab w:val="left" w:pos="709"/>
          <w:tab w:val="left" w:pos="847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12FC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1 кесте. </w:t>
      </w:r>
      <w:r w:rsidR="00FE7369" w:rsidRPr="00B12FC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2013 жылы с</w:t>
      </w:r>
      <w:r w:rsidRPr="00B12FC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елекциялық жетістіктерді патент қабілеттілігіне сынау тапсырысы</w:t>
      </w:r>
    </w:p>
    <w:p w:rsidR="00852824" w:rsidRPr="00B12FC3" w:rsidRDefault="00852824" w:rsidP="0090234E">
      <w:pPr>
        <w:tabs>
          <w:tab w:val="left" w:pos="709"/>
          <w:tab w:val="left" w:pos="847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12FC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Таблица 1. Заявки селекционных достижений</w:t>
      </w:r>
      <w:r w:rsidR="0090234E" w:rsidRPr="00B12FC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 экспертизу</w:t>
      </w:r>
      <w:r w:rsidRPr="00B12FC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 патентоспособность</w:t>
      </w:r>
      <w:r w:rsidR="00FE7369" w:rsidRPr="00B12FC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 2013 году</w:t>
      </w:r>
    </w:p>
    <w:tbl>
      <w:tblPr>
        <w:tblStyle w:val="13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2410"/>
        <w:gridCol w:w="2410"/>
        <w:gridCol w:w="3118"/>
      </w:tblGrid>
      <w:tr w:rsidR="00A202F7" w:rsidRPr="00B12FC3" w:rsidTr="00A67C54">
        <w:tc>
          <w:tcPr>
            <w:tcW w:w="709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67C54" w:rsidRPr="00B12FC3" w:rsidRDefault="00A67C54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701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</w:rPr>
              <w:t>Номер заявки</w:t>
            </w:r>
          </w:p>
        </w:tc>
        <w:tc>
          <w:tcPr>
            <w:tcW w:w="2410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2410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</w:rPr>
              <w:t>Наименование селекционного достижения</w:t>
            </w:r>
          </w:p>
        </w:tc>
        <w:tc>
          <w:tcPr>
            <w:tcW w:w="3118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Заявитель</w:t>
            </w:r>
          </w:p>
        </w:tc>
      </w:tr>
      <w:tr w:rsidR="00A202F7" w:rsidRPr="00B12FC3" w:rsidTr="00A67C54">
        <w:tc>
          <w:tcPr>
            <w:tcW w:w="709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</w:rPr>
              <w:t>2009/081.4</w:t>
            </w:r>
          </w:p>
        </w:tc>
        <w:tc>
          <w:tcPr>
            <w:tcW w:w="2410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</w:rPr>
              <w:t>Пшеница яровая мягкая</w:t>
            </w:r>
          </w:p>
        </w:tc>
        <w:tc>
          <w:tcPr>
            <w:tcW w:w="2410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</w:rPr>
              <w:t xml:space="preserve">Волгоуральская </w:t>
            </w:r>
          </w:p>
        </w:tc>
        <w:tc>
          <w:tcPr>
            <w:tcW w:w="3118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Уральская СХОС, РФ Самарский НИИ, НИИСХ Юго-Востока</w:t>
            </w:r>
          </w:p>
        </w:tc>
      </w:tr>
      <w:tr w:rsidR="00A202F7" w:rsidRPr="00B12FC3" w:rsidTr="00A67C54">
        <w:tc>
          <w:tcPr>
            <w:tcW w:w="709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</w:rPr>
              <w:t>2011/108.4</w:t>
            </w:r>
          </w:p>
        </w:tc>
        <w:tc>
          <w:tcPr>
            <w:tcW w:w="2410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</w:rPr>
              <w:t>Кукуруза зубовидная</w:t>
            </w:r>
          </w:p>
        </w:tc>
        <w:tc>
          <w:tcPr>
            <w:tcW w:w="2410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Тәуелсіздік-20</w:t>
            </w:r>
            <w:r w:rsidR="007960C4"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СВ</w:t>
            </w:r>
          </w:p>
        </w:tc>
        <w:tc>
          <w:tcPr>
            <w:tcW w:w="3118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ТОО </w:t>
            </w:r>
            <w:r w:rsidRPr="00B12FC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КазНИИ ЗиР»</w:t>
            </w:r>
          </w:p>
        </w:tc>
      </w:tr>
      <w:tr w:rsidR="00A202F7" w:rsidRPr="00B12FC3" w:rsidTr="00A67C54">
        <w:tc>
          <w:tcPr>
            <w:tcW w:w="709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701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2011/109.4</w:t>
            </w:r>
          </w:p>
        </w:tc>
        <w:tc>
          <w:tcPr>
            <w:tcW w:w="2410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Сафлор </w:t>
            </w:r>
          </w:p>
        </w:tc>
        <w:tc>
          <w:tcPr>
            <w:tcW w:w="2410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 </w:t>
            </w:r>
          </w:p>
        </w:tc>
        <w:tc>
          <w:tcPr>
            <w:tcW w:w="3118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ТОО </w:t>
            </w:r>
            <w:r w:rsidRPr="00B12FC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КазНИИ ЗиР»</w:t>
            </w:r>
          </w:p>
        </w:tc>
      </w:tr>
      <w:tr w:rsidR="00A202F7" w:rsidRPr="00B12FC3" w:rsidTr="00A67C54">
        <w:tc>
          <w:tcPr>
            <w:tcW w:w="709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701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2011/110.4</w:t>
            </w:r>
          </w:p>
        </w:tc>
        <w:tc>
          <w:tcPr>
            <w:tcW w:w="2410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Люцерна посевная </w:t>
            </w:r>
          </w:p>
        </w:tc>
        <w:tc>
          <w:tcPr>
            <w:tcW w:w="2410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Көкбалауса </w:t>
            </w:r>
          </w:p>
        </w:tc>
        <w:tc>
          <w:tcPr>
            <w:tcW w:w="3118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ТОО </w:t>
            </w:r>
            <w:r w:rsidRPr="00B12FC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КазНИИ ЗиР»</w:t>
            </w:r>
          </w:p>
        </w:tc>
      </w:tr>
      <w:tr w:rsidR="00A202F7" w:rsidRPr="00B12FC3" w:rsidTr="00A67C54">
        <w:tc>
          <w:tcPr>
            <w:tcW w:w="709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701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2011/114.4</w:t>
            </w:r>
          </w:p>
        </w:tc>
        <w:tc>
          <w:tcPr>
            <w:tcW w:w="2410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Сосна обыкновенная </w:t>
            </w:r>
          </w:p>
        </w:tc>
        <w:tc>
          <w:tcPr>
            <w:tcW w:w="2410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Боровская-22</w:t>
            </w:r>
          </w:p>
        </w:tc>
        <w:tc>
          <w:tcPr>
            <w:tcW w:w="3118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ЛХ»</w:t>
            </w:r>
          </w:p>
        </w:tc>
      </w:tr>
      <w:tr w:rsidR="00A202F7" w:rsidRPr="00B12FC3" w:rsidTr="00A67C54">
        <w:tc>
          <w:tcPr>
            <w:tcW w:w="709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1701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2011/115.4</w:t>
            </w:r>
          </w:p>
        </w:tc>
        <w:tc>
          <w:tcPr>
            <w:tcW w:w="2410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Сосна обыкновенная</w:t>
            </w:r>
          </w:p>
        </w:tc>
        <w:tc>
          <w:tcPr>
            <w:tcW w:w="2410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Боровская-44</w:t>
            </w:r>
          </w:p>
        </w:tc>
        <w:tc>
          <w:tcPr>
            <w:tcW w:w="3118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ЛХ»</w:t>
            </w:r>
          </w:p>
        </w:tc>
      </w:tr>
      <w:tr w:rsidR="00A202F7" w:rsidRPr="00B12FC3" w:rsidTr="00A67C54">
        <w:tc>
          <w:tcPr>
            <w:tcW w:w="709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1701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2011/124.4</w:t>
            </w:r>
          </w:p>
        </w:tc>
        <w:tc>
          <w:tcPr>
            <w:tcW w:w="2410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Дыня культурная </w:t>
            </w:r>
          </w:p>
        </w:tc>
        <w:tc>
          <w:tcPr>
            <w:tcW w:w="2410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Балшекер </w:t>
            </w:r>
          </w:p>
        </w:tc>
        <w:tc>
          <w:tcPr>
            <w:tcW w:w="3118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рисоводства»</w:t>
            </w:r>
          </w:p>
        </w:tc>
      </w:tr>
      <w:tr w:rsidR="00A202F7" w:rsidRPr="00B12FC3" w:rsidTr="00A67C54">
        <w:tc>
          <w:tcPr>
            <w:tcW w:w="709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1701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2011/126.4</w:t>
            </w:r>
          </w:p>
        </w:tc>
        <w:tc>
          <w:tcPr>
            <w:tcW w:w="2410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Житняк ширококолосый </w:t>
            </w:r>
          </w:p>
        </w:tc>
        <w:tc>
          <w:tcPr>
            <w:tcW w:w="2410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Шортандинский ширококолосый</w:t>
            </w:r>
          </w:p>
        </w:tc>
        <w:tc>
          <w:tcPr>
            <w:tcW w:w="3118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«НПЦ ЗХ им. А.И.Бараева»</w:t>
            </w:r>
          </w:p>
        </w:tc>
      </w:tr>
      <w:tr w:rsidR="00A202F7" w:rsidRPr="00B12FC3" w:rsidTr="00A67C54">
        <w:tc>
          <w:tcPr>
            <w:tcW w:w="709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1701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2011/128.4</w:t>
            </w:r>
          </w:p>
        </w:tc>
        <w:tc>
          <w:tcPr>
            <w:tcW w:w="2410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Донник желтый </w:t>
            </w:r>
          </w:p>
        </w:tc>
        <w:tc>
          <w:tcPr>
            <w:tcW w:w="2410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Алтынбас </w:t>
            </w:r>
          </w:p>
        </w:tc>
        <w:tc>
          <w:tcPr>
            <w:tcW w:w="3118" w:type="dxa"/>
          </w:tcPr>
          <w:p w:rsidR="00A202F7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«НПЦ ЗХ им. А.И.Бараева»</w:t>
            </w:r>
          </w:p>
        </w:tc>
      </w:tr>
      <w:tr w:rsidR="00A202F7" w:rsidRPr="00B12FC3" w:rsidTr="00A67C54">
        <w:tc>
          <w:tcPr>
            <w:tcW w:w="709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1701" w:type="dxa"/>
          </w:tcPr>
          <w:p w:rsidR="00A202F7" w:rsidRPr="00B12FC3" w:rsidRDefault="00A202F7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2011/130.4</w:t>
            </w:r>
          </w:p>
        </w:tc>
        <w:tc>
          <w:tcPr>
            <w:tcW w:w="2410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Мягкая озимая пшеница </w:t>
            </w:r>
          </w:p>
        </w:tc>
        <w:tc>
          <w:tcPr>
            <w:tcW w:w="2410" w:type="dxa"/>
          </w:tcPr>
          <w:p w:rsidR="00A202F7" w:rsidRPr="00B12FC3" w:rsidRDefault="00A202F7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Алихан </w:t>
            </w:r>
          </w:p>
        </w:tc>
        <w:tc>
          <w:tcPr>
            <w:tcW w:w="3118" w:type="dxa"/>
          </w:tcPr>
          <w:p w:rsidR="00A202F7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ЗиР», РГП «Институт биологии и биотех. растений»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2011/132.4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Овес яровой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Антей </w:t>
            </w:r>
          </w:p>
        </w:tc>
        <w:tc>
          <w:tcPr>
            <w:tcW w:w="3118" w:type="dxa"/>
          </w:tcPr>
          <w:p w:rsidR="00AC3132" w:rsidRPr="00B12FC3" w:rsidRDefault="00AC3132" w:rsidP="0059686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«НПЦ ЗХ им. А.И.Бараева»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2011/022.4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Пшеница мягкая яровая 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Глубочанка </w:t>
            </w:r>
          </w:p>
        </w:tc>
        <w:tc>
          <w:tcPr>
            <w:tcW w:w="3118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«ВК НИИ СХ»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2011/024.4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Картофель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Кормилица </w:t>
            </w:r>
          </w:p>
        </w:tc>
        <w:tc>
          <w:tcPr>
            <w:tcW w:w="3118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«Костанайский НИИ СХ»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2011/037.4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Пшеница твердая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Корона </w:t>
            </w:r>
          </w:p>
        </w:tc>
        <w:tc>
          <w:tcPr>
            <w:tcW w:w="3118" w:type="dxa"/>
          </w:tcPr>
          <w:p w:rsidR="00AC3132" w:rsidRPr="00B12FC3" w:rsidRDefault="00AC3132" w:rsidP="0059686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«НПЦ ЗХ им. А.И.Бараева»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2011/038.4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Подсолнечник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Сочинский </w:t>
            </w:r>
          </w:p>
        </w:tc>
        <w:tc>
          <w:tcPr>
            <w:tcW w:w="3118" w:type="dxa"/>
          </w:tcPr>
          <w:p w:rsidR="00AC3132" w:rsidRPr="00B12FC3" w:rsidRDefault="00AC3132" w:rsidP="0059686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«НПЦ ЗХ им. А.И.Бараева»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2011/039.4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Горох посевной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Касиб </w:t>
            </w:r>
          </w:p>
        </w:tc>
        <w:tc>
          <w:tcPr>
            <w:tcW w:w="3118" w:type="dxa"/>
          </w:tcPr>
          <w:p w:rsidR="00AC3132" w:rsidRPr="00B12FC3" w:rsidRDefault="00AC3132" w:rsidP="0059686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«НПЦ ЗХ им. А.И.Бараева»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2011/045.4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Пшеница мягкая </w:t>
            </w: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яровая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Северянка </w:t>
            </w:r>
          </w:p>
        </w:tc>
        <w:tc>
          <w:tcPr>
            <w:tcW w:w="3118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РГП «Институт </w:t>
            </w: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биологии и биотех. растений»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18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2011/061.4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Овес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Донен </w:t>
            </w:r>
          </w:p>
        </w:tc>
        <w:tc>
          <w:tcPr>
            <w:tcW w:w="3118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ЗиР»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2011/063.4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Ячмень двурядный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Улар 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ЗиР»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2011/064.4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Райграс пастбищный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Райгаубек 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ЗиР»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2011/025.4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Яблоня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ЦИВГ198 </w:t>
            </w:r>
            <w:r w:rsidRPr="00B12F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(CIVG198)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К.И.В.- Консорцио итальяно виваисти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2011/078.4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Картофель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София 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КО»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2011/079.4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Лук репчатый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Ақниет 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КО»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2011/080.4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Лук репчатый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 Кайнара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КО»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2011/081.4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Картофель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Удовицкий 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КО»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2011/082.4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Картофель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Нур-Алем 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КО»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2011/083.4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Картофель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Дихан 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КО»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2011/085.4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Огурец посевной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Калисто 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КО»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2011/087.4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Огурец посевной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Мейрам-20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КО»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2011/088.4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Люцерна посевная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Сыр-Дешт 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рисоводства»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2011/090.4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Подсолнечник масличный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Рауан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«Костанайский НИИ СХ»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2011/091.4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Лен масличный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Костанайский-11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«Костанайский НИИ СХ»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2011/093.4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Пшеница мягкая яровая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Орал 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«Уральская СХОС», ТОО «НПЦ ЗХ им. А.И. Бараева»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34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2011/097.4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Пшеница мягкая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Казахстан 20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РГП «Нац. Центр биотехнологии РК»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2011/099.4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Просо посевное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Яркое 7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«Актюбинская СХОС»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2011/100.4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Пшеница твердая яровая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Каргала 71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«Актюбинская СХОС»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2011/102.4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Люцерна посевная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Майса 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ЖиК»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2011/103.4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Житняк гребневидный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Батыс 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«Уральская СХОС»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2011/105.4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Пшеница яровая твердая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Милана 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ЗиР»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2011/107.4</w:t>
            </w:r>
          </w:p>
        </w:tc>
        <w:tc>
          <w:tcPr>
            <w:tcW w:w="2410" w:type="dxa"/>
          </w:tcPr>
          <w:p w:rsidR="00AC3132" w:rsidRPr="00B12FC3" w:rsidRDefault="00CB047F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  <w:r w:rsidR="00AC3132"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ахарная свекла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Аксу 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ЗиР»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41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2011/084.4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Картофель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Памяти Конаева 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КО»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2012/001.4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Мягкая яровая пшеница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Целинная юбилейная 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«НПЦ ЗХ им. А.И. Бараева»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43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2012/003.4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Твердая яровая пшеница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Лавина 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«НПЦ ЗХ им. А.И. Бараева»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2012/004.4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Просо посевное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Кормовое 2011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ТОО «НПЦ ЗХ им. А.И. </w:t>
            </w: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Бараева»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45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2012/005.4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Просо посевное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Шортандинское 12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«НПЦ ЗХ им. А.И. Бараева»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46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2012/006.4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Нут культурный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Дуэт Азии</w:t>
            </w:r>
          </w:p>
        </w:tc>
        <w:tc>
          <w:tcPr>
            <w:tcW w:w="3118" w:type="dxa"/>
          </w:tcPr>
          <w:p w:rsidR="00AC3132" w:rsidRPr="00B12FC3" w:rsidRDefault="00A5355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«НПЦ ЗХ им. А.И. Бараева»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47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2012/012.4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Горох посевной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Саламанка </w:t>
            </w:r>
          </w:p>
        </w:tc>
        <w:tc>
          <w:tcPr>
            <w:tcW w:w="3118" w:type="dxa"/>
          </w:tcPr>
          <w:p w:rsidR="00AC3132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Нордойче Пфланц. Ганс Георг Лембке КГ 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48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2012/027.4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Подвой вишни птичьей </w:t>
            </w:r>
          </w:p>
        </w:tc>
        <w:tc>
          <w:tcPr>
            <w:tcW w:w="2410" w:type="dxa"/>
          </w:tcPr>
          <w:p w:rsidR="007960C4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Ги1481</w:t>
            </w:r>
          </w:p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(Гизела 6)</w:t>
            </w:r>
          </w:p>
        </w:tc>
        <w:tc>
          <w:tcPr>
            <w:tcW w:w="3118" w:type="dxa"/>
          </w:tcPr>
          <w:p w:rsidR="00AC3132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Консортиум Дойчер Баумшулен Гмбх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2012/028.4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Подвой вишни птичьей </w:t>
            </w:r>
          </w:p>
        </w:tc>
        <w:tc>
          <w:tcPr>
            <w:tcW w:w="2410" w:type="dxa"/>
          </w:tcPr>
          <w:p w:rsidR="007960C4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Ги1482 </w:t>
            </w:r>
          </w:p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(Гизела 5)</w:t>
            </w:r>
          </w:p>
        </w:tc>
        <w:tc>
          <w:tcPr>
            <w:tcW w:w="3118" w:type="dxa"/>
          </w:tcPr>
          <w:p w:rsidR="00AC3132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Консортиум Дойчер Баумшулен Гмбх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2012/030.4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Твердая яровая пшеница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Дамсинская янтарная </w:t>
            </w:r>
          </w:p>
        </w:tc>
        <w:tc>
          <w:tcPr>
            <w:tcW w:w="3118" w:type="dxa"/>
          </w:tcPr>
          <w:p w:rsidR="00AC3132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«НПЦ ЗХ им. А.И. Бараева»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51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2012/031.4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Мягкая яровая пшеница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Целинная 26</w:t>
            </w:r>
          </w:p>
        </w:tc>
        <w:tc>
          <w:tcPr>
            <w:tcW w:w="3118" w:type="dxa"/>
          </w:tcPr>
          <w:p w:rsidR="00AC3132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«НПЦ ЗХ им. А.И. Бараева»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52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2012/032.4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Мягкая яровая пшеница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Пиротрикс 28</w:t>
            </w:r>
          </w:p>
        </w:tc>
        <w:tc>
          <w:tcPr>
            <w:tcW w:w="3118" w:type="dxa"/>
          </w:tcPr>
          <w:p w:rsidR="00AC3132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«НПЦ ЗХ им. А.И. Бараева»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2012/038.4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Картофель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Беркут </w:t>
            </w:r>
          </w:p>
        </w:tc>
        <w:tc>
          <w:tcPr>
            <w:tcW w:w="3118" w:type="dxa"/>
          </w:tcPr>
          <w:p w:rsidR="00AC3132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КО»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54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2012/041.4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Хлопчатник средневолокнистый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Атакент-2010</w:t>
            </w:r>
          </w:p>
        </w:tc>
        <w:tc>
          <w:tcPr>
            <w:tcW w:w="3118" w:type="dxa"/>
          </w:tcPr>
          <w:p w:rsidR="00AC3132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хлопководства»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55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2012/042.4</w:t>
            </w:r>
          </w:p>
        </w:tc>
        <w:tc>
          <w:tcPr>
            <w:tcW w:w="2410" w:type="dxa"/>
          </w:tcPr>
          <w:p w:rsidR="00AC3132" w:rsidRPr="00B12FC3" w:rsidRDefault="00A67C54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</w:t>
            </w:r>
            <w:r w:rsidR="00AC3132"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ыня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Карақай</w:t>
            </w:r>
          </w:p>
        </w:tc>
        <w:tc>
          <w:tcPr>
            <w:tcW w:w="3118" w:type="dxa"/>
          </w:tcPr>
          <w:p w:rsidR="00AC3132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хлопководства»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56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2012/045.4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Хлопчатник средневолокнистый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БТМ-4047</w:t>
            </w:r>
          </w:p>
        </w:tc>
        <w:tc>
          <w:tcPr>
            <w:tcW w:w="3118" w:type="dxa"/>
          </w:tcPr>
          <w:p w:rsidR="00AC3132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хлопководства»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57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2012/046.4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Дыня семейство тыквенных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Медовая</w:t>
            </w:r>
          </w:p>
        </w:tc>
        <w:tc>
          <w:tcPr>
            <w:tcW w:w="3118" w:type="dxa"/>
          </w:tcPr>
          <w:p w:rsidR="00AC3132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КО»</w:t>
            </w:r>
          </w:p>
        </w:tc>
      </w:tr>
      <w:tr w:rsidR="00AC3132" w:rsidRPr="00B12FC3" w:rsidTr="00A67C54">
        <w:tc>
          <w:tcPr>
            <w:tcW w:w="709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58</w:t>
            </w:r>
          </w:p>
        </w:tc>
        <w:tc>
          <w:tcPr>
            <w:tcW w:w="1701" w:type="dxa"/>
          </w:tcPr>
          <w:p w:rsidR="00AC3132" w:rsidRPr="00B12FC3" w:rsidRDefault="00AC3132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2012/049.4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Рис посевной </w:t>
            </w:r>
          </w:p>
        </w:tc>
        <w:tc>
          <w:tcPr>
            <w:tcW w:w="2410" w:type="dxa"/>
          </w:tcPr>
          <w:p w:rsidR="00AC3132" w:rsidRPr="00B12FC3" w:rsidRDefault="00AC3132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КазНИИР-7</w:t>
            </w:r>
          </w:p>
        </w:tc>
        <w:tc>
          <w:tcPr>
            <w:tcW w:w="3118" w:type="dxa"/>
          </w:tcPr>
          <w:p w:rsidR="00AC3132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рисоводства им. И.Жахаева»</w:t>
            </w:r>
          </w:p>
        </w:tc>
      </w:tr>
      <w:tr w:rsidR="0061653B" w:rsidRPr="00B12FC3" w:rsidTr="00A67C54">
        <w:tc>
          <w:tcPr>
            <w:tcW w:w="709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59</w:t>
            </w:r>
          </w:p>
        </w:tc>
        <w:tc>
          <w:tcPr>
            <w:tcW w:w="1701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2012/053.4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Ломкоколосник ситниковый 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Шортандинский </w:t>
            </w:r>
          </w:p>
        </w:tc>
        <w:tc>
          <w:tcPr>
            <w:tcW w:w="3118" w:type="dxa"/>
          </w:tcPr>
          <w:p w:rsidR="0061653B" w:rsidRPr="00B12FC3" w:rsidRDefault="0061653B" w:rsidP="0059686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«НПЦ ЗХ им. А.И. Бараева»</w:t>
            </w:r>
          </w:p>
        </w:tc>
      </w:tr>
      <w:tr w:rsidR="0061653B" w:rsidRPr="00B12FC3" w:rsidTr="00A67C54">
        <w:tc>
          <w:tcPr>
            <w:tcW w:w="709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60</w:t>
            </w:r>
          </w:p>
        </w:tc>
        <w:tc>
          <w:tcPr>
            <w:tcW w:w="1701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2012/054.4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Яровой ячмень 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Сабир </w:t>
            </w:r>
          </w:p>
        </w:tc>
        <w:tc>
          <w:tcPr>
            <w:tcW w:w="3118" w:type="dxa"/>
          </w:tcPr>
          <w:p w:rsidR="0061653B" w:rsidRPr="00B12FC3" w:rsidRDefault="0061653B" w:rsidP="0059686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«НПЦ ЗХ им. А.И. Бараева»</w:t>
            </w:r>
          </w:p>
        </w:tc>
      </w:tr>
      <w:tr w:rsidR="0061653B" w:rsidRPr="00B12FC3" w:rsidTr="00A67C54">
        <w:tc>
          <w:tcPr>
            <w:tcW w:w="709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61</w:t>
            </w:r>
          </w:p>
        </w:tc>
        <w:tc>
          <w:tcPr>
            <w:tcW w:w="1701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2012/055.4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Кострец безостый 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Лиманный </w:t>
            </w:r>
          </w:p>
        </w:tc>
        <w:tc>
          <w:tcPr>
            <w:tcW w:w="3118" w:type="dxa"/>
          </w:tcPr>
          <w:p w:rsidR="0061653B" w:rsidRPr="00B12FC3" w:rsidRDefault="0061653B" w:rsidP="0059686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«НПЦ ЗХ им. А.И. Бараева»</w:t>
            </w:r>
          </w:p>
        </w:tc>
      </w:tr>
      <w:tr w:rsidR="0061653B" w:rsidRPr="00B12FC3" w:rsidTr="00A67C54">
        <w:tc>
          <w:tcPr>
            <w:tcW w:w="709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62</w:t>
            </w:r>
          </w:p>
        </w:tc>
        <w:tc>
          <w:tcPr>
            <w:tcW w:w="1701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2012/056.4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Томат обыкновенный 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Таңшолпан </w:t>
            </w:r>
          </w:p>
        </w:tc>
        <w:tc>
          <w:tcPr>
            <w:tcW w:w="3118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КО»</w:t>
            </w:r>
          </w:p>
        </w:tc>
      </w:tr>
      <w:tr w:rsidR="0061653B" w:rsidRPr="00B12FC3" w:rsidTr="00A67C54">
        <w:tc>
          <w:tcPr>
            <w:tcW w:w="709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63</w:t>
            </w:r>
          </w:p>
        </w:tc>
        <w:tc>
          <w:tcPr>
            <w:tcW w:w="1701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2012/059.4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Мягкая яровая пшеница 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Амина </w:t>
            </w:r>
          </w:p>
        </w:tc>
        <w:tc>
          <w:tcPr>
            <w:tcW w:w="3118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ЗиР»</w:t>
            </w:r>
          </w:p>
        </w:tc>
      </w:tr>
      <w:tr w:rsidR="0061653B" w:rsidRPr="00B12FC3" w:rsidTr="00A67C54">
        <w:tc>
          <w:tcPr>
            <w:tcW w:w="709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64</w:t>
            </w:r>
          </w:p>
        </w:tc>
        <w:tc>
          <w:tcPr>
            <w:tcW w:w="1701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2012/060.4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Озимое тритикале 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Галия </w:t>
            </w:r>
          </w:p>
        </w:tc>
        <w:tc>
          <w:tcPr>
            <w:tcW w:w="3118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ЗиР»</w:t>
            </w:r>
          </w:p>
        </w:tc>
      </w:tr>
      <w:tr w:rsidR="0061653B" w:rsidRPr="00B12FC3" w:rsidTr="00A67C54">
        <w:tc>
          <w:tcPr>
            <w:tcW w:w="709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</w:t>
            </w:r>
          </w:p>
        </w:tc>
        <w:tc>
          <w:tcPr>
            <w:tcW w:w="1701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</w:rPr>
              <w:t>2012/050.4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Картофель 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Оркеш </w:t>
            </w:r>
          </w:p>
        </w:tc>
        <w:tc>
          <w:tcPr>
            <w:tcW w:w="3118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«Жолбарыс Агро»</w:t>
            </w:r>
          </w:p>
        </w:tc>
      </w:tr>
      <w:tr w:rsidR="0061653B" w:rsidRPr="00B12FC3" w:rsidTr="00A67C54">
        <w:tc>
          <w:tcPr>
            <w:tcW w:w="709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66</w:t>
            </w:r>
          </w:p>
        </w:tc>
        <w:tc>
          <w:tcPr>
            <w:tcW w:w="1701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2012/070.4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Капуста б/к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Неженка </w:t>
            </w:r>
          </w:p>
        </w:tc>
        <w:tc>
          <w:tcPr>
            <w:tcW w:w="3118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КО»</w:t>
            </w:r>
          </w:p>
        </w:tc>
      </w:tr>
      <w:tr w:rsidR="0061653B" w:rsidRPr="00B12FC3" w:rsidTr="00A67C54">
        <w:tc>
          <w:tcPr>
            <w:tcW w:w="709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67</w:t>
            </w:r>
          </w:p>
        </w:tc>
        <w:tc>
          <w:tcPr>
            <w:tcW w:w="1701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2012/071.4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Чеснок озимый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Алпамыс </w:t>
            </w:r>
          </w:p>
        </w:tc>
        <w:tc>
          <w:tcPr>
            <w:tcW w:w="3118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КО»</w:t>
            </w:r>
          </w:p>
        </w:tc>
      </w:tr>
      <w:tr w:rsidR="0061653B" w:rsidRPr="00B12FC3" w:rsidTr="00A67C54">
        <w:tc>
          <w:tcPr>
            <w:tcW w:w="709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68</w:t>
            </w:r>
          </w:p>
        </w:tc>
        <w:tc>
          <w:tcPr>
            <w:tcW w:w="1701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2012/074.4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Баклажан 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Черный принц </w:t>
            </w:r>
          </w:p>
        </w:tc>
        <w:tc>
          <w:tcPr>
            <w:tcW w:w="3118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КО»</w:t>
            </w:r>
          </w:p>
        </w:tc>
      </w:tr>
      <w:tr w:rsidR="0061653B" w:rsidRPr="00B12FC3" w:rsidTr="00A67C54">
        <w:tc>
          <w:tcPr>
            <w:tcW w:w="709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69</w:t>
            </w:r>
          </w:p>
        </w:tc>
        <w:tc>
          <w:tcPr>
            <w:tcW w:w="1701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2012/076.4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Томат обыкновенный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Сердце Астаны </w:t>
            </w:r>
          </w:p>
        </w:tc>
        <w:tc>
          <w:tcPr>
            <w:tcW w:w="3118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КО»</w:t>
            </w:r>
          </w:p>
        </w:tc>
      </w:tr>
      <w:tr w:rsidR="0061653B" w:rsidRPr="00B12FC3" w:rsidTr="00A67C54">
        <w:tc>
          <w:tcPr>
            <w:tcW w:w="709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70</w:t>
            </w:r>
          </w:p>
        </w:tc>
        <w:tc>
          <w:tcPr>
            <w:tcW w:w="1701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2012/077.4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Огурец посевной 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Сайлау </w:t>
            </w:r>
          </w:p>
        </w:tc>
        <w:tc>
          <w:tcPr>
            <w:tcW w:w="3118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КО»</w:t>
            </w:r>
          </w:p>
        </w:tc>
      </w:tr>
      <w:tr w:rsidR="0061653B" w:rsidRPr="00B12FC3" w:rsidTr="00A67C54">
        <w:tc>
          <w:tcPr>
            <w:tcW w:w="709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71</w:t>
            </w:r>
          </w:p>
        </w:tc>
        <w:tc>
          <w:tcPr>
            <w:tcW w:w="1701" w:type="dxa"/>
          </w:tcPr>
          <w:p w:rsidR="0061653B" w:rsidRPr="00B12FC3" w:rsidRDefault="0061653B" w:rsidP="008528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2012/086.4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Томат обыкновенный </w:t>
            </w:r>
          </w:p>
        </w:tc>
        <w:tc>
          <w:tcPr>
            <w:tcW w:w="2410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Малиновое Чудо </w:t>
            </w:r>
          </w:p>
        </w:tc>
        <w:tc>
          <w:tcPr>
            <w:tcW w:w="3118" w:type="dxa"/>
          </w:tcPr>
          <w:p w:rsidR="0061653B" w:rsidRPr="00B12FC3" w:rsidRDefault="0061653B" w:rsidP="00852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2F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«Каз НИИ КО»</w:t>
            </w:r>
          </w:p>
        </w:tc>
      </w:tr>
    </w:tbl>
    <w:p w:rsidR="00852824" w:rsidRPr="00852824" w:rsidRDefault="00852824" w:rsidP="00852824">
      <w:pPr>
        <w:tabs>
          <w:tab w:val="left" w:pos="709"/>
          <w:tab w:val="left" w:pos="8470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</w:t>
      </w:r>
    </w:p>
    <w:p w:rsidR="009A7E61" w:rsidRPr="00504E17" w:rsidRDefault="00852824" w:rsidP="00504E17">
      <w:pPr>
        <w:pStyle w:val="ae"/>
        <w:jc w:val="center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 w:rsidRPr="00504E17">
        <w:rPr>
          <w:rFonts w:ascii="Times New Roman" w:hAnsi="Times New Roman" w:cs="Times New Roman"/>
          <w:b/>
          <w:sz w:val="28"/>
          <w:szCs w:val="28"/>
          <w:lang w:val="en-US" w:eastAsia="ru-RU"/>
        </w:rPr>
        <w:t>I</w:t>
      </w:r>
      <w:r w:rsidR="009A7E61" w:rsidRPr="00504E17">
        <w:rPr>
          <w:rFonts w:ascii="Times New Roman" w:hAnsi="Times New Roman" w:cs="Times New Roman"/>
          <w:b/>
          <w:sz w:val="28"/>
          <w:szCs w:val="28"/>
          <w:lang w:val="en-US" w:eastAsia="ru-RU"/>
        </w:rPr>
        <w:t>II</w:t>
      </w:r>
      <w:r w:rsidR="009A7E61" w:rsidRPr="00504E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A7E61" w:rsidRPr="00504E17">
        <w:rPr>
          <w:rFonts w:ascii="Times New Roman" w:hAnsi="Times New Roman" w:cs="Times New Roman"/>
          <w:b/>
          <w:sz w:val="28"/>
          <w:szCs w:val="28"/>
          <w:lang w:val="kk-KZ" w:eastAsia="ru-RU"/>
        </w:rPr>
        <w:t>Бөлім</w:t>
      </w:r>
    </w:p>
    <w:p w:rsidR="009A7E61" w:rsidRPr="00504E17" w:rsidRDefault="009A7E61" w:rsidP="00504E17">
      <w:pPr>
        <w:pStyle w:val="ae"/>
        <w:jc w:val="center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  <w:r w:rsidRPr="00504E17">
        <w:rPr>
          <w:rFonts w:ascii="Times New Roman" w:hAnsi="Times New Roman" w:cs="Times New Roman"/>
          <w:b/>
          <w:sz w:val="28"/>
          <w:szCs w:val="28"/>
          <w:lang w:val="kk-KZ" w:eastAsia="ru-RU"/>
        </w:rPr>
        <w:t xml:space="preserve">Раздел </w:t>
      </w:r>
      <w:r w:rsidRPr="00504E17">
        <w:rPr>
          <w:rFonts w:ascii="Times New Roman" w:hAnsi="Times New Roman" w:cs="Times New Roman"/>
          <w:b/>
          <w:sz w:val="28"/>
          <w:szCs w:val="28"/>
          <w:lang w:val="en-US" w:eastAsia="ru-RU"/>
        </w:rPr>
        <w:t>II</w:t>
      </w:r>
      <w:r w:rsidR="00852824" w:rsidRPr="00504E17">
        <w:rPr>
          <w:rFonts w:ascii="Times New Roman" w:hAnsi="Times New Roman" w:cs="Times New Roman"/>
          <w:b/>
          <w:sz w:val="28"/>
          <w:szCs w:val="28"/>
          <w:lang w:val="en-US" w:eastAsia="ru-RU"/>
        </w:rPr>
        <w:t>I</w:t>
      </w:r>
    </w:p>
    <w:tbl>
      <w:tblPr>
        <w:tblW w:w="10173" w:type="dxa"/>
        <w:tblLayout w:type="fixed"/>
        <w:tblLook w:val="0000" w:firstRow="0" w:lastRow="0" w:firstColumn="0" w:lastColumn="0" w:noHBand="0" w:noVBand="0"/>
      </w:tblPr>
      <w:tblGrid>
        <w:gridCol w:w="4261"/>
        <w:gridCol w:w="1092"/>
        <w:gridCol w:w="4820"/>
      </w:tblGrid>
      <w:tr w:rsidR="00EC0D8C" w:rsidRPr="00504E17" w:rsidTr="00EC0D8C">
        <w:tc>
          <w:tcPr>
            <w:tcW w:w="4261" w:type="dxa"/>
            <w:shd w:val="clear" w:color="auto" w:fill="auto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2" w:type="dxa"/>
            <w:shd w:val="clear" w:color="auto" w:fill="auto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C0D8C" w:rsidRPr="00504E17" w:rsidRDefault="00EC0D8C" w:rsidP="00504E17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E17">
        <w:rPr>
          <w:rFonts w:ascii="Times New Roman" w:hAnsi="Times New Roman" w:cs="Times New Roman"/>
          <w:b/>
          <w:sz w:val="28"/>
          <w:szCs w:val="28"/>
        </w:rPr>
        <w:t>МЕТОДИКА ПРОВЕДЕНИЯ ИСПЫТАНИЙ</w:t>
      </w:r>
    </w:p>
    <w:p w:rsidR="00EC0D8C" w:rsidRPr="00504E17" w:rsidRDefault="00EC0D8C" w:rsidP="00504E17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E17">
        <w:rPr>
          <w:rFonts w:ascii="Times New Roman" w:hAnsi="Times New Roman" w:cs="Times New Roman"/>
          <w:b/>
          <w:sz w:val="28"/>
          <w:szCs w:val="28"/>
        </w:rPr>
        <w:t>НА ОТЛИЧИМОСТЬ, ОДНОРОДНОСТЬ И СТАБИЛЬНОСТЬ</w:t>
      </w:r>
    </w:p>
    <w:p w:rsidR="00EC0D8C" w:rsidRPr="00504E17" w:rsidRDefault="00EC0D8C" w:rsidP="00504E17">
      <w:pPr>
        <w:pStyle w:val="ae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04E17">
        <w:rPr>
          <w:rFonts w:ascii="Times New Roman" w:hAnsi="Times New Roman" w:cs="Times New Roman"/>
          <w:b/>
          <w:sz w:val="28"/>
          <w:szCs w:val="28"/>
        </w:rPr>
        <w:t>ПШЕНИЦА</w:t>
      </w:r>
      <w:r w:rsidRPr="00504E1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04E17">
        <w:rPr>
          <w:rFonts w:ascii="Times New Roman" w:hAnsi="Times New Roman" w:cs="Times New Roman"/>
          <w:b/>
          <w:sz w:val="28"/>
          <w:szCs w:val="28"/>
        </w:rPr>
        <w:t>МЯГКАЯ</w:t>
      </w:r>
    </w:p>
    <w:p w:rsidR="00EC0D8C" w:rsidRPr="0077043C" w:rsidRDefault="00EC0D8C" w:rsidP="00504E17">
      <w:pPr>
        <w:pStyle w:val="ae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04E17">
        <w:rPr>
          <w:rFonts w:ascii="Times New Roman" w:hAnsi="Times New Roman" w:cs="Times New Roman"/>
          <w:b/>
          <w:sz w:val="28"/>
          <w:szCs w:val="28"/>
          <w:lang w:val="en-US"/>
        </w:rPr>
        <w:t>(Triticum aestivum L. emend. Fiori</w:t>
      </w:r>
      <w:r w:rsidRPr="0077043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04E17">
        <w:rPr>
          <w:rFonts w:ascii="Times New Roman" w:hAnsi="Times New Roman" w:cs="Times New Roman"/>
          <w:b/>
          <w:sz w:val="28"/>
          <w:szCs w:val="28"/>
          <w:lang w:val="en-US"/>
        </w:rPr>
        <w:t>et</w:t>
      </w:r>
      <w:r w:rsidRPr="0077043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04E17">
        <w:rPr>
          <w:rFonts w:ascii="Times New Roman" w:hAnsi="Times New Roman" w:cs="Times New Roman"/>
          <w:b/>
          <w:sz w:val="28"/>
          <w:szCs w:val="28"/>
          <w:lang w:val="en-US"/>
        </w:rPr>
        <w:t>Paol</w:t>
      </w:r>
      <w:r w:rsidRPr="0077043C">
        <w:rPr>
          <w:rFonts w:ascii="Times New Roman" w:hAnsi="Times New Roman" w:cs="Times New Roman"/>
          <w:b/>
          <w:sz w:val="28"/>
          <w:szCs w:val="28"/>
          <w:lang w:val="en-US"/>
        </w:rPr>
        <w:t>.)</w:t>
      </w:r>
      <w:r w:rsidRPr="0077043C">
        <w:rPr>
          <w:rStyle w:val="afc"/>
          <w:rFonts w:ascii="Times New Roman" w:hAnsi="Times New Roman" w:cs="Times New Roman"/>
          <w:b/>
          <w:sz w:val="28"/>
          <w:szCs w:val="28"/>
          <w:lang w:val="en-US"/>
        </w:rPr>
        <w:footnoteReference w:customMarkFollows="1" w:id="1"/>
        <w:t>*</w:t>
      </w:r>
    </w:p>
    <w:p w:rsidR="00EC0D8C" w:rsidRPr="0077043C" w:rsidRDefault="00EC0D8C" w:rsidP="00504E17">
      <w:pPr>
        <w:pStyle w:val="ae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04E17">
        <w:rPr>
          <w:rFonts w:ascii="Times New Roman" w:hAnsi="Times New Roman" w:cs="Times New Roman"/>
          <w:sz w:val="28"/>
          <w:szCs w:val="28"/>
        </w:rPr>
        <w:t>. Общие рекомендации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ab/>
        <w:t xml:space="preserve">Данная методика применима ко всем сортам </w:t>
      </w:r>
      <w:r w:rsidRPr="00504E17">
        <w:rPr>
          <w:rFonts w:ascii="Times New Roman" w:hAnsi="Times New Roman" w:cs="Times New Roman"/>
          <w:sz w:val="28"/>
          <w:szCs w:val="28"/>
          <w:u w:val="single"/>
        </w:rPr>
        <w:t>Triticum</w:t>
      </w:r>
      <w:r w:rsidRPr="00504E17">
        <w:rPr>
          <w:rFonts w:ascii="Times New Roman" w:hAnsi="Times New Roman" w:cs="Times New Roman"/>
          <w:sz w:val="28"/>
          <w:szCs w:val="28"/>
        </w:rPr>
        <w:t xml:space="preserve"> </w:t>
      </w:r>
      <w:r w:rsidRPr="00504E17">
        <w:rPr>
          <w:rFonts w:ascii="Times New Roman" w:hAnsi="Times New Roman" w:cs="Times New Roman"/>
          <w:sz w:val="28"/>
          <w:szCs w:val="28"/>
          <w:u w:val="single"/>
        </w:rPr>
        <w:t>aestivum</w:t>
      </w:r>
      <w:r w:rsidRPr="00504E17">
        <w:rPr>
          <w:rFonts w:ascii="Times New Roman" w:hAnsi="Times New Roman" w:cs="Times New Roman"/>
          <w:sz w:val="28"/>
          <w:szCs w:val="28"/>
        </w:rPr>
        <w:t xml:space="preserve"> L. emend. Fiori et Paol. Одновременно следует руководствоваться документом TG/01/3 "Общее введение по испытанию на отличимость, однородность и стабильность и составлению описаний". 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04E17">
        <w:rPr>
          <w:rFonts w:ascii="Times New Roman" w:hAnsi="Times New Roman" w:cs="Times New Roman"/>
          <w:sz w:val="28"/>
          <w:szCs w:val="28"/>
        </w:rPr>
        <w:t>. Требования к посевному материалу</w:t>
      </w:r>
    </w:p>
    <w:tbl>
      <w:tblPr>
        <w:tblStyle w:val="-1"/>
        <w:tblW w:w="9713" w:type="dxa"/>
        <w:tblLook w:val="04A0" w:firstRow="1" w:lastRow="0" w:firstColumn="1" w:lastColumn="0" w:noHBand="0" w:noVBand="1"/>
      </w:tblPr>
      <w:tblGrid>
        <w:gridCol w:w="4786"/>
        <w:gridCol w:w="2410"/>
        <w:gridCol w:w="2517"/>
      </w:tblGrid>
      <w:tr w:rsidR="00EC0D8C" w:rsidRPr="00504E17" w:rsidTr="00EC0D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410" w:type="dxa"/>
          </w:tcPr>
          <w:p w:rsidR="00EC0D8C" w:rsidRPr="00504E17" w:rsidRDefault="00EC0D8C" w:rsidP="00504E17">
            <w:pPr>
              <w:pStyle w:val="a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i/>
                <w:sz w:val="28"/>
                <w:szCs w:val="28"/>
              </w:rPr>
              <w:t>Пшеница озимая</w:t>
            </w:r>
          </w:p>
        </w:tc>
        <w:tc>
          <w:tcPr>
            <w:tcW w:w="2517" w:type="dxa"/>
          </w:tcPr>
          <w:p w:rsidR="00EC0D8C" w:rsidRPr="00504E17" w:rsidRDefault="00EC0D8C" w:rsidP="00504E17">
            <w:pPr>
              <w:pStyle w:val="a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Пшеница яровая </w:t>
            </w:r>
          </w:p>
        </w:tc>
      </w:tr>
      <w:tr w:rsidR="00EC0D8C" w:rsidRPr="00504E17" w:rsidTr="00EC0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Срок поставки семян</w:t>
            </w:r>
          </w:p>
        </w:tc>
        <w:tc>
          <w:tcPr>
            <w:tcW w:w="2410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до 1 августа</w:t>
            </w:r>
          </w:p>
        </w:tc>
        <w:tc>
          <w:tcPr>
            <w:tcW w:w="2517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до 1 марта</w:t>
            </w:r>
          </w:p>
        </w:tc>
      </w:tr>
      <w:tr w:rsidR="00EC0D8C" w:rsidRPr="00504E17" w:rsidTr="00EC0D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Количество точек испытания</w:t>
            </w:r>
          </w:p>
        </w:tc>
        <w:tc>
          <w:tcPr>
            <w:tcW w:w="2410" w:type="dxa"/>
          </w:tcPr>
          <w:p w:rsidR="00EC0D8C" w:rsidRPr="00504E17" w:rsidRDefault="00EC0D8C" w:rsidP="00504E17">
            <w:pPr>
              <w:pStyle w:val="a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7" w:type="dxa"/>
          </w:tcPr>
          <w:p w:rsidR="00EC0D8C" w:rsidRPr="00504E17" w:rsidRDefault="00EC0D8C" w:rsidP="00504E17">
            <w:pPr>
              <w:pStyle w:val="a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C0D8C" w:rsidRPr="00504E17" w:rsidTr="00EC0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Количество семян для каждой точки испытания, кг.</w:t>
            </w:r>
          </w:p>
        </w:tc>
        <w:tc>
          <w:tcPr>
            <w:tcW w:w="2410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17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C0D8C" w:rsidRPr="00504E17" w:rsidTr="00EC0D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Количество типичных колосьев, шт.</w:t>
            </w:r>
          </w:p>
        </w:tc>
        <w:tc>
          <w:tcPr>
            <w:tcW w:w="2410" w:type="dxa"/>
          </w:tcPr>
          <w:p w:rsidR="00EC0D8C" w:rsidRPr="00504E17" w:rsidRDefault="00EC0D8C" w:rsidP="00504E17">
            <w:pPr>
              <w:pStyle w:val="a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1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517" w:type="dxa"/>
          </w:tcPr>
          <w:p w:rsidR="00EC0D8C" w:rsidRPr="00504E17" w:rsidRDefault="00EC0D8C" w:rsidP="00504E17">
            <w:pPr>
              <w:pStyle w:val="a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0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C0D8C" w:rsidRPr="00504E17" w:rsidTr="00EC0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  <w:gridSpan w:val="2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i/>
                <w:sz w:val="28"/>
                <w:szCs w:val="28"/>
              </w:rPr>
              <w:t>зрелые, без видимых признаков болезней</w:t>
            </w:r>
          </w:p>
        </w:tc>
      </w:tr>
      <w:tr w:rsidR="00EC0D8C" w:rsidRPr="00504E17" w:rsidTr="00EC0D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Химические обработки</w:t>
            </w:r>
          </w:p>
        </w:tc>
        <w:tc>
          <w:tcPr>
            <w:tcW w:w="4927" w:type="dxa"/>
            <w:gridSpan w:val="2"/>
          </w:tcPr>
          <w:p w:rsidR="00EC0D8C" w:rsidRPr="00504E17" w:rsidRDefault="00EC0D8C" w:rsidP="00504E17">
            <w:pPr>
              <w:pStyle w:val="a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i/>
                <w:sz w:val="28"/>
                <w:szCs w:val="28"/>
              </w:rPr>
              <w:t>не допускаются</w:t>
            </w:r>
          </w:p>
        </w:tc>
      </w:tr>
      <w:tr w:rsidR="00EC0D8C" w:rsidRPr="00504E17" w:rsidTr="00EC0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всхожесть, %</w:t>
            </w:r>
          </w:p>
        </w:tc>
        <w:tc>
          <w:tcPr>
            <w:tcW w:w="2410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2517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EC0D8C" w:rsidRPr="00504E17" w:rsidTr="00EC0D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влажность, %</w:t>
            </w:r>
          </w:p>
        </w:tc>
        <w:tc>
          <w:tcPr>
            <w:tcW w:w="2410" w:type="dxa"/>
          </w:tcPr>
          <w:p w:rsidR="00EC0D8C" w:rsidRPr="00504E17" w:rsidRDefault="00EC0D8C" w:rsidP="00504E17">
            <w:pPr>
              <w:pStyle w:val="a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17" w:type="dxa"/>
          </w:tcPr>
          <w:p w:rsidR="00EC0D8C" w:rsidRPr="00504E17" w:rsidRDefault="00EC0D8C" w:rsidP="00504E17">
            <w:pPr>
              <w:pStyle w:val="a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EC0D8C" w:rsidRPr="00504E17" w:rsidTr="00EC0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чистота, %</w:t>
            </w:r>
          </w:p>
        </w:tc>
        <w:tc>
          <w:tcPr>
            <w:tcW w:w="2410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99,9</w:t>
            </w:r>
          </w:p>
        </w:tc>
        <w:tc>
          <w:tcPr>
            <w:tcW w:w="2517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99,9</w:t>
            </w:r>
          </w:p>
        </w:tc>
      </w:tr>
    </w:tbl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Заявитель, высылающий семена из другой страны, должен полностью соблюдать все таможенные правила.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04E17">
        <w:rPr>
          <w:rFonts w:ascii="Times New Roman" w:hAnsi="Times New Roman" w:cs="Times New Roman"/>
          <w:sz w:val="28"/>
          <w:szCs w:val="28"/>
        </w:rPr>
        <w:t>. Проведение испытаний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 xml:space="preserve">1. Полевые опыты проводят в одном месте (количество точек испытания – 2), в условиях, обеспечивающих нормальное развитие культуры, в течение двух </w:t>
      </w:r>
      <w:r w:rsidRPr="00504E17">
        <w:rPr>
          <w:rFonts w:ascii="Times New Roman" w:hAnsi="Times New Roman" w:cs="Times New Roman"/>
          <w:sz w:val="28"/>
          <w:szCs w:val="28"/>
        </w:rPr>
        <w:lastRenderedPageBreak/>
        <w:t xml:space="preserve">вегетационных периодов. При необходимости испытание продолжают на третий год. 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2. По каждому оцениваемому сорту в первый год закладывают два типа делянок: ’’А’’ - рядового посева не менее 2000 растений разделенных на два  повторения (размещение сортов систематическое); ’’В’’ – пунктирного посева не менее 100 растений в одном повторении;’’</w:t>
      </w:r>
      <w:r w:rsidRPr="00504E1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04E17">
        <w:rPr>
          <w:rFonts w:ascii="Times New Roman" w:hAnsi="Times New Roman" w:cs="Times New Roman"/>
          <w:sz w:val="28"/>
          <w:szCs w:val="28"/>
        </w:rPr>
        <w:t xml:space="preserve">’’ – колосовой посев, 1 ряд с посевом 100 колосьев, 20 зерен в одном колосе. 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На второй год закладывают два типа делянок: “А”- семенами исходного образца рядовой посев не менее 2000 растений разделенных на два повторения; и ’’В’’ – пунктирного посева не менее 100 растений в одном повторении.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3. Оцениваемый, а также похожие сорта размещают на смежных делянках. В опыте также размещают делянки эталонных сортов.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4. Для специальных целей могут быть назначены дополнительные испытания.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5. Требования, предъявляемые к полевым испытаниям оцениваемых сортов, похожих сортов и сортов-анализаторов:</w:t>
      </w:r>
    </w:p>
    <w:tbl>
      <w:tblPr>
        <w:tblStyle w:val="-1"/>
        <w:tblW w:w="9889" w:type="dxa"/>
        <w:tblLook w:val="04A0" w:firstRow="1" w:lastRow="0" w:firstColumn="1" w:lastColumn="0" w:noHBand="0" w:noVBand="1"/>
      </w:tblPr>
      <w:tblGrid>
        <w:gridCol w:w="3794"/>
        <w:gridCol w:w="1984"/>
        <w:gridCol w:w="1985"/>
        <w:gridCol w:w="2126"/>
      </w:tblGrid>
      <w:tr w:rsidR="00EC0D8C" w:rsidRPr="00504E17" w:rsidTr="00EC0D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i/>
                <w:sz w:val="28"/>
                <w:szCs w:val="28"/>
              </w:rPr>
              <w:t>Пшеница озимая, яровая</w:t>
            </w:r>
          </w:p>
        </w:tc>
      </w:tr>
      <w:tr w:rsidR="00EC0D8C" w:rsidRPr="00504E17" w:rsidTr="00EC0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Размер делянки:</w:t>
            </w:r>
          </w:p>
        </w:tc>
        <w:tc>
          <w:tcPr>
            <w:tcW w:w="1984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рядовой посев</w:t>
            </w:r>
          </w:p>
        </w:tc>
        <w:tc>
          <w:tcPr>
            <w:tcW w:w="1985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пунктирный посев</w:t>
            </w:r>
          </w:p>
        </w:tc>
        <w:tc>
          <w:tcPr>
            <w:tcW w:w="2126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колосовой посев</w:t>
            </w:r>
          </w:p>
        </w:tc>
      </w:tr>
      <w:tr w:rsidR="00EC0D8C" w:rsidRPr="00504E17" w:rsidTr="00EC0D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 междурядье, см</w:t>
            </w:r>
          </w:p>
        </w:tc>
        <w:tc>
          <w:tcPr>
            <w:tcW w:w="1984" w:type="dxa"/>
          </w:tcPr>
          <w:p w:rsidR="00EC0D8C" w:rsidRPr="00504E17" w:rsidRDefault="00EC0D8C" w:rsidP="00504E17">
            <w:pPr>
              <w:pStyle w:val="a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i/>
                <w:sz w:val="28"/>
                <w:szCs w:val="28"/>
              </w:rPr>
              <w:t>15-20</w:t>
            </w:r>
          </w:p>
        </w:tc>
        <w:tc>
          <w:tcPr>
            <w:tcW w:w="1985" w:type="dxa"/>
          </w:tcPr>
          <w:p w:rsidR="00EC0D8C" w:rsidRPr="00504E17" w:rsidRDefault="00EC0D8C" w:rsidP="00504E17">
            <w:pPr>
              <w:pStyle w:val="a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126" w:type="dxa"/>
          </w:tcPr>
          <w:p w:rsidR="00EC0D8C" w:rsidRPr="00504E17" w:rsidRDefault="00EC0D8C" w:rsidP="00504E17">
            <w:pPr>
              <w:pStyle w:val="a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EC0D8C" w:rsidRPr="00504E17" w:rsidTr="00EC0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 расстояние в ряду, см</w:t>
            </w:r>
          </w:p>
        </w:tc>
        <w:tc>
          <w:tcPr>
            <w:tcW w:w="1984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85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</w:p>
        </w:tc>
        <w:tc>
          <w:tcPr>
            <w:tcW w:w="2126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i/>
                <w:sz w:val="28"/>
                <w:szCs w:val="28"/>
              </w:rPr>
              <w:t>не менее 15 между колосками</w:t>
            </w:r>
          </w:p>
        </w:tc>
      </w:tr>
      <w:tr w:rsidR="00EC0D8C" w:rsidRPr="00504E17" w:rsidTr="00EC0D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 общая длина рядов, м</w:t>
            </w:r>
          </w:p>
        </w:tc>
        <w:tc>
          <w:tcPr>
            <w:tcW w:w="1984" w:type="dxa"/>
          </w:tcPr>
          <w:p w:rsidR="00EC0D8C" w:rsidRPr="00504E17" w:rsidRDefault="00EC0D8C" w:rsidP="00504E17">
            <w:pPr>
              <w:pStyle w:val="a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i/>
                <w:sz w:val="28"/>
                <w:szCs w:val="28"/>
              </w:rPr>
              <w:t>20</w:t>
            </w:r>
          </w:p>
        </w:tc>
        <w:tc>
          <w:tcPr>
            <w:tcW w:w="1985" w:type="dxa"/>
          </w:tcPr>
          <w:p w:rsidR="00EC0D8C" w:rsidRPr="00504E17" w:rsidRDefault="00EC0D8C" w:rsidP="00504E17">
            <w:pPr>
              <w:pStyle w:val="a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</w:p>
        </w:tc>
        <w:tc>
          <w:tcPr>
            <w:tcW w:w="2126" w:type="dxa"/>
          </w:tcPr>
          <w:p w:rsidR="00EC0D8C" w:rsidRPr="00504E17" w:rsidRDefault="00EC0D8C" w:rsidP="00504E17">
            <w:pPr>
              <w:pStyle w:val="a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i/>
                <w:sz w:val="28"/>
                <w:szCs w:val="28"/>
              </w:rPr>
              <w:t>20</w:t>
            </w:r>
          </w:p>
        </w:tc>
      </w:tr>
      <w:tr w:rsidR="00EC0D8C" w:rsidRPr="00504E17" w:rsidTr="00EC0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 количество растений, шт.</w:t>
            </w:r>
          </w:p>
        </w:tc>
        <w:tc>
          <w:tcPr>
            <w:tcW w:w="1984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1985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126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100 колосьев</w:t>
            </w:r>
          </w:p>
        </w:tc>
      </w:tr>
      <w:tr w:rsidR="00EC0D8C" w:rsidRPr="00504E17" w:rsidTr="00EC0D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b w:val="0"/>
                <w:i/>
                <w:sz w:val="28"/>
                <w:szCs w:val="28"/>
                <w:u w:val="single"/>
              </w:rPr>
            </w:pPr>
            <w:r w:rsidRPr="00504E17">
              <w:rPr>
                <w:rFonts w:ascii="Times New Roman" w:hAnsi="Times New Roman" w:cs="Times New Roman"/>
                <w:b w:val="0"/>
                <w:i/>
                <w:sz w:val="28"/>
                <w:szCs w:val="28"/>
                <w:u w:val="single"/>
              </w:rPr>
              <w:t>Первый год</w:t>
            </w:r>
          </w:p>
        </w:tc>
        <w:tc>
          <w:tcPr>
            <w:tcW w:w="6095" w:type="dxa"/>
            <w:gridSpan w:val="3"/>
          </w:tcPr>
          <w:p w:rsidR="00EC0D8C" w:rsidRPr="00504E17" w:rsidRDefault="00EC0D8C" w:rsidP="00504E17">
            <w:pPr>
              <w:pStyle w:val="a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Количество повторений х количество растений</w:t>
            </w:r>
          </w:p>
        </w:tc>
      </w:tr>
      <w:tr w:rsidR="00EC0D8C" w:rsidRPr="00504E17" w:rsidTr="00EC0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Семена, поступившие от заявителя</w:t>
            </w:r>
          </w:p>
        </w:tc>
        <w:tc>
          <w:tcPr>
            <w:tcW w:w="1984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 х 1000</w:t>
            </w:r>
          </w:p>
        </w:tc>
        <w:tc>
          <w:tcPr>
            <w:tcW w:w="1985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 х 100</w:t>
            </w:r>
          </w:p>
        </w:tc>
        <w:tc>
          <w:tcPr>
            <w:tcW w:w="2126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 ряд  х 20 зерен в колосе</w:t>
            </w:r>
          </w:p>
        </w:tc>
      </w:tr>
      <w:tr w:rsidR="00EC0D8C" w:rsidRPr="00504E17" w:rsidTr="00EC0D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b w:val="0"/>
                <w:i/>
                <w:sz w:val="28"/>
                <w:szCs w:val="28"/>
                <w:u w:val="single"/>
              </w:rPr>
            </w:pPr>
            <w:r w:rsidRPr="00504E17">
              <w:rPr>
                <w:rFonts w:ascii="Times New Roman" w:hAnsi="Times New Roman" w:cs="Times New Roman"/>
                <w:b w:val="0"/>
                <w:i/>
                <w:sz w:val="28"/>
                <w:szCs w:val="28"/>
                <w:u w:val="single"/>
              </w:rPr>
              <w:t>Второй год</w:t>
            </w:r>
          </w:p>
        </w:tc>
        <w:tc>
          <w:tcPr>
            <w:tcW w:w="1984" w:type="dxa"/>
          </w:tcPr>
          <w:p w:rsidR="00EC0D8C" w:rsidRPr="00504E17" w:rsidRDefault="00EC0D8C" w:rsidP="00504E17">
            <w:pPr>
              <w:pStyle w:val="a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EC0D8C" w:rsidRPr="00504E17" w:rsidRDefault="00EC0D8C" w:rsidP="00504E17">
            <w:pPr>
              <w:pStyle w:val="a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C0D8C" w:rsidRPr="00504E17" w:rsidRDefault="00EC0D8C" w:rsidP="00504E17">
            <w:pPr>
              <w:pStyle w:val="a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Семена 1.1.</w:t>
            </w:r>
          </w:p>
        </w:tc>
        <w:tc>
          <w:tcPr>
            <w:tcW w:w="1984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 х 1000</w:t>
            </w:r>
          </w:p>
        </w:tc>
        <w:tc>
          <w:tcPr>
            <w:tcW w:w="1985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 х 100</w:t>
            </w:r>
          </w:p>
        </w:tc>
        <w:tc>
          <w:tcPr>
            <w:tcW w:w="2126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100 колосьев</w:t>
            </w:r>
          </w:p>
        </w:tc>
      </w:tr>
      <w:tr w:rsidR="00EC0D8C" w:rsidRPr="00504E17" w:rsidTr="00EC0D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 случае неоднородности в первом году, семенами новой партии</w:t>
            </w:r>
          </w:p>
        </w:tc>
        <w:tc>
          <w:tcPr>
            <w:tcW w:w="1984" w:type="dxa"/>
          </w:tcPr>
          <w:p w:rsidR="00EC0D8C" w:rsidRPr="00504E17" w:rsidRDefault="00EC0D8C" w:rsidP="00504E17">
            <w:pPr>
              <w:pStyle w:val="a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 х 1000</w:t>
            </w:r>
          </w:p>
        </w:tc>
        <w:tc>
          <w:tcPr>
            <w:tcW w:w="1985" w:type="dxa"/>
          </w:tcPr>
          <w:p w:rsidR="00EC0D8C" w:rsidRPr="00504E17" w:rsidRDefault="00EC0D8C" w:rsidP="00504E17">
            <w:pPr>
              <w:pStyle w:val="a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 х 100</w:t>
            </w:r>
          </w:p>
        </w:tc>
        <w:tc>
          <w:tcPr>
            <w:tcW w:w="2126" w:type="dxa"/>
          </w:tcPr>
          <w:p w:rsidR="00EC0D8C" w:rsidRPr="00504E17" w:rsidRDefault="00EC0D8C" w:rsidP="00504E17">
            <w:pPr>
              <w:pStyle w:val="a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 ряд  х 20 зерен в колосе</w:t>
            </w:r>
          </w:p>
        </w:tc>
      </w:tr>
      <w:tr w:rsidR="00EC0D8C" w:rsidRPr="00504E17" w:rsidTr="00EC0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b w:val="0"/>
                <w:i/>
                <w:sz w:val="28"/>
                <w:szCs w:val="28"/>
                <w:u w:val="single"/>
              </w:rPr>
              <w:t>Третий год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C0D8C" w:rsidRPr="00504E17" w:rsidRDefault="00EC0D8C" w:rsidP="00504E1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Семена 1.1.</w:t>
            </w:r>
          </w:p>
        </w:tc>
        <w:tc>
          <w:tcPr>
            <w:tcW w:w="1984" w:type="dxa"/>
          </w:tcPr>
          <w:p w:rsidR="00EC0D8C" w:rsidRPr="00504E17" w:rsidRDefault="00EC0D8C" w:rsidP="00504E17">
            <w:pPr>
              <w:pStyle w:val="a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 х 1000</w:t>
            </w:r>
          </w:p>
        </w:tc>
        <w:tc>
          <w:tcPr>
            <w:tcW w:w="1985" w:type="dxa"/>
          </w:tcPr>
          <w:p w:rsidR="00EC0D8C" w:rsidRPr="00504E17" w:rsidRDefault="00EC0D8C" w:rsidP="00504E17">
            <w:pPr>
              <w:pStyle w:val="a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 х 100</w:t>
            </w:r>
          </w:p>
        </w:tc>
        <w:tc>
          <w:tcPr>
            <w:tcW w:w="2126" w:type="dxa"/>
          </w:tcPr>
          <w:p w:rsidR="00EC0D8C" w:rsidRPr="00504E17" w:rsidRDefault="00EC0D8C" w:rsidP="00504E17">
            <w:pPr>
              <w:pStyle w:val="a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  <w:lang w:val="en-US"/>
        </w:rPr>
      </w:pP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504E17">
        <w:rPr>
          <w:rFonts w:ascii="Times New Roman" w:hAnsi="Times New Roman" w:cs="Times New Roman"/>
          <w:sz w:val="28"/>
          <w:szCs w:val="28"/>
        </w:rPr>
        <w:t>. Группировка сортов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 xml:space="preserve">Испытываемый сорт и похожие сорта реферативной коллекции должны быть разбиты на группы для облегчения оценки на отличимость. Для группировки используют такие признаки, которые, исходя из практического опыта, не варьируют или варьируют незначительно в пределах сорта, и их варьирование в пределах коллекции распределено равномерно. 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Рекомендуется использовать следующие признаки: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1) ости или остевидные отростки: наличие (признак 14);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2) колос: цвет (признак 16);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3) зерновка: окраска (признак 24);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lastRenderedPageBreak/>
        <w:t>4) тип развития (признак 26).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04E17">
        <w:rPr>
          <w:rFonts w:ascii="Times New Roman" w:hAnsi="Times New Roman" w:cs="Times New Roman"/>
          <w:sz w:val="28"/>
          <w:szCs w:val="28"/>
        </w:rPr>
        <w:t>. Методы и наблюдения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1. Для определения отличимости и стабильности обследуют 26 растений или их частей.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2. При оценке однородности признаков количество отклоняющихся растений на делянке в целом не должно превышать 5 на 2000.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 xml:space="preserve">3. При оценке однородности признаков на колосо-рядах или отдельных растениях количество отклоняющихся не должно превышать 3 на 100. 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4. На пунктирном посеве количество отклоняющихся растений на делянке в целом не должно превышать 3 на 100.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Для гибридов количество отклоняющихся форм на делянке в целом не должно превышать 13 на 100.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 xml:space="preserve">5. Сорта, у которых число нетипичных растений превышает указанные выше числа, признаются не отвечающими критерию однородности. 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  <w:u w:val="single"/>
        </w:rPr>
      </w:pP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504E17">
        <w:rPr>
          <w:rFonts w:ascii="Times New Roman" w:hAnsi="Times New Roman" w:cs="Times New Roman"/>
          <w:sz w:val="28"/>
          <w:szCs w:val="28"/>
        </w:rPr>
        <w:t>. Признаки и обозначения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 xml:space="preserve">Признаки, используемые для оценки отличимости, однородности и стабильности и степени их выраженности, приведены в таблице </w:t>
      </w:r>
      <w:r w:rsidRPr="00504E17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504E17">
        <w:rPr>
          <w:rFonts w:ascii="Times New Roman" w:hAnsi="Times New Roman" w:cs="Times New Roman"/>
          <w:sz w:val="28"/>
          <w:szCs w:val="28"/>
        </w:rPr>
        <w:t xml:space="preserve">. Отметка (*) указывает на то, что данный признак следует отмечать каждый вегетационный период для оценки всех сортов и всегда включать в описание сорта за исключением случаев, когда степень выраженности предыдущего признака указывает на его отсутствие, или когда условия окружающей среды делают это невозможным. Отметка (+) означает, что описание признака сопровождают в методике дополнительными объяснениями и (или) иллюстрациями. 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 xml:space="preserve">Оптимальное время учета признака указано во второй колонке кодом стадий развития зерновых культур (Приложение 1). 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По каждому признаку указан метод его учета: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М - непосредственное измерение определенного количества растений или частей растений;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VG - визуальная однократная оценка группы растений или частей растений;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VS - визуальная индивидуальная оценка колосо-рядов и определенного количества растений или частей растений.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 xml:space="preserve">Значениям выраженности признака приданы индексы (1 - 9) для электронной обработки результатов. По каждой степени выраженности признаков в колонке «Сорт-эталон» указаны озимые и яровые сорта-эталоны. </w:t>
      </w:r>
    </w:p>
    <w:p w:rsidR="0047763A" w:rsidRDefault="0047763A" w:rsidP="00504E17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504E17">
        <w:rPr>
          <w:rFonts w:ascii="Times New Roman" w:hAnsi="Times New Roman" w:cs="Times New Roman"/>
          <w:sz w:val="28"/>
          <w:szCs w:val="28"/>
        </w:rPr>
        <w:t>. Таблица признаков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639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2835"/>
        <w:gridCol w:w="851"/>
        <w:gridCol w:w="2268"/>
        <w:gridCol w:w="425"/>
        <w:gridCol w:w="1843"/>
        <w:gridCol w:w="1701"/>
      </w:tblGrid>
      <w:tr w:rsidR="00EC0D8C" w:rsidRPr="00504E17" w:rsidTr="00504E17">
        <w:trPr>
          <w:cantSplit/>
          <w:trHeight w:val="842"/>
          <w:tblHeader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UPOV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Признак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Порядок учета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Степень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выраженности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Индекс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Сорт-эталон</w:t>
            </w:r>
          </w:p>
        </w:tc>
      </w:tr>
      <w:tr w:rsidR="00EC0D8C" w:rsidRPr="00504E17" w:rsidTr="00504E17">
        <w:trPr>
          <w:cantSplit/>
          <w:tblHeader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озимые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яровые</w:t>
            </w: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 (+)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Колеоптиле: антоциановая окраска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09-11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отсутствует или очень слабая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Наз, Алмалы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Акмола 2</w:t>
            </w: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слабая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сильная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очень сильная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(*) (+)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Растение: тип куста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прямостоячий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Акмола 2</w:t>
            </w: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полупрямостоячий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промежуточный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Алмалы </w:t>
            </w: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полустелющийся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стелющийся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Флаговый лист: антоциановая окраска ушек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49-51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отсутствует или очень слабая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Наз, Алмалы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Акмола 2</w:t>
            </w: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слабая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сильная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очень сильная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4. (+)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Растение: количество растений с изогнутым флаговым листом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47-51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отсутствует или очень малое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малое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Акмола 2</w:t>
            </w: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среднее 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Алмалы </w:t>
            </w: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большое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очень большое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5. (*)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Время колошения (первый колосок виден у 50% растений)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50-52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очень раннее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раннее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среднее 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Наз, Алмалы</w:t>
            </w: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Акмола 2</w:t>
            </w: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позднее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очень позднее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(*) 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(+)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Флаговый лист: восковой налет на влагалище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60-65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отсутствует или очень слабый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Алмалы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слабый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Акмола 2</w:t>
            </w: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 </w:t>
            </w: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сильный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очень сильный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(*)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Колос: восковой налет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60-69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отсутствует или очень слабый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Алмалы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Акмола 2</w:t>
            </w: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слабый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 </w:t>
            </w: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сильный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очень сильный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Соломина: восковой налет на верхнем междоузлии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60-69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отсутствует или очень слабый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Акмола 2</w:t>
            </w: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слабый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Алмалы </w:t>
            </w: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 </w:t>
            </w: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сильный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очень сильный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(*)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Растение: длина (стебель, колос, ости или остевидные отростки)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75-92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очень короткая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короткая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Наз, Алмалы </w:t>
            </w: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Акмола 2</w:t>
            </w: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длинная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очень длинная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(*)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 (+)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Соломина: выполненность в поперечном сечении (в середине между основанием колоса и верхним стеблевым узлом)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80-92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полая или выполнена слабо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Наз,Алмалы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Акмола 2</w:t>
            </w: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выполнена средне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выполнена полностью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11. 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(*) 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(+)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Колос: форма в профиль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пирамидальная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цилиндрическая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полубулавовидная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булавовидная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веретеновидная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Алмалы </w:t>
            </w: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Акмола 2</w:t>
            </w: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12. 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(*) 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(+)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Колос: плотность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80-92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VS 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очень рыхлая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рыхлая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 </w:t>
            </w: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Акмола 2</w:t>
            </w: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Алмалы </w:t>
            </w: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очень плотная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Колос: длина (исключая ости или остевидные отростки)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80-92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очень короткая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короткая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длинная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очень длинная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14. 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(*)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 (+)</w:t>
            </w:r>
          </w:p>
        </w:tc>
        <w:tc>
          <w:tcPr>
            <w:tcW w:w="2835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Ости или остевидные отростки: наличие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80-92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остевидные отростки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Акмола 2</w:t>
            </w: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ости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Наз,Алмалы </w:t>
            </w: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 (*)</w:t>
            </w:r>
          </w:p>
        </w:tc>
        <w:tc>
          <w:tcPr>
            <w:tcW w:w="2835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Ости или остевидные отростки на конце колоса: длина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80-92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очень короткая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короткая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Акмола 2</w:t>
            </w: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длинная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очень длинная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16. (*)</w:t>
            </w:r>
          </w:p>
        </w:tc>
        <w:tc>
          <w:tcPr>
            <w:tcW w:w="2835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Колос: цвет (при созревании)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90-92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белый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окрашенный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17. (+)</w:t>
            </w:r>
          </w:p>
        </w:tc>
        <w:tc>
          <w:tcPr>
            <w:tcW w:w="2835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Верхушечный сегмент оси колоса: опушение с выпуклой стороны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80-92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отсутствует или очень слабое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Алмалы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слабое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Акмола 2</w:t>
            </w: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 </w:t>
            </w: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сильное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очень сильное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18. (+)</w:t>
            </w:r>
          </w:p>
        </w:tc>
        <w:tc>
          <w:tcPr>
            <w:tcW w:w="2835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Нижняя колосковая чешуя: ширина плеча (в средней трети колоса)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80-92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отсутствует или очень узкая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узкая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Наз, Алмалы </w:t>
            </w: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Акмола 2</w:t>
            </w: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широкая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очень широкая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19. (+)</w:t>
            </w:r>
          </w:p>
        </w:tc>
        <w:tc>
          <w:tcPr>
            <w:tcW w:w="2835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Нижняя колосковая чешуя: форма плеча (в средней трети колоса)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80-92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скошенная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Алмалы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закругленная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 </w:t>
            </w: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прямая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приподнятая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Акмола 2</w:t>
            </w: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приподнятая со вторым острым концом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2835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Нижняя колосковая чешуя: длина зубца (в средней трети колоса)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80-92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очень короткая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короткая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Акмола 2</w:t>
            </w: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Наз, Алмалы </w:t>
            </w: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длинная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очень длинная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21. (+)</w:t>
            </w:r>
          </w:p>
        </w:tc>
        <w:tc>
          <w:tcPr>
            <w:tcW w:w="2835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Нижняя колосковая чешуя: форма зубца (в 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средней трети колоса)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80-92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прямая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слегка изогнута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 </w:t>
            </w: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Акмола 2</w:t>
            </w: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умеренно изогнута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Алмалы </w:t>
            </w: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сильно изогнута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со значительным перегибом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22. (+)</w:t>
            </w:r>
          </w:p>
        </w:tc>
        <w:tc>
          <w:tcPr>
            <w:tcW w:w="2835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Нижняя колосковая чешуя: опушение внутренней стороны (в средней трети колоса)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80-92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слабое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Алмалы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Акмола 2</w:t>
            </w: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 </w:t>
            </w: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сильное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23. (+)</w:t>
            </w:r>
          </w:p>
        </w:tc>
        <w:tc>
          <w:tcPr>
            <w:tcW w:w="2835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Нижняя цветковая чешуя: форма зубца (в средней трети колоса) 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80-92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прямая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слегка изогнута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Алмалы  </w:t>
            </w: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умеренно изогнута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Акмола 2</w:t>
            </w: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сильно изогнута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со значительным перегибом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24. (*)</w:t>
            </w:r>
          </w:p>
        </w:tc>
        <w:tc>
          <w:tcPr>
            <w:tcW w:w="2835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Зерновка: окраска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белая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красная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Наз, Алмалы</w:t>
            </w: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Акмола 2</w:t>
            </w: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25. (+)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Зерновка: окрашивание фенолом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отсутствует или очень слабое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Алмалы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слабое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Акмола 2</w:t>
            </w: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темное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 </w:t>
            </w: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очень темное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26. (*) (+)</w:t>
            </w:r>
          </w:p>
        </w:tc>
        <w:tc>
          <w:tcPr>
            <w:tcW w:w="2835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Тип развития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озимый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Наз, Алмалы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двуручка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dashed" w:sz="4" w:space="0" w:color="8DB3E2" w:themeColor="text2" w:themeTint="66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0D8C" w:rsidRPr="00504E17" w:rsidTr="00504E17">
        <w:trPr>
          <w:cantSplit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яровой</w:t>
            </w:r>
          </w:p>
        </w:tc>
        <w:tc>
          <w:tcPr>
            <w:tcW w:w="425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8DB3E2" w:themeColor="text2" w:themeTint="6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Акмола 2</w:t>
            </w:r>
          </w:p>
        </w:tc>
      </w:tr>
    </w:tbl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504E17">
        <w:rPr>
          <w:rFonts w:ascii="Times New Roman" w:hAnsi="Times New Roman" w:cs="Times New Roman"/>
          <w:sz w:val="28"/>
          <w:szCs w:val="28"/>
        </w:rPr>
        <w:t>. Объяснения и методы проведения учетов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  <w:u w:val="single"/>
        </w:rPr>
      </w:pPr>
      <w:r w:rsidRPr="00504E17">
        <w:rPr>
          <w:rFonts w:ascii="Times New Roman" w:hAnsi="Times New Roman" w:cs="Times New Roman"/>
          <w:sz w:val="28"/>
          <w:szCs w:val="28"/>
          <w:u w:val="single"/>
        </w:rPr>
        <w:t>К 1. Колеоптиле: антоциановая окраска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Метод определения антоциановой окраски: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3085"/>
        <w:gridCol w:w="6804"/>
      </w:tblGrid>
      <w:tr w:rsidR="00EC0D8C" w:rsidRPr="00504E17" w:rsidTr="00EC0D8C">
        <w:tc>
          <w:tcPr>
            <w:tcW w:w="3085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Количество семян</w:t>
            </w:r>
          </w:p>
        </w:tc>
        <w:tc>
          <w:tcPr>
            <w:tcW w:w="6804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20 семян для определения отличимости, </w:t>
            </w:r>
          </w:p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100 семян для определения однородности. Семена не должны быть обработаны химическими препаратами</w:t>
            </w:r>
          </w:p>
        </w:tc>
      </w:tr>
      <w:tr w:rsidR="00EC0D8C" w:rsidRPr="00504E17" w:rsidTr="00EC0D8C">
        <w:tc>
          <w:tcPr>
            <w:tcW w:w="3085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Подготовка семян</w:t>
            </w:r>
          </w:p>
        </w:tc>
        <w:tc>
          <w:tcPr>
            <w:tcW w:w="6804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семена, прошедшие период покоя, помещают на влажную фильтровальную бумагу, в чашку Петри и закрывают крышкой</w:t>
            </w:r>
          </w:p>
        </w:tc>
      </w:tr>
      <w:tr w:rsidR="00EC0D8C" w:rsidRPr="00504E17" w:rsidTr="00EC0D8C">
        <w:tc>
          <w:tcPr>
            <w:tcW w:w="3085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Место проведения анализа</w:t>
            </w:r>
          </w:p>
        </w:tc>
        <w:tc>
          <w:tcPr>
            <w:tcW w:w="6804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лаборатория или теплица</w:t>
            </w:r>
          </w:p>
        </w:tc>
      </w:tr>
      <w:tr w:rsidR="00EC0D8C" w:rsidRPr="00504E17" w:rsidTr="00EC0D8C">
        <w:tc>
          <w:tcPr>
            <w:tcW w:w="3085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Освещение</w:t>
            </w:r>
          </w:p>
        </w:tc>
        <w:tc>
          <w:tcPr>
            <w:tcW w:w="6804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выдерживают в темноте до появления колеоптиле длиной 1 см, затем 3-4 суток при освещении 15000 люкс (лампы дневного света)</w:t>
            </w:r>
          </w:p>
        </w:tc>
      </w:tr>
      <w:tr w:rsidR="00EC0D8C" w:rsidRPr="00504E17" w:rsidTr="00EC0D8C">
        <w:tc>
          <w:tcPr>
            <w:tcW w:w="3085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Температура</w:t>
            </w:r>
          </w:p>
        </w:tc>
        <w:tc>
          <w:tcPr>
            <w:tcW w:w="6804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15-20 </w:t>
            </w:r>
            <w:r w:rsidRPr="00504E1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EC0D8C" w:rsidRPr="00504E17" w:rsidTr="00EC0D8C">
        <w:tc>
          <w:tcPr>
            <w:tcW w:w="3085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Время определения</w:t>
            </w:r>
          </w:p>
        </w:tc>
        <w:tc>
          <w:tcPr>
            <w:tcW w:w="6804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колеоптиле полностью развился (около недели) в стадии 09-11</w:t>
            </w:r>
          </w:p>
        </w:tc>
      </w:tr>
      <w:tr w:rsidR="00EC0D8C" w:rsidRPr="00504E17" w:rsidTr="00EC0D8C">
        <w:tc>
          <w:tcPr>
            <w:tcW w:w="3085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Шкала измерений</w:t>
            </w:r>
          </w:p>
        </w:tc>
        <w:tc>
          <w:tcPr>
            <w:tcW w:w="6804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смотри признак 1</w:t>
            </w:r>
          </w:p>
        </w:tc>
      </w:tr>
      <w:tr w:rsidR="00EC0D8C" w:rsidRPr="00504E17" w:rsidTr="00EC0D8C">
        <w:tc>
          <w:tcPr>
            <w:tcW w:w="3085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  <w:tc>
          <w:tcPr>
            <w:tcW w:w="6804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при оценке отличимости как контроль используют не менее двух сортов-эталонов</w:t>
            </w:r>
          </w:p>
        </w:tc>
      </w:tr>
    </w:tbl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  <w:u w:val="single"/>
        </w:rPr>
      </w:pP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  <w:u w:val="single"/>
        </w:rPr>
      </w:pPr>
      <w:r w:rsidRPr="00504E17">
        <w:rPr>
          <w:rFonts w:ascii="Times New Roman" w:hAnsi="Times New Roman" w:cs="Times New Roman"/>
          <w:sz w:val="28"/>
          <w:szCs w:val="28"/>
          <w:u w:val="single"/>
        </w:rPr>
        <w:t>К 2. Растение: тип куста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09"/>
        <w:gridCol w:w="4909"/>
      </w:tblGrid>
      <w:tr w:rsidR="00EC0D8C" w:rsidRPr="00504E17" w:rsidTr="00EC0D8C">
        <w:tc>
          <w:tcPr>
            <w:tcW w:w="4909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016983" wp14:editId="7439D420">
                  <wp:extent cx="2095500" cy="1457325"/>
                  <wp:effectExtent l="19050" t="0" r="0" b="0"/>
                  <wp:docPr id="7" name="Рисунок 7" descr="clewer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ewer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9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 – прямостоячий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 – полупрямостоячий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 – промежуточный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 – полустелющийся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 – стелющийся</w:t>
            </w:r>
          </w:p>
        </w:tc>
      </w:tr>
    </w:tbl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Тип куста оценивают визуально по расположению листьев и побегов. Используют угол, образованный между внешними листьями и побегами с воображаемой вертикальной осью.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04E17">
        <w:rPr>
          <w:rFonts w:ascii="Times New Roman" w:hAnsi="Times New Roman" w:cs="Times New Roman"/>
          <w:sz w:val="28"/>
          <w:szCs w:val="28"/>
          <w:u w:val="single"/>
        </w:rPr>
        <w:t>К 4. Растение: количество растений с наклонённым флаговым листом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1. Все флаговые листья прямолинейные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3. Около 1/4 растений с наклоненными флаговыми листьями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5. Около 1/2 растений с наклоненными флаговыми листьями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7. Около 3/4 растений с наклоненными флаговыми листьями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9. Все растения с наклоненными флаговыми листьями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04E17">
        <w:rPr>
          <w:rFonts w:ascii="Times New Roman" w:hAnsi="Times New Roman" w:cs="Times New Roman"/>
          <w:sz w:val="28"/>
          <w:szCs w:val="28"/>
          <w:u w:val="single"/>
        </w:rPr>
        <w:t>К 6. Флаговый лист: восковой налет на влагалище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Оценивают наибольшее состояние выраженности признака.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04E17">
        <w:rPr>
          <w:rFonts w:ascii="Times New Roman" w:hAnsi="Times New Roman" w:cs="Times New Roman"/>
          <w:sz w:val="28"/>
          <w:szCs w:val="28"/>
          <w:u w:val="single"/>
        </w:rPr>
        <w:t>К 10. Соломина: выполненность в поперечном сечении (в середине между основанием колоса и верхним стеблевым узлом)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Все соломины растения должны быть просмотрены и отмечают наибольшую степень выраженности признака каждого растения.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  <w:lang w:val="en-US"/>
        </w:rPr>
      </w:pPr>
      <w:r w:rsidRPr="00504E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8BD478" wp14:editId="346301BF">
            <wp:extent cx="5648325" cy="1085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35"/>
        <w:gridCol w:w="425"/>
        <w:gridCol w:w="2693"/>
        <w:gridCol w:w="284"/>
        <w:gridCol w:w="2693"/>
      </w:tblGrid>
      <w:tr w:rsidR="00EC0D8C" w:rsidRPr="00504E17" w:rsidTr="00504E17">
        <w:trPr>
          <w:jc w:val="center"/>
        </w:trPr>
        <w:tc>
          <w:tcPr>
            <w:tcW w:w="2235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4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C0D8C" w:rsidRPr="00504E17" w:rsidTr="00504E17">
        <w:trPr>
          <w:jc w:val="center"/>
        </w:trPr>
        <w:tc>
          <w:tcPr>
            <w:tcW w:w="2235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полая или выполнена слабо</w:t>
            </w:r>
          </w:p>
        </w:tc>
        <w:tc>
          <w:tcPr>
            <w:tcW w:w="425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выполнена средне</w:t>
            </w:r>
          </w:p>
        </w:tc>
        <w:tc>
          <w:tcPr>
            <w:tcW w:w="284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выполнена полностью</w:t>
            </w:r>
          </w:p>
        </w:tc>
      </w:tr>
    </w:tbl>
    <w:p w:rsidR="00EC0D8C" w:rsidRDefault="00EC0D8C" w:rsidP="00504E17">
      <w:pPr>
        <w:pStyle w:val="ae"/>
        <w:rPr>
          <w:rFonts w:ascii="Times New Roman" w:hAnsi="Times New Roman" w:cs="Times New Roman"/>
          <w:sz w:val="28"/>
          <w:szCs w:val="28"/>
          <w:u w:val="single"/>
        </w:rPr>
      </w:pPr>
    </w:p>
    <w:p w:rsidR="00B12FC3" w:rsidRDefault="00B12FC3" w:rsidP="00504E17">
      <w:pPr>
        <w:pStyle w:val="ae"/>
        <w:rPr>
          <w:rFonts w:ascii="Times New Roman" w:hAnsi="Times New Roman" w:cs="Times New Roman"/>
          <w:sz w:val="28"/>
          <w:szCs w:val="28"/>
          <w:u w:val="single"/>
        </w:rPr>
      </w:pPr>
    </w:p>
    <w:p w:rsidR="00B12FC3" w:rsidRPr="00504E17" w:rsidRDefault="00B12FC3" w:rsidP="00504E17">
      <w:pPr>
        <w:pStyle w:val="ae"/>
        <w:rPr>
          <w:rFonts w:ascii="Times New Roman" w:hAnsi="Times New Roman" w:cs="Times New Roman"/>
          <w:sz w:val="28"/>
          <w:szCs w:val="28"/>
          <w:u w:val="single"/>
        </w:rPr>
      </w:pP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  <w:u w:val="single"/>
        </w:rPr>
      </w:pPr>
      <w:r w:rsidRPr="00504E17">
        <w:rPr>
          <w:rFonts w:ascii="Times New Roman" w:hAnsi="Times New Roman" w:cs="Times New Roman"/>
          <w:sz w:val="28"/>
          <w:szCs w:val="28"/>
          <w:u w:val="single"/>
        </w:rPr>
        <w:lastRenderedPageBreak/>
        <w:t>К 11. Колос: форма в профиль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6C36B" wp14:editId="16C3C135">
            <wp:extent cx="5477703" cy="1610139"/>
            <wp:effectExtent l="19050" t="0" r="8697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703" cy="161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1702"/>
        <w:gridCol w:w="283"/>
        <w:gridCol w:w="1560"/>
        <w:gridCol w:w="283"/>
        <w:gridCol w:w="1663"/>
        <w:gridCol w:w="236"/>
        <w:gridCol w:w="1645"/>
        <w:gridCol w:w="283"/>
        <w:gridCol w:w="1843"/>
      </w:tblGrid>
      <w:tr w:rsidR="00EC0D8C" w:rsidRPr="00504E17" w:rsidTr="00EC0D8C">
        <w:tc>
          <w:tcPr>
            <w:tcW w:w="1702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3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5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C0D8C" w:rsidRPr="00504E17" w:rsidTr="00EC0D8C">
        <w:tc>
          <w:tcPr>
            <w:tcW w:w="1702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пирамидаль-ная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цилиндриче-ская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3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полубулаво-видная</w:t>
            </w:r>
          </w:p>
        </w:tc>
        <w:tc>
          <w:tcPr>
            <w:tcW w:w="23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5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булавовид-ная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веретеновид-ная</w:t>
            </w:r>
          </w:p>
        </w:tc>
      </w:tr>
    </w:tbl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  <w:u w:val="single"/>
        </w:rPr>
      </w:pPr>
      <w:r w:rsidRPr="00504E17">
        <w:rPr>
          <w:rFonts w:ascii="Times New Roman" w:hAnsi="Times New Roman" w:cs="Times New Roman"/>
          <w:sz w:val="28"/>
          <w:szCs w:val="28"/>
          <w:u w:val="single"/>
        </w:rPr>
        <w:t>К 12. Колос: плотность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 xml:space="preserve">Плотность может быть оценена визуально или как отношение числа колосков к длине колоса. 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  <w:u w:val="single"/>
        </w:rPr>
      </w:pP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  <w:u w:val="single"/>
        </w:rPr>
      </w:pPr>
      <w:r w:rsidRPr="00504E17">
        <w:rPr>
          <w:rFonts w:ascii="Times New Roman" w:hAnsi="Times New Roman" w:cs="Times New Roman"/>
          <w:sz w:val="28"/>
          <w:szCs w:val="28"/>
          <w:u w:val="single"/>
        </w:rPr>
        <w:t>К 14. Ости или остевидные отростки: наличие</w:t>
      </w:r>
    </w:p>
    <w:p w:rsidR="00EC0D8C" w:rsidRPr="00504E17" w:rsidRDefault="0047763A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object w:dxaOrig="6754" w:dyaOrig="3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7pt;height:121.7pt" o:ole="" fillcolor="window">
            <v:imagedata r:id="rId14" o:title=""/>
          </v:shape>
          <o:OLEObject Type="Embed" ProgID="Word.Picture.8" ShapeID="_x0000_i1025" DrawAspect="Content" ObjectID="_1435147218" r:id="rId15"/>
        </w:object>
      </w:r>
    </w:p>
    <w:tbl>
      <w:tblPr>
        <w:tblW w:w="0" w:type="auto"/>
        <w:jc w:val="center"/>
        <w:tblInd w:w="-1310" w:type="dxa"/>
        <w:tblLayout w:type="fixed"/>
        <w:tblLook w:val="0000" w:firstRow="0" w:lastRow="0" w:firstColumn="0" w:lastColumn="0" w:noHBand="0" w:noVBand="0"/>
      </w:tblPr>
      <w:tblGrid>
        <w:gridCol w:w="2836"/>
        <w:gridCol w:w="283"/>
        <w:gridCol w:w="2694"/>
        <w:gridCol w:w="283"/>
        <w:gridCol w:w="2835"/>
      </w:tblGrid>
      <w:tr w:rsidR="00EC0D8C" w:rsidRPr="00504E17" w:rsidTr="00504E17">
        <w:trPr>
          <w:trHeight w:val="299"/>
          <w:jc w:val="center"/>
        </w:trPr>
        <w:tc>
          <w:tcPr>
            <w:tcW w:w="283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C0D8C" w:rsidRPr="00504E17" w:rsidTr="00504E17">
        <w:trPr>
          <w:jc w:val="center"/>
        </w:trPr>
        <w:tc>
          <w:tcPr>
            <w:tcW w:w="283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остевидные отростки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ости</w:t>
            </w:r>
          </w:p>
        </w:tc>
      </w:tr>
    </w:tbl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  <w:u w:val="single"/>
        </w:rPr>
      </w:pPr>
      <w:r w:rsidRPr="00504E17">
        <w:rPr>
          <w:rFonts w:ascii="Times New Roman" w:hAnsi="Times New Roman" w:cs="Times New Roman"/>
          <w:sz w:val="28"/>
          <w:szCs w:val="28"/>
          <w:u w:val="single"/>
        </w:rPr>
        <w:t>К 17. Верхушечный сегмент оси колоса: опушение с выпуклой стороны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D7BFDB" wp14:editId="65E817D6">
            <wp:extent cx="5172075" cy="14192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459" w:type="dxa"/>
        <w:tblLayout w:type="fixed"/>
        <w:tblLook w:val="0000" w:firstRow="0" w:lastRow="0" w:firstColumn="0" w:lastColumn="0" w:noHBand="0" w:noVBand="0"/>
      </w:tblPr>
      <w:tblGrid>
        <w:gridCol w:w="1985"/>
        <w:gridCol w:w="283"/>
        <w:gridCol w:w="1560"/>
        <w:gridCol w:w="283"/>
        <w:gridCol w:w="1276"/>
        <w:gridCol w:w="283"/>
        <w:gridCol w:w="1560"/>
        <w:gridCol w:w="283"/>
        <w:gridCol w:w="1418"/>
      </w:tblGrid>
      <w:tr w:rsidR="00EC0D8C" w:rsidRPr="00504E17" w:rsidTr="00EC0D8C">
        <w:tc>
          <w:tcPr>
            <w:tcW w:w="1985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C0D8C" w:rsidRPr="00504E17" w:rsidTr="00EC0D8C">
        <w:tc>
          <w:tcPr>
            <w:tcW w:w="1985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отсутствует или очень слабое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слабое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сильное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очень сильное</w:t>
            </w:r>
          </w:p>
        </w:tc>
      </w:tr>
    </w:tbl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  <w:u w:val="single"/>
        </w:rPr>
      </w:pPr>
      <w:r w:rsidRPr="00504E17">
        <w:rPr>
          <w:rFonts w:ascii="Times New Roman" w:hAnsi="Times New Roman" w:cs="Times New Roman"/>
          <w:sz w:val="28"/>
          <w:szCs w:val="28"/>
          <w:u w:val="single"/>
        </w:rPr>
        <w:t>К 18. Нижняя колосковая чешуя: ширина плеча (в средней трети колоса)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E76082" wp14:editId="2E6E270E">
            <wp:extent cx="5572125" cy="12192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1985"/>
        <w:gridCol w:w="284"/>
        <w:gridCol w:w="1417"/>
        <w:gridCol w:w="284"/>
        <w:gridCol w:w="1276"/>
        <w:gridCol w:w="283"/>
        <w:gridCol w:w="1559"/>
        <w:gridCol w:w="284"/>
        <w:gridCol w:w="1984"/>
      </w:tblGrid>
      <w:tr w:rsidR="00EC0D8C" w:rsidRPr="00504E17" w:rsidTr="00EC0D8C">
        <w:tc>
          <w:tcPr>
            <w:tcW w:w="1985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4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C0D8C" w:rsidRPr="00504E17" w:rsidTr="00EC0D8C">
        <w:tc>
          <w:tcPr>
            <w:tcW w:w="1985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отсутствует или очень узкая</w:t>
            </w:r>
          </w:p>
        </w:tc>
        <w:tc>
          <w:tcPr>
            <w:tcW w:w="284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узкая</w:t>
            </w:r>
          </w:p>
        </w:tc>
        <w:tc>
          <w:tcPr>
            <w:tcW w:w="284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широкая</w:t>
            </w:r>
          </w:p>
        </w:tc>
        <w:tc>
          <w:tcPr>
            <w:tcW w:w="284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очень широкая</w:t>
            </w:r>
          </w:p>
        </w:tc>
      </w:tr>
    </w:tbl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  <w:u w:val="single"/>
        </w:rPr>
      </w:pPr>
      <w:r w:rsidRPr="00504E17">
        <w:rPr>
          <w:rFonts w:ascii="Times New Roman" w:hAnsi="Times New Roman" w:cs="Times New Roman"/>
          <w:sz w:val="28"/>
          <w:szCs w:val="28"/>
          <w:u w:val="single"/>
        </w:rPr>
        <w:t>К 19. Нижняя колосковая чешуя: форма плеча (в средней трети колоса)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DD1708" wp14:editId="06C96AAC">
            <wp:extent cx="5895975" cy="13716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2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985"/>
        <w:gridCol w:w="284"/>
        <w:gridCol w:w="1701"/>
        <w:gridCol w:w="284"/>
        <w:gridCol w:w="1276"/>
        <w:gridCol w:w="283"/>
        <w:gridCol w:w="1559"/>
        <w:gridCol w:w="284"/>
        <w:gridCol w:w="2268"/>
      </w:tblGrid>
      <w:tr w:rsidR="00EC0D8C" w:rsidRPr="00504E17" w:rsidTr="00EC0D8C">
        <w:tc>
          <w:tcPr>
            <w:tcW w:w="1985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4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C0D8C" w:rsidRPr="00504E17" w:rsidTr="00EC0D8C">
        <w:tc>
          <w:tcPr>
            <w:tcW w:w="1985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скошенная</w:t>
            </w:r>
          </w:p>
        </w:tc>
        <w:tc>
          <w:tcPr>
            <w:tcW w:w="284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закругленная</w:t>
            </w:r>
          </w:p>
        </w:tc>
        <w:tc>
          <w:tcPr>
            <w:tcW w:w="284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прямая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приподнятая</w:t>
            </w:r>
          </w:p>
        </w:tc>
        <w:tc>
          <w:tcPr>
            <w:tcW w:w="284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приподнятая со вторым острым концом</w:t>
            </w:r>
          </w:p>
        </w:tc>
      </w:tr>
    </w:tbl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  <w:u w:val="single"/>
        </w:rPr>
      </w:pPr>
      <w:r w:rsidRPr="00504E17">
        <w:rPr>
          <w:rFonts w:ascii="Times New Roman" w:hAnsi="Times New Roman" w:cs="Times New Roman"/>
          <w:sz w:val="28"/>
          <w:szCs w:val="28"/>
          <w:u w:val="single"/>
        </w:rPr>
        <w:t>К 21. Нижняя колосковая чешуя: форма зубца (в средней трети колоса)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DF703" wp14:editId="4ACA2693">
            <wp:extent cx="5934075" cy="13906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1985"/>
        <w:gridCol w:w="284"/>
        <w:gridCol w:w="1701"/>
        <w:gridCol w:w="283"/>
        <w:gridCol w:w="1418"/>
        <w:gridCol w:w="283"/>
        <w:gridCol w:w="1560"/>
        <w:gridCol w:w="283"/>
        <w:gridCol w:w="1843"/>
      </w:tblGrid>
      <w:tr w:rsidR="00EC0D8C" w:rsidRPr="00504E17" w:rsidTr="00EC0D8C">
        <w:tc>
          <w:tcPr>
            <w:tcW w:w="1985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C0D8C" w:rsidRPr="00504E17" w:rsidTr="00EC0D8C">
        <w:tc>
          <w:tcPr>
            <w:tcW w:w="1985" w:type="dxa"/>
          </w:tcPr>
          <w:p w:rsidR="00EC0D8C" w:rsidRPr="00504E17" w:rsidRDefault="00EC0D8C" w:rsidP="0047763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прямая</w:t>
            </w:r>
          </w:p>
        </w:tc>
        <w:tc>
          <w:tcPr>
            <w:tcW w:w="284" w:type="dxa"/>
          </w:tcPr>
          <w:p w:rsidR="00EC0D8C" w:rsidRPr="00504E17" w:rsidRDefault="00EC0D8C" w:rsidP="0047763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C0D8C" w:rsidRPr="00504E17" w:rsidRDefault="00EC0D8C" w:rsidP="0047763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слегка изогнута</w:t>
            </w:r>
          </w:p>
        </w:tc>
        <w:tc>
          <w:tcPr>
            <w:tcW w:w="283" w:type="dxa"/>
          </w:tcPr>
          <w:p w:rsidR="00EC0D8C" w:rsidRPr="00504E17" w:rsidRDefault="00EC0D8C" w:rsidP="0047763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C0D8C" w:rsidRPr="00504E17" w:rsidRDefault="00EC0D8C" w:rsidP="0047763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умеренно изогнута</w:t>
            </w:r>
          </w:p>
        </w:tc>
        <w:tc>
          <w:tcPr>
            <w:tcW w:w="283" w:type="dxa"/>
          </w:tcPr>
          <w:p w:rsidR="00EC0D8C" w:rsidRPr="00504E17" w:rsidRDefault="00EC0D8C" w:rsidP="0047763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EC0D8C" w:rsidRPr="00504E17" w:rsidRDefault="00EC0D8C" w:rsidP="0047763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сильно изогнута</w:t>
            </w:r>
          </w:p>
        </w:tc>
        <w:tc>
          <w:tcPr>
            <w:tcW w:w="283" w:type="dxa"/>
          </w:tcPr>
          <w:p w:rsidR="00EC0D8C" w:rsidRPr="00504E17" w:rsidRDefault="00EC0D8C" w:rsidP="0047763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C0D8C" w:rsidRPr="00504E17" w:rsidRDefault="00EC0D8C" w:rsidP="0047763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со значительным перегибом</w:t>
            </w:r>
          </w:p>
        </w:tc>
      </w:tr>
    </w:tbl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  <w:u w:val="single"/>
        </w:rPr>
      </w:pPr>
      <w:r w:rsidRPr="00504E17">
        <w:rPr>
          <w:rFonts w:ascii="Times New Roman" w:hAnsi="Times New Roman" w:cs="Times New Roman"/>
          <w:sz w:val="28"/>
          <w:szCs w:val="28"/>
          <w:u w:val="single"/>
        </w:rPr>
        <w:t>К 22. Нижняя колосковая чешуя: опушение внутренней стороны (в средней трети колоса)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36B23D" wp14:editId="7560AA05">
            <wp:extent cx="5105400" cy="14097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Ind w:w="-318" w:type="dxa"/>
        <w:tblLayout w:type="fixed"/>
        <w:tblLook w:val="0000" w:firstRow="0" w:lastRow="0" w:firstColumn="0" w:lastColumn="0" w:noHBand="0" w:noVBand="0"/>
      </w:tblPr>
      <w:tblGrid>
        <w:gridCol w:w="2836"/>
        <w:gridCol w:w="284"/>
        <w:gridCol w:w="2835"/>
        <w:gridCol w:w="283"/>
        <w:gridCol w:w="2268"/>
      </w:tblGrid>
      <w:tr w:rsidR="00EC0D8C" w:rsidRPr="00504E17" w:rsidTr="00504E17">
        <w:trPr>
          <w:trHeight w:val="299"/>
          <w:jc w:val="center"/>
        </w:trPr>
        <w:tc>
          <w:tcPr>
            <w:tcW w:w="2836" w:type="dxa"/>
          </w:tcPr>
          <w:p w:rsidR="00EC0D8C" w:rsidRPr="00504E17" w:rsidRDefault="00EC0D8C" w:rsidP="0047763A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:rsidR="00EC0D8C" w:rsidRPr="00504E17" w:rsidRDefault="00EC0D8C" w:rsidP="0047763A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C0D8C" w:rsidRPr="00504E17" w:rsidRDefault="00EC0D8C" w:rsidP="0047763A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" w:type="dxa"/>
          </w:tcPr>
          <w:p w:rsidR="00EC0D8C" w:rsidRPr="00504E17" w:rsidRDefault="00EC0D8C" w:rsidP="0047763A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C0D8C" w:rsidRPr="00504E17" w:rsidRDefault="00EC0D8C" w:rsidP="0047763A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C0D8C" w:rsidRPr="00504E17" w:rsidTr="00504E17">
        <w:trPr>
          <w:jc w:val="center"/>
        </w:trPr>
        <w:tc>
          <w:tcPr>
            <w:tcW w:w="2836" w:type="dxa"/>
          </w:tcPr>
          <w:p w:rsidR="00EC0D8C" w:rsidRPr="00504E17" w:rsidRDefault="00EC0D8C" w:rsidP="0047763A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слабое</w:t>
            </w:r>
          </w:p>
        </w:tc>
        <w:tc>
          <w:tcPr>
            <w:tcW w:w="284" w:type="dxa"/>
          </w:tcPr>
          <w:p w:rsidR="00EC0D8C" w:rsidRPr="00504E17" w:rsidRDefault="00EC0D8C" w:rsidP="0047763A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C0D8C" w:rsidRPr="00504E17" w:rsidRDefault="00EC0D8C" w:rsidP="0047763A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283" w:type="dxa"/>
          </w:tcPr>
          <w:p w:rsidR="00EC0D8C" w:rsidRPr="00504E17" w:rsidRDefault="00EC0D8C" w:rsidP="0047763A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C0D8C" w:rsidRPr="00504E17" w:rsidRDefault="00EC0D8C" w:rsidP="0047763A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сильное</w:t>
            </w:r>
          </w:p>
        </w:tc>
      </w:tr>
    </w:tbl>
    <w:p w:rsidR="00EC0D8C" w:rsidRPr="00504E17" w:rsidRDefault="00EC0D8C" w:rsidP="0047763A">
      <w:pPr>
        <w:pStyle w:val="ae"/>
        <w:rPr>
          <w:rFonts w:ascii="Times New Roman" w:hAnsi="Times New Roman" w:cs="Times New Roman"/>
          <w:sz w:val="28"/>
          <w:szCs w:val="28"/>
          <w:u w:val="single"/>
        </w:rPr>
      </w:pP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  <w:u w:val="single"/>
        </w:rPr>
      </w:pPr>
      <w:r w:rsidRPr="00504E17">
        <w:rPr>
          <w:rFonts w:ascii="Times New Roman" w:hAnsi="Times New Roman" w:cs="Times New Roman"/>
          <w:sz w:val="28"/>
          <w:szCs w:val="28"/>
          <w:u w:val="single"/>
        </w:rPr>
        <w:lastRenderedPageBreak/>
        <w:t>К 23. Нижняя цветковая чешуя: форма зубца (в средней трети колоса)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67762F" wp14:editId="542D9FFF">
            <wp:extent cx="5667375" cy="13620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1560"/>
        <w:gridCol w:w="284"/>
        <w:gridCol w:w="1559"/>
        <w:gridCol w:w="283"/>
        <w:gridCol w:w="1560"/>
        <w:gridCol w:w="283"/>
        <w:gridCol w:w="1559"/>
        <w:gridCol w:w="284"/>
        <w:gridCol w:w="1984"/>
      </w:tblGrid>
      <w:tr w:rsidR="00EC0D8C" w:rsidRPr="00504E17" w:rsidTr="00EC0D8C">
        <w:tc>
          <w:tcPr>
            <w:tcW w:w="1560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4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C0D8C" w:rsidRPr="00504E17" w:rsidRDefault="00EC0D8C" w:rsidP="00504E1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C0D8C" w:rsidRPr="00504E17" w:rsidTr="00EC0D8C">
        <w:tc>
          <w:tcPr>
            <w:tcW w:w="15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прямая</w:t>
            </w:r>
          </w:p>
        </w:tc>
        <w:tc>
          <w:tcPr>
            <w:tcW w:w="284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слегка изогнута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умеренно изогнута</w:t>
            </w:r>
          </w:p>
        </w:tc>
        <w:tc>
          <w:tcPr>
            <w:tcW w:w="283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сильно изогнута</w:t>
            </w:r>
          </w:p>
        </w:tc>
        <w:tc>
          <w:tcPr>
            <w:tcW w:w="284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со значительным перегибом</w:t>
            </w:r>
          </w:p>
        </w:tc>
      </w:tr>
    </w:tbl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  <w:u w:val="single"/>
        </w:rPr>
      </w:pP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  <w:u w:val="single"/>
        </w:rPr>
      </w:pPr>
      <w:r w:rsidRPr="00504E17">
        <w:rPr>
          <w:rFonts w:ascii="Times New Roman" w:hAnsi="Times New Roman" w:cs="Times New Roman"/>
          <w:sz w:val="28"/>
          <w:szCs w:val="28"/>
          <w:u w:val="single"/>
        </w:rPr>
        <w:t>К 25. Зерновка: окрашивание фенолом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Метод определения окрашивания фенолом</w:t>
      </w:r>
    </w:p>
    <w:tbl>
      <w:tblPr>
        <w:tblW w:w="0" w:type="auto"/>
        <w:tblInd w:w="-318" w:type="dxa"/>
        <w:tblLayout w:type="fixed"/>
        <w:tblLook w:val="0000" w:firstRow="0" w:lastRow="0" w:firstColumn="0" w:lastColumn="0" w:noHBand="0" w:noVBand="0"/>
      </w:tblPr>
      <w:tblGrid>
        <w:gridCol w:w="3687"/>
        <w:gridCol w:w="6201"/>
      </w:tblGrid>
      <w:tr w:rsidR="00EC0D8C" w:rsidRPr="00504E17" w:rsidTr="00EC0D8C">
        <w:tc>
          <w:tcPr>
            <w:tcW w:w="368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Количество семян, необходимых для исследований</w:t>
            </w:r>
          </w:p>
        </w:tc>
        <w:tc>
          <w:tcPr>
            <w:tcW w:w="6201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20 семян для определения отличимости, </w:t>
            </w:r>
          </w:p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100 семян для определения однородности.</w:t>
            </w:r>
          </w:p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Семена не должны быть обработаны химическими препаратами</w:t>
            </w:r>
          </w:p>
        </w:tc>
      </w:tr>
      <w:tr w:rsidR="00EC0D8C" w:rsidRPr="00504E17" w:rsidTr="00EC0D8C">
        <w:tc>
          <w:tcPr>
            <w:tcW w:w="368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Подготовка семян</w:t>
            </w:r>
          </w:p>
        </w:tc>
        <w:tc>
          <w:tcPr>
            <w:tcW w:w="6201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замочить в воде на 16-20 ч, воду слить, семена подсушить, поместить в чашки бороздкой вниз, чашки закрыть крышкой</w:t>
            </w:r>
          </w:p>
        </w:tc>
      </w:tr>
      <w:tr w:rsidR="00EC0D8C" w:rsidRPr="00504E17" w:rsidTr="00EC0D8C">
        <w:tc>
          <w:tcPr>
            <w:tcW w:w="368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Концентрация раствора</w:t>
            </w:r>
          </w:p>
        </w:tc>
        <w:tc>
          <w:tcPr>
            <w:tcW w:w="6201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1%-ный раствор фенола (свежеприготовленный)</w:t>
            </w:r>
          </w:p>
        </w:tc>
      </w:tr>
      <w:tr w:rsidR="00EC0D8C" w:rsidRPr="00504E17" w:rsidTr="00EC0D8C">
        <w:tc>
          <w:tcPr>
            <w:tcW w:w="368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Количество раствора</w:t>
            </w:r>
          </w:p>
        </w:tc>
        <w:tc>
          <w:tcPr>
            <w:tcW w:w="6201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семена должны быть на 3/4 погружены в раствор</w:t>
            </w:r>
          </w:p>
        </w:tc>
      </w:tr>
      <w:tr w:rsidR="00EC0D8C" w:rsidRPr="00504E17" w:rsidTr="00EC0D8C">
        <w:tc>
          <w:tcPr>
            <w:tcW w:w="368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Место исследования</w:t>
            </w:r>
          </w:p>
        </w:tc>
        <w:tc>
          <w:tcPr>
            <w:tcW w:w="6201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</w:tr>
      <w:tr w:rsidR="00EC0D8C" w:rsidRPr="00504E17" w:rsidTr="00EC0D8C">
        <w:tc>
          <w:tcPr>
            <w:tcW w:w="368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Освещение </w:t>
            </w:r>
          </w:p>
        </w:tc>
        <w:tc>
          <w:tcPr>
            <w:tcW w:w="6201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дневной свет без прямых солнечных лучей</w:t>
            </w:r>
          </w:p>
        </w:tc>
      </w:tr>
      <w:tr w:rsidR="00EC0D8C" w:rsidRPr="00504E17" w:rsidTr="00EC0D8C">
        <w:tc>
          <w:tcPr>
            <w:tcW w:w="368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Температура</w:t>
            </w:r>
          </w:p>
        </w:tc>
        <w:tc>
          <w:tcPr>
            <w:tcW w:w="6201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18 - 20 </w:t>
            </w:r>
            <w:r w:rsidRPr="00504E1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EC0D8C" w:rsidRPr="00504E17" w:rsidTr="00EC0D8C">
        <w:tc>
          <w:tcPr>
            <w:tcW w:w="368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Время исследования</w:t>
            </w:r>
          </w:p>
        </w:tc>
        <w:tc>
          <w:tcPr>
            <w:tcW w:w="6201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через 4 часа (после погружения в раствор)</w:t>
            </w:r>
          </w:p>
        </w:tc>
      </w:tr>
      <w:tr w:rsidR="00EC0D8C" w:rsidRPr="00504E17" w:rsidTr="00EC0D8C">
        <w:tc>
          <w:tcPr>
            <w:tcW w:w="368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Определение степени окрашивания</w:t>
            </w:r>
          </w:p>
        </w:tc>
        <w:tc>
          <w:tcPr>
            <w:tcW w:w="6201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см. признак 25 в таблице признаков</w:t>
            </w:r>
          </w:p>
        </w:tc>
      </w:tr>
      <w:tr w:rsidR="00EC0D8C" w:rsidRPr="00504E17" w:rsidTr="00EC0D8C">
        <w:tc>
          <w:tcPr>
            <w:tcW w:w="368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  <w:tc>
          <w:tcPr>
            <w:tcW w:w="6201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необходимо включать в качестве контроля не менее двух сортов-эталонов</w:t>
            </w:r>
          </w:p>
        </w:tc>
      </w:tr>
    </w:tbl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  <w:u w:val="single"/>
        </w:rPr>
      </w:pPr>
      <w:r w:rsidRPr="00504E17">
        <w:rPr>
          <w:rFonts w:ascii="Times New Roman" w:hAnsi="Times New Roman" w:cs="Times New Roman"/>
          <w:sz w:val="28"/>
          <w:szCs w:val="28"/>
          <w:u w:val="single"/>
        </w:rPr>
        <w:t>К 26. Тип развития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Высевают ранней весной делянку из 20 рядков по 10 растений. Обязательно сравнивают с эталонными сортами. Наблюдения проводят в стадии полной спелости самых позднеспелых яровых сортов (стадия 91/92), в конце июля или августе: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тип озимый: растения не достигли стадии 45 (поздняя стадия выхода в трубку);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тип двуручка: растения достигли стадии 75-90 (ранняя молочная спелость-полная спелость);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 xml:space="preserve">тип яровой: растения достигли стадии 91-92 (полная спелость) в тоже время, что и яровой образец (эталон). 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  <w:lang w:val="en-US"/>
        </w:rPr>
        <w:t xml:space="preserve">IX. </w:t>
      </w:r>
      <w:r w:rsidRPr="00504E17">
        <w:rPr>
          <w:rFonts w:ascii="Times New Roman" w:hAnsi="Times New Roman" w:cs="Times New Roman"/>
          <w:sz w:val="28"/>
          <w:szCs w:val="28"/>
        </w:rPr>
        <w:t>Литература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236"/>
        <w:gridCol w:w="8979"/>
      </w:tblGrid>
      <w:tr w:rsidR="00EC0D8C" w:rsidRPr="00150035" w:rsidTr="00EC0D8C">
        <w:trPr>
          <w:cantSplit/>
          <w:trHeight w:val="134"/>
        </w:trPr>
        <w:tc>
          <w:tcPr>
            <w:tcW w:w="23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8979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Bezar, H.J., Hadfield, P.D., 1982: “Identification of New Zealand Wheat Cultivars.” Crop Research Division, D.S.I.R. Christchurch, NZ, 39 pp.</w:t>
            </w:r>
          </w:p>
        </w:tc>
      </w:tr>
      <w:tr w:rsidR="00EC0D8C" w:rsidRPr="00150035" w:rsidTr="00EC0D8C">
        <w:trPr>
          <w:cantSplit/>
          <w:trHeight w:val="151"/>
        </w:trPr>
        <w:tc>
          <w:tcPr>
            <w:tcW w:w="23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79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Briggle, L.W., Reitz, L.P., 1963: “Classification of Triticum Species and of Wheat Varieties Grown in the United States.” United States Department of Agriculture, Technical Bulletin No. 1278, US, 125 pp.</w:t>
            </w:r>
          </w:p>
        </w:tc>
      </w:tr>
      <w:tr w:rsidR="00EC0D8C" w:rsidRPr="00150035" w:rsidTr="00EC0D8C">
        <w:trPr>
          <w:cantSplit/>
          <w:trHeight w:val="151"/>
        </w:trPr>
        <w:tc>
          <w:tcPr>
            <w:tcW w:w="23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79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Bustarret, J., 1944: “Varietes et variations.” Annales agronomiques, 14eme annee, 336, 365, FR</w:t>
            </w:r>
          </w:p>
        </w:tc>
      </w:tr>
      <w:tr w:rsidR="00EC0D8C" w:rsidRPr="00150035" w:rsidTr="00EC0D8C">
        <w:trPr>
          <w:cantSplit/>
          <w:trHeight w:val="151"/>
        </w:trPr>
        <w:tc>
          <w:tcPr>
            <w:tcW w:w="23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979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 Backer, A., 1983: “L’homogeneite des varietes de Ble.” Memoire de fin d’etudes, 122e promotion Beauvais, 108 pp, FR</w:t>
            </w:r>
          </w:p>
        </w:tc>
      </w:tr>
      <w:tr w:rsidR="00EC0D8C" w:rsidRPr="00150035" w:rsidTr="00EC0D8C">
        <w:trPr>
          <w:cantSplit/>
          <w:trHeight w:val="151"/>
        </w:trPr>
        <w:tc>
          <w:tcPr>
            <w:tcW w:w="23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979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Dhorne, D., 1985: “Les cultivars de ble (triticum Spp) et leur identification.” Memoire pour l’obtention du titre d’Ingenieur D.P.E., Ecole Nationale Superieure Agronomique de Toulouse, 124 pp, FR</w:t>
            </w:r>
          </w:p>
        </w:tc>
      </w:tr>
      <w:tr w:rsidR="00EC0D8C" w:rsidRPr="00150035" w:rsidTr="00EC0D8C">
        <w:trPr>
          <w:cantSplit/>
          <w:trHeight w:val="151"/>
        </w:trPr>
        <w:tc>
          <w:tcPr>
            <w:tcW w:w="23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79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Feins, G.K. et al, 1975: “Australian Wheat Varieties.” CSIR Wheat Research Unit, North Rye, New South Wales, AU</w:t>
            </w:r>
          </w:p>
        </w:tc>
      </w:tr>
      <w:tr w:rsidR="00EC0D8C" w:rsidRPr="00150035" w:rsidTr="00EC0D8C">
        <w:trPr>
          <w:cantSplit/>
          <w:trHeight w:val="134"/>
        </w:trPr>
        <w:tc>
          <w:tcPr>
            <w:tcW w:w="23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79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Herve-Murray, C.G., 1980: “The identification of cereals varieties,” Cambridge University Press, 187 p., GB</w:t>
            </w:r>
          </w:p>
        </w:tc>
      </w:tr>
      <w:tr w:rsidR="00EC0D8C" w:rsidRPr="00504E17" w:rsidTr="00EC0D8C">
        <w:trPr>
          <w:cantSplit/>
          <w:trHeight w:val="134"/>
        </w:trPr>
        <w:tc>
          <w:tcPr>
            <w:tcW w:w="23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79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Jonard, P., 1951: “Les bles tendres (triticum vulgare vill) cultives en France.” Paris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Institut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National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Recherche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Agronomique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, 491 </w:t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pp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</w:t>
            </w:r>
          </w:p>
        </w:tc>
      </w:tr>
      <w:tr w:rsidR="00EC0D8C" w:rsidRPr="00150035" w:rsidTr="00EC0D8C">
        <w:trPr>
          <w:cantSplit/>
          <w:trHeight w:val="117"/>
        </w:trPr>
        <w:tc>
          <w:tcPr>
            <w:tcW w:w="23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79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Milatz, R., 1970: “Kriterien der Getreidearten einschliesslich Mais und ihre Bewertung zur Sortenidentifizierung”, Verband Deutscher Pflanzenzuchter, Bonn, 236 pp, DE</w:t>
            </w:r>
          </w:p>
        </w:tc>
      </w:tr>
      <w:tr w:rsidR="00EC0D8C" w:rsidRPr="00504E17" w:rsidTr="00EC0D8C">
        <w:trPr>
          <w:trHeight w:val="117"/>
        </w:trPr>
        <w:tc>
          <w:tcPr>
            <w:tcW w:w="23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79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Payne, P.I., Lawrence, G.J., 1983: “Catalogue of Alleles for the Complex Gene Loci, Glu-Al, Glu-Bl, Glu-Dl, Which Code for High Molecular Weight Subunits of Glutenin in Hexaploid Wheat. Cereal Research Communications 11,p. 29-35.</w:t>
            </w:r>
          </w:p>
        </w:tc>
      </w:tr>
      <w:tr w:rsidR="00EC0D8C" w:rsidRPr="00504E17" w:rsidTr="00EC0D8C">
        <w:trPr>
          <w:trHeight w:val="167"/>
        </w:trPr>
        <w:tc>
          <w:tcPr>
            <w:tcW w:w="23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79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Payne, P.I., 1987: “Genetics of Wheat Storage Proteins and the Effect of Allelic Variation on Bread-Making Quality.” Annual Review of Plant Physiology 38, p. 141-153.</w:t>
            </w:r>
          </w:p>
        </w:tc>
      </w:tr>
      <w:tr w:rsidR="00EC0D8C" w:rsidRPr="00150035" w:rsidTr="00EC0D8C">
        <w:trPr>
          <w:cantSplit/>
          <w:trHeight w:val="134"/>
        </w:trPr>
        <w:tc>
          <w:tcPr>
            <w:tcW w:w="236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979" w:type="dxa"/>
          </w:tcPr>
          <w:p w:rsidR="00EC0D8C" w:rsidRPr="00504E17" w:rsidRDefault="00EC0D8C" w:rsidP="00504E17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Percival, J., 1921: “The Wheat Plant,” monograph, London, Duckworth and Co., 463 pp, GB</w:t>
            </w:r>
          </w:p>
        </w:tc>
      </w:tr>
    </w:tbl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  <w:lang w:val="en-US"/>
        </w:rPr>
      </w:pPr>
    </w:p>
    <w:p w:rsidR="00B12FC3" w:rsidRPr="00150035" w:rsidRDefault="00B12FC3" w:rsidP="0047763A">
      <w:pPr>
        <w:pStyle w:val="ae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B12FC3" w:rsidRPr="00150035" w:rsidRDefault="00B12FC3" w:rsidP="0047763A">
      <w:pPr>
        <w:pStyle w:val="ae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B12FC3" w:rsidRPr="00150035" w:rsidRDefault="00B12FC3" w:rsidP="0047763A">
      <w:pPr>
        <w:pStyle w:val="ae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B12FC3" w:rsidRPr="00150035" w:rsidRDefault="00B12FC3" w:rsidP="0047763A">
      <w:pPr>
        <w:pStyle w:val="ae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B12FC3" w:rsidRPr="00150035" w:rsidRDefault="00B12FC3" w:rsidP="0047763A">
      <w:pPr>
        <w:pStyle w:val="ae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B12FC3" w:rsidRPr="00150035" w:rsidRDefault="00B12FC3" w:rsidP="0047763A">
      <w:pPr>
        <w:pStyle w:val="ae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B12FC3" w:rsidRPr="00150035" w:rsidRDefault="00B12FC3" w:rsidP="0047763A">
      <w:pPr>
        <w:pStyle w:val="ae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B12FC3" w:rsidRPr="00150035" w:rsidRDefault="00B12FC3" w:rsidP="0047763A">
      <w:pPr>
        <w:pStyle w:val="ae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B12FC3" w:rsidRPr="00150035" w:rsidRDefault="00B12FC3" w:rsidP="0047763A">
      <w:pPr>
        <w:pStyle w:val="ae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B12FC3" w:rsidRPr="00150035" w:rsidRDefault="00B12FC3" w:rsidP="0047763A">
      <w:pPr>
        <w:pStyle w:val="ae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B12FC3" w:rsidRPr="00150035" w:rsidRDefault="00B12FC3" w:rsidP="0047763A">
      <w:pPr>
        <w:pStyle w:val="ae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B12FC3" w:rsidRPr="00150035" w:rsidRDefault="00B12FC3" w:rsidP="0047763A">
      <w:pPr>
        <w:pStyle w:val="ae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B12FC3" w:rsidRPr="00150035" w:rsidRDefault="00B12FC3" w:rsidP="0047763A">
      <w:pPr>
        <w:pStyle w:val="ae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B12FC3" w:rsidRPr="00150035" w:rsidRDefault="00B12FC3" w:rsidP="0047763A">
      <w:pPr>
        <w:pStyle w:val="ae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B12FC3" w:rsidRPr="00150035" w:rsidRDefault="00B12FC3" w:rsidP="0047763A">
      <w:pPr>
        <w:pStyle w:val="ae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EC0D8C" w:rsidRPr="00504E17" w:rsidRDefault="00EC0D8C" w:rsidP="0047763A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Государственная комиссия                                                                              </w:t>
      </w:r>
    </w:p>
    <w:p w:rsidR="00EC0D8C" w:rsidRPr="00504E17" w:rsidRDefault="00EC0D8C" w:rsidP="0047763A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 xml:space="preserve">по сортоиспытанию   </w:t>
      </w:r>
    </w:p>
    <w:p w:rsidR="0047763A" w:rsidRDefault="0047763A" w:rsidP="0047763A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сельскохозяйственных культур</w:t>
      </w:r>
    </w:p>
    <w:p w:rsidR="00EC0D8C" w:rsidRPr="00504E17" w:rsidRDefault="0047763A" w:rsidP="0047763A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МСХ РК</w:t>
      </w:r>
      <w:r w:rsidR="00EC0D8C" w:rsidRPr="00504E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504E17" w:rsidRDefault="00504E17" w:rsidP="00504E17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EC0D8C" w:rsidRDefault="00EC0D8C" w:rsidP="00504E17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АНКЕТА С</w:t>
      </w:r>
      <w:r w:rsidR="00504E17">
        <w:rPr>
          <w:rFonts w:ascii="Times New Roman" w:hAnsi="Times New Roman" w:cs="Times New Roman"/>
          <w:sz w:val="28"/>
          <w:szCs w:val="28"/>
        </w:rPr>
        <w:t>ЕЛЕКЦИОННОГО ДОСТИЖЕНИЯ</w:t>
      </w:r>
    </w:p>
    <w:p w:rsidR="00504E17" w:rsidRPr="00504E17" w:rsidRDefault="00504E17" w:rsidP="00504E17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 xml:space="preserve">Культура              Пшеница мягкая                       </w:t>
      </w:r>
      <w:r w:rsidRPr="00504E17">
        <w:rPr>
          <w:rFonts w:ascii="Times New Roman" w:hAnsi="Times New Roman" w:cs="Times New Roman"/>
          <w:sz w:val="28"/>
          <w:szCs w:val="28"/>
          <w:lang w:val="en-US"/>
        </w:rPr>
        <w:t>Triticum</w:t>
      </w:r>
      <w:r w:rsidRPr="00504E17">
        <w:rPr>
          <w:rFonts w:ascii="Times New Roman" w:hAnsi="Times New Roman" w:cs="Times New Roman"/>
          <w:sz w:val="28"/>
          <w:szCs w:val="28"/>
        </w:rPr>
        <w:t xml:space="preserve"> </w:t>
      </w:r>
      <w:r w:rsidRPr="00504E17">
        <w:rPr>
          <w:rFonts w:ascii="Times New Roman" w:hAnsi="Times New Roman" w:cs="Times New Roman"/>
          <w:sz w:val="28"/>
          <w:szCs w:val="28"/>
          <w:lang w:val="en-US"/>
        </w:rPr>
        <w:t>aestivum</w:t>
      </w:r>
      <w:r w:rsidRPr="00504E17">
        <w:rPr>
          <w:rFonts w:ascii="Times New Roman" w:hAnsi="Times New Roman" w:cs="Times New Roman"/>
          <w:sz w:val="28"/>
          <w:szCs w:val="28"/>
        </w:rPr>
        <w:t xml:space="preserve"> </w:t>
      </w:r>
      <w:r w:rsidRPr="00504E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04E17">
        <w:rPr>
          <w:rFonts w:ascii="Times New Roman" w:hAnsi="Times New Roman" w:cs="Times New Roman"/>
          <w:sz w:val="28"/>
          <w:szCs w:val="28"/>
        </w:rPr>
        <w:t>.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(русское название)                                   (латинское название)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Заявитель_____________________________________________________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Предлагаемое название сорта _____________________________________________________________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Селекционный номер __________________________________________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Сведения о происхождении (с обязательным указанием родительских форм), особенности поддержания и размножения сорта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 xml:space="preserve">Признаки сорта (цифры в скобках соответствуют номеру признака в таблице признаков ).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560"/>
        <w:gridCol w:w="4677"/>
        <w:gridCol w:w="1418"/>
      </w:tblGrid>
      <w:tr w:rsidR="00EC0D8C" w:rsidRPr="00504E17" w:rsidTr="00EC0D8C">
        <w:trPr>
          <w:cantSplit/>
          <w:trHeight w:val="677"/>
        </w:trPr>
        <w:tc>
          <w:tcPr>
            <w:tcW w:w="1701" w:type="dxa"/>
            <w:vAlign w:val="center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Признак</w:t>
            </w:r>
          </w:p>
        </w:tc>
        <w:tc>
          <w:tcPr>
            <w:tcW w:w="1560" w:type="dxa"/>
            <w:vAlign w:val="center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Порядок учета</w:t>
            </w:r>
          </w:p>
        </w:tc>
        <w:tc>
          <w:tcPr>
            <w:tcW w:w="4677" w:type="dxa"/>
            <w:vAlign w:val="center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Степень выраженности</w:t>
            </w:r>
          </w:p>
        </w:tc>
        <w:tc>
          <w:tcPr>
            <w:tcW w:w="1418" w:type="dxa"/>
            <w:vAlign w:val="center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Индекс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rPr>
          <w:cantSplit/>
          <w:trHeight w:val="315"/>
        </w:trPr>
        <w:tc>
          <w:tcPr>
            <w:tcW w:w="1701" w:type="dxa"/>
            <w:vMerge w:val="restart"/>
            <w:vAlign w:val="center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№ 1-26</w:t>
            </w:r>
          </w:p>
        </w:tc>
        <w:tc>
          <w:tcPr>
            <w:tcW w:w="1560" w:type="dxa"/>
            <w:vMerge w:val="restart"/>
            <w:vAlign w:val="center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rPr>
          <w:cantSplit/>
          <w:trHeight w:val="315"/>
        </w:trPr>
        <w:tc>
          <w:tcPr>
            <w:tcW w:w="1701" w:type="dxa"/>
            <w:vMerge/>
            <w:vAlign w:val="center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Похожие сорта и отличия от этих сортов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 xml:space="preserve">Название похожего (их)  сорта(ов) ____________________________________                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Признак, по которому заявленный сорт отличается от похожего (их)</w:t>
      </w:r>
    </w:p>
    <w:tbl>
      <w:tblPr>
        <w:tblW w:w="9716" w:type="dxa"/>
        <w:tblLayout w:type="fixed"/>
        <w:tblLook w:val="0000" w:firstRow="0" w:lastRow="0" w:firstColumn="0" w:lastColumn="0" w:noHBand="0" w:noVBand="0"/>
      </w:tblPr>
      <w:tblGrid>
        <w:gridCol w:w="1803"/>
        <w:gridCol w:w="1282"/>
        <w:gridCol w:w="2835"/>
        <w:gridCol w:w="1843"/>
        <w:gridCol w:w="1953"/>
      </w:tblGrid>
      <w:tr w:rsidR="00EC0D8C" w:rsidRPr="00504E17" w:rsidTr="00EC0D8C">
        <w:trPr>
          <w:cantSplit/>
          <w:trHeight w:val="276"/>
        </w:trPr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Название похожего (их) сорта (ов)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признака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Признак</w:t>
            </w:r>
          </w:p>
        </w:tc>
        <w:tc>
          <w:tcPr>
            <w:tcW w:w="3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Степень выраженности признака</w:t>
            </w:r>
          </w:p>
        </w:tc>
      </w:tr>
      <w:tr w:rsidR="00EC0D8C" w:rsidRPr="00504E17" w:rsidTr="00EC0D8C">
        <w:trPr>
          <w:cantSplit/>
          <w:trHeight w:val="427"/>
        </w:trPr>
        <w:tc>
          <w:tcPr>
            <w:tcW w:w="1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похожий сорт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сорт-кандидат</w:t>
            </w:r>
          </w:p>
        </w:tc>
      </w:tr>
    </w:tbl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 xml:space="preserve">       8. Дополнительная информация _________________________________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 xml:space="preserve">       8.1 Устойчивость к болезням и вредителям_________________________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8.2 Особые условия для испытаний сорта____________________________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8.3. Другая информация __________________________________________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 xml:space="preserve">     Дата "___" _______________ 20__ г.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 xml:space="preserve">     Подпись                                                Ф.И.О. руководителя</w:t>
      </w: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 xml:space="preserve">     М.П.</w:t>
      </w:r>
    </w:p>
    <w:p w:rsidR="006B264E" w:rsidRDefault="00EC0D8C" w:rsidP="00504E17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FC3" w:rsidRDefault="00B12FC3" w:rsidP="00504E17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</w:p>
    <w:p w:rsidR="00B12FC3" w:rsidRDefault="00B12FC3" w:rsidP="00504E17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</w:p>
    <w:p w:rsidR="00B12FC3" w:rsidRDefault="00B12FC3" w:rsidP="00504E17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</w:p>
    <w:p w:rsidR="00EC0D8C" w:rsidRPr="00504E17" w:rsidRDefault="00EC0D8C" w:rsidP="00504E17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EC0D8C" w:rsidRPr="00504E17" w:rsidRDefault="00EC0D8C" w:rsidP="00504E17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E17">
        <w:rPr>
          <w:rFonts w:ascii="Times New Roman" w:hAnsi="Times New Roman" w:cs="Times New Roman"/>
          <w:b/>
          <w:sz w:val="28"/>
          <w:szCs w:val="28"/>
        </w:rPr>
        <w:t>КОД СТАДИЙ РАЗВИТИЯ ЗЕРНОВЫХ КУЛЬТУР</w:t>
      </w:r>
      <w:r w:rsidRPr="00504E17">
        <w:rPr>
          <w:rStyle w:val="15"/>
          <w:rFonts w:ascii="Times New Roman" w:hAnsi="Times New Roman" w:cs="Times New Roman"/>
          <w:b/>
          <w:sz w:val="28"/>
          <w:szCs w:val="28"/>
        </w:rPr>
        <w:footnoteReference w:customMarkFollows="1" w:id="2"/>
        <w:sym w:font="Symbol" w:char="F02A"/>
      </w:r>
    </w:p>
    <w:tbl>
      <w:tblPr>
        <w:tblW w:w="0" w:type="auto"/>
        <w:tblInd w:w="-318" w:type="dxa"/>
        <w:tblLayout w:type="fixed"/>
        <w:tblLook w:val="0000" w:firstRow="0" w:lastRow="0" w:firstColumn="0" w:lastColumn="0" w:noHBand="0" w:noVBand="0"/>
      </w:tblPr>
      <w:tblGrid>
        <w:gridCol w:w="710"/>
        <w:gridCol w:w="4961"/>
        <w:gridCol w:w="567"/>
        <w:gridCol w:w="3260"/>
      </w:tblGrid>
      <w:tr w:rsidR="00EC0D8C" w:rsidRPr="00504E17" w:rsidTr="00EC0D8C">
        <w:trPr>
          <w:tblHeader/>
        </w:trPr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</w:p>
        </w:tc>
        <w:tc>
          <w:tcPr>
            <w:tcW w:w="5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Основные фазы развития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Дополнительное примечание для пшеницы, ячменя, ржи, овса, риса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Прорастание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сухие семена 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начало набухания (семена нормальной величины, но влажные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полное набухание (семена разбухшие, но не проросшие)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появление корешков у зерновки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появление колеоптиле из зерновки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лист появляется в кончике колеоптиле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Всходы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появление первого листа из колеоптиле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развертывание первого листа (1)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второй лист виден (менее 1 см)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0" allowOverlap="1" wp14:anchorId="755FD8F1" wp14:editId="7912978C">
                      <wp:simplePos x="0" y="0"/>
                      <wp:positionH relativeFrom="column">
                        <wp:posOffset>3520440</wp:posOffset>
                      </wp:positionH>
                      <wp:positionV relativeFrom="paragraph">
                        <wp:posOffset>0</wp:posOffset>
                      </wp:positionV>
                      <wp:extent cx="182880" cy="1394460"/>
                      <wp:effectExtent l="10795" t="6985" r="6350" b="8255"/>
                      <wp:wrapNone/>
                      <wp:docPr id="54" name="Полилиния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2880" cy="1394460"/>
                              </a:xfrm>
                              <a:custGeom>
                                <a:avLst/>
                                <a:gdLst>
                                  <a:gd name="T0" fmla="*/ 1042 w 20000"/>
                                  <a:gd name="T1" fmla="*/ 0 h 20000"/>
                                  <a:gd name="T2" fmla="*/ 2986 w 20000"/>
                                  <a:gd name="T3" fmla="*/ 64 h 20000"/>
                                  <a:gd name="T4" fmla="*/ 4792 w 20000"/>
                                  <a:gd name="T5" fmla="*/ 191 h 20000"/>
                                  <a:gd name="T6" fmla="*/ 6389 w 20000"/>
                                  <a:gd name="T7" fmla="*/ 383 h 20000"/>
                                  <a:gd name="T8" fmla="*/ 7708 w 20000"/>
                                  <a:gd name="T9" fmla="*/ 610 h 20000"/>
                                  <a:gd name="T10" fmla="*/ 8819 w 20000"/>
                                  <a:gd name="T11" fmla="*/ 865 h 20000"/>
                                  <a:gd name="T12" fmla="*/ 9514 w 20000"/>
                                  <a:gd name="T13" fmla="*/ 1148 h 20000"/>
                                  <a:gd name="T14" fmla="*/ 9931 w 20000"/>
                                  <a:gd name="T15" fmla="*/ 1503 h 20000"/>
                                  <a:gd name="T16" fmla="*/ 10000 w 20000"/>
                                  <a:gd name="T17" fmla="*/ 8324 h 20000"/>
                                  <a:gd name="T18" fmla="*/ 10208 w 20000"/>
                                  <a:gd name="T19" fmla="*/ 8670 h 20000"/>
                                  <a:gd name="T20" fmla="*/ 10764 w 20000"/>
                                  <a:gd name="T21" fmla="*/ 8962 h 20000"/>
                                  <a:gd name="T22" fmla="*/ 11667 w 20000"/>
                                  <a:gd name="T23" fmla="*/ 9244 h 20000"/>
                                  <a:gd name="T24" fmla="*/ 12917 w 20000"/>
                                  <a:gd name="T25" fmla="*/ 9508 h 20000"/>
                                  <a:gd name="T26" fmla="*/ 14375 w 20000"/>
                                  <a:gd name="T27" fmla="*/ 9699 h 20000"/>
                                  <a:gd name="T28" fmla="*/ 16111 w 20000"/>
                                  <a:gd name="T29" fmla="*/ 9854 h 20000"/>
                                  <a:gd name="T30" fmla="*/ 17986 w 20000"/>
                                  <a:gd name="T31" fmla="*/ 9954 h 20000"/>
                                  <a:gd name="T32" fmla="*/ 20000 w 20000"/>
                                  <a:gd name="T33" fmla="*/ 9982 h 20000"/>
                                  <a:gd name="T34" fmla="*/ 17986 w 20000"/>
                                  <a:gd name="T35" fmla="*/ 10018 h 20000"/>
                                  <a:gd name="T36" fmla="*/ 16111 w 20000"/>
                                  <a:gd name="T37" fmla="*/ 10109 h 20000"/>
                                  <a:gd name="T38" fmla="*/ 14375 w 20000"/>
                                  <a:gd name="T39" fmla="*/ 10273 h 20000"/>
                                  <a:gd name="T40" fmla="*/ 12917 w 20000"/>
                                  <a:gd name="T41" fmla="*/ 10492 h 20000"/>
                                  <a:gd name="T42" fmla="*/ 11667 w 20000"/>
                                  <a:gd name="T43" fmla="*/ 10756 h 20000"/>
                                  <a:gd name="T44" fmla="*/ 10764 w 20000"/>
                                  <a:gd name="T45" fmla="*/ 11038 h 20000"/>
                                  <a:gd name="T46" fmla="*/ 10208 w 20000"/>
                                  <a:gd name="T47" fmla="*/ 11330 h 20000"/>
                                  <a:gd name="T48" fmla="*/ 10000 w 20000"/>
                                  <a:gd name="T49" fmla="*/ 11676 h 20000"/>
                                  <a:gd name="T50" fmla="*/ 9931 w 20000"/>
                                  <a:gd name="T51" fmla="*/ 18497 h 20000"/>
                                  <a:gd name="T52" fmla="*/ 9514 w 20000"/>
                                  <a:gd name="T53" fmla="*/ 18852 h 20000"/>
                                  <a:gd name="T54" fmla="*/ 8819 w 20000"/>
                                  <a:gd name="T55" fmla="*/ 19135 h 20000"/>
                                  <a:gd name="T56" fmla="*/ 7708 w 20000"/>
                                  <a:gd name="T57" fmla="*/ 19390 h 20000"/>
                                  <a:gd name="T58" fmla="*/ 6389 w 20000"/>
                                  <a:gd name="T59" fmla="*/ 19617 h 20000"/>
                                  <a:gd name="T60" fmla="*/ 4792 w 20000"/>
                                  <a:gd name="T61" fmla="*/ 19809 h 20000"/>
                                  <a:gd name="T62" fmla="*/ 2986 w 20000"/>
                                  <a:gd name="T63" fmla="*/ 19936 h 20000"/>
                                  <a:gd name="T64" fmla="*/ 1042 w 20000"/>
                                  <a:gd name="T65" fmla="*/ 20000 h 20000"/>
                                  <a:gd name="T66" fmla="*/ 0 w 20000"/>
                                  <a:gd name="T67" fmla="*/ 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0" y="0"/>
                                    </a:moveTo>
                                    <a:lnTo>
                                      <a:pt x="1042" y="0"/>
                                    </a:lnTo>
                                    <a:lnTo>
                                      <a:pt x="2014" y="36"/>
                                    </a:lnTo>
                                    <a:lnTo>
                                      <a:pt x="2986" y="64"/>
                                    </a:lnTo>
                                    <a:lnTo>
                                      <a:pt x="3889" y="128"/>
                                    </a:lnTo>
                                    <a:lnTo>
                                      <a:pt x="4792" y="191"/>
                                    </a:lnTo>
                                    <a:lnTo>
                                      <a:pt x="5625" y="291"/>
                                    </a:lnTo>
                                    <a:lnTo>
                                      <a:pt x="6389" y="383"/>
                                    </a:lnTo>
                                    <a:lnTo>
                                      <a:pt x="7083" y="483"/>
                                    </a:lnTo>
                                    <a:lnTo>
                                      <a:pt x="7708" y="610"/>
                                    </a:lnTo>
                                    <a:lnTo>
                                      <a:pt x="8264" y="738"/>
                                    </a:lnTo>
                                    <a:lnTo>
                                      <a:pt x="8819" y="865"/>
                                    </a:lnTo>
                                    <a:lnTo>
                                      <a:pt x="9236" y="1020"/>
                                    </a:lnTo>
                                    <a:lnTo>
                                      <a:pt x="9514" y="1148"/>
                                    </a:lnTo>
                                    <a:lnTo>
                                      <a:pt x="9792" y="1311"/>
                                    </a:lnTo>
                                    <a:lnTo>
                                      <a:pt x="9931" y="1503"/>
                                    </a:lnTo>
                                    <a:lnTo>
                                      <a:pt x="10000" y="1667"/>
                                    </a:lnTo>
                                    <a:lnTo>
                                      <a:pt x="10000" y="8324"/>
                                    </a:lnTo>
                                    <a:lnTo>
                                      <a:pt x="10069" y="8479"/>
                                    </a:lnTo>
                                    <a:lnTo>
                                      <a:pt x="10208" y="8670"/>
                                    </a:lnTo>
                                    <a:lnTo>
                                      <a:pt x="10417" y="8834"/>
                                    </a:lnTo>
                                    <a:lnTo>
                                      <a:pt x="10764" y="8962"/>
                                    </a:lnTo>
                                    <a:lnTo>
                                      <a:pt x="11181" y="9117"/>
                                    </a:lnTo>
                                    <a:lnTo>
                                      <a:pt x="11667" y="9244"/>
                                    </a:lnTo>
                                    <a:lnTo>
                                      <a:pt x="12222" y="9372"/>
                                    </a:lnTo>
                                    <a:lnTo>
                                      <a:pt x="12917" y="9508"/>
                                    </a:lnTo>
                                    <a:lnTo>
                                      <a:pt x="13611" y="9599"/>
                                    </a:lnTo>
                                    <a:lnTo>
                                      <a:pt x="14375" y="9699"/>
                                    </a:lnTo>
                                    <a:lnTo>
                                      <a:pt x="15208" y="9791"/>
                                    </a:lnTo>
                                    <a:lnTo>
                                      <a:pt x="16111" y="9854"/>
                                    </a:lnTo>
                                    <a:lnTo>
                                      <a:pt x="17014" y="9918"/>
                                    </a:lnTo>
                                    <a:lnTo>
                                      <a:pt x="17986" y="9954"/>
                                    </a:lnTo>
                                    <a:lnTo>
                                      <a:pt x="18958" y="9982"/>
                                    </a:lnTo>
                                    <a:lnTo>
                                      <a:pt x="20000" y="9982"/>
                                    </a:lnTo>
                                    <a:lnTo>
                                      <a:pt x="18958" y="9982"/>
                                    </a:lnTo>
                                    <a:lnTo>
                                      <a:pt x="17986" y="10018"/>
                                    </a:lnTo>
                                    <a:lnTo>
                                      <a:pt x="17014" y="10046"/>
                                    </a:lnTo>
                                    <a:lnTo>
                                      <a:pt x="16111" y="10109"/>
                                    </a:lnTo>
                                    <a:lnTo>
                                      <a:pt x="15208" y="10173"/>
                                    </a:lnTo>
                                    <a:lnTo>
                                      <a:pt x="14375" y="10273"/>
                                    </a:lnTo>
                                    <a:lnTo>
                                      <a:pt x="13611" y="10364"/>
                                    </a:lnTo>
                                    <a:lnTo>
                                      <a:pt x="12917" y="10492"/>
                                    </a:lnTo>
                                    <a:lnTo>
                                      <a:pt x="12222" y="10592"/>
                                    </a:lnTo>
                                    <a:lnTo>
                                      <a:pt x="11667" y="10756"/>
                                    </a:lnTo>
                                    <a:lnTo>
                                      <a:pt x="11181" y="10883"/>
                                    </a:lnTo>
                                    <a:lnTo>
                                      <a:pt x="10764" y="11038"/>
                                    </a:lnTo>
                                    <a:lnTo>
                                      <a:pt x="10417" y="11166"/>
                                    </a:lnTo>
                                    <a:lnTo>
                                      <a:pt x="10208" y="11330"/>
                                    </a:lnTo>
                                    <a:lnTo>
                                      <a:pt x="10069" y="11521"/>
                                    </a:lnTo>
                                    <a:lnTo>
                                      <a:pt x="10000" y="11676"/>
                                    </a:lnTo>
                                    <a:lnTo>
                                      <a:pt x="10000" y="18333"/>
                                    </a:lnTo>
                                    <a:lnTo>
                                      <a:pt x="9931" y="18497"/>
                                    </a:lnTo>
                                    <a:lnTo>
                                      <a:pt x="9792" y="18689"/>
                                    </a:lnTo>
                                    <a:lnTo>
                                      <a:pt x="9514" y="18852"/>
                                    </a:lnTo>
                                    <a:lnTo>
                                      <a:pt x="9236" y="18980"/>
                                    </a:lnTo>
                                    <a:lnTo>
                                      <a:pt x="8819" y="19135"/>
                                    </a:lnTo>
                                    <a:lnTo>
                                      <a:pt x="8264" y="19262"/>
                                    </a:lnTo>
                                    <a:lnTo>
                                      <a:pt x="7708" y="19390"/>
                                    </a:lnTo>
                                    <a:lnTo>
                                      <a:pt x="7083" y="19517"/>
                                    </a:lnTo>
                                    <a:lnTo>
                                      <a:pt x="6389" y="19617"/>
                                    </a:lnTo>
                                    <a:lnTo>
                                      <a:pt x="5625" y="19709"/>
                                    </a:lnTo>
                                    <a:lnTo>
                                      <a:pt x="4792" y="19809"/>
                                    </a:lnTo>
                                    <a:lnTo>
                                      <a:pt x="3889" y="19872"/>
                                    </a:lnTo>
                                    <a:lnTo>
                                      <a:pt x="2986" y="19936"/>
                                    </a:lnTo>
                                    <a:lnTo>
                                      <a:pt x="2014" y="19964"/>
                                    </a:lnTo>
                                    <a:lnTo>
                                      <a:pt x="1042" y="20000"/>
                                    </a:lnTo>
                                    <a:lnTo>
                                      <a:pt x="0" y="2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4" o:spid="_x0000_s1026" style="position:absolute;margin-left:277.2pt;margin-top:0;width:14.4pt;height:10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" o:allowincell="f" path="m,l1042,r972,36l2986,64r903,64l4792,191r833,100l6389,383r694,100l7708,610r556,128l8819,865r417,155l9514,1148r278,163l9931,1503r69,164l10000,8324r69,155l10208,8670r209,164l10764,8962r417,155l11667,9244r555,128l12917,9508r694,91l14375,9699r833,92l16111,9854r903,64l17986,9954r972,28l20000,9982r-1042,l17986,10018r-972,28l16111,10109r-903,64l14375,10273r-764,91l12917,10492r-695,100l11667,10756r-486,127l10764,11038r-347,128l10208,11330r-139,191l10000,11676r,6657l9931,18497r-139,192l9514,18852r-278,128l8819,19135r-555,127l7708,19390r-625,127l6389,19617r-764,92l4792,19809r-903,63l2986,19936r-972,28l1042,20000,,20000,,xe" filled="f">
                      <v:path arrowok="t" o:connecttype="custom" o:connectlocs="9528,0;27304,4462;43818,13317;58421,26704;70482,42531;80641,60310;86996,80042;90809,104794;91440,580374;93342,604498;98426,624858;106683,644519;118113,662926;131445,676243;147319,687050;164464,694023;182880,695975;164464,698485;147319,704830;131445,716264;118113,731534;106683,749941;98426,769602;93342,789962;91440,814086;90809,1289666;86996,1314418;80641,1334150;70482,1351929;58421,1367756;43818,1381143;27304,1389998;9528,1394460;0,0" o:connectangles="0,0,0,0,0,0,0,0,0,0,0,0,0,0,0,0,0,0,0,0,0,0,0,0,0,0,0,0,0,0,0,0,0,0"/>
                    </v:shape>
                  </w:pict>
                </mc:Fallback>
              </mc:AlternateConten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развертывание 2 листа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развертывание 3 листа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развертывание 4 листа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развертывание 5 листа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50% листовых 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развертывание 6 листа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пластинок развернуто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развертывание 7 листа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развертывание 8 листа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развертывание 9 или более листьев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Кущение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0" allowOverlap="1" wp14:anchorId="594CDBC1" wp14:editId="74976BBA">
                      <wp:simplePos x="0" y="0"/>
                      <wp:positionH relativeFrom="column">
                        <wp:posOffset>3429000</wp:posOffset>
                      </wp:positionH>
                      <wp:positionV relativeFrom="paragraph">
                        <wp:posOffset>137795</wp:posOffset>
                      </wp:positionV>
                      <wp:extent cx="274955" cy="1558290"/>
                      <wp:effectExtent l="5080" t="6985" r="5715" b="6350"/>
                      <wp:wrapNone/>
                      <wp:docPr id="52" name="Полилиния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4955" cy="1558290"/>
                              </a:xfrm>
                              <a:custGeom>
                                <a:avLst/>
                                <a:gdLst>
                                  <a:gd name="T0" fmla="*/ 1016 w 20000"/>
                                  <a:gd name="T1" fmla="*/ 0 h 20000"/>
                                  <a:gd name="T2" fmla="*/ 2956 w 20000"/>
                                  <a:gd name="T3" fmla="*/ 65 h 20000"/>
                                  <a:gd name="T4" fmla="*/ 4758 w 20000"/>
                                  <a:gd name="T5" fmla="*/ 187 h 20000"/>
                                  <a:gd name="T6" fmla="*/ 6374 w 20000"/>
                                  <a:gd name="T7" fmla="*/ 391 h 20000"/>
                                  <a:gd name="T8" fmla="*/ 7714 w 20000"/>
                                  <a:gd name="T9" fmla="*/ 603 h 20000"/>
                                  <a:gd name="T10" fmla="*/ 8776 w 20000"/>
                                  <a:gd name="T11" fmla="*/ 864 h 20000"/>
                                  <a:gd name="T12" fmla="*/ 9515 w 20000"/>
                                  <a:gd name="T13" fmla="*/ 1157 h 20000"/>
                                  <a:gd name="T14" fmla="*/ 9885 w 20000"/>
                                  <a:gd name="T15" fmla="*/ 1508 h 20000"/>
                                  <a:gd name="T16" fmla="*/ 9977 w 20000"/>
                                  <a:gd name="T17" fmla="*/ 8313 h 20000"/>
                                  <a:gd name="T18" fmla="*/ 10162 w 20000"/>
                                  <a:gd name="T19" fmla="*/ 8663 h 20000"/>
                                  <a:gd name="T20" fmla="*/ 10762 w 20000"/>
                                  <a:gd name="T21" fmla="*/ 8957 h 20000"/>
                                  <a:gd name="T22" fmla="*/ 11640 w 20000"/>
                                  <a:gd name="T23" fmla="*/ 9242 h 20000"/>
                                  <a:gd name="T24" fmla="*/ 12887 w 20000"/>
                                  <a:gd name="T25" fmla="*/ 9503 h 20000"/>
                                  <a:gd name="T26" fmla="*/ 14365 w 20000"/>
                                  <a:gd name="T27" fmla="*/ 9690 h 20000"/>
                                  <a:gd name="T28" fmla="*/ 16074 w 20000"/>
                                  <a:gd name="T29" fmla="*/ 9853 h 20000"/>
                                  <a:gd name="T30" fmla="*/ 17921 w 20000"/>
                                  <a:gd name="T31" fmla="*/ 9943 h 20000"/>
                                  <a:gd name="T32" fmla="*/ 19954 w 20000"/>
                                  <a:gd name="T33" fmla="*/ 9984 h 20000"/>
                                  <a:gd name="T34" fmla="*/ 17921 w 20000"/>
                                  <a:gd name="T35" fmla="*/ 10008 h 20000"/>
                                  <a:gd name="T36" fmla="*/ 16074 w 20000"/>
                                  <a:gd name="T37" fmla="*/ 10106 h 20000"/>
                                  <a:gd name="T38" fmla="*/ 14365 w 20000"/>
                                  <a:gd name="T39" fmla="*/ 10269 h 20000"/>
                                  <a:gd name="T40" fmla="*/ 12887 w 20000"/>
                                  <a:gd name="T41" fmla="*/ 10489 h 20000"/>
                                  <a:gd name="T42" fmla="*/ 11640 w 20000"/>
                                  <a:gd name="T43" fmla="*/ 10750 h 20000"/>
                                  <a:gd name="T44" fmla="*/ 10762 w 20000"/>
                                  <a:gd name="T45" fmla="*/ 11035 h 20000"/>
                                  <a:gd name="T46" fmla="*/ 10162 w 20000"/>
                                  <a:gd name="T47" fmla="*/ 11328 h 20000"/>
                                  <a:gd name="T48" fmla="*/ 9977 w 20000"/>
                                  <a:gd name="T49" fmla="*/ 11679 h 20000"/>
                                  <a:gd name="T50" fmla="*/ 9885 w 20000"/>
                                  <a:gd name="T51" fmla="*/ 18484 h 20000"/>
                                  <a:gd name="T52" fmla="*/ 9515 w 20000"/>
                                  <a:gd name="T53" fmla="*/ 18835 h 20000"/>
                                  <a:gd name="T54" fmla="*/ 8776 w 20000"/>
                                  <a:gd name="T55" fmla="*/ 19128 h 20000"/>
                                  <a:gd name="T56" fmla="*/ 7714 w 20000"/>
                                  <a:gd name="T57" fmla="*/ 19389 h 20000"/>
                                  <a:gd name="T58" fmla="*/ 6374 w 20000"/>
                                  <a:gd name="T59" fmla="*/ 19601 h 20000"/>
                                  <a:gd name="T60" fmla="*/ 4758 w 20000"/>
                                  <a:gd name="T61" fmla="*/ 19804 h 20000"/>
                                  <a:gd name="T62" fmla="*/ 2956 w 20000"/>
                                  <a:gd name="T63" fmla="*/ 19927 h 20000"/>
                                  <a:gd name="T64" fmla="*/ 1016 w 20000"/>
                                  <a:gd name="T65" fmla="*/ 19992 h 20000"/>
                                  <a:gd name="T66" fmla="*/ 0 w 20000"/>
                                  <a:gd name="T67" fmla="*/ 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0" y="0"/>
                                    </a:moveTo>
                                    <a:lnTo>
                                      <a:pt x="1016" y="0"/>
                                    </a:lnTo>
                                    <a:lnTo>
                                      <a:pt x="2032" y="33"/>
                                    </a:lnTo>
                                    <a:lnTo>
                                      <a:pt x="2956" y="65"/>
                                    </a:lnTo>
                                    <a:lnTo>
                                      <a:pt x="3880" y="122"/>
                                    </a:lnTo>
                                    <a:lnTo>
                                      <a:pt x="4758" y="187"/>
                                    </a:lnTo>
                                    <a:lnTo>
                                      <a:pt x="5589" y="285"/>
                                    </a:lnTo>
                                    <a:lnTo>
                                      <a:pt x="6374" y="391"/>
                                    </a:lnTo>
                                    <a:lnTo>
                                      <a:pt x="7067" y="481"/>
                                    </a:lnTo>
                                    <a:lnTo>
                                      <a:pt x="7714" y="603"/>
                                    </a:lnTo>
                                    <a:lnTo>
                                      <a:pt x="8268" y="742"/>
                                    </a:lnTo>
                                    <a:lnTo>
                                      <a:pt x="8776" y="864"/>
                                    </a:lnTo>
                                    <a:lnTo>
                                      <a:pt x="9192" y="1027"/>
                                    </a:lnTo>
                                    <a:lnTo>
                                      <a:pt x="9515" y="1157"/>
                                    </a:lnTo>
                                    <a:lnTo>
                                      <a:pt x="9792" y="1304"/>
                                    </a:lnTo>
                                    <a:lnTo>
                                      <a:pt x="9885" y="1508"/>
                                    </a:lnTo>
                                    <a:lnTo>
                                      <a:pt x="9977" y="1663"/>
                                    </a:lnTo>
                                    <a:lnTo>
                                      <a:pt x="9977" y="8313"/>
                                    </a:lnTo>
                                    <a:lnTo>
                                      <a:pt x="10023" y="8476"/>
                                    </a:lnTo>
                                    <a:lnTo>
                                      <a:pt x="10162" y="8663"/>
                                    </a:lnTo>
                                    <a:lnTo>
                                      <a:pt x="10393" y="8826"/>
                                    </a:lnTo>
                                    <a:lnTo>
                                      <a:pt x="10762" y="8957"/>
                                    </a:lnTo>
                                    <a:lnTo>
                                      <a:pt x="11178" y="9120"/>
                                    </a:lnTo>
                                    <a:lnTo>
                                      <a:pt x="11640" y="9242"/>
                                    </a:lnTo>
                                    <a:lnTo>
                                      <a:pt x="12240" y="9372"/>
                                    </a:lnTo>
                                    <a:lnTo>
                                      <a:pt x="12887" y="9503"/>
                                    </a:lnTo>
                                    <a:lnTo>
                                      <a:pt x="13580" y="9593"/>
                                    </a:lnTo>
                                    <a:lnTo>
                                      <a:pt x="14365" y="9690"/>
                                    </a:lnTo>
                                    <a:lnTo>
                                      <a:pt x="15196" y="9788"/>
                                    </a:lnTo>
                                    <a:lnTo>
                                      <a:pt x="16074" y="9853"/>
                                    </a:lnTo>
                                    <a:lnTo>
                                      <a:pt x="16998" y="9919"/>
                                    </a:lnTo>
                                    <a:lnTo>
                                      <a:pt x="17921" y="9943"/>
                                    </a:lnTo>
                                    <a:lnTo>
                                      <a:pt x="18938" y="9984"/>
                                    </a:lnTo>
                                    <a:lnTo>
                                      <a:pt x="19954" y="9984"/>
                                    </a:lnTo>
                                    <a:lnTo>
                                      <a:pt x="18938" y="9984"/>
                                    </a:lnTo>
                                    <a:lnTo>
                                      <a:pt x="17921" y="10008"/>
                                    </a:lnTo>
                                    <a:lnTo>
                                      <a:pt x="16998" y="10049"/>
                                    </a:lnTo>
                                    <a:lnTo>
                                      <a:pt x="16074" y="10106"/>
                                    </a:lnTo>
                                    <a:lnTo>
                                      <a:pt x="15196" y="10171"/>
                                    </a:lnTo>
                                    <a:lnTo>
                                      <a:pt x="14365" y="10269"/>
                                    </a:lnTo>
                                    <a:lnTo>
                                      <a:pt x="13580" y="10359"/>
                                    </a:lnTo>
                                    <a:lnTo>
                                      <a:pt x="12887" y="10489"/>
                                    </a:lnTo>
                                    <a:lnTo>
                                      <a:pt x="12240" y="10587"/>
                                    </a:lnTo>
                                    <a:lnTo>
                                      <a:pt x="11640" y="10750"/>
                                    </a:lnTo>
                                    <a:lnTo>
                                      <a:pt x="11178" y="10872"/>
                                    </a:lnTo>
                                    <a:lnTo>
                                      <a:pt x="10762" y="11035"/>
                                    </a:lnTo>
                                    <a:lnTo>
                                      <a:pt x="10393" y="11165"/>
                                    </a:lnTo>
                                    <a:lnTo>
                                      <a:pt x="10162" y="11328"/>
                                    </a:lnTo>
                                    <a:lnTo>
                                      <a:pt x="10023" y="11516"/>
                                    </a:lnTo>
                                    <a:lnTo>
                                      <a:pt x="9977" y="11679"/>
                                    </a:lnTo>
                                    <a:lnTo>
                                      <a:pt x="9977" y="18329"/>
                                    </a:lnTo>
                                    <a:lnTo>
                                      <a:pt x="9885" y="18484"/>
                                    </a:lnTo>
                                    <a:lnTo>
                                      <a:pt x="9792" y="18688"/>
                                    </a:lnTo>
                                    <a:lnTo>
                                      <a:pt x="9515" y="18835"/>
                                    </a:lnTo>
                                    <a:lnTo>
                                      <a:pt x="9192" y="18965"/>
                                    </a:lnTo>
                                    <a:lnTo>
                                      <a:pt x="8776" y="19128"/>
                                    </a:lnTo>
                                    <a:lnTo>
                                      <a:pt x="8268" y="19250"/>
                                    </a:lnTo>
                                    <a:lnTo>
                                      <a:pt x="7714" y="19389"/>
                                    </a:lnTo>
                                    <a:lnTo>
                                      <a:pt x="7067" y="19511"/>
                                    </a:lnTo>
                                    <a:lnTo>
                                      <a:pt x="6374" y="19601"/>
                                    </a:lnTo>
                                    <a:lnTo>
                                      <a:pt x="5589" y="19707"/>
                                    </a:lnTo>
                                    <a:lnTo>
                                      <a:pt x="4758" y="19804"/>
                                    </a:lnTo>
                                    <a:lnTo>
                                      <a:pt x="3880" y="19870"/>
                                    </a:lnTo>
                                    <a:lnTo>
                                      <a:pt x="2956" y="19927"/>
                                    </a:lnTo>
                                    <a:lnTo>
                                      <a:pt x="2032" y="19959"/>
                                    </a:lnTo>
                                    <a:lnTo>
                                      <a:pt x="1016" y="19992"/>
                                    </a:lnTo>
                                    <a:lnTo>
                                      <a:pt x="0" y="1999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2" o:spid="_x0000_s1026" style="position:absolute;margin-left:270pt;margin-top:10.85pt;width:21.65pt;height:122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" o:allowincell="f" path="m,l1016,,2032,33r924,32l3880,122r878,65l5589,285r785,106l7067,481r647,122l8268,742r508,122l9192,1027r323,130l9792,1304r93,204l9977,1663r,6650l10023,8476r139,187l10393,8826r369,131l11178,9120r462,122l12240,9372r647,131l13580,9593r785,97l15196,9788r878,65l16998,9919r923,24l18938,9984r1016,l18938,9984r-1017,24l16998,10049r-924,57l15196,10171r-831,98l13580,10359r-693,130l12240,10587r-600,163l11178,10872r-416,163l10393,11165r-231,163l10023,11516r-46,163l9977,18329r-92,155l9792,18688r-277,147l9192,18965r-416,163l8268,19250r-554,139l7067,19511r-693,90l5589,19707r-831,97l3880,19870r-924,57l2032,19959r-1016,33l,19992,,xe" filled="f">
                      <v:path arrowok="t" o:connecttype="custom" o:connectlocs="13968,0;40638,5064;65412,14570;87628,30465;106050,46982;120650,67318;130810,90147;135897,117495;137161,647703;139705,674973;147953,697880;160024,720086;177167,740421;197486,754992;220981,767692;246373,774704;274323,777898;246373,779768;220981,787404;197486,800104;177167,817245;160024,837581;147953,859787;139705,882615;137161,909963;135897,1440172;130810,1467520;120650,1490349;106050,1510684;87628,1527202;65412,1543019;40638,1552602;13968,1557667;0,0" o:connectangles="0,0,0,0,0,0,0,0,0,0,0,0,0,0,0,0,0,0,0,0,0,0,0,0,0,0,0,0,0,0,0,0,0,0"/>
                    </v:shape>
                  </w:pict>
                </mc:Fallback>
              </mc:AlternateConten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только главный стебель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главный стебель и 1 боковой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главный стебель и 2 боковых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главный стебель и 3 боковых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показатели используются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главный стебель и 4 боковых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дополнительно к показа-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главный стебель и 5 боковых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телям таблицы: параллель-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главный стебель и 6 боковых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ные коды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главный стебель и 7 боковых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главный стебель и 8 боковых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главный стебель и 9 или более боковых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Рост стебля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выпрямление псевдостебля (2)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рис: вегетативная лаг фаза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0" allowOverlap="1" wp14:anchorId="700CBEFF" wp14:editId="3408235D">
                      <wp:simplePos x="0" y="0"/>
                      <wp:positionH relativeFrom="column">
                        <wp:posOffset>3520440</wp:posOffset>
                      </wp:positionH>
                      <wp:positionV relativeFrom="paragraph">
                        <wp:posOffset>635</wp:posOffset>
                      </wp:positionV>
                      <wp:extent cx="182880" cy="365760"/>
                      <wp:effectExtent l="10795" t="10795" r="6350" b="13970"/>
                      <wp:wrapNone/>
                      <wp:docPr id="20" name="Полилиния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2880" cy="365760"/>
                              </a:xfrm>
                              <a:custGeom>
                                <a:avLst/>
                                <a:gdLst>
                                  <a:gd name="T0" fmla="*/ 1042 w 20000"/>
                                  <a:gd name="T1" fmla="*/ 0 h 20000"/>
                                  <a:gd name="T2" fmla="*/ 2986 w 20000"/>
                                  <a:gd name="T3" fmla="*/ 69 h 20000"/>
                                  <a:gd name="T4" fmla="*/ 4792 w 20000"/>
                                  <a:gd name="T5" fmla="*/ 208 h 20000"/>
                                  <a:gd name="T6" fmla="*/ 6389 w 20000"/>
                                  <a:gd name="T7" fmla="*/ 382 h 20000"/>
                                  <a:gd name="T8" fmla="*/ 7708 w 20000"/>
                                  <a:gd name="T9" fmla="*/ 625 h 20000"/>
                                  <a:gd name="T10" fmla="*/ 8819 w 20000"/>
                                  <a:gd name="T11" fmla="*/ 868 h 20000"/>
                                  <a:gd name="T12" fmla="*/ 9514 w 20000"/>
                                  <a:gd name="T13" fmla="*/ 1146 h 20000"/>
                                  <a:gd name="T14" fmla="*/ 9931 w 20000"/>
                                  <a:gd name="T15" fmla="*/ 1493 h 20000"/>
                                  <a:gd name="T16" fmla="*/ 10000 w 20000"/>
                                  <a:gd name="T17" fmla="*/ 8333 h 20000"/>
                                  <a:gd name="T18" fmla="*/ 10208 w 20000"/>
                                  <a:gd name="T19" fmla="*/ 8681 h 20000"/>
                                  <a:gd name="T20" fmla="*/ 10764 w 20000"/>
                                  <a:gd name="T21" fmla="*/ 8958 h 20000"/>
                                  <a:gd name="T22" fmla="*/ 11667 w 20000"/>
                                  <a:gd name="T23" fmla="*/ 9236 h 20000"/>
                                  <a:gd name="T24" fmla="*/ 12917 w 20000"/>
                                  <a:gd name="T25" fmla="*/ 9514 h 20000"/>
                                  <a:gd name="T26" fmla="*/ 14375 w 20000"/>
                                  <a:gd name="T27" fmla="*/ 9688 h 20000"/>
                                  <a:gd name="T28" fmla="*/ 16111 w 20000"/>
                                  <a:gd name="T29" fmla="*/ 9861 h 20000"/>
                                  <a:gd name="T30" fmla="*/ 17986 w 20000"/>
                                  <a:gd name="T31" fmla="*/ 9965 h 20000"/>
                                  <a:gd name="T32" fmla="*/ 20000 w 20000"/>
                                  <a:gd name="T33" fmla="*/ 10000 h 20000"/>
                                  <a:gd name="T34" fmla="*/ 17986 w 20000"/>
                                  <a:gd name="T35" fmla="*/ 10000 h 20000"/>
                                  <a:gd name="T36" fmla="*/ 16111 w 20000"/>
                                  <a:gd name="T37" fmla="*/ 10104 h 20000"/>
                                  <a:gd name="T38" fmla="*/ 14375 w 20000"/>
                                  <a:gd name="T39" fmla="*/ 10278 h 20000"/>
                                  <a:gd name="T40" fmla="*/ 12917 w 20000"/>
                                  <a:gd name="T41" fmla="*/ 10486 h 20000"/>
                                  <a:gd name="T42" fmla="*/ 11667 w 20000"/>
                                  <a:gd name="T43" fmla="*/ 10764 h 20000"/>
                                  <a:gd name="T44" fmla="*/ 10764 w 20000"/>
                                  <a:gd name="T45" fmla="*/ 11042 h 20000"/>
                                  <a:gd name="T46" fmla="*/ 10208 w 20000"/>
                                  <a:gd name="T47" fmla="*/ 11319 h 20000"/>
                                  <a:gd name="T48" fmla="*/ 10000 w 20000"/>
                                  <a:gd name="T49" fmla="*/ 11667 h 20000"/>
                                  <a:gd name="T50" fmla="*/ 9931 w 20000"/>
                                  <a:gd name="T51" fmla="*/ 18507 h 20000"/>
                                  <a:gd name="T52" fmla="*/ 9514 w 20000"/>
                                  <a:gd name="T53" fmla="*/ 18854 h 20000"/>
                                  <a:gd name="T54" fmla="*/ 8819 w 20000"/>
                                  <a:gd name="T55" fmla="*/ 19132 h 20000"/>
                                  <a:gd name="T56" fmla="*/ 7708 w 20000"/>
                                  <a:gd name="T57" fmla="*/ 19375 h 20000"/>
                                  <a:gd name="T58" fmla="*/ 6389 w 20000"/>
                                  <a:gd name="T59" fmla="*/ 19618 h 20000"/>
                                  <a:gd name="T60" fmla="*/ 4792 w 20000"/>
                                  <a:gd name="T61" fmla="*/ 19792 h 20000"/>
                                  <a:gd name="T62" fmla="*/ 2986 w 20000"/>
                                  <a:gd name="T63" fmla="*/ 19931 h 20000"/>
                                  <a:gd name="T64" fmla="*/ 1042 w 20000"/>
                                  <a:gd name="T65" fmla="*/ 20000 h 20000"/>
                                  <a:gd name="T66" fmla="*/ 0 w 20000"/>
                                  <a:gd name="T67" fmla="*/ 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0" y="0"/>
                                    </a:moveTo>
                                    <a:lnTo>
                                      <a:pt x="1042" y="0"/>
                                    </a:lnTo>
                                    <a:lnTo>
                                      <a:pt x="2014" y="35"/>
                                    </a:lnTo>
                                    <a:lnTo>
                                      <a:pt x="2986" y="69"/>
                                    </a:lnTo>
                                    <a:lnTo>
                                      <a:pt x="3889" y="139"/>
                                    </a:lnTo>
                                    <a:lnTo>
                                      <a:pt x="4792" y="208"/>
                                    </a:lnTo>
                                    <a:lnTo>
                                      <a:pt x="5625" y="278"/>
                                    </a:lnTo>
                                    <a:lnTo>
                                      <a:pt x="6389" y="382"/>
                                    </a:lnTo>
                                    <a:lnTo>
                                      <a:pt x="7083" y="486"/>
                                    </a:lnTo>
                                    <a:lnTo>
                                      <a:pt x="7708" y="625"/>
                                    </a:lnTo>
                                    <a:lnTo>
                                      <a:pt x="8264" y="729"/>
                                    </a:lnTo>
                                    <a:lnTo>
                                      <a:pt x="8819" y="868"/>
                                    </a:lnTo>
                                    <a:lnTo>
                                      <a:pt x="9236" y="1007"/>
                                    </a:lnTo>
                                    <a:lnTo>
                                      <a:pt x="9514" y="1146"/>
                                    </a:lnTo>
                                    <a:lnTo>
                                      <a:pt x="9792" y="1319"/>
                                    </a:lnTo>
                                    <a:lnTo>
                                      <a:pt x="9931" y="1493"/>
                                    </a:lnTo>
                                    <a:lnTo>
                                      <a:pt x="10000" y="1667"/>
                                    </a:lnTo>
                                    <a:lnTo>
                                      <a:pt x="10000" y="8333"/>
                                    </a:lnTo>
                                    <a:lnTo>
                                      <a:pt x="10069" y="8472"/>
                                    </a:lnTo>
                                    <a:lnTo>
                                      <a:pt x="10208" y="8681"/>
                                    </a:lnTo>
                                    <a:lnTo>
                                      <a:pt x="10417" y="8819"/>
                                    </a:lnTo>
                                    <a:lnTo>
                                      <a:pt x="10764" y="8958"/>
                                    </a:lnTo>
                                    <a:lnTo>
                                      <a:pt x="11181" y="9132"/>
                                    </a:lnTo>
                                    <a:lnTo>
                                      <a:pt x="11667" y="9236"/>
                                    </a:lnTo>
                                    <a:lnTo>
                                      <a:pt x="12222" y="9375"/>
                                    </a:lnTo>
                                    <a:lnTo>
                                      <a:pt x="12917" y="9514"/>
                                    </a:lnTo>
                                    <a:lnTo>
                                      <a:pt x="13611" y="9583"/>
                                    </a:lnTo>
                                    <a:lnTo>
                                      <a:pt x="14375" y="9688"/>
                                    </a:lnTo>
                                    <a:lnTo>
                                      <a:pt x="15208" y="9792"/>
                                    </a:lnTo>
                                    <a:lnTo>
                                      <a:pt x="16111" y="9861"/>
                                    </a:lnTo>
                                    <a:lnTo>
                                      <a:pt x="17014" y="9931"/>
                                    </a:lnTo>
                                    <a:lnTo>
                                      <a:pt x="17986" y="9965"/>
                                    </a:lnTo>
                                    <a:lnTo>
                                      <a:pt x="18958" y="10000"/>
                                    </a:lnTo>
                                    <a:lnTo>
                                      <a:pt x="20000" y="10000"/>
                                    </a:lnTo>
                                    <a:lnTo>
                                      <a:pt x="18958" y="10000"/>
                                    </a:lnTo>
                                    <a:lnTo>
                                      <a:pt x="17986" y="10000"/>
                                    </a:lnTo>
                                    <a:lnTo>
                                      <a:pt x="17014" y="10035"/>
                                    </a:lnTo>
                                    <a:lnTo>
                                      <a:pt x="16111" y="10104"/>
                                    </a:lnTo>
                                    <a:lnTo>
                                      <a:pt x="15208" y="10174"/>
                                    </a:lnTo>
                                    <a:lnTo>
                                      <a:pt x="14375" y="10278"/>
                                    </a:lnTo>
                                    <a:lnTo>
                                      <a:pt x="13611" y="10382"/>
                                    </a:lnTo>
                                    <a:lnTo>
                                      <a:pt x="12917" y="10486"/>
                                    </a:lnTo>
                                    <a:lnTo>
                                      <a:pt x="12222" y="10590"/>
                                    </a:lnTo>
                                    <a:lnTo>
                                      <a:pt x="11667" y="10764"/>
                                    </a:lnTo>
                                    <a:lnTo>
                                      <a:pt x="11181" y="10868"/>
                                    </a:lnTo>
                                    <a:lnTo>
                                      <a:pt x="10764" y="11042"/>
                                    </a:lnTo>
                                    <a:lnTo>
                                      <a:pt x="10417" y="11181"/>
                                    </a:lnTo>
                                    <a:lnTo>
                                      <a:pt x="10208" y="11319"/>
                                    </a:lnTo>
                                    <a:lnTo>
                                      <a:pt x="10069" y="11528"/>
                                    </a:lnTo>
                                    <a:lnTo>
                                      <a:pt x="10000" y="11667"/>
                                    </a:lnTo>
                                    <a:lnTo>
                                      <a:pt x="10000" y="18333"/>
                                    </a:lnTo>
                                    <a:lnTo>
                                      <a:pt x="9931" y="18507"/>
                                    </a:lnTo>
                                    <a:lnTo>
                                      <a:pt x="9792" y="18681"/>
                                    </a:lnTo>
                                    <a:lnTo>
                                      <a:pt x="9514" y="18854"/>
                                    </a:lnTo>
                                    <a:lnTo>
                                      <a:pt x="9236" y="18993"/>
                                    </a:lnTo>
                                    <a:lnTo>
                                      <a:pt x="8819" y="19132"/>
                                    </a:lnTo>
                                    <a:lnTo>
                                      <a:pt x="8264" y="19271"/>
                                    </a:lnTo>
                                    <a:lnTo>
                                      <a:pt x="7708" y="19375"/>
                                    </a:lnTo>
                                    <a:lnTo>
                                      <a:pt x="7083" y="19514"/>
                                    </a:lnTo>
                                    <a:lnTo>
                                      <a:pt x="6389" y="19618"/>
                                    </a:lnTo>
                                    <a:lnTo>
                                      <a:pt x="5625" y="19722"/>
                                    </a:lnTo>
                                    <a:lnTo>
                                      <a:pt x="4792" y="19792"/>
                                    </a:lnTo>
                                    <a:lnTo>
                                      <a:pt x="3889" y="19861"/>
                                    </a:lnTo>
                                    <a:lnTo>
                                      <a:pt x="2986" y="19931"/>
                                    </a:lnTo>
                                    <a:lnTo>
                                      <a:pt x="2014" y="19965"/>
                                    </a:lnTo>
                                    <a:lnTo>
                                      <a:pt x="1042" y="20000"/>
                                    </a:lnTo>
                                    <a:lnTo>
                                      <a:pt x="0" y="2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0" o:spid="_x0000_s1026" style="position:absolute;margin-left:277.2pt;margin-top:.05pt;width:14.4pt;height:2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" o:allowincell="f" path="m,l1042,r972,35l2986,69r903,70l4792,208r833,70l6389,382r694,104l7708,625r556,104l8819,868r417,139l9514,1146r278,173l9931,1493r69,174l10000,8333r69,139l10208,8681r209,138l10764,8958r417,174l11667,9236r555,139l12917,9514r694,69l14375,9688r833,104l16111,9861r903,70l17986,9965r972,35l20000,10000r-1042,l17986,10000r-972,35l16111,10104r-903,70l14375,10278r-764,104l12917,10486r-695,104l11667,10764r-486,104l10764,11042r-347,139l10208,11319r-139,209l10000,11667r,6666l9931,18507r-139,174l9514,18854r-278,139l8819,19132r-555,139l7708,19375r-625,139l6389,19618r-764,104l4792,19792r-903,69l2986,19931r-972,34l1042,20000,,20000,,xe" filled="f">
                      <v:path arrowok="t" o:connecttype="custom" o:connectlocs="9528,0;27304,1262;43818,3804;58421,6986;70482,11430;80641,15874;86996,20958;90809,27304;91440,152394;93342,158758;98426,163824;106683,168908;118113,173992;131445,177174;147319,180338;164464,182240;182880,182880;164464,182880;147319,184782;131445,187964;118113,191768;106683,196852;98426,201936;93342,207002;91440,213366;90809,338456;86996,344802;80641,349886;70482,354330;58421,358774;43818,361956;27304,364498;9528,365760;0,0" o:connectangles="0,0,0,0,0,0,0,0,0,0,0,0,0,0,0,0,0,0,0,0,0,0,0,0,0,0,0,0,0,0,0,0,0,0"/>
                    </v:shape>
                  </w:pict>
                </mc:Fallback>
              </mc:AlternateContent>
            </w:r>
            <w:r w:rsidRPr="00504E1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0" allowOverlap="1" wp14:anchorId="374181D3" wp14:editId="671E49BA">
                      <wp:simplePos x="0" y="0"/>
                      <wp:positionH relativeFrom="column">
                        <wp:posOffset>3337560</wp:posOffset>
                      </wp:positionH>
                      <wp:positionV relativeFrom="paragraph">
                        <wp:posOffset>0</wp:posOffset>
                      </wp:positionV>
                      <wp:extent cx="182880" cy="1006475"/>
                      <wp:effectExtent l="8890" t="10160" r="8255" b="12065"/>
                      <wp:wrapNone/>
                      <wp:docPr id="19" name="Полилиния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2880" cy="1006475"/>
                              </a:xfrm>
                              <a:custGeom>
                                <a:avLst/>
                                <a:gdLst>
                                  <a:gd name="T0" fmla="*/ 1042 w 20000"/>
                                  <a:gd name="T1" fmla="*/ 0 h 20000"/>
                                  <a:gd name="T2" fmla="*/ 2986 w 20000"/>
                                  <a:gd name="T3" fmla="*/ 63 h 20000"/>
                                  <a:gd name="T4" fmla="*/ 4792 w 20000"/>
                                  <a:gd name="T5" fmla="*/ 189 h 20000"/>
                                  <a:gd name="T6" fmla="*/ 6389 w 20000"/>
                                  <a:gd name="T7" fmla="*/ 379 h 20000"/>
                                  <a:gd name="T8" fmla="*/ 7708 w 20000"/>
                                  <a:gd name="T9" fmla="*/ 606 h 20000"/>
                                  <a:gd name="T10" fmla="*/ 8819 w 20000"/>
                                  <a:gd name="T11" fmla="*/ 858 h 20000"/>
                                  <a:gd name="T12" fmla="*/ 9514 w 20000"/>
                                  <a:gd name="T13" fmla="*/ 1148 h 20000"/>
                                  <a:gd name="T14" fmla="*/ 9931 w 20000"/>
                                  <a:gd name="T15" fmla="*/ 1502 h 20000"/>
                                  <a:gd name="T16" fmla="*/ 10000 w 20000"/>
                                  <a:gd name="T17" fmla="*/ 8315 h 20000"/>
                                  <a:gd name="T18" fmla="*/ 10208 w 20000"/>
                                  <a:gd name="T19" fmla="*/ 8669 h 20000"/>
                                  <a:gd name="T20" fmla="*/ 10764 w 20000"/>
                                  <a:gd name="T21" fmla="*/ 8959 h 20000"/>
                                  <a:gd name="T22" fmla="*/ 11667 w 20000"/>
                                  <a:gd name="T23" fmla="*/ 9249 h 20000"/>
                                  <a:gd name="T24" fmla="*/ 12917 w 20000"/>
                                  <a:gd name="T25" fmla="*/ 9502 h 20000"/>
                                  <a:gd name="T26" fmla="*/ 14375 w 20000"/>
                                  <a:gd name="T27" fmla="*/ 9691 h 20000"/>
                                  <a:gd name="T28" fmla="*/ 16111 w 20000"/>
                                  <a:gd name="T29" fmla="*/ 9855 h 20000"/>
                                  <a:gd name="T30" fmla="*/ 17986 w 20000"/>
                                  <a:gd name="T31" fmla="*/ 9956 h 20000"/>
                                  <a:gd name="T32" fmla="*/ 20000 w 20000"/>
                                  <a:gd name="T33" fmla="*/ 9981 h 20000"/>
                                  <a:gd name="T34" fmla="*/ 17986 w 20000"/>
                                  <a:gd name="T35" fmla="*/ 10019 h 20000"/>
                                  <a:gd name="T36" fmla="*/ 16111 w 20000"/>
                                  <a:gd name="T37" fmla="*/ 10107 h 20000"/>
                                  <a:gd name="T38" fmla="*/ 14375 w 20000"/>
                                  <a:gd name="T39" fmla="*/ 10271 h 20000"/>
                                  <a:gd name="T40" fmla="*/ 12917 w 20000"/>
                                  <a:gd name="T41" fmla="*/ 10498 h 20000"/>
                                  <a:gd name="T42" fmla="*/ 11667 w 20000"/>
                                  <a:gd name="T43" fmla="*/ 10751 h 20000"/>
                                  <a:gd name="T44" fmla="*/ 10764 w 20000"/>
                                  <a:gd name="T45" fmla="*/ 11041 h 20000"/>
                                  <a:gd name="T46" fmla="*/ 10208 w 20000"/>
                                  <a:gd name="T47" fmla="*/ 11331 h 20000"/>
                                  <a:gd name="T48" fmla="*/ 10000 w 20000"/>
                                  <a:gd name="T49" fmla="*/ 11685 h 20000"/>
                                  <a:gd name="T50" fmla="*/ 9931 w 20000"/>
                                  <a:gd name="T51" fmla="*/ 18498 h 20000"/>
                                  <a:gd name="T52" fmla="*/ 9514 w 20000"/>
                                  <a:gd name="T53" fmla="*/ 18852 h 20000"/>
                                  <a:gd name="T54" fmla="*/ 8819 w 20000"/>
                                  <a:gd name="T55" fmla="*/ 19142 h 20000"/>
                                  <a:gd name="T56" fmla="*/ 7708 w 20000"/>
                                  <a:gd name="T57" fmla="*/ 19394 h 20000"/>
                                  <a:gd name="T58" fmla="*/ 6389 w 20000"/>
                                  <a:gd name="T59" fmla="*/ 19621 h 20000"/>
                                  <a:gd name="T60" fmla="*/ 4792 w 20000"/>
                                  <a:gd name="T61" fmla="*/ 19811 h 20000"/>
                                  <a:gd name="T62" fmla="*/ 2986 w 20000"/>
                                  <a:gd name="T63" fmla="*/ 19937 h 20000"/>
                                  <a:gd name="T64" fmla="*/ 1042 w 20000"/>
                                  <a:gd name="T65" fmla="*/ 20000 h 20000"/>
                                  <a:gd name="T66" fmla="*/ 0 w 20000"/>
                                  <a:gd name="T67" fmla="*/ 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0" y="0"/>
                                    </a:moveTo>
                                    <a:lnTo>
                                      <a:pt x="1042" y="0"/>
                                    </a:lnTo>
                                    <a:lnTo>
                                      <a:pt x="2014" y="38"/>
                                    </a:lnTo>
                                    <a:lnTo>
                                      <a:pt x="2986" y="63"/>
                                    </a:lnTo>
                                    <a:lnTo>
                                      <a:pt x="3889" y="126"/>
                                    </a:lnTo>
                                    <a:lnTo>
                                      <a:pt x="4792" y="189"/>
                                    </a:lnTo>
                                    <a:lnTo>
                                      <a:pt x="5625" y="290"/>
                                    </a:lnTo>
                                    <a:lnTo>
                                      <a:pt x="6389" y="379"/>
                                    </a:lnTo>
                                    <a:lnTo>
                                      <a:pt x="7083" y="479"/>
                                    </a:lnTo>
                                    <a:lnTo>
                                      <a:pt x="7708" y="606"/>
                                    </a:lnTo>
                                    <a:lnTo>
                                      <a:pt x="8264" y="732"/>
                                    </a:lnTo>
                                    <a:lnTo>
                                      <a:pt x="8819" y="858"/>
                                    </a:lnTo>
                                    <a:lnTo>
                                      <a:pt x="9236" y="1022"/>
                                    </a:lnTo>
                                    <a:lnTo>
                                      <a:pt x="9514" y="1148"/>
                                    </a:lnTo>
                                    <a:lnTo>
                                      <a:pt x="9792" y="1312"/>
                                    </a:lnTo>
                                    <a:lnTo>
                                      <a:pt x="9931" y="1502"/>
                                    </a:lnTo>
                                    <a:lnTo>
                                      <a:pt x="10000" y="1666"/>
                                    </a:lnTo>
                                    <a:lnTo>
                                      <a:pt x="10000" y="8315"/>
                                    </a:lnTo>
                                    <a:lnTo>
                                      <a:pt x="10069" y="8479"/>
                                    </a:lnTo>
                                    <a:lnTo>
                                      <a:pt x="10208" y="8669"/>
                                    </a:lnTo>
                                    <a:lnTo>
                                      <a:pt x="10417" y="8833"/>
                                    </a:lnTo>
                                    <a:lnTo>
                                      <a:pt x="10764" y="8959"/>
                                    </a:lnTo>
                                    <a:lnTo>
                                      <a:pt x="11181" y="9123"/>
                                    </a:lnTo>
                                    <a:lnTo>
                                      <a:pt x="11667" y="9249"/>
                                    </a:lnTo>
                                    <a:lnTo>
                                      <a:pt x="12222" y="9375"/>
                                    </a:lnTo>
                                    <a:lnTo>
                                      <a:pt x="12917" y="9502"/>
                                    </a:lnTo>
                                    <a:lnTo>
                                      <a:pt x="13611" y="9603"/>
                                    </a:lnTo>
                                    <a:lnTo>
                                      <a:pt x="14375" y="9691"/>
                                    </a:lnTo>
                                    <a:lnTo>
                                      <a:pt x="15208" y="9792"/>
                                    </a:lnTo>
                                    <a:lnTo>
                                      <a:pt x="16111" y="9855"/>
                                    </a:lnTo>
                                    <a:lnTo>
                                      <a:pt x="17014" y="9918"/>
                                    </a:lnTo>
                                    <a:lnTo>
                                      <a:pt x="17986" y="9956"/>
                                    </a:lnTo>
                                    <a:lnTo>
                                      <a:pt x="18958" y="9981"/>
                                    </a:lnTo>
                                    <a:lnTo>
                                      <a:pt x="20000" y="9981"/>
                                    </a:lnTo>
                                    <a:lnTo>
                                      <a:pt x="18958" y="9981"/>
                                    </a:lnTo>
                                    <a:lnTo>
                                      <a:pt x="17986" y="10019"/>
                                    </a:lnTo>
                                    <a:lnTo>
                                      <a:pt x="17014" y="10044"/>
                                    </a:lnTo>
                                    <a:lnTo>
                                      <a:pt x="16111" y="10107"/>
                                    </a:lnTo>
                                    <a:lnTo>
                                      <a:pt x="15208" y="10170"/>
                                    </a:lnTo>
                                    <a:lnTo>
                                      <a:pt x="14375" y="10271"/>
                                    </a:lnTo>
                                    <a:lnTo>
                                      <a:pt x="13611" y="10372"/>
                                    </a:lnTo>
                                    <a:lnTo>
                                      <a:pt x="12917" y="10498"/>
                                    </a:lnTo>
                                    <a:lnTo>
                                      <a:pt x="12222" y="10587"/>
                                    </a:lnTo>
                                    <a:lnTo>
                                      <a:pt x="11667" y="10751"/>
                                    </a:lnTo>
                                    <a:lnTo>
                                      <a:pt x="11181" y="10877"/>
                                    </a:lnTo>
                                    <a:lnTo>
                                      <a:pt x="10764" y="11041"/>
                                    </a:lnTo>
                                    <a:lnTo>
                                      <a:pt x="10417" y="11167"/>
                                    </a:lnTo>
                                    <a:lnTo>
                                      <a:pt x="10208" y="11331"/>
                                    </a:lnTo>
                                    <a:lnTo>
                                      <a:pt x="10069" y="11521"/>
                                    </a:lnTo>
                                    <a:lnTo>
                                      <a:pt x="10000" y="11685"/>
                                    </a:lnTo>
                                    <a:lnTo>
                                      <a:pt x="10000" y="18334"/>
                                    </a:lnTo>
                                    <a:lnTo>
                                      <a:pt x="9931" y="18498"/>
                                    </a:lnTo>
                                    <a:lnTo>
                                      <a:pt x="9792" y="18688"/>
                                    </a:lnTo>
                                    <a:lnTo>
                                      <a:pt x="9514" y="18852"/>
                                    </a:lnTo>
                                    <a:lnTo>
                                      <a:pt x="9236" y="18978"/>
                                    </a:lnTo>
                                    <a:lnTo>
                                      <a:pt x="8819" y="19142"/>
                                    </a:lnTo>
                                    <a:lnTo>
                                      <a:pt x="8264" y="19268"/>
                                    </a:lnTo>
                                    <a:lnTo>
                                      <a:pt x="7708" y="19394"/>
                                    </a:lnTo>
                                    <a:lnTo>
                                      <a:pt x="7083" y="19521"/>
                                    </a:lnTo>
                                    <a:lnTo>
                                      <a:pt x="6389" y="19621"/>
                                    </a:lnTo>
                                    <a:lnTo>
                                      <a:pt x="5625" y="19710"/>
                                    </a:lnTo>
                                    <a:lnTo>
                                      <a:pt x="4792" y="19811"/>
                                    </a:lnTo>
                                    <a:lnTo>
                                      <a:pt x="3889" y="19874"/>
                                    </a:lnTo>
                                    <a:lnTo>
                                      <a:pt x="2986" y="19937"/>
                                    </a:lnTo>
                                    <a:lnTo>
                                      <a:pt x="2014" y="19962"/>
                                    </a:lnTo>
                                    <a:lnTo>
                                      <a:pt x="1042" y="20000"/>
                                    </a:lnTo>
                                    <a:lnTo>
                                      <a:pt x="0" y="2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9" o:spid="_x0000_s1026" style="position:absolute;margin-left:262.8pt;margin-top:0;width:14.4pt;height:7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" o:allowincell="f" path="m,l1042,r972,38l2986,63r903,63l4792,189r833,101l6389,379r694,100l7708,606r556,126l8819,858r417,164l9514,1148r278,164l9931,1502r69,164l10000,8315r69,164l10208,8669r209,164l10764,8959r417,164l11667,9249r555,126l12917,9502r694,101l14375,9691r833,101l16111,9855r903,63l17986,9956r972,25l20000,9981r-1042,l17986,10019r-972,25l16111,10107r-903,63l14375,10271r-764,101l12917,10498r-695,89l11667,10751r-486,126l10764,11041r-347,126l10208,11331r-139,190l10000,11685r,6649l9931,18498r-139,190l9514,18852r-278,126l8819,19142r-555,126l7708,19394r-625,127l6389,19621r-764,89l4792,19811r-903,63l2986,19937r-972,25l1042,20000,,20000,,xe" filled="f">
                      <v:path arrowok="t" o:connecttype="custom" o:connectlocs="9528,0;27304,3170;43818,9511;58421,19073;70482,30496;80641,43178;86996,57772;90809,75586;91440,418442;93342,436257;98426,450850;106683,465444;118113,478176;131445,487687;147319,495941;164464,501023;182880,502281;164464,504194;147319,508622;131445,516875;118113,528299;106683,541031;98426,555625;93342,570218;91440,588033;90809,930889;86996,948703;80641,963297;70482,975979;58421,987402;43818,996964;27304,1003305;9528,1006475;0,0" o:connectangles="0,0,0,0,0,0,0,0,0,0,0,0,0,0,0,0,0,0,0,0,0,0,0,0,0,0,0,0,0,0,0,0,0,0"/>
                    </v:shape>
                  </w:pict>
                </mc:Fallback>
              </mc:AlternateConten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образование 1 узла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одновременные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образование 2 узла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стадии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образование 3 узла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образование 4 узла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узлы выше розетки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образование 5 узла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образование 6 узла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появление флагового листа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стадия перед выходом в трубку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видны язычок воротничок флагового листа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Выход в трубку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небольшое утолщение соцветия, ранняя стадия выхода в трубку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вытягивание влагалища флагового листа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трубка имеет слабовидимое утолщение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середина стадии выхода в трубку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трубка утолщена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поздняя стадия выхода в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трубку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влагалище флагового листа раскрыто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появление остей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только у остистых форм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Колошение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rPr>
          <w:cantSplit/>
        </w:trPr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sym w:font="Symbol" w:char="F0F9"/>
            </w:r>
          </w:p>
        </w:tc>
        <w:tc>
          <w:tcPr>
            <w:tcW w:w="4961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появление кончика соцветия</w:t>
            </w:r>
          </w:p>
        </w:tc>
        <w:tc>
          <w:tcPr>
            <w:tcW w:w="56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EC"/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rPr>
          <w:cantSplit/>
        </w:trPr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sym w:font="Symbol" w:char="F0FB"/>
            </w:r>
          </w:p>
        </w:tc>
        <w:tc>
          <w:tcPr>
            <w:tcW w:w="4961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EE"/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rPr>
          <w:cantSplit/>
        </w:trPr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sym w:font="Symbol" w:char="F0F9"/>
            </w:r>
          </w:p>
        </w:tc>
        <w:tc>
          <w:tcPr>
            <w:tcW w:w="4961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появление 1/2</w:t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соцветия</w:t>
            </w:r>
          </w:p>
        </w:tc>
        <w:tc>
          <w:tcPr>
            <w:tcW w:w="56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EC"/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- перекрестники</w:t>
            </w:r>
          </w:p>
        </w:tc>
      </w:tr>
      <w:tr w:rsidR="00EC0D8C" w:rsidRPr="00504E17" w:rsidTr="00EC0D8C">
        <w:trPr>
          <w:cantSplit/>
        </w:trPr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sym w:font="Symbol" w:char="F0FB"/>
            </w:r>
          </w:p>
        </w:tc>
        <w:tc>
          <w:tcPr>
            <w:tcW w:w="4961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EE"/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 – самоопылители</w:t>
            </w:r>
          </w:p>
        </w:tc>
      </w:tr>
      <w:tr w:rsidR="00EC0D8C" w:rsidRPr="00504E17" w:rsidTr="00EC0D8C">
        <w:trPr>
          <w:cantSplit/>
        </w:trPr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sym w:font="Symbol" w:char="F0F9"/>
            </w:r>
          </w:p>
        </w:tc>
        <w:tc>
          <w:tcPr>
            <w:tcW w:w="4961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появление 1/4 соцветия</w:t>
            </w:r>
          </w:p>
        </w:tc>
        <w:tc>
          <w:tcPr>
            <w:tcW w:w="56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EC"/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rPr>
          <w:cantSplit/>
        </w:trPr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sym w:font="Symbol" w:char="F0FB"/>
            </w:r>
          </w:p>
        </w:tc>
        <w:tc>
          <w:tcPr>
            <w:tcW w:w="4961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EE"/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rPr>
          <w:cantSplit/>
        </w:trPr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sym w:font="Symbol" w:char="F0F9"/>
            </w:r>
          </w:p>
        </w:tc>
        <w:tc>
          <w:tcPr>
            <w:tcW w:w="4961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появление 2/3 соцветия</w:t>
            </w:r>
          </w:p>
        </w:tc>
        <w:tc>
          <w:tcPr>
            <w:tcW w:w="56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EC"/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rPr>
          <w:cantSplit/>
        </w:trPr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sym w:font="Symbol" w:char="F0FB"/>
            </w:r>
          </w:p>
        </w:tc>
        <w:tc>
          <w:tcPr>
            <w:tcW w:w="4961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EE"/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rPr>
          <w:cantSplit/>
        </w:trPr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sym w:font="Symbol" w:char="F0F9"/>
            </w:r>
          </w:p>
        </w:tc>
        <w:tc>
          <w:tcPr>
            <w:tcW w:w="4961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полное появление соцветий</w:t>
            </w:r>
          </w:p>
        </w:tc>
        <w:tc>
          <w:tcPr>
            <w:tcW w:w="56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EC"/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rPr>
          <w:cantSplit/>
        </w:trPr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sym w:font="Symbol" w:char="F0FB"/>
            </w:r>
          </w:p>
        </w:tc>
        <w:tc>
          <w:tcPr>
            <w:tcW w:w="4961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EE"/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rPr>
          <w:cantSplit/>
        </w:trPr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sym w:font="Symbol" w:char="F0F9"/>
            </w:r>
          </w:p>
        </w:tc>
        <w:tc>
          <w:tcPr>
            <w:tcW w:w="4961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начало цветения</w:t>
            </w:r>
          </w:p>
        </w:tc>
        <w:tc>
          <w:tcPr>
            <w:tcW w:w="56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EC"/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 xml:space="preserve">трудно определить у </w:t>
            </w:r>
          </w:p>
        </w:tc>
      </w:tr>
      <w:tr w:rsidR="00EC0D8C" w:rsidRPr="00504E17" w:rsidTr="00EC0D8C">
        <w:trPr>
          <w:cantSplit/>
        </w:trPr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sym w:font="Symbol" w:char="F0FB"/>
            </w:r>
          </w:p>
        </w:tc>
        <w:tc>
          <w:tcPr>
            <w:tcW w:w="4961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EE"/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ячменя; у риса: обычно</w:t>
            </w:r>
          </w:p>
        </w:tc>
      </w:tr>
      <w:tr w:rsidR="00EC0D8C" w:rsidRPr="00504E17" w:rsidTr="00EC0D8C">
        <w:trPr>
          <w:cantSplit/>
        </w:trPr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4961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начинается сразу после</w:t>
            </w:r>
          </w:p>
        </w:tc>
      </w:tr>
      <w:tr w:rsidR="00EC0D8C" w:rsidRPr="00504E17" w:rsidTr="00EC0D8C">
        <w:trPr>
          <w:cantSplit/>
        </w:trPr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4961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выметывания</w:t>
            </w:r>
          </w:p>
        </w:tc>
      </w:tr>
      <w:tr w:rsidR="00EC0D8C" w:rsidRPr="00504E17" w:rsidTr="00EC0D8C">
        <w:trPr>
          <w:cantSplit/>
        </w:trPr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sym w:font="Symbol" w:char="F0F9"/>
            </w:r>
          </w:p>
        </w:tc>
        <w:tc>
          <w:tcPr>
            <w:tcW w:w="4961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середина цветения</w:t>
            </w:r>
          </w:p>
        </w:tc>
        <w:tc>
          <w:tcPr>
            <w:tcW w:w="56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EC"/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rPr>
          <w:cantSplit/>
        </w:trPr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sym w:font="Symbol" w:char="F0FB"/>
            </w:r>
          </w:p>
        </w:tc>
        <w:tc>
          <w:tcPr>
            <w:tcW w:w="4961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EE"/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rPr>
          <w:cantSplit/>
        </w:trPr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66</w:t>
            </w:r>
          </w:p>
        </w:tc>
        <w:tc>
          <w:tcPr>
            <w:tcW w:w="4961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rPr>
          <w:cantSplit/>
        </w:trPr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4961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rPr>
          <w:cantSplit/>
        </w:trPr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sym w:font="Symbol" w:char="F0F9"/>
            </w:r>
          </w:p>
        </w:tc>
        <w:tc>
          <w:tcPr>
            <w:tcW w:w="4961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конец цветения</w:t>
            </w:r>
          </w:p>
        </w:tc>
        <w:tc>
          <w:tcPr>
            <w:tcW w:w="56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EC"/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rPr>
          <w:cantSplit/>
        </w:trPr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sym w:font="Symbol" w:char="F0FB"/>
            </w:r>
          </w:p>
        </w:tc>
        <w:tc>
          <w:tcPr>
            <w:tcW w:w="4961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EE"/>
            </w:r>
            <w:r w:rsidRPr="00504E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Молочная спелость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водянистое состояние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ранняя стадия молочной спелости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0" allowOverlap="1" wp14:anchorId="0FFF48C1" wp14:editId="4F96C1F8">
                      <wp:simplePos x="0" y="0"/>
                      <wp:positionH relativeFrom="column">
                        <wp:posOffset>3429000</wp:posOffset>
                      </wp:positionH>
                      <wp:positionV relativeFrom="paragraph">
                        <wp:posOffset>13335</wp:posOffset>
                      </wp:positionV>
                      <wp:extent cx="183515" cy="473075"/>
                      <wp:effectExtent l="5080" t="10160" r="11430" b="12065"/>
                      <wp:wrapNone/>
                      <wp:docPr id="18" name="Полилиния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3515" cy="473075"/>
                              </a:xfrm>
                              <a:custGeom>
                                <a:avLst/>
                                <a:gdLst>
                                  <a:gd name="T0" fmla="*/ 1038 w 20000"/>
                                  <a:gd name="T1" fmla="*/ 0 h 20000"/>
                                  <a:gd name="T2" fmla="*/ 2976 w 20000"/>
                                  <a:gd name="T3" fmla="*/ 81 h 20000"/>
                                  <a:gd name="T4" fmla="*/ 4775 w 20000"/>
                                  <a:gd name="T5" fmla="*/ 188 h 20000"/>
                                  <a:gd name="T6" fmla="*/ 6367 w 20000"/>
                                  <a:gd name="T7" fmla="*/ 403 h 20000"/>
                                  <a:gd name="T8" fmla="*/ 7682 w 20000"/>
                                  <a:gd name="T9" fmla="*/ 591 h 20000"/>
                                  <a:gd name="T10" fmla="*/ 8789 w 20000"/>
                                  <a:gd name="T11" fmla="*/ 859 h 20000"/>
                                  <a:gd name="T12" fmla="*/ 9481 w 20000"/>
                                  <a:gd name="T13" fmla="*/ 1154 h 20000"/>
                                  <a:gd name="T14" fmla="*/ 9896 w 20000"/>
                                  <a:gd name="T15" fmla="*/ 1503 h 20000"/>
                                  <a:gd name="T16" fmla="*/ 9965 w 20000"/>
                                  <a:gd name="T17" fmla="*/ 8295 h 20000"/>
                                  <a:gd name="T18" fmla="*/ 10173 w 20000"/>
                                  <a:gd name="T19" fmla="*/ 8671 h 20000"/>
                                  <a:gd name="T20" fmla="*/ 10727 w 20000"/>
                                  <a:gd name="T21" fmla="*/ 8940 h 20000"/>
                                  <a:gd name="T22" fmla="*/ 11626 w 20000"/>
                                  <a:gd name="T23" fmla="*/ 9235 h 20000"/>
                                  <a:gd name="T24" fmla="*/ 12872 w 20000"/>
                                  <a:gd name="T25" fmla="*/ 9503 h 20000"/>
                                  <a:gd name="T26" fmla="*/ 14325 w 20000"/>
                                  <a:gd name="T27" fmla="*/ 9691 h 20000"/>
                                  <a:gd name="T28" fmla="*/ 16055 w 20000"/>
                                  <a:gd name="T29" fmla="*/ 9852 h 20000"/>
                                  <a:gd name="T30" fmla="*/ 17924 w 20000"/>
                                  <a:gd name="T31" fmla="*/ 9933 h 20000"/>
                                  <a:gd name="T32" fmla="*/ 19931 w 20000"/>
                                  <a:gd name="T33" fmla="*/ 9960 h 20000"/>
                                  <a:gd name="T34" fmla="*/ 17924 w 20000"/>
                                  <a:gd name="T35" fmla="*/ 10013 h 20000"/>
                                  <a:gd name="T36" fmla="*/ 16055 w 20000"/>
                                  <a:gd name="T37" fmla="*/ 10094 h 20000"/>
                                  <a:gd name="T38" fmla="*/ 14325 w 20000"/>
                                  <a:gd name="T39" fmla="*/ 10255 h 20000"/>
                                  <a:gd name="T40" fmla="*/ 12872 w 20000"/>
                                  <a:gd name="T41" fmla="*/ 10470 h 20000"/>
                                  <a:gd name="T42" fmla="*/ 11626 w 20000"/>
                                  <a:gd name="T43" fmla="*/ 10738 h 20000"/>
                                  <a:gd name="T44" fmla="*/ 10727 w 20000"/>
                                  <a:gd name="T45" fmla="*/ 11034 h 20000"/>
                                  <a:gd name="T46" fmla="*/ 10173 w 20000"/>
                                  <a:gd name="T47" fmla="*/ 11302 h 20000"/>
                                  <a:gd name="T48" fmla="*/ 9965 w 20000"/>
                                  <a:gd name="T49" fmla="*/ 11678 h 20000"/>
                                  <a:gd name="T50" fmla="*/ 9896 w 20000"/>
                                  <a:gd name="T51" fmla="*/ 18470 h 20000"/>
                                  <a:gd name="T52" fmla="*/ 9481 w 20000"/>
                                  <a:gd name="T53" fmla="*/ 18819 h 20000"/>
                                  <a:gd name="T54" fmla="*/ 8789 w 20000"/>
                                  <a:gd name="T55" fmla="*/ 19114 h 20000"/>
                                  <a:gd name="T56" fmla="*/ 7682 w 20000"/>
                                  <a:gd name="T57" fmla="*/ 19383 h 20000"/>
                                  <a:gd name="T58" fmla="*/ 6367 w 20000"/>
                                  <a:gd name="T59" fmla="*/ 19570 h 20000"/>
                                  <a:gd name="T60" fmla="*/ 4775 w 20000"/>
                                  <a:gd name="T61" fmla="*/ 19785 h 20000"/>
                                  <a:gd name="T62" fmla="*/ 2976 w 20000"/>
                                  <a:gd name="T63" fmla="*/ 19893 h 20000"/>
                                  <a:gd name="T64" fmla="*/ 1038 w 20000"/>
                                  <a:gd name="T65" fmla="*/ 19973 h 20000"/>
                                  <a:gd name="T66" fmla="*/ 0 w 20000"/>
                                  <a:gd name="T67" fmla="*/ 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0" y="0"/>
                                    </a:moveTo>
                                    <a:lnTo>
                                      <a:pt x="1038" y="0"/>
                                    </a:lnTo>
                                    <a:lnTo>
                                      <a:pt x="2007" y="27"/>
                                    </a:lnTo>
                                    <a:lnTo>
                                      <a:pt x="2976" y="81"/>
                                    </a:lnTo>
                                    <a:lnTo>
                                      <a:pt x="3875" y="134"/>
                                    </a:lnTo>
                                    <a:lnTo>
                                      <a:pt x="4775" y="188"/>
                                    </a:lnTo>
                                    <a:lnTo>
                                      <a:pt x="5606" y="268"/>
                                    </a:lnTo>
                                    <a:lnTo>
                                      <a:pt x="6367" y="403"/>
                                    </a:lnTo>
                                    <a:lnTo>
                                      <a:pt x="7059" y="483"/>
                                    </a:lnTo>
                                    <a:lnTo>
                                      <a:pt x="7682" y="591"/>
                                    </a:lnTo>
                                    <a:lnTo>
                                      <a:pt x="8235" y="752"/>
                                    </a:lnTo>
                                    <a:lnTo>
                                      <a:pt x="8789" y="859"/>
                                    </a:lnTo>
                                    <a:lnTo>
                                      <a:pt x="9204" y="1020"/>
                                    </a:lnTo>
                                    <a:lnTo>
                                      <a:pt x="9481" y="1154"/>
                                    </a:lnTo>
                                    <a:lnTo>
                                      <a:pt x="9758" y="1315"/>
                                    </a:lnTo>
                                    <a:lnTo>
                                      <a:pt x="9896" y="1503"/>
                                    </a:lnTo>
                                    <a:lnTo>
                                      <a:pt x="9965" y="1664"/>
                                    </a:lnTo>
                                    <a:lnTo>
                                      <a:pt x="9965" y="8295"/>
                                    </a:lnTo>
                                    <a:lnTo>
                                      <a:pt x="10035" y="8456"/>
                                    </a:lnTo>
                                    <a:lnTo>
                                      <a:pt x="10173" y="8671"/>
                                    </a:lnTo>
                                    <a:lnTo>
                                      <a:pt x="10381" y="8832"/>
                                    </a:lnTo>
                                    <a:lnTo>
                                      <a:pt x="10727" y="8940"/>
                                    </a:lnTo>
                                    <a:lnTo>
                                      <a:pt x="11142" y="9101"/>
                                    </a:lnTo>
                                    <a:lnTo>
                                      <a:pt x="11626" y="9235"/>
                                    </a:lnTo>
                                    <a:lnTo>
                                      <a:pt x="12180" y="9369"/>
                                    </a:lnTo>
                                    <a:lnTo>
                                      <a:pt x="12872" y="9503"/>
                                    </a:lnTo>
                                    <a:lnTo>
                                      <a:pt x="13564" y="9584"/>
                                    </a:lnTo>
                                    <a:lnTo>
                                      <a:pt x="14325" y="9691"/>
                                    </a:lnTo>
                                    <a:lnTo>
                                      <a:pt x="15156" y="9772"/>
                                    </a:lnTo>
                                    <a:lnTo>
                                      <a:pt x="16055" y="9852"/>
                                    </a:lnTo>
                                    <a:lnTo>
                                      <a:pt x="16955" y="9906"/>
                                    </a:lnTo>
                                    <a:lnTo>
                                      <a:pt x="17924" y="9933"/>
                                    </a:lnTo>
                                    <a:lnTo>
                                      <a:pt x="18893" y="9960"/>
                                    </a:lnTo>
                                    <a:lnTo>
                                      <a:pt x="19931" y="9960"/>
                                    </a:lnTo>
                                    <a:lnTo>
                                      <a:pt x="18893" y="9960"/>
                                    </a:lnTo>
                                    <a:lnTo>
                                      <a:pt x="17924" y="10013"/>
                                    </a:lnTo>
                                    <a:lnTo>
                                      <a:pt x="16955" y="10040"/>
                                    </a:lnTo>
                                    <a:lnTo>
                                      <a:pt x="16055" y="10094"/>
                                    </a:lnTo>
                                    <a:lnTo>
                                      <a:pt x="15156" y="10174"/>
                                    </a:lnTo>
                                    <a:lnTo>
                                      <a:pt x="14325" y="10255"/>
                                    </a:lnTo>
                                    <a:lnTo>
                                      <a:pt x="13564" y="10362"/>
                                    </a:lnTo>
                                    <a:lnTo>
                                      <a:pt x="12872" y="10470"/>
                                    </a:lnTo>
                                    <a:lnTo>
                                      <a:pt x="12180" y="10577"/>
                                    </a:lnTo>
                                    <a:lnTo>
                                      <a:pt x="11626" y="10738"/>
                                    </a:lnTo>
                                    <a:lnTo>
                                      <a:pt x="11142" y="10872"/>
                                    </a:lnTo>
                                    <a:lnTo>
                                      <a:pt x="10727" y="11034"/>
                                    </a:lnTo>
                                    <a:lnTo>
                                      <a:pt x="10381" y="11141"/>
                                    </a:lnTo>
                                    <a:lnTo>
                                      <a:pt x="10173" y="11302"/>
                                    </a:lnTo>
                                    <a:lnTo>
                                      <a:pt x="10035" y="11517"/>
                                    </a:lnTo>
                                    <a:lnTo>
                                      <a:pt x="9965" y="11678"/>
                                    </a:lnTo>
                                    <a:lnTo>
                                      <a:pt x="9965" y="18309"/>
                                    </a:lnTo>
                                    <a:lnTo>
                                      <a:pt x="9896" y="18470"/>
                                    </a:lnTo>
                                    <a:lnTo>
                                      <a:pt x="9758" y="18658"/>
                                    </a:lnTo>
                                    <a:lnTo>
                                      <a:pt x="9481" y="18819"/>
                                    </a:lnTo>
                                    <a:lnTo>
                                      <a:pt x="9204" y="18953"/>
                                    </a:lnTo>
                                    <a:lnTo>
                                      <a:pt x="8789" y="19114"/>
                                    </a:lnTo>
                                    <a:lnTo>
                                      <a:pt x="8235" y="19221"/>
                                    </a:lnTo>
                                    <a:lnTo>
                                      <a:pt x="7682" y="19383"/>
                                    </a:lnTo>
                                    <a:lnTo>
                                      <a:pt x="7059" y="19490"/>
                                    </a:lnTo>
                                    <a:lnTo>
                                      <a:pt x="6367" y="19570"/>
                                    </a:lnTo>
                                    <a:lnTo>
                                      <a:pt x="5606" y="19705"/>
                                    </a:lnTo>
                                    <a:lnTo>
                                      <a:pt x="4775" y="19785"/>
                                    </a:lnTo>
                                    <a:lnTo>
                                      <a:pt x="3875" y="19839"/>
                                    </a:lnTo>
                                    <a:lnTo>
                                      <a:pt x="2976" y="19893"/>
                                    </a:lnTo>
                                    <a:lnTo>
                                      <a:pt x="2007" y="19946"/>
                                    </a:lnTo>
                                    <a:lnTo>
                                      <a:pt x="1038" y="19973"/>
                                    </a:lnTo>
                                    <a:lnTo>
                                      <a:pt x="0" y="1997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8" o:spid="_x0000_s1026" style="position:absolute;margin-left:270pt;margin-top:1.05pt;width:14.45pt;height:3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" o:allowincell="f" path="m,l1038,r969,27l2976,81r899,53l4775,188r831,80l6367,403r692,80l7682,591r553,161l8789,859r415,161l9481,1154r277,161l9896,1503r69,161l9965,8295r70,161l10173,8671r208,161l10727,8940r415,161l11626,9235r554,134l12872,9503r692,81l14325,9691r831,81l16055,9852r900,54l17924,9933r969,27l19931,9960r-1038,l17924,10013r-969,27l16055,10094r-899,80l14325,10255r-761,107l12872,10470r-692,107l11626,10738r-484,134l10727,11034r-346,107l10173,11302r-138,215l9965,11678r,6631l9896,18470r-138,188l9481,18819r-277,134l8789,19114r-554,107l7682,19383r-623,107l6367,19570r-761,135l4775,19785r-900,54l2976,19893r-969,53l1038,19973,,19973,,xe" filled="f">
                      <v:path arrowok="t" o:connecttype="custom" o:connectlocs="9524,0;27307,1916;43814,4447;58422,9532;70488,13979;80646,20319;86995,27296;90803,35552;91436,196208;93345,205102;98428,211465;106677,218442;118110,224782;131443,229228;147317,233037;164466,234953;182882,235591;164466,236845;147317,238761;131443,242569;118110,247655;106677,253994;98428,260995;93345,267335;91436,276228;90803,436885;86995,445140;80646,452118;70488,458481;58422,462904;43814,467989;27307,470544;9524,472436;0,0" o:connectangles="0,0,0,0,0,0,0,0,0,0,0,0,0,0,0,0,0,0,0,0,0,0,0,0,0,0,0,0,0,0,0,0,0,0"/>
                    </v:shape>
                  </w:pict>
                </mc:Fallback>
              </mc:AlternateContent>
            </w: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середина молочной спелости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затвердевание заметно,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если раздавить зерновку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конец молочной спелости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между пальцами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Восковая спелость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ранняя восковая спелость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не остается следа после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мягкая восковая спелость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надавливания ногтем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твердая восковая спелость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след остается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хлорофилл пропадает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Полная спелость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рис: созрели верхушечные колоски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зерно твердое (трудно режется ногтем) (3)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рис: 50% колосков созрело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зерно твердое (трудно режется ногтем) (4)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рис: более 90% колосков созрело (5)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зерновки свободны в дневное время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риск потерь зерна от осыпания</w:t>
            </w: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сверхспелость, солома стареет и разрушается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семена находятся в состоянии покоя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жизнеспособные семена дают 50% всхожесть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семена не в состоянии покоя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наступление вторичного покоя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окончание вторичного покоя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Пересака и приживание (только для риса)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Т1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выдергивание сеянцев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Т2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Т3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укоренение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Т4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Т5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Т6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Т7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восстановление стебля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Т8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D8C" w:rsidRPr="00504E17" w:rsidTr="00EC0D8C">
        <w:tc>
          <w:tcPr>
            <w:tcW w:w="71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Т9</w:t>
            </w:r>
          </w:p>
        </w:tc>
        <w:tc>
          <w:tcPr>
            <w:tcW w:w="5528" w:type="dxa"/>
            <w:gridSpan w:val="2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04E17">
              <w:rPr>
                <w:rFonts w:ascii="Times New Roman" w:hAnsi="Times New Roman" w:cs="Times New Roman"/>
                <w:sz w:val="28"/>
                <w:szCs w:val="28"/>
              </w:rPr>
              <w:t>возобновление вегетативного роста</w:t>
            </w:r>
          </w:p>
        </w:tc>
        <w:tc>
          <w:tcPr>
            <w:tcW w:w="3260" w:type="dxa"/>
          </w:tcPr>
          <w:p w:rsidR="00EC0D8C" w:rsidRPr="00504E17" w:rsidRDefault="00EC0D8C" w:rsidP="00504E1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EC0D8C" w:rsidRPr="00504E17" w:rsidRDefault="00EC0D8C" w:rsidP="00504E17">
      <w:pPr>
        <w:pStyle w:val="ae"/>
        <w:rPr>
          <w:rFonts w:ascii="Times New Roman" w:hAnsi="Times New Roman" w:cs="Times New Roman"/>
          <w:sz w:val="28"/>
          <w:szCs w:val="28"/>
          <w:u w:val="single"/>
        </w:rPr>
      </w:pPr>
      <w:r w:rsidRPr="00504E17">
        <w:rPr>
          <w:rFonts w:ascii="Times New Roman" w:hAnsi="Times New Roman" w:cs="Times New Roman"/>
          <w:sz w:val="28"/>
          <w:szCs w:val="28"/>
          <w:u w:val="single"/>
        </w:rPr>
        <w:t>Пояснения к таблице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Стадии инокуляции проростка ржавчиной в теплице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Применяется только к зерновым со стелющимся или полустелющимся типом роста на ранних стадиях развития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Зрелость для двухфазной уборки (влажность 16%). Хлорофилл в соцветии в основном отсутствует.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Зрелость для уборки прямым комбинированием (влажность зерна менее 16%).</w:t>
      </w:r>
    </w:p>
    <w:p w:rsidR="00EC0D8C" w:rsidRPr="00504E17" w:rsidRDefault="00EC0D8C" w:rsidP="00504E1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04E17">
        <w:rPr>
          <w:rFonts w:ascii="Times New Roman" w:hAnsi="Times New Roman" w:cs="Times New Roman"/>
          <w:sz w:val="28"/>
          <w:szCs w:val="28"/>
        </w:rPr>
        <w:t>Оптимальное времени уборки.</w:t>
      </w:r>
    </w:p>
    <w:p w:rsidR="006B264E" w:rsidRDefault="006B264E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МЕТОДИКА ПРОВЕДЕНИЯ ИСПЫТАНИЙ</w:t>
      </w:r>
    </w:p>
    <w:p w:rsidR="00AE5A2E" w:rsidRPr="00E10342" w:rsidRDefault="00AE5A2E" w:rsidP="001252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ОТЛИЧИМОСТЬ, ОДН</w:t>
      </w:r>
      <w:r w:rsidR="001252A7"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ОРОДНОСТЬ И СТАБИЛЬНОСТЬ</w:t>
      </w:r>
    </w:p>
    <w:p w:rsidR="00AE5A2E" w:rsidRPr="00150035" w:rsidRDefault="00AE5A2E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ВИШНЯ</w:t>
      </w:r>
      <w:r w:rsidRPr="001500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ВОЙЛОЧНАЯ</w:t>
      </w:r>
    </w:p>
    <w:p w:rsidR="00AE5A2E" w:rsidRPr="00E10342" w:rsidRDefault="00AE5A2E" w:rsidP="001252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0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E1034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Prunus</w:t>
      </w:r>
      <w:r w:rsidRPr="001500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tomentosa</w:t>
      </w:r>
      <w:r w:rsidRPr="001500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Thunbg</w:t>
      </w:r>
      <w:r w:rsidRPr="001500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.)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val="en-US" w:eastAsia="ru-RU"/>
        </w:rPr>
        <w:footnoteReference w:id="3"/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*</w:t>
      </w:r>
    </w:p>
    <w:p w:rsidR="00AE5A2E" w:rsidRPr="00E10342" w:rsidRDefault="00AE5A2E" w:rsidP="00AE5A2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I. Общие рекомендации</w:t>
      </w:r>
    </w:p>
    <w:p w:rsidR="00AE5A2E" w:rsidRPr="00E10342" w:rsidRDefault="00AE5A2E" w:rsidP="00AE5A2E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методика применима ко всем вегетативно размножаемым сортам </w:t>
      </w:r>
      <w:r w:rsidRPr="00E103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Prunus tomentosa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Thunbg.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гибридам между вишней войлочной и другими видами. Одновременно следует руководствоваться "Общие положения методики по испытанию селекционных достижений на отличимость, однородность и стабильность".</w:t>
      </w:r>
    </w:p>
    <w:p w:rsidR="00E42AD4" w:rsidRDefault="00E42AD4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II. Требуемый материал</w:t>
      </w:r>
    </w:p>
    <w:p w:rsidR="00AE5A2E" w:rsidRPr="00E10342" w:rsidRDefault="00AE5A2E" w:rsidP="00AE5A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 сортоучасток заявитель высылает один из следующих образцов (по требованию Госкомиссии):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(а) 15 корнесобственных саженцев, полученных методом зеленого черенкования (высылают осенью);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(б) 8 черенков в состоянии покоя для прививки черенком, размером достаточным для получения 15 привитых саженцев (посылают во время проведения прививки);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(в) если Госкомиссия согласна, заявитель может представить 6 саженцев на подвое ВВА-1 или любом другом.</w:t>
      </w:r>
    </w:p>
    <w:p w:rsidR="00AE5A2E" w:rsidRPr="00E10342" w:rsidRDefault="00AE5A2E" w:rsidP="00AE5A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Растительный материал не должен быть обработан ядохимикатами, если на то нет разрешения или требования Госкомиссии. Если обработка имела место, то необходимо дать подробное ее описание.</w:t>
      </w:r>
    </w:p>
    <w:p w:rsidR="00AE5A2E" w:rsidRPr="00E10342" w:rsidRDefault="00AE5A2E" w:rsidP="008528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Заявитель, высылающий семена из другой страны, должен полностью соблюдать все таможенные правила. </w:t>
      </w:r>
    </w:p>
    <w:p w:rsidR="00E42AD4" w:rsidRDefault="00E42AD4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Проведение испытаний</w:t>
      </w:r>
    </w:p>
    <w:p w:rsidR="00AE5A2E" w:rsidRPr="00E10342" w:rsidRDefault="00AE5A2E" w:rsidP="00AE5A2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Полевые испытания проводят в одном месте при условиях, обеспечивающих нормальное развитие культуры, в течение не менее двух лет плодоношения. При необходимости испытание продолжают на третий год.</w:t>
      </w:r>
    </w:p>
    <w:p w:rsidR="00AE5A2E" w:rsidRPr="00E10342" w:rsidRDefault="00AE5A2E" w:rsidP="00AE5A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Как минимум каждое испытание должно включать 6 растений. Отдельные признаки можно изучать на дополнительных растениях, если они находятся в сходных условиях среды. </w:t>
      </w:r>
    </w:p>
    <w:p w:rsidR="006E0F47" w:rsidRPr="00E10342" w:rsidRDefault="00AE5A2E" w:rsidP="001252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Оцениваемый и похожие на него сорта коллекции (по признакам, указанным в анкете) размещают на смежных делянках. В опыте размещают и делянки эталонных сортов.</w:t>
      </w:r>
    </w:p>
    <w:p w:rsidR="00B12FC3" w:rsidRDefault="00B12FC3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Методы и наблюдения</w:t>
      </w:r>
    </w:p>
    <w:p w:rsidR="00AE5A2E" w:rsidRPr="00E10342" w:rsidRDefault="00AE5A2E" w:rsidP="00AE5A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1. Если не указано иное все наблюдения проводят на 5 растениях.</w:t>
      </w:r>
    </w:p>
    <w:p w:rsidR="00AE5A2E" w:rsidRPr="00E10342" w:rsidRDefault="00AE5A2E" w:rsidP="00AE5A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Опыты по испытанию однородности и стабильности показывают что, в случае вегетативно размножаемых сортов вишни войлочной, достаточно определить, однороден ли растительный материал в отношении наблюдаемых признаков и нет ли мутаций или смешения.</w:t>
      </w:r>
    </w:p>
    <w:p w:rsidR="00434D8D" w:rsidRPr="00E10342" w:rsidRDefault="00AE5A2E" w:rsidP="001252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Все наблюдения на кусте и однолетнем приросте проводят в течение зимы, на листе – на среднем полностью развитом листе, на плоде – в стадии потребительской зрелости.</w:t>
      </w:r>
    </w:p>
    <w:p w:rsidR="00E42AD4" w:rsidRDefault="00E42AD4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Группирование сортов</w:t>
      </w:r>
    </w:p>
    <w:p w:rsidR="00AE5A2E" w:rsidRPr="00E10342" w:rsidRDefault="00AE5A2E" w:rsidP="00AE5A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Испытываемые и сорта реферативной коллекции должны быть разбиты на группы для облегчения оценки на отличимость. Для группировки используют такие признаки, которые, исходя из практического опыта, не варьируют или варьируют незначительно в пределах сорта и их варьирование в пределах коллекции распределено равномерно. </w:t>
      </w:r>
    </w:p>
    <w:p w:rsidR="00AE5A2E" w:rsidRPr="00E10342" w:rsidRDefault="00AE5A2E" w:rsidP="00AE5A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 использовать для группировки следующие признаки:</w:t>
      </w:r>
    </w:p>
    <w:p w:rsidR="00AE5A2E" w:rsidRPr="00E10342" w:rsidRDefault="00AE5A2E" w:rsidP="00AE5A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плод: размер (признак 17);</w:t>
      </w:r>
    </w:p>
    <w:p w:rsidR="00AE5A2E" w:rsidRPr="00E10342" w:rsidRDefault="00AE5A2E" w:rsidP="00AE5A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плод: окраска кожицы (признак 20);</w:t>
      </w:r>
    </w:p>
    <w:p w:rsidR="00AE5A2E" w:rsidRPr="00E10342" w:rsidRDefault="00AE5A2E" w:rsidP="00AE5A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3) время цветения (признак 31);</w:t>
      </w:r>
    </w:p>
    <w:p w:rsidR="00AE5A2E" w:rsidRPr="00E10342" w:rsidRDefault="00AE5A2E" w:rsidP="008528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4) время созревания (признак 32).</w:t>
      </w:r>
    </w:p>
    <w:p w:rsidR="00E42AD4" w:rsidRDefault="00E42AD4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Признаки и обозначения</w:t>
      </w:r>
    </w:p>
    <w:p w:rsidR="00AE5A2E" w:rsidRPr="00E10342" w:rsidRDefault="00AE5A2E" w:rsidP="00AE5A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Признаки, используемые для оценки отличимости, однородности и стабильности, и степени их выраженности приведены в таблице </w:t>
      </w: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Отметка (*) указывает на то, что данный признак следует отмечать каждый вегетационный период для оценки всех сортов и всегда включать в описание сорта, за исключением случаев, когда степень выраженности предыдущего признака указывают на его отсутствие или когда условия окружающей среды делают это невозможным. Отметка (+) означает, что описание признака сопровождается в методике дополнительными объяснениями и (или) иллюстрациями. </w:t>
      </w:r>
    </w:p>
    <w:p w:rsidR="00974FAE" w:rsidRPr="00E10342" w:rsidRDefault="00AE5A2E" w:rsidP="001252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Значениям выраженности признака даны индексы (1 - 9) для электронной обработки результатов. По большинству значений выраженности при</w:t>
      </w:r>
      <w:r w:rsidR="001252A7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знаков указаны эталонные сорта.</w:t>
      </w:r>
    </w:p>
    <w:p w:rsidR="00E42AD4" w:rsidRDefault="00E42AD4" w:rsidP="00AE5A2E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F47" w:rsidRPr="00E10342" w:rsidRDefault="00AE5A2E" w:rsidP="00AE5A2E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признаков</w:t>
      </w:r>
    </w:p>
    <w:tbl>
      <w:tblPr>
        <w:tblW w:w="0" w:type="auto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15"/>
        <w:gridCol w:w="4306"/>
        <w:gridCol w:w="3260"/>
        <w:gridCol w:w="1984"/>
      </w:tblGrid>
      <w:tr w:rsidR="00AE5A2E" w:rsidRPr="00E10342" w:rsidTr="0047763A">
        <w:trPr>
          <w:tblHeader/>
        </w:trPr>
        <w:tc>
          <w:tcPr>
            <w:tcW w:w="4821" w:type="dxa"/>
            <w:gridSpan w:val="2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Признак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Степень выраженности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Индекс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Куст: сила роста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слаборослый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среднерослый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сильнорослый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(*)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(+)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Куст: форма кроны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овальная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широкоовальная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удлиненно-овальная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раскидистая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(*)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Куст: густота кроны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редкая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густая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Однолетний прирост: число чечевичек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число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 (+)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Однолетний прирост: положение вегетативных почек относительно побега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прижатые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слабо отклоненные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сильно отклоненные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Молодой побег: антоциановая окраска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сильная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Листовая пластинка: длина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короткая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средней длины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длинная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Листовая пластинка: ширина 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узкая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средней ширины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широкая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(*)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Листовая пластинка: отношение длины к ширине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низкое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высокое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Листовая пластинка: окраска верхней стороны пластинки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светло-зеленая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зеленая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темно-зеленая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(*)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Лист: длина черешка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короткий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средней длины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длинный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(*)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Лист: отношение длины черешка к длине пластинки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низкое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высокое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Лист: железки на черешке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отсутствуют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имеются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Лист: окраска железок черешка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светло-красные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темно-красные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пурпуровые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Цветок: диаметр венчика (полностью открытого)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малый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среднего диаметра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большой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Цветок: форма лепестка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округлый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широкий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эллиптический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(*)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размер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мелкий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крупный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крупный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(*)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(+)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форма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плоскоокруглый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округлый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овальный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удлиненно-овальный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широкоовальный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яйцевидный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19.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верхушка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округлая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плоскоокруглая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слегка скошенная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заметным клювиком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 (*)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окраска кожицы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светло-красная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ярко-красная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темно-красная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почти черная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окраска сока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розовый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красный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темно-красный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окраска мякоти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ярко-розовая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темно-красная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 (*)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плотность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мягкий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средней плотности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плотный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сочность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сильная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 (*)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длина плодоножки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короткая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короткая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средней длины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длинная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толщина плодоножки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тонкая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средней толщины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толстая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отрыв плодоножки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мокрый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полусухой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Косточка: размер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мелкая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среднего размера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крупная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 (*) (+)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Косточка: форма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округлая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овальная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удлиненно-овальная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широкоовальная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яйцевидная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Косточка: размер относительно плода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маленькая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среднего размера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большая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31. </w:t>
            </w: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(*)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Время цветения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раннее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раннее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позднее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позднее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E5A2E" w:rsidRPr="00E10342" w:rsidTr="0047763A">
        <w:tc>
          <w:tcPr>
            <w:tcW w:w="515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32. (*)</w:t>
            </w:r>
          </w:p>
        </w:tc>
        <w:tc>
          <w:tcPr>
            <w:tcW w:w="4306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созревания</w:t>
            </w:r>
          </w:p>
        </w:tc>
        <w:tc>
          <w:tcPr>
            <w:tcW w:w="326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раннее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раннее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позднее</w:t>
            </w:r>
          </w:p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позднее</w:t>
            </w:r>
          </w:p>
        </w:tc>
        <w:tc>
          <w:tcPr>
            <w:tcW w:w="198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</w:tbl>
    <w:p w:rsidR="00AE5A2E" w:rsidRPr="00E10342" w:rsidRDefault="00AE5A2E" w:rsidP="00852824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VIII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Объяснения и методы проведения учетов</w:t>
      </w:r>
    </w:p>
    <w:p w:rsidR="00E42AD4" w:rsidRDefault="00E42AD4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42AD4" w:rsidRDefault="00E42AD4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0" allowOverlap="1" wp14:anchorId="3E82FD70" wp14:editId="42418263">
            <wp:simplePos x="0" y="0"/>
            <wp:positionH relativeFrom="column">
              <wp:posOffset>-346710</wp:posOffset>
            </wp:positionH>
            <wp:positionV relativeFrom="paragraph">
              <wp:posOffset>399415</wp:posOffset>
            </wp:positionV>
            <wp:extent cx="6118225" cy="2047875"/>
            <wp:effectExtent l="0" t="0" r="0" b="9525"/>
            <wp:wrapTopAndBottom/>
            <wp:docPr id="21" name="Рисунок 21" descr="ку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ст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2. Куст: форма кроны</w:t>
      </w: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E5A2E" w:rsidRPr="00E10342" w:rsidRDefault="00AE5A2E" w:rsidP="00AE5A2E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овальная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широкоовальная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удлиненно-овальная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раскидистая</w:t>
      </w:r>
    </w:p>
    <w:p w:rsidR="00E42AD4" w:rsidRDefault="00E42AD4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5. Однолетний прирост: положение вегетативных почек относительно побега</w:t>
      </w:r>
    </w:p>
    <w:p w:rsidR="00E42AD4" w:rsidRDefault="00C1642A" w:rsidP="00AE5A2E">
      <w:pPr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0" allowOverlap="1" wp14:anchorId="009D8360" wp14:editId="35C5AB07">
            <wp:simplePos x="0" y="0"/>
            <wp:positionH relativeFrom="column">
              <wp:posOffset>196215</wp:posOffset>
            </wp:positionH>
            <wp:positionV relativeFrom="paragraph">
              <wp:posOffset>382905</wp:posOffset>
            </wp:positionV>
            <wp:extent cx="5486400" cy="2714625"/>
            <wp:effectExtent l="0" t="0" r="0" b="9525"/>
            <wp:wrapTopAndBottom/>
            <wp:docPr id="22" name="Рисунок 22" descr="w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w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A2E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AE5A2E" w:rsidRPr="00E10342" w:rsidRDefault="00AE5A2E" w:rsidP="00AE5A2E">
      <w:pPr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прижатые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слабо отклоненные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сильно отклоненные</w:t>
      </w:r>
    </w:p>
    <w:p w:rsidR="006B264E" w:rsidRDefault="006B264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К 18. Плод: форма</w:t>
      </w:r>
    </w:p>
    <w:p w:rsidR="00AE5A2E" w:rsidRPr="00E10342" w:rsidRDefault="00050A3D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0" allowOverlap="1" wp14:anchorId="09BCE830" wp14:editId="2F2423EC">
            <wp:simplePos x="0" y="0"/>
            <wp:positionH relativeFrom="column">
              <wp:posOffset>4043680</wp:posOffset>
            </wp:positionH>
            <wp:positionV relativeFrom="paragraph">
              <wp:posOffset>250190</wp:posOffset>
            </wp:positionV>
            <wp:extent cx="1209675" cy="1619250"/>
            <wp:effectExtent l="0" t="0" r="9525" b="0"/>
            <wp:wrapTopAndBottom/>
            <wp:docPr id="24" name="Рисунок 24" descr="ww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w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0" allowOverlap="1" wp14:anchorId="7C8F0B5B" wp14:editId="16B393F4">
            <wp:simplePos x="0" y="0"/>
            <wp:positionH relativeFrom="column">
              <wp:posOffset>2034540</wp:posOffset>
            </wp:positionH>
            <wp:positionV relativeFrom="paragraph">
              <wp:posOffset>345440</wp:posOffset>
            </wp:positionV>
            <wp:extent cx="1562100" cy="1600200"/>
            <wp:effectExtent l="0" t="0" r="0" b="0"/>
            <wp:wrapTopAndBottom/>
            <wp:docPr id="25" name="Рисунок 25" descr="w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w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0" allowOverlap="1" wp14:anchorId="023FAEB8" wp14:editId="601E695C">
            <wp:simplePos x="0" y="0"/>
            <wp:positionH relativeFrom="column">
              <wp:posOffset>224790</wp:posOffset>
            </wp:positionH>
            <wp:positionV relativeFrom="paragraph">
              <wp:posOffset>250190</wp:posOffset>
            </wp:positionV>
            <wp:extent cx="1114425" cy="1962150"/>
            <wp:effectExtent l="0" t="0" r="9525" b="0"/>
            <wp:wrapTopAndBottom/>
            <wp:docPr id="26" name="Рисунок 26" descr="w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w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A2E" w:rsidRPr="00E10342" w:rsidRDefault="00AE5A2E" w:rsidP="00AE5A2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2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плоскоокруглый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округлый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2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овальный </w:t>
      </w:r>
    </w:p>
    <w:p w:rsidR="00852824" w:rsidRPr="0047763A" w:rsidRDefault="00050A3D" w:rsidP="0077043C">
      <w:pPr>
        <w:shd w:val="clear" w:color="auto" w:fill="FFFFFF" w:themeFill="background1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2E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1792" behindDoc="0" locked="0" layoutInCell="0" allowOverlap="1" wp14:anchorId="70D476FF" wp14:editId="21E5FD3D">
            <wp:simplePos x="0" y="0"/>
            <wp:positionH relativeFrom="column">
              <wp:posOffset>4044315</wp:posOffset>
            </wp:positionH>
            <wp:positionV relativeFrom="paragraph">
              <wp:posOffset>553085</wp:posOffset>
            </wp:positionV>
            <wp:extent cx="990600" cy="1287780"/>
            <wp:effectExtent l="0" t="0" r="0" b="7620"/>
            <wp:wrapTopAndBottom/>
            <wp:docPr id="17" name="Рисунок 17" descr="ww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w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A2E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9744" behindDoc="0" locked="0" layoutInCell="0" allowOverlap="1" wp14:anchorId="23FF1B3D" wp14:editId="0CC4CAE8">
            <wp:simplePos x="0" y="0"/>
            <wp:positionH relativeFrom="column">
              <wp:posOffset>2034540</wp:posOffset>
            </wp:positionH>
            <wp:positionV relativeFrom="paragraph">
              <wp:posOffset>505460</wp:posOffset>
            </wp:positionV>
            <wp:extent cx="1304925" cy="1285875"/>
            <wp:effectExtent l="0" t="0" r="9525" b="9525"/>
            <wp:wrapTopAndBottom/>
            <wp:docPr id="10" name="Рисунок 10" descr="w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w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A2E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7696" behindDoc="0" locked="0" layoutInCell="0" allowOverlap="1" wp14:anchorId="74A8CE4A" wp14:editId="0AFEECF0">
            <wp:simplePos x="0" y="0"/>
            <wp:positionH relativeFrom="column">
              <wp:posOffset>90805</wp:posOffset>
            </wp:positionH>
            <wp:positionV relativeFrom="paragraph">
              <wp:posOffset>305435</wp:posOffset>
            </wp:positionV>
            <wp:extent cx="1247775" cy="1609725"/>
            <wp:effectExtent l="0" t="0" r="9525" b="9525"/>
            <wp:wrapTopAndBottom/>
            <wp:docPr id="6" name="Рисунок 6" descr="w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w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43C" w:rsidRPr="0047763A" w:rsidRDefault="0077043C" w:rsidP="0077043C">
      <w:pPr>
        <w:shd w:val="clear" w:color="auto" w:fill="FFFFFF" w:themeFill="background1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F47" w:rsidRPr="0069442C" w:rsidRDefault="00AE5A2E" w:rsidP="0077043C">
      <w:pPr>
        <w:shd w:val="clear" w:color="auto" w:fill="FFFFFF" w:themeFill="background1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удлиненно-овальный</w:t>
      </w: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C5BA9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45EB1" w:rsidRPr="00694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C5BA9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широкоовальный</w:t>
      </w:r>
      <w:r w:rsidR="00FC5BA9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C5BA9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яйцевидный</w:t>
      </w:r>
    </w:p>
    <w:p w:rsidR="00245EB1" w:rsidRDefault="00245EB1" w:rsidP="0077043C">
      <w:pPr>
        <w:shd w:val="clear" w:color="auto" w:fill="FFFFFF" w:themeFill="background1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FC3" w:rsidRPr="0069442C" w:rsidRDefault="00B12FC3" w:rsidP="0077043C">
      <w:pPr>
        <w:shd w:val="clear" w:color="auto" w:fill="FFFFFF" w:themeFill="background1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1" w:rsidRPr="0069442C" w:rsidRDefault="00B12FC3" w:rsidP="0077043C">
      <w:pPr>
        <w:shd w:val="clear" w:color="auto" w:fill="FFFFFF" w:themeFill="background1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0" allowOverlap="1" wp14:anchorId="3ABB642C" wp14:editId="41FEAF0C">
            <wp:simplePos x="0" y="0"/>
            <wp:positionH relativeFrom="column">
              <wp:posOffset>1356360</wp:posOffset>
            </wp:positionH>
            <wp:positionV relativeFrom="paragraph">
              <wp:posOffset>476250</wp:posOffset>
            </wp:positionV>
            <wp:extent cx="640715" cy="1080135"/>
            <wp:effectExtent l="0" t="0" r="6985" b="5715"/>
            <wp:wrapTopAndBottom/>
            <wp:docPr id="30" name="Рисунок 30" descr="ww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w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EB1"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0" allowOverlap="1" wp14:anchorId="3F5C7D1B" wp14:editId="5A383E50">
            <wp:simplePos x="0" y="0"/>
            <wp:positionH relativeFrom="column">
              <wp:posOffset>2835910</wp:posOffset>
            </wp:positionH>
            <wp:positionV relativeFrom="paragraph">
              <wp:posOffset>414020</wp:posOffset>
            </wp:positionV>
            <wp:extent cx="569595" cy="963930"/>
            <wp:effectExtent l="0" t="0" r="1905" b="7620"/>
            <wp:wrapTopAndBottom/>
            <wp:docPr id="29" name="Рисунок 29" descr="ww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w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EB1"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0" allowOverlap="1" wp14:anchorId="2B0C10FE" wp14:editId="08F49C12">
            <wp:simplePos x="0" y="0"/>
            <wp:positionH relativeFrom="column">
              <wp:posOffset>5196840</wp:posOffset>
            </wp:positionH>
            <wp:positionV relativeFrom="paragraph">
              <wp:posOffset>283210</wp:posOffset>
            </wp:positionV>
            <wp:extent cx="733425" cy="1080135"/>
            <wp:effectExtent l="0" t="0" r="9525" b="5715"/>
            <wp:wrapTopAndBottom/>
            <wp:docPr id="27" name="Рисунок 27" descr="ww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w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EB1"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0" allowOverlap="1" wp14:anchorId="2B141011" wp14:editId="3BB9387D">
            <wp:simplePos x="0" y="0"/>
            <wp:positionH relativeFrom="column">
              <wp:posOffset>3894455</wp:posOffset>
            </wp:positionH>
            <wp:positionV relativeFrom="paragraph">
              <wp:posOffset>483235</wp:posOffset>
            </wp:positionV>
            <wp:extent cx="733425" cy="1080135"/>
            <wp:effectExtent l="0" t="0" r="9525" b="5715"/>
            <wp:wrapTopAndBottom/>
            <wp:docPr id="28" name="Рисунок 28" descr="ww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EB1"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29. Косточка: форма</w:t>
      </w:r>
    </w:p>
    <w:p w:rsidR="00AE5A2E" w:rsidRPr="00E10342" w:rsidRDefault="00852824" w:rsidP="0077043C">
      <w:pPr>
        <w:shd w:val="clear" w:color="auto" w:fill="FFFFFF" w:themeFill="background1"/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0" allowOverlap="1" wp14:anchorId="0D099BF5" wp14:editId="44B0AEC4">
            <wp:simplePos x="0" y="0"/>
            <wp:positionH relativeFrom="column">
              <wp:posOffset>0</wp:posOffset>
            </wp:positionH>
            <wp:positionV relativeFrom="paragraph">
              <wp:posOffset>193040</wp:posOffset>
            </wp:positionV>
            <wp:extent cx="789305" cy="1163320"/>
            <wp:effectExtent l="0" t="0" r="0" b="0"/>
            <wp:wrapTopAndBottom/>
            <wp:docPr id="31" name="Рисунок 31" descr="w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w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A2E" w:rsidRPr="00E10342" w:rsidRDefault="00AE5A2E" w:rsidP="0077043C">
      <w:pPr>
        <w:shd w:val="clear" w:color="auto" w:fill="FFFFFF" w:themeFill="background1"/>
        <w:tabs>
          <w:tab w:val="left" w:pos="284"/>
        </w:tabs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округлая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овальная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удлиненно-овальная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широкоовальная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яйцевидная</w:t>
      </w:r>
    </w:p>
    <w:p w:rsidR="00434D8D" w:rsidRPr="0069442C" w:rsidRDefault="00434D8D" w:rsidP="0077043C">
      <w:pPr>
        <w:shd w:val="clear" w:color="auto" w:fill="FFFFFF" w:themeFill="background1"/>
        <w:tabs>
          <w:tab w:val="left" w:pos="284"/>
        </w:tabs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A3D" w:rsidRPr="0069442C" w:rsidRDefault="00050A3D" w:rsidP="0077043C">
      <w:pPr>
        <w:shd w:val="clear" w:color="auto" w:fill="FFFFFF" w:themeFill="background1"/>
        <w:tabs>
          <w:tab w:val="left" w:pos="284"/>
        </w:tabs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E" w:rsidRPr="00E10342" w:rsidRDefault="00AE5A2E" w:rsidP="0077043C">
      <w:pPr>
        <w:shd w:val="clear" w:color="auto" w:fill="FFFFFF" w:themeFill="background1"/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IX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Литература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Казьмин Г.Т. 1956. Новые сорта войлочной вишни на Дальнем Востоке. Бюллетень научно технической информации ДальНИИСХ, Хабаровск.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Казьмин Г.Т., Марусич В.А. 1974. Войлочная вишня на Дальнем Востоке. «Садоводство», № 1.</w:t>
      </w:r>
    </w:p>
    <w:p w:rsidR="006E0F47" w:rsidRPr="00E10342" w:rsidRDefault="00AE5A2E" w:rsidP="00FC5B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Казьмин Г.Т. 1975. Войлочная вишня. Хабаровское книжное </w:t>
      </w:r>
      <w:r w:rsidR="00E16CE6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издательство, с.1</w:t>
      </w:r>
    </w:p>
    <w:p w:rsidR="006B264E" w:rsidRDefault="006B264E" w:rsidP="00AE5A2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FC3" w:rsidRDefault="00B12FC3" w:rsidP="00AE5A2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Государственная комиссия                         </w:t>
      </w:r>
    </w:p>
    <w:p w:rsidR="00AE5A2E" w:rsidRPr="00E10342" w:rsidRDefault="00AE5A2E" w:rsidP="00AE5A2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сортоиспытанию </w:t>
      </w:r>
    </w:p>
    <w:p w:rsidR="00AE5A2E" w:rsidRPr="00E10342" w:rsidRDefault="00AE5A2E" w:rsidP="00AE5A2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сельскохозяйственных культур</w:t>
      </w:r>
    </w:p>
    <w:p w:rsidR="00AE5A2E" w:rsidRPr="00E10342" w:rsidRDefault="00AE5A2E" w:rsidP="00AE5A2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МСХ РК    </w:t>
      </w:r>
    </w:p>
    <w:p w:rsidR="00AE5A2E" w:rsidRPr="00E10342" w:rsidRDefault="00AE5A2E" w:rsidP="00AE5A2E">
      <w:pPr>
        <w:tabs>
          <w:tab w:val="left" w:pos="7088"/>
        </w:tabs>
        <w:spacing w:after="0" w:line="240" w:lineRule="auto"/>
        <w:ind w:right="-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E" w:rsidRPr="00E10342" w:rsidRDefault="00AE5A2E" w:rsidP="00A61C9A">
      <w:pPr>
        <w:tabs>
          <w:tab w:val="left" w:pos="7088"/>
        </w:tabs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</w:p>
    <w:p w:rsidR="00AE5A2E" w:rsidRPr="00E10342" w:rsidRDefault="00AE5A2E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АНКЕТА </w:t>
      </w:r>
      <w:r w:rsidR="00A61C9A"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СЕЛЕКЦИОННОГО ДОСТИЖЕНИЯ</w:t>
      </w:r>
    </w:p>
    <w:p w:rsidR="00AE5A2E" w:rsidRPr="00E10342" w:rsidRDefault="00AE5A2E" w:rsidP="00AE5A2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1. Культура</w:t>
      </w:r>
      <w:r w:rsidR="00050A3D" w:rsidRPr="00050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Вишня войлочная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Prunus</w:t>
      </w:r>
      <w:r w:rsidRPr="00E103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tomentosa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Thunbg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[     ]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гибриды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[     ]</w:t>
      </w:r>
    </w:p>
    <w:p w:rsidR="00AE5A2E" w:rsidRPr="00E10342" w:rsidRDefault="00AE5A2E" w:rsidP="00AE5A2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(русское название)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(латинское название)</w:t>
      </w:r>
    </w:p>
    <w:p w:rsidR="00AE5A2E" w:rsidRPr="00E10342" w:rsidRDefault="00AE5A2E" w:rsidP="00AE5A2E">
      <w:pPr>
        <w:tabs>
          <w:tab w:val="left" w:pos="426"/>
        </w:tabs>
        <w:spacing w:after="0" w:line="240" w:lineRule="auto"/>
        <w:ind w:righ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Заявитель ________________________________________________________________</w:t>
      </w:r>
    </w:p>
    <w:p w:rsidR="00AE5A2E" w:rsidRPr="00E10342" w:rsidRDefault="00AE5A2E" w:rsidP="00AE5A2E">
      <w:pPr>
        <w:spacing w:after="0" w:line="240" w:lineRule="auto"/>
        <w:ind w:right="-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(имя и адрес)</w:t>
      </w:r>
    </w:p>
    <w:p w:rsidR="00AE5A2E" w:rsidRPr="00E10342" w:rsidRDefault="00AE5A2E" w:rsidP="00AE5A2E">
      <w:pPr>
        <w:spacing w:after="0" w:line="240" w:lineRule="auto"/>
        <w:ind w:righ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360" w:lineRule="auto"/>
        <w:ind w:righ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Предлагаемое название сорта ___________________________________________</w:t>
      </w:r>
    </w:p>
    <w:p w:rsidR="00AE5A2E" w:rsidRPr="00050A3D" w:rsidRDefault="00AE5A2E" w:rsidP="00AE5A2E">
      <w:pPr>
        <w:spacing w:after="0" w:line="360" w:lineRule="auto"/>
        <w:ind w:right="-283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Селекционный номер _______________</w:t>
      </w:r>
      <w:r w:rsidR="00050A3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</w:t>
      </w:r>
    </w:p>
    <w:p w:rsidR="00AE5A2E" w:rsidRPr="00050A3D" w:rsidRDefault="00AE5A2E" w:rsidP="00AE5A2E">
      <w:pPr>
        <w:spacing w:after="0" w:line="240" w:lineRule="auto"/>
        <w:ind w:righ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Сведения о происхождении, особенности поддержания и размножения сорта ___________________________________________</w:t>
      </w:r>
      <w:r w:rsidR="00050A3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AE5A2E" w:rsidRPr="00050A3D" w:rsidRDefault="00AE5A2E" w:rsidP="00AE5A2E">
      <w:pPr>
        <w:spacing w:after="0" w:line="240" w:lineRule="auto"/>
        <w:ind w:right="-28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  <w:r w:rsidR="00050A3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AE5A2E" w:rsidRPr="00050A3D" w:rsidRDefault="00AE5A2E" w:rsidP="00AE5A2E">
      <w:pPr>
        <w:spacing w:after="0" w:line="240" w:lineRule="auto"/>
        <w:ind w:right="-28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</w:t>
      </w:r>
      <w:r w:rsidR="00050A3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6E0F47" w:rsidRPr="00E10342" w:rsidRDefault="006E0F47" w:rsidP="00AE5A2E">
      <w:pPr>
        <w:spacing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4.1 Происхождение</w:t>
      </w:r>
    </w:p>
    <w:p w:rsidR="00AE5A2E" w:rsidRPr="00E10342" w:rsidRDefault="00AE5A2E" w:rsidP="00AE5A2E">
      <w:pPr>
        <w:spacing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1) сеянец неизвестных родителей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[    ]</w:t>
      </w:r>
    </w:p>
    <w:p w:rsidR="00AE5A2E" w:rsidRPr="00E10342" w:rsidRDefault="00AE5A2E" w:rsidP="00AE5A2E">
      <w:pPr>
        <w:spacing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2) сеянец контролируемого опыления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[    ]</w:t>
      </w:r>
    </w:p>
    <w:p w:rsidR="00AE5A2E" w:rsidRPr="00E10342" w:rsidRDefault="00AE5A2E" w:rsidP="00AE5A2E">
      <w:pPr>
        <w:spacing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(а) мать ………………………………………</w:t>
      </w:r>
    </w:p>
    <w:p w:rsidR="00AE5A2E" w:rsidRPr="00E10342" w:rsidRDefault="00AE5A2E" w:rsidP="00AE5A2E">
      <w:pPr>
        <w:spacing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(б) отец ………………………………………</w:t>
      </w:r>
    </w:p>
    <w:p w:rsidR="00AE5A2E" w:rsidRPr="00E10342" w:rsidRDefault="00AE5A2E" w:rsidP="00AE5A2E">
      <w:pPr>
        <w:spacing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3) сеянец от свободного опыления (укажите)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[    ]</w:t>
      </w:r>
    </w:p>
    <w:p w:rsidR="00AE5A2E" w:rsidRPr="00E10342" w:rsidRDefault="00AE5A2E" w:rsidP="00AE5A2E">
      <w:pPr>
        <w:spacing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………………………………………………………………………………</w:t>
      </w:r>
    </w:p>
    <w:p w:rsidR="00AE5A2E" w:rsidRPr="00E10342" w:rsidRDefault="00AE5A2E" w:rsidP="00AE5A2E">
      <w:pPr>
        <w:spacing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4) мутация (укажите)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[    ]</w:t>
      </w:r>
    </w:p>
    <w:p w:rsidR="00AE5A2E" w:rsidRPr="00E10342" w:rsidRDefault="00AE5A2E" w:rsidP="00AE5A2E">
      <w:pPr>
        <w:spacing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………………………………………………………………………………</w:t>
      </w:r>
    </w:p>
    <w:p w:rsidR="00AE5A2E" w:rsidRPr="00E10342" w:rsidRDefault="00AE5A2E" w:rsidP="00AE5A2E">
      <w:pPr>
        <w:spacing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5) выявлен (укажите где и когда) 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[    ]</w:t>
      </w:r>
    </w:p>
    <w:p w:rsidR="00AE5A2E" w:rsidRPr="00E10342" w:rsidRDefault="00AE5A2E" w:rsidP="00AE5A2E">
      <w:pPr>
        <w:spacing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……………………………………………………………………………….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 Размножение </w:t>
      </w:r>
      <w:r w:rsidRPr="00E1034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in</w:t>
      </w:r>
      <w:r w:rsidRPr="00E103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vitro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Растительный материал был получен размножением </w:t>
      </w:r>
      <w:r w:rsidRPr="00E1034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in</w:t>
      </w:r>
      <w:r w:rsidRPr="00E103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vitro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[   ]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нет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[   ]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4.3 Вирусный статус</w:t>
      </w:r>
    </w:p>
    <w:p w:rsidR="00AE5A2E" w:rsidRPr="00E10342" w:rsidRDefault="00AE5A2E" w:rsidP="00AE5A2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</w:t>
      </w:r>
    </w:p>
    <w:p w:rsidR="00AE5A2E" w:rsidRPr="00E10342" w:rsidRDefault="00AE5A2E" w:rsidP="00AE5A2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(а) свободен от вирусов (укажите вирусы)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[   ]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........................................................................</w:t>
      </w:r>
    </w:p>
    <w:p w:rsidR="00AE5A2E" w:rsidRPr="00E10342" w:rsidRDefault="00AE5A2E" w:rsidP="00AE5A2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(б) вирусы имеются (укажите вирусы)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[   ]</w:t>
      </w:r>
    </w:p>
    <w:p w:rsidR="00AE5A2E" w:rsidRPr="00E10342" w:rsidRDefault="00AE5A2E" w:rsidP="00AE5A2E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........................................................................</w:t>
      </w:r>
    </w:p>
    <w:p w:rsidR="00AE5A2E" w:rsidRPr="00E10342" w:rsidRDefault="00AE5A2E" w:rsidP="00E16C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(с) вирусный статус неизвестен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[   ]</w:t>
      </w:r>
    </w:p>
    <w:p w:rsidR="00AE5A2E" w:rsidRPr="00E10342" w:rsidRDefault="00AE5A2E" w:rsidP="00AE5A2E">
      <w:pPr>
        <w:tabs>
          <w:tab w:val="left" w:pos="426"/>
        </w:tabs>
        <w:spacing w:after="0" w:line="240" w:lineRule="auto"/>
        <w:ind w:right="-10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Признаки сорта (цифры в скобках соответствуют номеру признака в таблице признаков). Отметьте в квадратных скобках степень выраженности признаков.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078"/>
        <w:gridCol w:w="2451"/>
        <w:gridCol w:w="2268"/>
        <w:gridCol w:w="1275"/>
      </w:tblGrid>
      <w:tr w:rsidR="00AE5A2E" w:rsidRPr="00E10342" w:rsidTr="006E0F47">
        <w:tc>
          <w:tcPr>
            <w:tcW w:w="3078" w:type="dxa"/>
          </w:tcPr>
          <w:p w:rsidR="00AE5A2E" w:rsidRPr="00E10342" w:rsidRDefault="00AE5A2E" w:rsidP="00AE5A2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Признак</w:t>
            </w:r>
          </w:p>
        </w:tc>
        <w:tc>
          <w:tcPr>
            <w:tcW w:w="2451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Степень выраженности</w:t>
            </w:r>
          </w:p>
        </w:tc>
        <w:tc>
          <w:tcPr>
            <w:tcW w:w="2268" w:type="dxa"/>
          </w:tcPr>
          <w:p w:rsidR="00AE5A2E" w:rsidRPr="00E10342" w:rsidRDefault="00AE5A2E" w:rsidP="00AE5A2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Сорт-эталон</w:t>
            </w:r>
          </w:p>
        </w:tc>
        <w:tc>
          <w:tcPr>
            <w:tcW w:w="1275" w:type="dxa"/>
          </w:tcPr>
          <w:p w:rsidR="00AE5A2E" w:rsidRPr="00E10342" w:rsidRDefault="00AE5A2E" w:rsidP="00AE5A2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Индекс</w:t>
            </w:r>
          </w:p>
        </w:tc>
      </w:tr>
      <w:tr w:rsidR="00A61C9A" w:rsidRPr="00E10342" w:rsidTr="006E0F47">
        <w:tc>
          <w:tcPr>
            <w:tcW w:w="3078" w:type="dxa"/>
          </w:tcPr>
          <w:p w:rsidR="00A61C9A" w:rsidRPr="00E10342" w:rsidRDefault="00EC3410" w:rsidP="00AE5A2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1-32 признаки</w:t>
            </w:r>
          </w:p>
        </w:tc>
        <w:tc>
          <w:tcPr>
            <w:tcW w:w="2451" w:type="dxa"/>
          </w:tcPr>
          <w:p w:rsidR="00A61C9A" w:rsidRPr="00E10342" w:rsidRDefault="00A61C9A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A61C9A" w:rsidRPr="00E10342" w:rsidRDefault="00A61C9A" w:rsidP="00AE5A2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A61C9A" w:rsidRPr="00E10342" w:rsidRDefault="00A61C9A" w:rsidP="00AE5A2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E5A2E" w:rsidRPr="00E10342" w:rsidRDefault="00AE5A2E" w:rsidP="00AE5A2E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Похожие сорта и отличия от этих сортов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5812"/>
      </w:tblGrid>
      <w:tr w:rsidR="00AE5A2E" w:rsidRPr="00E10342" w:rsidTr="00AE5A2E">
        <w:tc>
          <w:tcPr>
            <w:tcW w:w="3510" w:type="dxa"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похожего сорта</w:t>
            </w:r>
          </w:p>
        </w:tc>
        <w:tc>
          <w:tcPr>
            <w:tcW w:w="5812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Признаки, по которым заявленный сорт  </w:t>
            </w:r>
          </w:p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отличается от похожего</w:t>
            </w:r>
          </w:p>
        </w:tc>
      </w:tr>
    </w:tbl>
    <w:p w:rsidR="00AE5A2E" w:rsidRPr="0069442C" w:rsidRDefault="00AE5A2E" w:rsidP="00AE5A2E">
      <w:pPr>
        <w:spacing w:after="0" w:line="360" w:lineRule="auto"/>
        <w:ind w:right="-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  _______________</w:t>
      </w:r>
      <w:r w:rsidR="00050A3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:rsidR="00AE5A2E" w:rsidRPr="0069442C" w:rsidRDefault="00AE5A2E" w:rsidP="00AE5A2E">
      <w:pPr>
        <w:spacing w:after="0" w:line="360" w:lineRule="auto"/>
        <w:ind w:right="-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  _______________</w:t>
      </w:r>
      <w:r w:rsidR="00050A3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7. Дополнительная информация</w:t>
      </w:r>
    </w:p>
    <w:p w:rsidR="00AE5A2E" w:rsidRPr="00050A3D" w:rsidRDefault="00AE5A2E" w:rsidP="00AE5A2E">
      <w:pPr>
        <w:spacing w:after="0" w:line="360" w:lineRule="auto"/>
        <w:ind w:right="-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7.1. Устойчивость к болезням и вредителям _________________________________________________________</w:t>
      </w:r>
      <w:r w:rsidR="00050A3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</w:p>
    <w:p w:rsidR="00AE5A2E" w:rsidRPr="00050A3D" w:rsidRDefault="00AE5A2E" w:rsidP="006E0F47">
      <w:pPr>
        <w:spacing w:after="0" w:line="240" w:lineRule="auto"/>
        <w:ind w:right="-42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7.2 Особые условия для испытания сорта ____________________________________________</w:t>
      </w:r>
      <w:r w:rsidR="00050A3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:rsidR="00AE5A2E" w:rsidRPr="0069442C" w:rsidRDefault="00AE5A2E" w:rsidP="006E0F47">
      <w:pPr>
        <w:spacing w:after="0" w:line="240" w:lineRule="auto"/>
        <w:ind w:right="-42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</w:t>
      </w:r>
      <w:r w:rsidR="00050A3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</w:p>
    <w:p w:rsidR="00AE5A2E" w:rsidRPr="0069442C" w:rsidRDefault="00AE5A2E" w:rsidP="006E0F47">
      <w:pPr>
        <w:spacing w:after="0" w:line="240" w:lineRule="auto"/>
        <w:ind w:right="-42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7.3 Другая информация ____________________________________________</w:t>
      </w:r>
      <w:r w:rsidR="00050A3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</w:p>
    <w:p w:rsidR="00AE5A2E" w:rsidRPr="00E10342" w:rsidRDefault="00AE5A2E" w:rsidP="00AE5A2E">
      <w:pPr>
        <w:spacing w:after="0" w:line="360" w:lineRule="auto"/>
        <w:ind w:right="-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«____»__________________ ______г.  </w:t>
      </w:r>
    </w:p>
    <w:p w:rsidR="00AE5A2E" w:rsidRPr="00E10342" w:rsidRDefault="00AE5A2E" w:rsidP="00AE5A2E">
      <w:pPr>
        <w:spacing w:after="0" w:line="360" w:lineRule="auto"/>
        <w:ind w:right="-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 ___________________________</w:t>
      </w:r>
    </w:p>
    <w:p w:rsidR="00434D8D" w:rsidRPr="0069442C" w:rsidRDefault="00AE5A2E" w:rsidP="009A7E61">
      <w:pPr>
        <w:rPr>
          <w:rFonts w:ascii="Times New Roman" w:hAnsi="Times New Roman" w:cs="Times New Roman"/>
          <w:sz w:val="28"/>
          <w:szCs w:val="28"/>
        </w:rPr>
      </w:pPr>
      <w:r w:rsidRPr="00E10342">
        <w:rPr>
          <w:rFonts w:ascii="Times New Roman" w:hAnsi="Times New Roman" w:cs="Times New Roman"/>
          <w:sz w:val="28"/>
          <w:szCs w:val="28"/>
        </w:rPr>
        <w:t>МП</w:t>
      </w:r>
    </w:p>
    <w:p w:rsidR="00AE5A2E" w:rsidRPr="00E10342" w:rsidRDefault="00AE5A2E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 ИСПЫТАНИЙ</w:t>
      </w:r>
    </w:p>
    <w:p w:rsidR="00AE5A2E" w:rsidRPr="00E10342" w:rsidRDefault="00AE5A2E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ОТЛИЧИМОСТЬ, ОДНОРОДНОСТЬ И СТАБИЛЬНОСТЬ</w:t>
      </w:r>
    </w:p>
    <w:p w:rsidR="00AE5A2E" w:rsidRPr="00E10342" w:rsidRDefault="00AE5A2E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БАКЛАЖАН</w:t>
      </w:r>
    </w:p>
    <w:p w:rsidR="00AE5A2E" w:rsidRPr="00E10342" w:rsidRDefault="009A7E61" w:rsidP="009A7E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Solanum melongena L.</w:t>
      </w:r>
    </w:p>
    <w:p w:rsidR="00AE5A2E" w:rsidRPr="00E10342" w:rsidRDefault="00AE5A2E" w:rsidP="006E0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рекомендации</w:t>
      </w:r>
    </w:p>
    <w:p w:rsidR="00AE5A2E" w:rsidRPr="00E10342" w:rsidRDefault="00AE5A2E" w:rsidP="00AE5A2E">
      <w:pPr>
        <w:spacing w:after="0" w:line="240" w:lineRule="auto"/>
        <w:ind w:righ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240" w:lineRule="auto"/>
        <w:ind w:left="-284" w:right="-283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Одновременно следует руководствоваться документом "Общие положения методики по испытанию селекционных достижений на отличимость, однородность и стабильность".</w:t>
      </w:r>
    </w:p>
    <w:p w:rsidR="00AE5A2E" w:rsidRPr="00E10342" w:rsidRDefault="00AE5A2E" w:rsidP="00AE5A2E">
      <w:pPr>
        <w:spacing w:after="0" w:line="240" w:lineRule="auto"/>
        <w:ind w:left="-284"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2. Полевые испытания проводятся при условиях, обеспечивающих нормальное развитие растений,  как правило, в одном месте, в течение  не  менее двух лет.</w:t>
      </w:r>
    </w:p>
    <w:p w:rsidR="00AE5A2E" w:rsidRPr="00E10342" w:rsidRDefault="00AE5A2E" w:rsidP="00AE5A2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3. Для  испытания заявитель должен предоставить ежегодно 15 г семян.</w:t>
      </w:r>
    </w:p>
    <w:p w:rsidR="00AE5A2E" w:rsidRPr="00E10342" w:rsidRDefault="00AE5A2E" w:rsidP="00AE5A2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Семена для испытаний должны быть получены от урожая предыдущего года,  если Госкомиссия не сделает специального исключения.</w:t>
      </w:r>
    </w:p>
    <w:p w:rsidR="00AE5A2E" w:rsidRPr="00E10342" w:rsidRDefault="00AE5A2E" w:rsidP="00AE5A2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Заявитель,  высылающий  семена из другой страны,  должен полностью соблюдать все таможенные правила.</w:t>
      </w:r>
    </w:p>
    <w:p w:rsidR="00AE5A2E" w:rsidRPr="00E10342" w:rsidRDefault="00AE5A2E" w:rsidP="00AE5A2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Семена должны соответствовать по посевным качествам семенам I класса ГОСТ.</w:t>
      </w:r>
    </w:p>
    <w:p w:rsidR="00AE5A2E" w:rsidRPr="00E10342" w:rsidRDefault="00AE5A2E" w:rsidP="00AE5A2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Семена не должны быть обработаны ядохимикатами,  если  на  то нет разрешения или требования Госкомиссии.  Если семена были обработаны, то необходимо дать подробное описание обработки.</w:t>
      </w:r>
    </w:p>
    <w:p w:rsidR="00AE5A2E" w:rsidRPr="00E10342" w:rsidRDefault="00AE5A2E" w:rsidP="00AE5A2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4. Сорта опыта должны быть разбиты на группы для облегчения оценки на отличимость.  Для группировки используют такие показатели, которые, исходя из практического опыта, не варьируют или варьируют незначительно в пределах сорта и их варьирование в пределах коллекции распределено равномерно.</w:t>
      </w:r>
    </w:p>
    <w:p w:rsidR="00AE5A2E" w:rsidRPr="00E10342" w:rsidRDefault="00AE5A2E" w:rsidP="00AE5A2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Рекомендуется использовать для группировки следующие признаки:</w:t>
      </w:r>
    </w:p>
    <w:p w:rsidR="00AE5A2E" w:rsidRPr="00E10342" w:rsidRDefault="00AE5A2E" w:rsidP="00AE5A2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1) плод: длина (признак 17);</w:t>
      </w:r>
    </w:p>
    <w:p w:rsidR="00AE5A2E" w:rsidRPr="00E10342" w:rsidRDefault="00AE5A2E" w:rsidP="00AE5A2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2) плод: отношение длина/диаметр (признак 19);</w:t>
      </w:r>
    </w:p>
    <w:p w:rsidR="00AE5A2E" w:rsidRPr="00E10342" w:rsidRDefault="00AE5A2E" w:rsidP="00AE5A2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3) плод: форма (признак 20);</w:t>
      </w:r>
    </w:p>
    <w:p w:rsidR="00AE5A2E" w:rsidRPr="00E10342" w:rsidRDefault="00AE5A2E" w:rsidP="00AE5A2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4) плод:  окраска кожуры при  технической  спелости  (признак 20);</w:t>
      </w:r>
    </w:p>
    <w:p w:rsidR="00AE5A2E" w:rsidRPr="00E10342" w:rsidRDefault="00AE5A2E" w:rsidP="00AE5A2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5) плод: полосы (признак 27);</w:t>
      </w:r>
    </w:p>
    <w:p w:rsidR="00AE5A2E" w:rsidRPr="00E10342" w:rsidRDefault="00AE5A2E" w:rsidP="00AE5A2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6) плод: окраска мякоти (признак 38).</w:t>
      </w:r>
    </w:p>
    <w:p w:rsidR="00AE5A2E" w:rsidRPr="00E10342" w:rsidRDefault="00AE5A2E" w:rsidP="00AE5A2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5. Как минимум каждое испытание должно включать  в  общем  20 растений, разделенных на два повторения.</w:t>
      </w:r>
    </w:p>
    <w:p w:rsidR="00AE5A2E" w:rsidRPr="00E10342" w:rsidRDefault="00AE5A2E" w:rsidP="00AE5A2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Размещение сортов систематическое, без смещения во втором повторении.      </w:t>
      </w:r>
    </w:p>
    <w:p w:rsidR="00AE5A2E" w:rsidRPr="0069442C" w:rsidRDefault="00AE5A2E" w:rsidP="00FC5BA9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Оцениваемый и похожий на него сорта  размещают на смежных делянках.  Аналогично размещают делянки, засеянные семенами разных лет поставки. В опыте размещают и делянки эталонных сортов.</w:t>
      </w:r>
    </w:p>
    <w:p w:rsidR="00050A3D" w:rsidRPr="00E10342" w:rsidRDefault="00050A3D" w:rsidP="00050A3D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6. Для определения обследуют минимум 10 растений или частей (стебель, лист, плод и т.п.) 10 растений. Нетипичные растения отмечают лентой, этикеткой и т.п. Количество отклоняющихся форм не должно превышать 1 на 1растений.</w:t>
      </w:r>
    </w:p>
    <w:p w:rsidR="00050A3D" w:rsidRPr="00E10342" w:rsidRDefault="00050A3D" w:rsidP="00050A3D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7. Все наблюдения на листьях проводят на цветущих ветвях.</w:t>
      </w:r>
    </w:p>
    <w:p w:rsidR="00050A3D" w:rsidRPr="00E10342" w:rsidRDefault="00050A3D" w:rsidP="00050A3D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наблюдения на плодах проводят на сформировавшихся плодах.</w:t>
      </w:r>
    </w:p>
    <w:p w:rsidR="00050A3D" w:rsidRPr="00E10342" w:rsidRDefault="00050A3D" w:rsidP="00050A3D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8. Для оценки степени выраженности признаков отличимости, однородности и стабильности должны быть использованы признаки, приведенные в "Таблице признаков".  Отметка (+) указывает на то,  что описание признака  сопровождается объяснениями или иллюстрациями. Отметка (*) указывает на то,  что данный признак следует применять каждый  вегетационный период для оценки всех сортов и всегда включать в описание сорта, за исключением случаев, когда состояние выраженности предыдущего признака или региональных условий окружающей среды делает это невозможным.</w:t>
      </w:r>
    </w:p>
    <w:p w:rsidR="00050A3D" w:rsidRPr="00E10342" w:rsidRDefault="00050A3D" w:rsidP="00050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9. Значениям  выраженности признака приданы цифры (1 - 9) для электронной обработки результатов.</w:t>
      </w:r>
    </w:p>
    <w:p w:rsidR="00AE5A2E" w:rsidRPr="00E10342" w:rsidRDefault="00AE5A2E" w:rsidP="006E0F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94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*) 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</w:t>
      </w: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</w:t>
      </w: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УПОВ</w:t>
      </w: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</w:t>
      </w:r>
      <w:r w:rsidR="006E0F47"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G/117/3 "GUIDELINES FOR THE CON</w:t>
      </w: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DUCT OF TESTS FOR  DISTINCTNESS,  HOMOGENEITY  AND  STABILITY".</w:t>
      </w:r>
    </w:p>
    <w:p w:rsidR="00AE5A2E" w:rsidRPr="00E10342" w:rsidRDefault="00AE5A2E" w:rsidP="00AE5A2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 на английском языке от 21.10.88</w:t>
      </w:r>
    </w:p>
    <w:p w:rsidR="00AE5A2E" w:rsidRPr="00E10342" w:rsidRDefault="00AE5A2E" w:rsidP="004776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признаков</w:t>
      </w:r>
    </w:p>
    <w:p w:rsidR="00AE5A2E" w:rsidRPr="00E10342" w:rsidRDefault="00AE5A2E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581"/>
        <w:gridCol w:w="3970"/>
        <w:gridCol w:w="3544"/>
        <w:gridCol w:w="1418"/>
      </w:tblGrid>
      <w:tr w:rsidR="00AE5A2E" w:rsidRPr="00E10342" w:rsidTr="0047763A">
        <w:trPr>
          <w:trHeight w:val="55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Признак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Степень выраженности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Индекс</w:t>
            </w:r>
          </w:p>
        </w:tc>
      </w:tr>
      <w:tr w:rsidR="00AE5A2E" w:rsidRPr="00E10342" w:rsidTr="0047763A">
        <w:trPr>
          <w:trHeight w:val="275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Сеянец: антоциановая окраска гипокотиля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E5A2E" w:rsidRPr="00E10342" w:rsidTr="0047763A">
        <w:trPr>
          <w:trHeight w:val="196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AE5A2E" w:rsidRPr="00E10342" w:rsidTr="0047763A">
        <w:trPr>
          <w:trHeight w:val="157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Сеянец: интенсивность </w:t>
            </w: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антоциановой окраски гипокотиля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слабая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Растение: форма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сомкнутая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243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полураскидистая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раскидистая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Растение: высота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низкое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высокое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345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Растение: длина стебля (от семядолей до узла первого цветка)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короткий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длинный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166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Стебель: антоциановая окраска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AE5A2E" w:rsidRPr="00E10342" w:rsidTr="0047763A">
        <w:trPr>
          <w:trHeight w:val="302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Стебель: интенсивность антоциановой окраски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слабая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277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14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Стебель: опушение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слабое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сильное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214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Ветвь: длина междоузлий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короткие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5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5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длинные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263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Лист: размер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мелкий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267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285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крупный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26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Лист: край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розовый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E5A2E" w:rsidRPr="00E10342" w:rsidTr="0047763A">
        <w:trPr>
          <w:trHeight w:val="278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зубчатый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E5A2E" w:rsidRPr="00E10342" w:rsidTr="0047763A">
        <w:trPr>
          <w:trHeight w:val="126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выемчатый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Лист: степень изрезанности края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слабая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Лист: морщинистость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AE5A2E" w:rsidRPr="00E10342" w:rsidTr="0047763A">
        <w:trPr>
          <w:trHeight w:val="294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Лист: наличие шипов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 или очень редкие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редкие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густые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густые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Лист: окраска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голубовато-зеленая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фиолетово-зеленая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Цветок: окраска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голубая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сине-фиолетовая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фиолетовая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сиреневая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15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Цветок: фиолетовая окраска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светлая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Плод: длина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короткий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длинный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Плод: диаметр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маленький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27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Плод: отношение длина/ диаметр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маленькое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маленькое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большое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большое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Плод: форма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грушевидная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шаровидная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цилиндрическая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AE5A2E" w:rsidRPr="00E10342" w:rsidTr="0047763A">
        <w:trPr>
          <w:trHeight w:val="33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Плод: размер пестичного рубца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маленький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Плод: форма верхушки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вогнутая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округлая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заостренная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Плод: вогнутость верхушки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мелкая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глубокая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297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Плод: изогнутость (только для цилиндрической формы)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 или очень слабая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слабая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сильная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AE5A2E" w:rsidRPr="00E10342" w:rsidTr="0047763A">
        <w:trPr>
          <w:trHeight w:val="315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Плод: окраска кожуры в технической специальности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желтая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E5A2E" w:rsidRPr="00E10342" w:rsidTr="0047763A">
        <w:trPr>
          <w:trHeight w:val="225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30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коричневато-фиолетовая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фиолетовая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75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сиреневая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AE5A2E" w:rsidRPr="00E10342" w:rsidTr="0047763A">
        <w:trPr>
          <w:trHeight w:val="390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Плод: интенсивность окраски кожуры (как для 25)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светлая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225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Плод: полосы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отсутствуют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имеются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Плод: густота полос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редкая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Плод: глянцевитость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слабая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Плод: ребра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отсутствуют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имеются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Плод: выступание ребер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слабое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сильное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Плод: размер чашечки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маленькая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345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34. 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Плод: антоциановая окраска под чашечкой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AE5A2E" w:rsidRPr="00E10342" w:rsidTr="0047763A">
        <w:trPr>
          <w:trHeight w:val="405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Плод: интенсивность антоциановой окраски под чашечкой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слабая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345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Плод: антоциановая окраска чашечки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AE5A2E" w:rsidRPr="00E10342" w:rsidTr="0047763A">
        <w:trPr>
          <w:trHeight w:val="345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Плод: интенсивность антоциановой окраски  чашечки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слабая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слабая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средняя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сильная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AE5A2E" w:rsidRPr="00E10342" w:rsidTr="0047763A">
        <w:trPr>
          <w:trHeight w:val="225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Плод: наличие шипов на чашечке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отсутствуют или очень редкие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редкие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густые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густые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Плод: окраска мякоти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беловатая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зеленоватая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желтовато-белая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202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Плод: окраска кожуры при физиологической спелости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желтая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красно-оранжевая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коричневая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красно-фиолетовая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буро-желтая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AE5A2E" w:rsidRPr="00E10342" w:rsidTr="0047763A">
        <w:trPr>
          <w:trHeight w:val="242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41.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Время начала цветения (10% растений с одним цветком)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раннее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позднее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E5A2E" w:rsidRPr="00E10342" w:rsidTr="0047763A">
        <w:trPr>
          <w:trHeight w:val="270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Время биологической спелости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раннее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47763A">
        <w:trPr>
          <w:trHeight w:val="3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E5A2E" w:rsidRPr="00E10342" w:rsidTr="0047763A">
        <w:trPr>
          <w:trHeight w:val="257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позднее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</w:tbl>
    <w:p w:rsidR="00AE5A2E" w:rsidRPr="00E10342" w:rsidRDefault="00AE5A2E" w:rsidP="00974F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Объяснения и методы проведения учетов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11. Лист: край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70D35" wp14:editId="6A625915">
            <wp:extent cx="4597400" cy="1517303"/>
            <wp:effectExtent l="0" t="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083" cy="152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ровный     </w:t>
      </w:r>
      <w:r w:rsidR="00974FAE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34D8D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974FAE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зубчаты</w:t>
      </w:r>
      <w:r w:rsidR="00974FAE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                   </w:t>
      </w:r>
      <w:r w:rsidR="00434D8D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4FAE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выемчатый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К 21. Плод: форма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0689F" wp14:editId="5CBA8E7A">
            <wp:extent cx="5067300" cy="1917013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96" cy="191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грушевидная      овальная      шаровидная        цилиндрическая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К 23. Плод: форма верхушки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F8BBAD" wp14:editId="1044E87E">
            <wp:extent cx="5759532" cy="1210764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469" cy="121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42A" w:rsidRPr="00E10342" w:rsidRDefault="00AE5A2E" w:rsidP="00C164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вогнутая</w:t>
      </w: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округлая</w:t>
      </w: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</w:t>
      </w:r>
      <w:r w:rsidR="00C1642A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заостренная</w:t>
      </w:r>
    </w:p>
    <w:p w:rsidR="00C1642A" w:rsidRPr="00E10342" w:rsidRDefault="00C1642A" w:rsidP="00C164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42A" w:rsidRPr="00E10342" w:rsidRDefault="00C1642A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E5A2E" w:rsidRPr="00E10342" w:rsidRDefault="00AE5A2E" w:rsidP="006B26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.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E5A2E" w:rsidRPr="00E10342" w:rsidRDefault="00AE5A2E" w:rsidP="00AE5A2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Khan, F.,  1979:  " Solanum melongena and the prodlems of its origin and phylogenetic affinities",  J. Indian Bot. Soc., 58; pp. 99 - 109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Khan, F., 1979: " Solanum melongena and its ancestral forms",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    In: Hawkes, J.G., Lester, R.N. and Skelding, A.D., eds.: "Tha biology and taxonomy of the Solanaceae", London, Academic Press, pp. 629 - 636</w:t>
      </w:r>
    </w:p>
    <w:p w:rsidR="00AE5A2E" w:rsidRPr="00E10342" w:rsidRDefault="00AE5A2E" w:rsidP="00AE5A2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Martin, F.W. and Rhodes, A.M., 1979: "Subspecific grouping of egg plant cultivars", Euphytica 28, pp. 367 - 383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Pearce, K.,  and Lester,  R.N.,  1979:  "Chemotaxonomy of the cultivated egg plant - a new look at the  taxonomic  relationships of Solanum melongena" In: Hawkes, J.G., Lester, R.N. and Skelding, A.D.,  eds.: "Tha biology and taxonomy of the Solanaceae", London, Academic Press, pp. 629 - 636</w:t>
      </w:r>
    </w:p>
    <w:p w:rsidR="00AE5A2E" w:rsidRPr="0069442C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Tindall, H.D.,  1983:  "Local Garden Egg". In: "Vegetables in the Tropics". London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McMillan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Press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pp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360 </w:t>
      </w:r>
      <w:r w:rsidR="00050A3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365</w:t>
      </w:r>
    </w:p>
    <w:p w:rsidR="006B264E" w:rsidRDefault="006B264E" w:rsidP="00AE5A2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Государственная комиссия                         </w:t>
      </w:r>
    </w:p>
    <w:p w:rsidR="00AE5A2E" w:rsidRPr="00E10342" w:rsidRDefault="00AE5A2E" w:rsidP="00AE5A2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по сортоиспытанию                       </w:t>
      </w:r>
    </w:p>
    <w:p w:rsidR="00AE5A2E" w:rsidRPr="00E10342" w:rsidRDefault="00AE5A2E" w:rsidP="00AE5A2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сельскохозяйственных культур</w:t>
      </w:r>
    </w:p>
    <w:p w:rsidR="00AE5A2E" w:rsidRPr="00E10342" w:rsidRDefault="00AE5A2E" w:rsidP="00AE5A2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МСХ РК                       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AE5A2E" w:rsidRPr="00E10342" w:rsidRDefault="00AE5A2E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АНКЕТА </w:t>
      </w:r>
      <w:r w:rsidR="00EC3410"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СЕЛЕКЦИОННОГО ДОСТИЖЕНИЯ</w:t>
      </w:r>
    </w:p>
    <w:p w:rsidR="00AE5A2E" w:rsidRPr="00E10342" w:rsidRDefault="00AE5A2E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1. Культура  Баклажан                Solanum melongena L.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(русское название)                     (латинское название)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Заявитель _________________________</w:t>
      </w:r>
      <w:r w:rsidR="006E0F47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(имя и адрес)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</w:t>
      </w:r>
      <w:r w:rsidR="00974FAE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Предлагаемое название сорта _________________________________</w:t>
      </w:r>
      <w:r w:rsidR="006E0F47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Селекционный номер __________________________________________________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Сведения о происхождении, особенности поддержания  и размножения сорта __________________________________________________________________________________________________________</w:t>
      </w:r>
      <w:r w:rsidR="00974FAE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Признаки сорта (цифры в скобках соответствуют  номеру  признака UPOV в  таблице признаков).  Отметьте в квадратных скобках степень выраженности признака.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tbl>
      <w:tblPr>
        <w:tblW w:w="866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3686"/>
        <w:gridCol w:w="3118"/>
        <w:gridCol w:w="1276"/>
      </w:tblGrid>
      <w:tr w:rsidR="00AE5A2E" w:rsidRPr="00E10342" w:rsidTr="00AE5A2E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AE5A2E" w:rsidRPr="00E10342" w:rsidRDefault="00AE5A2E" w:rsidP="006E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Признак</w:t>
            </w:r>
          </w:p>
        </w:tc>
        <w:tc>
          <w:tcPr>
            <w:tcW w:w="3118" w:type="dxa"/>
            <w:shd w:val="clear" w:color="auto" w:fill="auto"/>
            <w:noWrap/>
            <w:vAlign w:val="bottom"/>
          </w:tcPr>
          <w:p w:rsidR="00AE5A2E" w:rsidRPr="00E10342" w:rsidRDefault="00AE5A2E" w:rsidP="006E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Степень выраженности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Индекс</w:t>
            </w:r>
          </w:p>
        </w:tc>
      </w:tr>
      <w:tr w:rsidR="00EC3410" w:rsidRPr="00E10342" w:rsidTr="00AE5A2E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C3410" w:rsidRPr="00E10342" w:rsidRDefault="00EC3410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EC3410" w:rsidRPr="00E10342" w:rsidRDefault="00EC3410" w:rsidP="006E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1 по 42 признаки</w:t>
            </w:r>
          </w:p>
        </w:tc>
        <w:tc>
          <w:tcPr>
            <w:tcW w:w="3118" w:type="dxa"/>
            <w:shd w:val="clear" w:color="auto" w:fill="auto"/>
            <w:noWrap/>
            <w:vAlign w:val="bottom"/>
          </w:tcPr>
          <w:p w:rsidR="00EC3410" w:rsidRPr="00E10342" w:rsidRDefault="00EC3410" w:rsidP="006E0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C3410" w:rsidRPr="00E10342" w:rsidRDefault="00EC3410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Похожие сорта и отличия от этих сортов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Название похожего        Признак, по которому заявленный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сорта                             сорт отличается от похожего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________________  _____________________________________________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________________  _____________________________________________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7. Дополнительная информация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7.1 Устойчивость к болезням и вредителям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_______________________________________________________________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7.2 Особые условия для испытания сорта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_______________________________________________________________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7.3 Другая информация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_______________________________________________________________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Дата «____»_____________20__г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Подпись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МП</w:t>
      </w:r>
    </w:p>
    <w:p w:rsidR="00050A3D" w:rsidRDefault="00050A3D" w:rsidP="00AE5A2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264E" w:rsidRPr="0069442C" w:rsidRDefault="006B264E" w:rsidP="00AE5A2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E" w:rsidRPr="00E10342" w:rsidRDefault="00AE5A2E" w:rsidP="00AE5A2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 ИСПЫТАНИЙ</w:t>
      </w:r>
    </w:p>
    <w:p w:rsidR="00AE5A2E" w:rsidRPr="00E10342" w:rsidRDefault="00AE5A2E" w:rsidP="009A7E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ОТЛИЧИМОС</w:t>
      </w:r>
      <w:r w:rsidR="009A7E61"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ТЬ, ОДНОРОДНОСТЬ И СТАБИЛЬНОСТЬ</w:t>
      </w:r>
    </w:p>
    <w:p w:rsidR="00AE5A2E" w:rsidRPr="00E10342" w:rsidRDefault="00AE5A2E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ВИШНЯ ОБЫКНОВЕННАЯ И ВИШНЯ СТЕПНАЯ</w:t>
      </w:r>
    </w:p>
    <w:p w:rsidR="00AE5A2E" w:rsidRPr="00E10342" w:rsidRDefault="00AE5A2E" w:rsidP="009A7E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(</w:t>
      </w:r>
      <w:bookmarkStart w:id="1" w:name="OLE_LINK1"/>
      <w:r w:rsidRPr="00E1034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Prunus cerasus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L., </w:t>
      </w:r>
      <w:r w:rsidRPr="00E1034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Prunus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×gondouinii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(Poit. &amp; Turpin) Rehder</w:t>
      </w:r>
      <w:bookmarkEnd w:id="1"/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,</w:t>
      </w:r>
      <w:r w:rsidRPr="00E1034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Prunus fruticosa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Pall., </w:t>
      </w:r>
      <w:r w:rsidRPr="00E1034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Prunus fruticosa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Pall. </w:t>
      </w:r>
      <w:r w:rsidRPr="00E1034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×Prunus cerasus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L., </w:t>
      </w:r>
      <w:r w:rsidRPr="00E1034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Prunus avium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</w:t>
      </w:r>
      <w:r w:rsidRPr="00E1034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Prunus fruticosa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Pall. )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val="en-US" w:eastAsia="ru-RU"/>
        </w:rPr>
        <w:footnoteReference w:id="4"/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val="en-US" w:eastAsia="ru-RU"/>
        </w:rPr>
        <w:t>*</w:t>
      </w:r>
    </w:p>
    <w:p w:rsidR="00AE5A2E" w:rsidRPr="00E10342" w:rsidRDefault="00AE5A2E" w:rsidP="00AE5A2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I.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</w:t>
      </w:r>
    </w:p>
    <w:p w:rsidR="00AE5A2E" w:rsidRPr="00E10342" w:rsidRDefault="00AE5A2E" w:rsidP="00685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методика применима ко всем сортам </w:t>
      </w:r>
      <w:r w:rsidRPr="00E1034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Prunus</w:t>
      </w:r>
      <w:r w:rsidRPr="00E103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cerasus</w:t>
      </w:r>
      <w:r w:rsidRPr="00E103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E1034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Prunus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×</w:t>
      </w:r>
      <w:r w:rsidRPr="00E1034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gondouinii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Poit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&amp; Turpin) Rehder,</w:t>
      </w:r>
      <w:r w:rsidRPr="00E1034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Prunus fruticosa </w:t>
      </w: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Pall., </w:t>
      </w:r>
      <w:r w:rsidRPr="00E1034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Prunus fruticosa </w:t>
      </w: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Pall. </w:t>
      </w:r>
      <w:r w:rsidRPr="00E1034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×Prunus cerasus </w:t>
      </w: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L., </w:t>
      </w:r>
      <w:r w:rsidRPr="00E1034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Prunus avium</w:t>
      </w: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E1034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Prunus fruticosa </w:t>
      </w:r>
      <w:r w:rsidR="00685B4F"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Pall. </w:t>
      </w:r>
    </w:p>
    <w:p w:rsidR="00050A3D" w:rsidRDefault="00050A3D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Требуемый материал</w:t>
      </w:r>
    </w:p>
    <w:p w:rsidR="00AE5A2E" w:rsidRPr="00E10342" w:rsidRDefault="00AE5A2E" w:rsidP="00AE5A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Для испытания заявитель должен предоставить 5 растений (однолетнего возраста после прививки) или 5 побегов (или черенков) для последующей окулировки или прививки. </w:t>
      </w:r>
    </w:p>
    <w:p w:rsidR="00AE5A2E" w:rsidRPr="00E10342" w:rsidRDefault="00AE5A2E" w:rsidP="00AE5A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Растительный материал должен быть визуально здоровым, с высокой силой роста, не иметь повреждений вредителями и поражений болезнями. </w:t>
      </w:r>
    </w:p>
    <w:p w:rsidR="00AE5A2E" w:rsidRPr="00E10342" w:rsidRDefault="00AE5A2E" w:rsidP="00AE5A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Растительный материал не должен быть обработан ядохимикатами, если на то нет разрешения или требования Госкомиссии. Если обработка имела место, то необходимо дать её подробное описание.</w:t>
      </w:r>
    </w:p>
    <w:p w:rsidR="00AE5A2E" w:rsidRPr="00E10342" w:rsidRDefault="00AE5A2E" w:rsidP="00685B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Заявитель, высылающий растительный материал из другой страны, должен полностью соб</w:t>
      </w:r>
      <w:r w:rsidR="00685B4F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людать все таможенные правила. </w:t>
      </w:r>
    </w:p>
    <w:p w:rsidR="00050A3D" w:rsidRPr="0069442C" w:rsidRDefault="00050A3D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Проведение испытаний</w:t>
      </w:r>
    </w:p>
    <w:p w:rsidR="00AE5A2E" w:rsidRPr="00E10342" w:rsidRDefault="00AE5A2E" w:rsidP="00AE5A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Полевые опыты проводят в одном месте, в условиях, обеспечивающих нормальное развитие культуры, в течение двух независимых циклов выращивания. За цикл выращивания принимают период сезона роста, начинающийся с распускания почек и завершающийся, когда заканчивается последующий период покоя. Важно, чтобы растения дали удовлетворительный урожай плодов в каждый из двух циклов выращивания. </w:t>
      </w:r>
    </w:p>
    <w:p w:rsidR="00AE5A2E" w:rsidRPr="00E10342" w:rsidRDefault="00AE5A2E" w:rsidP="00AE5A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 минимум каждое испытание должно включать в общем 5 растений.</w:t>
      </w:r>
    </w:p>
    <w:p w:rsidR="00AE5A2E" w:rsidRPr="00E10342" w:rsidRDefault="00AE5A2E" w:rsidP="00AE5A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Размер делянок должен быть таким, чтобы при отборе частей растений для измерений не наносилось ущерба наблюдениям, которые продолжают до конца вегетационного периода.</w:t>
      </w:r>
    </w:p>
    <w:p w:rsidR="00AE5A2E" w:rsidRPr="00E10342" w:rsidRDefault="00AE5A2E" w:rsidP="00AE5A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Отдельные делянки для наблюдений и измерений могут быть использованы лишь в том случае, если они находятся в сходных климатических условиях.</w:t>
      </w:r>
    </w:p>
    <w:p w:rsidR="00AE5A2E" w:rsidRPr="00E10342" w:rsidRDefault="00AE5A2E" w:rsidP="00AE5A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Оцениваемый и похожий на него сорта высаживают на смежных делянках. В опыте размещают и делянки эталонных сортов.</w:t>
      </w:r>
    </w:p>
    <w:p w:rsidR="00AE5A2E" w:rsidRPr="00E10342" w:rsidRDefault="00AE5A2E" w:rsidP="00AE5A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6. Для специальных целей могут быть назначены дополнительные испытания.</w:t>
      </w:r>
    </w:p>
    <w:p w:rsidR="00050A3D" w:rsidRPr="0069442C" w:rsidRDefault="00050A3D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Методы и наблюдения</w:t>
      </w:r>
    </w:p>
    <w:p w:rsidR="00AE5A2E" w:rsidRPr="00E10342" w:rsidRDefault="00AE5A2E" w:rsidP="00AE5A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1. Если не указано иное, все наблюдения должны быть проведены на 5 растениях или на частях растений (по двум частям, взятым от каждого из 5 растений). В случае признаков по плоду и косточке наблюдения проводят на 15-ти плодах (по три, взятых от каждого из 5 растений).</w:t>
      </w:r>
    </w:p>
    <w:p w:rsidR="00AE5A2E" w:rsidRPr="00E10342" w:rsidRDefault="00AE5A2E" w:rsidP="00AE5A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Для оценки однородности используют популяционный стандарт 1% при доверительной вероятности 95%. В случае образца из 5 растений число нетипичных 0. </w:t>
      </w:r>
    </w:p>
    <w:p w:rsidR="00050A3D" w:rsidRPr="0069442C" w:rsidRDefault="00050A3D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Группирование сортов</w:t>
      </w:r>
    </w:p>
    <w:p w:rsidR="00AE5A2E" w:rsidRPr="00E10342" w:rsidRDefault="00AE5A2E" w:rsidP="00AE5A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Испытываемый сорт и похожие сорта реферативной коллекции должны быть разбиты на группы для облегчения оценки на отличимость. Для группировки используют такие признаки, которые, исходя из практического опыта, не варьируют или варьируют незначительно в пределах сорта, и их варьирование в пределах коллекции распределено равномерно. </w:t>
      </w:r>
    </w:p>
    <w:p w:rsidR="00AE5A2E" w:rsidRPr="00E10342" w:rsidRDefault="00AE5A2E" w:rsidP="00AE5A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 использовать следующие признаки:</w:t>
      </w:r>
    </w:p>
    <w:p w:rsidR="00AE5A2E" w:rsidRPr="00E10342" w:rsidRDefault="00AE5A2E" w:rsidP="00AE5A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плод: размер (признак 27);</w:t>
      </w:r>
    </w:p>
    <w:p w:rsidR="00AE5A2E" w:rsidRPr="00E10342" w:rsidRDefault="00AE5A2E" w:rsidP="00AE5A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плод: окраска кожицы (признак 36);</w:t>
      </w:r>
    </w:p>
    <w:p w:rsidR="00AE5A2E" w:rsidRPr="00E10342" w:rsidRDefault="00AE5A2E" w:rsidP="00AE5A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плод: окраска мякоти (признак 37);</w:t>
      </w:r>
    </w:p>
    <w:p w:rsidR="00AE5A2E" w:rsidRPr="00E10342" w:rsidRDefault="00AE5A2E" w:rsidP="00AE5A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плод: окраска сока (признак 38);</w:t>
      </w:r>
    </w:p>
    <w:p w:rsidR="00AE5A2E" w:rsidRPr="00E10342" w:rsidRDefault="00AE5A2E" w:rsidP="00AE5A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5) время начала цветения (признак 46);</w:t>
      </w:r>
    </w:p>
    <w:p w:rsidR="00AE5A2E" w:rsidRPr="00E10342" w:rsidRDefault="00AE5A2E" w:rsidP="00AE5A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6) время начала созревания плодов (признак 47).</w:t>
      </w:r>
    </w:p>
    <w:p w:rsidR="00050A3D" w:rsidRPr="0069442C" w:rsidRDefault="00050A3D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Признаки и обозначения</w:t>
      </w:r>
    </w:p>
    <w:p w:rsidR="00AE5A2E" w:rsidRPr="00E10342" w:rsidRDefault="00AE5A2E" w:rsidP="00AE5A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Признаки, используемые для оценки отличимости, однородности и стабильности, и степени их выраженности приведены в таблице </w:t>
      </w: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="006E0F47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Отметка (*) 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указывает на то, что данный признак следует отмечать каждый вегетационный период для оценки всех сортов и всегда включать в описание сорта за исключением случаев, когда степень выраженности предыдущего признака указывает на его отсутствие, или когда условия окружающей среды делают это невозможным. Отметка (+) означает, что описание признака сопровождают в методике дополнительными объяснениями и (или) иллюстрациями. </w:t>
      </w:r>
    </w:p>
    <w:p w:rsidR="00AE5A2E" w:rsidRPr="00E10342" w:rsidRDefault="00AE5A2E" w:rsidP="00AE5A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Значениям выраженности признака присвоены индексы (1 - 9) для электронной обработки результатов. </w:t>
      </w:r>
    </w:p>
    <w:p w:rsidR="00AE5A2E" w:rsidRPr="00E10342" w:rsidRDefault="00AE5A2E" w:rsidP="00AE5A2E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QL – качественный признак;</w:t>
      </w:r>
    </w:p>
    <w:p w:rsidR="00AE5A2E" w:rsidRPr="00E10342" w:rsidRDefault="00AE5A2E" w:rsidP="00AE5A2E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QN – количественный признак;</w:t>
      </w:r>
    </w:p>
    <w:p w:rsidR="00AE5A2E" w:rsidRPr="00E10342" w:rsidRDefault="00AE5A2E" w:rsidP="00AE5A2E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PQ – псевдокачественный признак;</w:t>
      </w:r>
    </w:p>
    <w:p w:rsidR="00434D8D" w:rsidRPr="00E10342" w:rsidRDefault="00AE5A2E" w:rsidP="00AE5A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(a)-(</w:t>
      </w:r>
      <w:r w:rsidRPr="00E103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E10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смотрите пояснения к Таблице признаков в разделе </w:t>
      </w:r>
      <w:r w:rsidRPr="00E103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VIII</w:t>
      </w:r>
      <w:r w:rsidRPr="00E10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AE5A2E" w:rsidRPr="00E10342" w:rsidRDefault="00AE5A2E" w:rsidP="00AE5A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 8.1.</w:t>
      </w:r>
    </w:p>
    <w:p w:rsidR="00AE5A2E" w:rsidRPr="00E10342" w:rsidRDefault="00AE5A2E" w:rsidP="00AE5A2E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VII.</w:t>
      </w: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685B4F"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признаков</w:t>
      </w:r>
    </w:p>
    <w:tbl>
      <w:tblPr>
        <w:tblW w:w="97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8"/>
        <w:gridCol w:w="3260"/>
        <w:gridCol w:w="1701"/>
        <w:gridCol w:w="992"/>
        <w:gridCol w:w="3260"/>
      </w:tblGrid>
      <w:tr w:rsidR="009A7E61" w:rsidRPr="00E10342" w:rsidTr="0012092D">
        <w:trPr>
          <w:tblHeader/>
        </w:trPr>
        <w:tc>
          <w:tcPr>
            <w:tcW w:w="3828" w:type="dxa"/>
            <w:gridSpan w:val="2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Признак</w:t>
            </w: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Порядок учета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Индекс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Степень выраженности</w:t>
            </w: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(+)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Растение: сила роста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слаборослое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слаборослое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среднерослое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сильнорослое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сильнорослое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(*)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(+)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PQ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Растение: форма кроны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прямостоячая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полупрямостоячая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раскидистая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свисающая (плакучая)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(*)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(+)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Растение: ветвление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слабое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сильное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(+)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PQ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Растение: расположение почек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вдоль всей ветви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 срединной и периферической части ветви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D9567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 перифери</w:t>
            </w:r>
            <w:r w:rsidR="009A7E61"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ческой части ветви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Молодой побег: антоциановая окраска кончика (во время быстрого роста)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отсутствует или очень слабая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сильная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Молодой побег: опушение кончика (во время быстрого роста)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слабое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сильное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(*)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(+)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QL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Прирост прошлого года: длина междоузлия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(a)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обычное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короткое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Прирост прошлого года: число чечевичек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(a)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число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Листовая пластинка: длина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короткая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средней длины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длинная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Листовая пластинка: ширина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узкая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средней ширины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широкая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(*)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Листовая пластинка: отношение длины к ширине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низкое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высокое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Листовая пластинка: интенсивность зеленой окраски верхней стороны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темная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Листовая пластинка: глянцевитость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отсутствует или слабая 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сильная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(*)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Лист: длина черешка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короткий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средней длины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длинный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Лист: антоциановая окраска черешка (верхняя сторона)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сильная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Лист: отношение длины пластинки к длине черешка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низкое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высокое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(*)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(+)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QL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Лист: железки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отсутствуют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имеются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(+)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PQ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Железки: расположение</w:t>
            </w: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у основания листа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у основания листовой пластинки и на черешке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на черешке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(+)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PQ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Железки: окраска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зеленовато-желтые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оранжево-желтые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светло-красные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темно-красные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коричневатые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(+)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Прилистник: положение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 от побега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прижат к побегу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огибает побег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(+)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Прилистник: размер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маленький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среднего размера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большой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(+)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Прилистник: разрезанность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отсутствует или слабая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сильная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(+)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Цветок: диаметр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маленький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среднего диаметра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большой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(+)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Цветок: расположение лепестков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промежуточные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перекрывающиеся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(+)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PQ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Цветок: форма лепестка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округлый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обратнояйцевидный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широкообратнояйцевидный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(+)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PQ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Цветок: расположение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одиночное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двойное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кистями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неравномерное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(*)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размер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(d)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маленький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маленький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среднего размера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большой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большой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(*)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(+)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PQ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форма с брюшной стороны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(d)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почковидный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сплющенный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округлый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эллиптический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(+)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пестичный конец (верхушка)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(d)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заостренный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плоский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вдавленный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(*)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длина плодоножки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(d)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короткая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короткая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средней длины 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длинная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длинная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толщина плодоножки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(d)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тонкая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средней толщины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толстая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(*)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QL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антоциановая окраска плодоножки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(d)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отсутствует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число прилистников у плодоножки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(d)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отсутствуют или мало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число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размер прилистников у плодоножки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(d)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маленькие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среднего размера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большие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QL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отделительный слой между плодом и плодоножкой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(d)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отсутствует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(*)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PQ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окраска кожицы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(d)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оранжево-красная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светло-красная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темно-красная 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коричнево-красная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почти черная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(*)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PQ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окраска мякоти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(d)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желтоватая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розовая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темно-красная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(*)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PQ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окраска сока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(d)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окрашенный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светло-желтый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розовый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красный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темно-красный</w:t>
            </w: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(*)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плотность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(d)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мягкий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средней плотности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плотный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кислотность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(d)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низкая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высокая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сладость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(d)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высокая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сочность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(d)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сильная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(*)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Косточка: размер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(d)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мелкая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среднего размера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крупная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(*)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(+)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Косточка: форма с брюшной стороны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(d)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узкоэллиптическая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широкоэллиптическая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округлая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(*)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Плод: отношение массы плода к массе косточки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(d)</w:t>
            </w: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низкое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высокое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(*)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(+)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начала цветения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раннее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раннее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позднее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позднее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9A7E61" w:rsidRPr="00E10342" w:rsidTr="0012092D">
        <w:tc>
          <w:tcPr>
            <w:tcW w:w="568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47.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(*)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(+)</w:t>
            </w:r>
          </w:p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QN</w:t>
            </w:r>
          </w:p>
        </w:tc>
        <w:tc>
          <w:tcPr>
            <w:tcW w:w="3260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начала созревания плодов</w:t>
            </w:r>
          </w:p>
        </w:tc>
        <w:tc>
          <w:tcPr>
            <w:tcW w:w="1701" w:type="dxa"/>
            <w:vMerge w:val="restart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раннее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раннее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позднее</w:t>
            </w:r>
          </w:p>
        </w:tc>
      </w:tr>
      <w:tr w:rsidR="009A7E61" w:rsidRPr="00E10342" w:rsidTr="0012092D">
        <w:tc>
          <w:tcPr>
            <w:tcW w:w="568" w:type="dxa"/>
            <w:vMerge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позднее</w:t>
            </w:r>
          </w:p>
        </w:tc>
      </w:tr>
      <w:tr w:rsidR="009A7E61" w:rsidRPr="00E10342" w:rsidTr="0012092D">
        <w:tc>
          <w:tcPr>
            <w:tcW w:w="568" w:type="dxa"/>
          </w:tcPr>
          <w:p w:rsidR="009A7E61" w:rsidRPr="00E10342" w:rsidRDefault="009A7E61" w:rsidP="00AE5A2E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A7E61" w:rsidRPr="00E10342" w:rsidRDefault="009A7E61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</w:tcPr>
          <w:p w:rsidR="009A7E61" w:rsidRPr="00E10342" w:rsidRDefault="009A7E61" w:rsidP="00AE5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050A3D" w:rsidRDefault="00050A3D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VIII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Объяснения и методы проведения учетов</w:t>
      </w:r>
    </w:p>
    <w:p w:rsidR="00AE5A2E" w:rsidRPr="00E10342" w:rsidRDefault="00AE5A2E" w:rsidP="00AE5A2E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8.1 Объяснения по нескольким признакам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Признаки, содержащие обозначения (</w:t>
      </w:r>
      <w:r w:rsidRPr="00E103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 w:rsidRPr="00E10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)-(</w:t>
      </w:r>
      <w:r w:rsidRPr="00E103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</w:t>
      </w:r>
      <w:r w:rsidRPr="00E10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)-(</w:t>
      </w:r>
      <w:r w:rsidRPr="00E103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E10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)-(</w:t>
      </w:r>
      <w:r w:rsidRPr="00E103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E10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 третьей колонке Таблицы признаков, следует наблюдать следующим образом:</w:t>
      </w:r>
    </w:p>
    <w:p w:rsidR="00AE5A2E" w:rsidRPr="00E10342" w:rsidRDefault="00AE5A2E" w:rsidP="00AE5A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(a) растение/прирост прошлого года: если не указано иное, все наблюдения на растении и приросте прошлого года проводят зимой на растениях, которые имели, по крайней мере, одно плодоношение;</w:t>
      </w:r>
    </w:p>
    <w:p w:rsidR="00AE5A2E" w:rsidRPr="00E10342" w:rsidRDefault="00AE5A2E" w:rsidP="00AE5A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(b) лист: если не указано иное, все наблюдения на листе проводят в середине полностью развитых листьев шпорцев (плодовых веточек) летом;</w:t>
      </w:r>
    </w:p>
    <w:p w:rsidR="00AE5A2E" w:rsidRPr="00E10342" w:rsidRDefault="00AE5A2E" w:rsidP="00AE5A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(c) цветок: если не указано иное, все наблюдения на цветке проводят на полностью развитых цветках в начале растрескивания пыльников;</w:t>
      </w:r>
    </w:p>
    <w:p w:rsidR="009A7E61" w:rsidRPr="00E10342" w:rsidRDefault="00AE5A2E" w:rsidP="00E16C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(d) плод и косточка: все наблюдения на плоде и косточке проводят во время полного созревания.</w:t>
      </w:r>
      <w:r w:rsidR="00E16CE6" w:rsidRPr="00E1034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</w:p>
    <w:p w:rsidR="009A7E61" w:rsidRPr="00E10342" w:rsidRDefault="00AE5A2E" w:rsidP="00E16C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8.2 Объяснения по отдельным признакам</w:t>
      </w: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1. Растение: сила роста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Силу роста растения рассматривают как общую динамику вегетативного роста. </w:t>
      </w: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2. Растение: форма крон</w:t>
      </w: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Для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вишни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обыкновенной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 xml:space="preserve"> (</w:t>
      </w:r>
      <w:r w:rsidRPr="00E1034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Prunus cerasus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L., </w:t>
      </w:r>
      <w:r w:rsidRPr="00E1034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Prunus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×gondouinii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(Poit. &amp; Turpin) Rehder) –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дерево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:</w:t>
      </w: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4253"/>
      </w:tblGrid>
      <w:tr w:rsidR="00AE5A2E" w:rsidRPr="00E10342" w:rsidTr="00AE5A2E">
        <w:trPr>
          <w:cantSplit/>
          <w:jc w:val="center"/>
        </w:trPr>
        <w:tc>
          <w:tcPr>
            <w:tcW w:w="4253" w:type="dxa"/>
            <w:vAlign w:val="bottom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97DB00" wp14:editId="62B975CD">
                  <wp:extent cx="2498092" cy="2585544"/>
                  <wp:effectExtent l="0" t="0" r="0" b="5715"/>
                  <wp:docPr id="35" name="Рисунок 35" descr="Palifa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lifa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19" cy="259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bottom"/>
          </w:tcPr>
          <w:p w:rsidR="00AE5A2E" w:rsidRPr="00E10342" w:rsidRDefault="00AE5A2E" w:rsidP="00AE5A2E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E91B66" wp14:editId="2CCD27C5">
                  <wp:extent cx="2621280" cy="2682240"/>
                  <wp:effectExtent l="0" t="0" r="7620" b="3810"/>
                  <wp:docPr id="36" name="Рисунок 36" descr="Palifa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lifa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268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A2E" w:rsidRPr="00E10342" w:rsidTr="00AE5A2E">
        <w:trPr>
          <w:cantSplit/>
          <w:jc w:val="center"/>
        </w:trPr>
        <w:tc>
          <w:tcPr>
            <w:tcW w:w="4253" w:type="dxa"/>
          </w:tcPr>
          <w:p w:rsidR="00AE5A2E" w:rsidRPr="00E10342" w:rsidRDefault="00AE5A2E" w:rsidP="00AE5A2E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</w:tcPr>
          <w:p w:rsidR="00AE5A2E" w:rsidRPr="00E10342" w:rsidRDefault="00AE5A2E" w:rsidP="00AE5A2E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E5A2E" w:rsidRPr="00E10342" w:rsidTr="00AE5A2E">
        <w:trPr>
          <w:cantSplit/>
          <w:jc w:val="center"/>
        </w:trPr>
        <w:tc>
          <w:tcPr>
            <w:tcW w:w="4253" w:type="dxa"/>
          </w:tcPr>
          <w:p w:rsidR="00AE5A2E" w:rsidRPr="00E10342" w:rsidRDefault="00AE5A2E" w:rsidP="00AE5A2E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прямостоячая</w:t>
            </w:r>
          </w:p>
        </w:tc>
        <w:tc>
          <w:tcPr>
            <w:tcW w:w="4253" w:type="dxa"/>
          </w:tcPr>
          <w:p w:rsidR="00AE5A2E" w:rsidRPr="00E10342" w:rsidRDefault="00AE5A2E" w:rsidP="00AE5A2E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полупрямостоячая</w:t>
            </w:r>
          </w:p>
        </w:tc>
      </w:tr>
    </w:tbl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4253"/>
      </w:tblGrid>
      <w:tr w:rsidR="00AE5A2E" w:rsidRPr="00E10342" w:rsidTr="00AE5A2E">
        <w:trPr>
          <w:cantSplit/>
          <w:jc w:val="center"/>
        </w:trPr>
        <w:tc>
          <w:tcPr>
            <w:tcW w:w="4253" w:type="dxa"/>
          </w:tcPr>
          <w:p w:rsidR="00AE5A2E" w:rsidRPr="00E10342" w:rsidRDefault="00AE5A2E" w:rsidP="00AE5A2E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7B7307" wp14:editId="7BF8B1CD">
                  <wp:extent cx="2427889" cy="3090041"/>
                  <wp:effectExtent l="0" t="0" r="0" b="0"/>
                  <wp:docPr id="37" name="Рисунок 37" descr="Palifa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lifa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162" cy="308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E5A2E" w:rsidRPr="00E10342" w:rsidRDefault="00AE5A2E" w:rsidP="00AE5A2E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C9F2A6" wp14:editId="746E7071">
                  <wp:extent cx="2364827" cy="3090041"/>
                  <wp:effectExtent l="0" t="0" r="0" b="0"/>
                  <wp:docPr id="38" name="Рисунок 38" descr="Palifa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lifa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19" cy="307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A2E" w:rsidRPr="00E10342" w:rsidTr="00AE5A2E">
        <w:trPr>
          <w:cantSplit/>
          <w:jc w:val="center"/>
        </w:trPr>
        <w:tc>
          <w:tcPr>
            <w:tcW w:w="4253" w:type="dxa"/>
          </w:tcPr>
          <w:p w:rsidR="00AE5A2E" w:rsidRPr="00E10342" w:rsidRDefault="00AE5A2E" w:rsidP="00AE5A2E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3" w:type="dxa"/>
          </w:tcPr>
          <w:p w:rsidR="00AE5A2E" w:rsidRPr="00E10342" w:rsidRDefault="00AE5A2E" w:rsidP="00AE5A2E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E5A2E" w:rsidRPr="00E10342" w:rsidTr="00AE5A2E">
        <w:trPr>
          <w:cantSplit/>
          <w:jc w:val="center"/>
        </w:trPr>
        <w:tc>
          <w:tcPr>
            <w:tcW w:w="4253" w:type="dxa"/>
          </w:tcPr>
          <w:p w:rsidR="00AE5A2E" w:rsidRPr="00E10342" w:rsidRDefault="00AE5A2E" w:rsidP="00AE5A2E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раскидистая</w:t>
            </w:r>
          </w:p>
        </w:tc>
        <w:tc>
          <w:tcPr>
            <w:tcW w:w="4253" w:type="dxa"/>
          </w:tcPr>
          <w:p w:rsidR="00AE5A2E" w:rsidRPr="00E10342" w:rsidRDefault="00AE5A2E" w:rsidP="00AE5A2E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свисающая (плакучая)</w:t>
            </w:r>
          </w:p>
        </w:tc>
      </w:tr>
    </w:tbl>
    <w:p w:rsidR="00C1642A" w:rsidRPr="00E10342" w:rsidRDefault="00C1642A" w:rsidP="00AE5A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C1642A" w:rsidRPr="00E10342" w:rsidRDefault="00C1642A" w:rsidP="00AE5A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Для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вишни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степной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 xml:space="preserve"> (</w:t>
      </w:r>
      <w:r w:rsidRPr="00E1034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Prunus fruticosa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Pall., </w:t>
      </w:r>
      <w:r w:rsidRPr="00E1034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Prunus fruticosa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Pall. </w:t>
      </w:r>
      <w:r w:rsidRPr="00E1034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×Prunus cerasus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L., </w:t>
      </w: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Prunus avium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</w:t>
      </w:r>
      <w:r w:rsidRPr="00E1034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Prunus fruticosa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Pall.) –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куст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:</w:t>
      </w:r>
    </w:p>
    <w:tbl>
      <w:tblPr>
        <w:tblW w:w="1043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5"/>
        <w:gridCol w:w="4620"/>
        <w:gridCol w:w="963"/>
        <w:gridCol w:w="4253"/>
      </w:tblGrid>
      <w:tr w:rsidR="00AE5A2E" w:rsidRPr="00E10342" w:rsidTr="00AE5A2E">
        <w:trPr>
          <w:cantSplit/>
          <w:jc w:val="center"/>
        </w:trPr>
        <w:tc>
          <w:tcPr>
            <w:tcW w:w="5215" w:type="dxa"/>
            <w:gridSpan w:val="2"/>
          </w:tcPr>
          <w:p w:rsidR="00AE5A2E" w:rsidRPr="00E10342" w:rsidRDefault="00AE5A2E" w:rsidP="00AE5A2E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DC8A59" wp14:editId="66B4565D">
                  <wp:extent cx="1813034" cy="3421117"/>
                  <wp:effectExtent l="0" t="0" r="0" b="8255"/>
                  <wp:docPr id="39" name="Рисунок 39" descr="Рисун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исун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844" cy="3430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gridSpan w:val="2"/>
          </w:tcPr>
          <w:p w:rsidR="00AE5A2E" w:rsidRPr="00E10342" w:rsidRDefault="00AE5A2E" w:rsidP="00AE5A2E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622C6A" wp14:editId="644EB74C">
                  <wp:extent cx="2301766" cy="3421117"/>
                  <wp:effectExtent l="0" t="0" r="3810" b="8255"/>
                  <wp:docPr id="40" name="Рисунок 40" descr="Рисуно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исуно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48" cy="340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A2E" w:rsidRPr="00E10342" w:rsidTr="00AE5A2E">
        <w:trPr>
          <w:cantSplit/>
          <w:jc w:val="center"/>
        </w:trPr>
        <w:tc>
          <w:tcPr>
            <w:tcW w:w="5215" w:type="dxa"/>
            <w:gridSpan w:val="2"/>
          </w:tcPr>
          <w:p w:rsidR="00AE5A2E" w:rsidRPr="00E10342" w:rsidRDefault="00AE5A2E" w:rsidP="00AE5A2E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16" w:type="dxa"/>
            <w:gridSpan w:val="2"/>
          </w:tcPr>
          <w:p w:rsidR="00AE5A2E" w:rsidRPr="00E10342" w:rsidRDefault="00AE5A2E" w:rsidP="00AE5A2E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E5A2E" w:rsidRPr="00E10342" w:rsidTr="00AE5A2E">
        <w:trPr>
          <w:cantSplit/>
          <w:jc w:val="center"/>
        </w:trPr>
        <w:tc>
          <w:tcPr>
            <w:tcW w:w="5215" w:type="dxa"/>
            <w:gridSpan w:val="2"/>
          </w:tcPr>
          <w:p w:rsidR="00AE5A2E" w:rsidRPr="00E10342" w:rsidRDefault="00AE5A2E" w:rsidP="00AE5A2E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прямостоячая</w:t>
            </w:r>
          </w:p>
        </w:tc>
        <w:tc>
          <w:tcPr>
            <w:tcW w:w="5216" w:type="dxa"/>
            <w:gridSpan w:val="2"/>
          </w:tcPr>
          <w:p w:rsidR="00AE5A2E" w:rsidRPr="00E10342" w:rsidRDefault="00AE5A2E" w:rsidP="00AE5A2E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полупрямостоячая</w:t>
            </w:r>
          </w:p>
        </w:tc>
      </w:tr>
      <w:tr w:rsidR="00AE5A2E" w:rsidRPr="00E10342" w:rsidTr="00AE5A2E">
        <w:trPr>
          <w:cantSplit/>
          <w:jc w:val="center"/>
        </w:trPr>
        <w:tc>
          <w:tcPr>
            <w:tcW w:w="5215" w:type="dxa"/>
            <w:gridSpan w:val="2"/>
          </w:tcPr>
          <w:p w:rsidR="00AE5A2E" w:rsidRPr="00E10342" w:rsidRDefault="00AE5A2E" w:rsidP="00AE5A2E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  <w:gridSpan w:val="2"/>
          </w:tcPr>
          <w:p w:rsidR="00AE5A2E" w:rsidRPr="00E10342" w:rsidRDefault="00AE5A2E" w:rsidP="00AE5A2E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5A2E" w:rsidRPr="00E10342" w:rsidTr="00AE5A2E">
        <w:trPr>
          <w:gridBefore w:val="1"/>
          <w:wBefore w:w="595" w:type="dxa"/>
          <w:cantSplit/>
          <w:jc w:val="center"/>
        </w:trPr>
        <w:tc>
          <w:tcPr>
            <w:tcW w:w="5583" w:type="dxa"/>
            <w:gridSpan w:val="2"/>
          </w:tcPr>
          <w:p w:rsidR="00AE5A2E" w:rsidRPr="00E10342" w:rsidRDefault="00AE5A2E" w:rsidP="00AE5A2E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DAC1D1" wp14:editId="754A3548">
                  <wp:extent cx="3042745" cy="3862552"/>
                  <wp:effectExtent l="0" t="0" r="5715" b="5080"/>
                  <wp:docPr id="41" name="Рисунок 41" descr="Рисунок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исунок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286" cy="389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E5A2E" w:rsidRPr="00E10342" w:rsidRDefault="00AE5A2E" w:rsidP="00AE5A2E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EAFA80" wp14:editId="6398D757">
                  <wp:extent cx="3105807" cy="3765943"/>
                  <wp:effectExtent l="0" t="0" r="0" b="6350"/>
                  <wp:docPr id="42" name="Рисунок 42" descr="Рисунок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исунок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570" cy="379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A2E" w:rsidRPr="00E10342" w:rsidTr="00AE5A2E">
        <w:trPr>
          <w:gridBefore w:val="1"/>
          <w:wBefore w:w="595" w:type="dxa"/>
          <w:cantSplit/>
          <w:jc w:val="center"/>
        </w:trPr>
        <w:tc>
          <w:tcPr>
            <w:tcW w:w="5583" w:type="dxa"/>
            <w:gridSpan w:val="2"/>
          </w:tcPr>
          <w:p w:rsidR="00AE5A2E" w:rsidRPr="00E10342" w:rsidRDefault="00AE5A2E" w:rsidP="00AE5A2E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3" w:type="dxa"/>
          </w:tcPr>
          <w:p w:rsidR="00AE5A2E" w:rsidRPr="00E10342" w:rsidRDefault="00AE5A2E" w:rsidP="00AE5A2E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E5A2E" w:rsidRPr="00E10342" w:rsidTr="00AE5A2E">
        <w:trPr>
          <w:gridBefore w:val="1"/>
          <w:wBefore w:w="595" w:type="dxa"/>
          <w:cantSplit/>
          <w:jc w:val="center"/>
        </w:trPr>
        <w:tc>
          <w:tcPr>
            <w:tcW w:w="5583" w:type="dxa"/>
            <w:gridSpan w:val="2"/>
          </w:tcPr>
          <w:p w:rsidR="00AE5A2E" w:rsidRPr="00E10342" w:rsidRDefault="0012092D" w:rsidP="0012092D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</w:t>
            </w:r>
            <w:r w:rsidR="00AE5A2E"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раскидистая</w:t>
            </w:r>
          </w:p>
        </w:tc>
        <w:tc>
          <w:tcPr>
            <w:tcW w:w="4253" w:type="dxa"/>
          </w:tcPr>
          <w:p w:rsidR="00AE5A2E" w:rsidRPr="00E10342" w:rsidRDefault="00AE5A2E" w:rsidP="00AE5A2E">
            <w:pPr>
              <w:keepNext/>
              <w:tabs>
                <w:tab w:val="center" w:pos="851"/>
                <w:tab w:val="center" w:pos="3402"/>
                <w:tab w:val="center" w:pos="5670"/>
                <w:tab w:val="center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свисающая (плакучая)</w:t>
            </w:r>
          </w:p>
        </w:tc>
      </w:tr>
    </w:tbl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3. Растение: ветвление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Наблюдения проводят на скелетных ветвях по полноте ветвления, означающим плотность боковых веток и побегов, исключая плодовые веточки.</w:t>
      </w: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4. Растение: расположение почек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Наблюдения проводят до времени сбора урожая.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A3D" w:rsidRPr="0069442C" w:rsidRDefault="00050A3D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7. Прирост прошлого года: длина междоузлия</w:t>
      </w: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644"/>
        <w:gridCol w:w="4567"/>
      </w:tblGrid>
      <w:tr w:rsidR="00AE5A2E" w:rsidRPr="00E10342" w:rsidTr="00AE5A2E">
        <w:trPr>
          <w:cantSplit/>
        </w:trPr>
        <w:tc>
          <w:tcPr>
            <w:tcW w:w="4644" w:type="dxa"/>
            <w:vAlign w:val="bottom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8A1272" wp14:editId="40F2AA8E">
                  <wp:extent cx="1047750" cy="4321414"/>
                  <wp:effectExtent l="0" t="0" r="0" b="317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272" cy="438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7" w:type="dxa"/>
            <w:vAlign w:val="bottom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85EF44" wp14:editId="0538C9D7">
                  <wp:extent cx="1068779" cy="4014678"/>
                  <wp:effectExtent l="0" t="0" r="0" b="508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998" b="1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730" cy="403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A2E" w:rsidRPr="00E10342" w:rsidTr="00AE5A2E">
        <w:tc>
          <w:tcPr>
            <w:tcW w:w="464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67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E5A2E" w:rsidRPr="00E10342" w:rsidTr="00AE5A2E">
        <w:tc>
          <w:tcPr>
            <w:tcW w:w="4644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обычное</w:t>
            </w:r>
          </w:p>
        </w:tc>
        <w:tc>
          <w:tcPr>
            <w:tcW w:w="4567" w:type="dxa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короткое</w:t>
            </w:r>
          </w:p>
        </w:tc>
      </w:tr>
    </w:tbl>
    <w:p w:rsidR="00AE5A2E" w:rsidRPr="00E10342" w:rsidRDefault="00AE5A2E" w:rsidP="00AE5A2E">
      <w:pPr>
        <w:spacing w:after="0" w:line="240" w:lineRule="auto"/>
        <w:ind w:left="113" w:right="1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17. Лист: железки</w:t>
      </w:r>
    </w:p>
    <w:p w:rsidR="00050A3D" w:rsidRDefault="00050A3D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</w:pP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18. Железки: расположение</w:t>
      </w:r>
    </w:p>
    <w:p w:rsidR="00050A3D" w:rsidRDefault="00050A3D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</w:pP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19. Железки: окраска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Наблюдения по данным признакам проводят летом на полностью развитых листьях в средней трети хорошо развитых побегах текущего сезона.</w:t>
      </w: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20. Прилистник: положение</w:t>
      </w:r>
    </w:p>
    <w:p w:rsidR="00050A3D" w:rsidRPr="0069442C" w:rsidRDefault="00050A3D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21. Прилистник: размер</w:t>
      </w:r>
    </w:p>
    <w:p w:rsidR="00050A3D" w:rsidRPr="0069442C" w:rsidRDefault="00050A3D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22. Прилистник: разрезанность</w:t>
      </w:r>
    </w:p>
    <w:p w:rsidR="00974FAE" w:rsidRPr="00E10342" w:rsidRDefault="00AE5A2E" w:rsidP="00974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Все наблюдения на прилистнике проводят на пятом или шестом полностью развитом листе плодового п</w:t>
      </w:r>
      <w:r w:rsidR="00974FAE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рутика во время быстрого роста.</w:t>
      </w:r>
    </w:p>
    <w:p w:rsidR="00050A3D" w:rsidRPr="0069442C" w:rsidRDefault="00050A3D" w:rsidP="00974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E5A2E" w:rsidRPr="00E10342" w:rsidRDefault="00AE5A2E" w:rsidP="00974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20. Прилистник: положение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127"/>
        <w:gridCol w:w="2322"/>
        <w:gridCol w:w="2902"/>
        <w:gridCol w:w="1546"/>
      </w:tblGrid>
      <w:tr w:rsidR="00AE5A2E" w:rsidRPr="00E10342" w:rsidTr="00AE5A2E">
        <w:trPr>
          <w:cantSplit/>
          <w:jc w:val="center"/>
        </w:trPr>
        <w:tc>
          <w:tcPr>
            <w:tcW w:w="44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B12FC3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9840" w:dyaOrig="12030">
                <v:shape id="_x0000_i1026" type="#_x0000_t75" style="width:235.75pt;height:303.2pt" o:ole="" fillcolor="window">
                  <v:imagedata r:id="rId45" o:title="" cropbottom="2470f" cropright="755f"/>
                </v:shape>
                <o:OLEObject Type="Embed" ProgID="PBrush" ShapeID="_x0000_i1026" DrawAspect="Content" ObjectID="_1435147219" r:id="rId46"/>
              </w:object>
            </w:r>
          </w:p>
        </w:tc>
        <w:tc>
          <w:tcPr>
            <w:tcW w:w="4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B12FC3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9480" w:dyaOrig="12030">
                <v:shape id="_x0000_i1027" type="#_x0000_t75" style="width:3in;height:318.95pt" o:ole="" fillcolor="window">
                  <v:imagedata r:id="rId47" o:title=""/>
                </v:shape>
                <o:OLEObject Type="Embed" ProgID="PBrush" ShapeID="_x0000_i1027" DrawAspect="Content" ObjectID="_1435147220" r:id="rId48"/>
              </w:object>
            </w:r>
          </w:p>
        </w:tc>
      </w:tr>
      <w:tr w:rsidR="00AE5A2E" w:rsidRPr="00E10342" w:rsidTr="00AE5A2E">
        <w:trPr>
          <w:cantSplit/>
          <w:jc w:val="center"/>
        </w:trPr>
        <w:tc>
          <w:tcPr>
            <w:tcW w:w="44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0" w:line="240" w:lineRule="auto"/>
              <w:ind w:right="8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E5A2E" w:rsidRPr="00E10342" w:rsidTr="00AE5A2E">
        <w:trPr>
          <w:cantSplit/>
          <w:jc w:val="center"/>
        </w:trPr>
        <w:tc>
          <w:tcPr>
            <w:tcW w:w="44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0" w:line="240" w:lineRule="auto"/>
              <w:ind w:right="8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 от побега</w:t>
            </w:r>
          </w:p>
        </w:tc>
        <w:tc>
          <w:tcPr>
            <w:tcW w:w="4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прижат к побегу</w:t>
            </w:r>
          </w:p>
        </w:tc>
      </w:tr>
      <w:tr w:rsidR="00AE5A2E" w:rsidRPr="00E10342" w:rsidTr="00AE5A2E">
        <w:trPr>
          <w:gridBefore w:val="1"/>
          <w:gridAfter w:val="1"/>
          <w:wBefore w:w="2127" w:type="dxa"/>
          <w:wAfter w:w="1546" w:type="dxa"/>
          <w:cantSplit/>
          <w:jc w:val="center"/>
        </w:trPr>
        <w:tc>
          <w:tcPr>
            <w:tcW w:w="52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9A7E61" w:rsidP="00AE5A2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9840" w:dyaOrig="12030">
                <v:shape id="_x0000_i1028" type="#_x0000_t75" style="width:3in;height:260.6pt" o:ole="" fillcolor="window">
                  <v:imagedata r:id="rId49" o:title=""/>
                </v:shape>
                <o:OLEObject Type="Embed" ProgID="PBrush" ShapeID="_x0000_i1028" DrawAspect="Content" ObjectID="_1435147221" r:id="rId50"/>
              </w:object>
            </w:r>
          </w:p>
        </w:tc>
      </w:tr>
      <w:tr w:rsidR="00AE5A2E" w:rsidRPr="00E10342" w:rsidTr="00AE5A2E">
        <w:trPr>
          <w:gridBefore w:val="1"/>
          <w:gridAfter w:val="1"/>
          <w:wBefore w:w="2127" w:type="dxa"/>
          <w:wAfter w:w="1546" w:type="dxa"/>
          <w:cantSplit/>
          <w:jc w:val="center"/>
        </w:trPr>
        <w:tc>
          <w:tcPr>
            <w:tcW w:w="52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AE5A2E">
        <w:trPr>
          <w:gridBefore w:val="1"/>
          <w:gridAfter w:val="1"/>
          <w:wBefore w:w="2127" w:type="dxa"/>
          <w:wAfter w:w="1546" w:type="dxa"/>
          <w:cantSplit/>
          <w:jc w:val="center"/>
        </w:trPr>
        <w:tc>
          <w:tcPr>
            <w:tcW w:w="52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5A2E" w:rsidRPr="00E10342" w:rsidRDefault="0012092D" w:rsidP="00120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</w:t>
            </w:r>
            <w:r w:rsidR="00AE5A2E"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огибает побег</w:t>
            </w:r>
          </w:p>
        </w:tc>
      </w:tr>
      <w:tr w:rsidR="00AE5A2E" w:rsidRPr="00E10342" w:rsidTr="00AE5A2E">
        <w:trPr>
          <w:gridBefore w:val="1"/>
          <w:gridAfter w:val="1"/>
          <w:wBefore w:w="2127" w:type="dxa"/>
          <w:wAfter w:w="1546" w:type="dxa"/>
          <w:cantSplit/>
          <w:jc w:val="center"/>
        </w:trPr>
        <w:tc>
          <w:tcPr>
            <w:tcW w:w="52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A7E61" w:rsidRPr="00E10342" w:rsidRDefault="009A7E61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</w:pP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22. Прилистник: разрезанность</w:t>
      </w:r>
    </w:p>
    <w:p w:rsidR="009A7E61" w:rsidRPr="00E10342" w:rsidRDefault="009A7E61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127"/>
        <w:gridCol w:w="2322"/>
        <w:gridCol w:w="2127"/>
        <w:gridCol w:w="2604"/>
      </w:tblGrid>
      <w:tr w:rsidR="00AE5A2E" w:rsidRPr="00E10342" w:rsidTr="00AE5A2E">
        <w:trPr>
          <w:cantSplit/>
          <w:jc w:val="center"/>
        </w:trPr>
        <w:tc>
          <w:tcPr>
            <w:tcW w:w="44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9720" w:dyaOrig="11505">
                <v:shape id="_x0000_i1029" type="#_x0000_t75" style="width:136.4pt;height:162.75pt" o:ole="" fillcolor="window">
                  <v:imagedata r:id="rId51" o:title=""/>
                </v:shape>
                <o:OLEObject Type="Embed" ProgID="PBrush" ShapeID="_x0000_i1029" DrawAspect="Content" ObjectID="_1435147222" r:id="rId52"/>
              </w:object>
            </w:r>
          </w:p>
        </w:tc>
        <w:tc>
          <w:tcPr>
            <w:tcW w:w="47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0245" w:dyaOrig="12450">
                <v:shape id="_x0000_i1030" type="#_x0000_t75" style="width:128.3pt;height:156.15pt" o:ole="" fillcolor="window">
                  <v:imagedata r:id="rId53" o:title=""/>
                </v:shape>
                <o:OLEObject Type="Embed" ProgID="PBrush" ShapeID="_x0000_i1030" DrawAspect="Content" ObjectID="_1435147223" r:id="rId54"/>
              </w:object>
            </w:r>
          </w:p>
        </w:tc>
      </w:tr>
      <w:tr w:rsidR="00AE5A2E" w:rsidRPr="00E10342" w:rsidTr="00AE5A2E">
        <w:trPr>
          <w:cantSplit/>
          <w:jc w:val="center"/>
        </w:trPr>
        <w:tc>
          <w:tcPr>
            <w:tcW w:w="44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5A2E" w:rsidRPr="00E10342" w:rsidRDefault="00AE5A2E" w:rsidP="00AE5A2E">
            <w:pPr>
              <w:spacing w:after="0" w:line="240" w:lineRule="auto"/>
              <w:ind w:left="38" w:right="4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7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5A2E" w:rsidRPr="00E10342" w:rsidRDefault="00AE5A2E" w:rsidP="00AE5A2E">
            <w:pPr>
              <w:spacing w:after="0" w:line="240" w:lineRule="auto"/>
              <w:ind w:right="7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E5A2E" w:rsidRPr="00E10342" w:rsidTr="00AE5A2E">
        <w:trPr>
          <w:cantSplit/>
          <w:jc w:val="center"/>
        </w:trPr>
        <w:tc>
          <w:tcPr>
            <w:tcW w:w="44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5A2E" w:rsidRPr="00E10342" w:rsidRDefault="00AE5A2E" w:rsidP="00AE5A2E">
            <w:pPr>
              <w:spacing w:after="0" w:line="240" w:lineRule="auto"/>
              <w:ind w:left="38" w:right="4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отсутствует или слабая</w:t>
            </w:r>
          </w:p>
        </w:tc>
        <w:tc>
          <w:tcPr>
            <w:tcW w:w="47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5A2E" w:rsidRPr="00E10342" w:rsidRDefault="00AE5A2E" w:rsidP="00AE5A2E">
            <w:pPr>
              <w:spacing w:after="0" w:line="240" w:lineRule="auto"/>
              <w:ind w:right="7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</w:tc>
      </w:tr>
      <w:tr w:rsidR="00AE5A2E" w:rsidRPr="00E10342" w:rsidTr="001B1131">
        <w:trPr>
          <w:gridBefore w:val="1"/>
          <w:gridAfter w:val="1"/>
          <w:wBefore w:w="2127" w:type="dxa"/>
          <w:wAfter w:w="2604" w:type="dxa"/>
          <w:cantSplit/>
          <w:trHeight w:val="4170"/>
          <w:jc w:val="center"/>
        </w:trPr>
        <w:tc>
          <w:tcPr>
            <w:tcW w:w="44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1B1131" w:rsidP="00AE5A2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0080" w:dyaOrig="11805">
                <v:shape id="_x0000_i1031" type="#_x0000_t75" style="width:207.9pt;height:223.6pt" o:ole="" fillcolor="window">
                  <v:imagedata r:id="rId55" o:title=""/>
                </v:shape>
                <o:OLEObject Type="Embed" ProgID="PBrush" ShapeID="_x0000_i1031" DrawAspect="Content" ObjectID="_1435147224" r:id="rId56"/>
              </w:object>
            </w:r>
          </w:p>
        </w:tc>
      </w:tr>
      <w:tr w:rsidR="00AE5A2E" w:rsidRPr="00E10342" w:rsidTr="00AE5A2E">
        <w:trPr>
          <w:gridBefore w:val="1"/>
          <w:gridAfter w:val="1"/>
          <w:wBefore w:w="2127" w:type="dxa"/>
          <w:wAfter w:w="2604" w:type="dxa"/>
          <w:cantSplit/>
          <w:jc w:val="center"/>
        </w:trPr>
        <w:tc>
          <w:tcPr>
            <w:tcW w:w="44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5A2E" w:rsidRPr="00E10342" w:rsidRDefault="00AE5A2E" w:rsidP="00AE5A2E">
            <w:pPr>
              <w:spacing w:after="0" w:line="240" w:lineRule="auto"/>
              <w:ind w:right="5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AE5A2E">
        <w:trPr>
          <w:gridBefore w:val="1"/>
          <w:gridAfter w:val="1"/>
          <w:wBefore w:w="2127" w:type="dxa"/>
          <w:wAfter w:w="2604" w:type="dxa"/>
          <w:cantSplit/>
          <w:jc w:val="center"/>
        </w:trPr>
        <w:tc>
          <w:tcPr>
            <w:tcW w:w="44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5A2E" w:rsidRPr="00E10342" w:rsidRDefault="00AE5A2E" w:rsidP="00AE5A2E">
            <w:pPr>
              <w:spacing w:after="0" w:line="240" w:lineRule="auto"/>
              <w:ind w:right="5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сильная</w:t>
            </w:r>
          </w:p>
        </w:tc>
      </w:tr>
      <w:tr w:rsidR="00AE5A2E" w:rsidRPr="00E10342" w:rsidTr="00AE5A2E">
        <w:trPr>
          <w:gridBefore w:val="1"/>
          <w:gridAfter w:val="1"/>
          <w:wBefore w:w="2127" w:type="dxa"/>
          <w:wAfter w:w="2604" w:type="dxa"/>
          <w:cantSplit/>
          <w:jc w:val="center"/>
        </w:trPr>
        <w:tc>
          <w:tcPr>
            <w:tcW w:w="44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5A2E" w:rsidRPr="00E10342" w:rsidRDefault="00AE5A2E" w:rsidP="00AE5A2E">
            <w:pPr>
              <w:spacing w:after="0" w:line="240" w:lineRule="auto"/>
              <w:ind w:right="5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C5BA9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kk-KZ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23. Цветок: диаметр</w:t>
      </w:r>
    </w:p>
    <w:p w:rsidR="00434D8D" w:rsidRPr="00E10342" w:rsidRDefault="00AE5A2E" w:rsidP="00685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Наблюдения или измерения проводят на полностью распустившихся цветках, по лепесткам, расправленным</w:t>
      </w:r>
      <w:r w:rsidR="00685B4F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горизонтальной поверхности.</w:t>
      </w: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24. Цветок: расположение лепестков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2"/>
        <w:gridCol w:w="2303"/>
        <w:gridCol w:w="2303"/>
        <w:gridCol w:w="2303"/>
      </w:tblGrid>
      <w:tr w:rsidR="00AE5A2E" w:rsidRPr="00E10342" w:rsidTr="00AE5A2E">
        <w:trPr>
          <w:jc w:val="center"/>
        </w:trPr>
        <w:tc>
          <w:tcPr>
            <w:tcW w:w="2302" w:type="dxa"/>
          </w:tcPr>
          <w:p w:rsidR="00AE5A2E" w:rsidRPr="00E10342" w:rsidRDefault="009A7E61" w:rsidP="00AE5A2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845" w:dyaOrig="1950">
                <v:shape id="_x0000_i1032" type="#_x0000_t75" style="width:116.6pt;height:124.25pt" o:ole="" fillcolor="window">
                  <v:imagedata r:id="rId57" o:title=""/>
                </v:shape>
                <o:OLEObject Type="Embed" ProgID="PBrush" ShapeID="_x0000_i1032" DrawAspect="Content" ObjectID="_1435147225" r:id="rId58"/>
              </w:objec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AE5A2E" w:rsidRPr="00E10342" w:rsidRDefault="009A7E61" w:rsidP="00AE5A2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845" w:dyaOrig="1950">
                <v:shape id="_x0000_i1033" type="#_x0000_t75" style="width:113.05pt;height:118.15pt" o:ole="" fillcolor="window">
                  <v:imagedata r:id="rId59" o:title=""/>
                </v:shape>
                <o:OLEObject Type="Embed" ProgID="PBrush" ShapeID="_x0000_i1033" DrawAspect="Content" ObjectID="_1435147226" r:id="rId60"/>
              </w:objec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AE5A2E" w:rsidRPr="00E10342" w:rsidRDefault="009A7E61" w:rsidP="00AE5A2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845" w:dyaOrig="1950">
                <v:shape id="_x0000_i1034" type="#_x0000_t75" style="width:105.45pt;height:111.55pt" o:ole="" fillcolor="window">
                  <v:imagedata r:id="rId61" o:title=""/>
                </v:shape>
                <o:OLEObject Type="Embed" ProgID="PBrush" ShapeID="_x0000_i1034" DrawAspect="Content" ObjectID="_1435147227" r:id="rId62"/>
              </w:object>
            </w:r>
          </w:p>
        </w:tc>
        <w:tc>
          <w:tcPr>
            <w:tcW w:w="2303" w:type="dxa"/>
          </w:tcPr>
          <w:p w:rsidR="00AE5A2E" w:rsidRPr="00E10342" w:rsidRDefault="009A7E61" w:rsidP="00AE5A2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845" w:dyaOrig="1950">
                <v:shape id="_x0000_i1035" type="#_x0000_t75" style="width:116.6pt;height:124.25pt" o:ole="" fillcolor="window">
                  <v:imagedata r:id="rId63" o:title=""/>
                </v:shape>
                <o:OLEObject Type="Embed" ProgID="PBrush" ShapeID="_x0000_i1035" DrawAspect="Content" ObjectID="_1435147228" r:id="rId64"/>
              </w:object>
            </w:r>
          </w:p>
        </w:tc>
      </w:tr>
      <w:tr w:rsidR="00AE5A2E" w:rsidRPr="00E10342" w:rsidTr="00AE5A2E">
        <w:trPr>
          <w:cantSplit/>
          <w:jc w:val="center"/>
        </w:trPr>
        <w:tc>
          <w:tcPr>
            <w:tcW w:w="2302" w:type="dxa"/>
          </w:tcPr>
          <w:p w:rsidR="00AE5A2E" w:rsidRPr="00E10342" w:rsidRDefault="00AE5A2E" w:rsidP="00AE5A2E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06" w:type="dxa"/>
            <w:gridSpan w:val="2"/>
          </w:tcPr>
          <w:p w:rsidR="00AE5A2E" w:rsidRPr="00E10342" w:rsidRDefault="00AE5A2E" w:rsidP="00AE5A2E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03" w:type="dxa"/>
          </w:tcPr>
          <w:p w:rsidR="00AE5A2E" w:rsidRPr="00E10342" w:rsidRDefault="00AE5A2E" w:rsidP="00AE5A2E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AE5A2E">
        <w:trPr>
          <w:cantSplit/>
          <w:jc w:val="center"/>
        </w:trPr>
        <w:tc>
          <w:tcPr>
            <w:tcW w:w="2302" w:type="dxa"/>
          </w:tcPr>
          <w:p w:rsidR="00AE5A2E" w:rsidRPr="00E10342" w:rsidRDefault="00AE5A2E" w:rsidP="00AE5A2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свободные</w:t>
            </w:r>
          </w:p>
        </w:tc>
        <w:tc>
          <w:tcPr>
            <w:tcW w:w="4606" w:type="dxa"/>
            <w:gridSpan w:val="2"/>
          </w:tcPr>
          <w:p w:rsidR="00AE5A2E" w:rsidRPr="00E10342" w:rsidRDefault="00AE5A2E" w:rsidP="00AE5A2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промежуточные</w:t>
            </w:r>
          </w:p>
        </w:tc>
        <w:tc>
          <w:tcPr>
            <w:tcW w:w="2303" w:type="dxa"/>
          </w:tcPr>
          <w:p w:rsidR="00AE5A2E" w:rsidRPr="00E10342" w:rsidRDefault="00AE5A2E" w:rsidP="00AE5A2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перекрывающиеся</w:t>
            </w:r>
          </w:p>
        </w:tc>
      </w:tr>
    </w:tbl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25. Цветок: форма лепестка</w:t>
      </w:r>
    </w:p>
    <w:tbl>
      <w:tblPr>
        <w:tblW w:w="10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515"/>
        <w:gridCol w:w="2751"/>
        <w:gridCol w:w="765"/>
        <w:gridCol w:w="3516"/>
      </w:tblGrid>
      <w:tr w:rsidR="00AE5A2E" w:rsidRPr="00E10342" w:rsidTr="00434D8D">
        <w:trPr>
          <w:trHeight w:val="2633"/>
          <w:jc w:val="center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434D8D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2250" w:dyaOrig="3435">
                <v:shape id="_x0000_i1036" type="#_x0000_t75" style="width:97.85pt;height:135.4pt" o:ole="" fillcolor="window">
                  <v:imagedata r:id="rId65" o:title=""/>
                </v:shape>
                <o:OLEObject Type="Embed" ProgID="PBrush" ShapeID="_x0000_i1036" DrawAspect="Content" ObjectID="_1435147229" r:id="rId66"/>
              </w:object>
            </w:r>
          </w:p>
        </w:tc>
        <w:tc>
          <w:tcPr>
            <w:tcW w:w="35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434D8D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2250" w:dyaOrig="3435">
                <v:shape id="_x0000_i1037" type="#_x0000_t75" style="width:90.75pt;height:123.2pt" o:ole="" fillcolor="window">
                  <v:imagedata r:id="rId67" o:title=""/>
                </v:shape>
                <o:OLEObject Type="Embed" ProgID="PBrush" ShapeID="_x0000_i1037" DrawAspect="Content" ObjectID="_1435147230" r:id="rId68"/>
              </w:object>
            </w: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434D8D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2250" w:dyaOrig="3435">
                <v:shape id="_x0000_i1038" type="#_x0000_t75" style="width:84.15pt;height:118.15pt" o:ole="" fillcolor="window">
                  <v:imagedata r:id="rId69" o:title=""/>
                </v:shape>
                <o:OLEObject Type="Embed" ProgID="PBrush" ShapeID="_x0000_i1038" DrawAspect="Content" ObjectID="_1435147231" r:id="rId70"/>
              </w:object>
            </w:r>
          </w:p>
        </w:tc>
      </w:tr>
      <w:tr w:rsidR="00AE5A2E" w:rsidRPr="00E10342" w:rsidTr="00A324B7">
        <w:trPr>
          <w:jc w:val="center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A324B7">
        <w:trPr>
          <w:jc w:val="center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:rsidR="00AE5A2E" w:rsidRPr="00E10342" w:rsidRDefault="00434D8D" w:rsidP="00BF5B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         </w:t>
            </w:r>
            <w:r w:rsidR="00AE5A2E"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округлый</w:t>
            </w:r>
          </w:p>
        </w:tc>
        <w:tc>
          <w:tcPr>
            <w:tcW w:w="2751" w:type="dxa"/>
            <w:tcBorders>
              <w:top w:val="nil"/>
              <w:left w:val="nil"/>
              <w:bottom w:val="nil"/>
              <w:right w:val="nil"/>
            </w:tcBorders>
          </w:tcPr>
          <w:p w:rsidR="00AE5A2E" w:rsidRPr="00E10342" w:rsidRDefault="00AE5A2E" w:rsidP="00BF5B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обратнояйцевидный</w:t>
            </w:r>
          </w:p>
        </w:tc>
        <w:tc>
          <w:tcPr>
            <w:tcW w:w="4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5A2E" w:rsidRDefault="00434D8D" w:rsidP="00BF5B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    </w:t>
            </w:r>
            <w:r w:rsidR="00050A3D"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="00AE5A2E"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ирокообратнояйцевидный</w:t>
            </w:r>
          </w:p>
          <w:p w:rsidR="00050A3D" w:rsidRDefault="00050A3D" w:rsidP="00BF5B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050A3D" w:rsidRPr="00050A3D" w:rsidRDefault="00050A3D" w:rsidP="00BF5B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A324B7" w:rsidRPr="00E10342" w:rsidTr="00A324B7">
        <w:trPr>
          <w:jc w:val="center"/>
        </w:trPr>
        <w:tc>
          <w:tcPr>
            <w:tcW w:w="105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324B7" w:rsidRPr="00A324B7" w:rsidRDefault="00A324B7" w:rsidP="00BF5B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26. Цветок: расположение</w:t>
            </w:r>
          </w:p>
        </w:tc>
      </w:tr>
    </w:tbl>
    <w:tbl>
      <w:tblPr>
        <w:tblpPr w:leftFromText="180" w:rightFromText="180" w:vertAnchor="text" w:horzAnchor="margin" w:tblpY="138"/>
        <w:tblW w:w="10547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273"/>
        <w:gridCol w:w="5274"/>
      </w:tblGrid>
      <w:tr w:rsidR="00434D8D" w:rsidRPr="00E10342" w:rsidTr="00A324B7">
        <w:tc>
          <w:tcPr>
            <w:tcW w:w="5273" w:type="dxa"/>
            <w:vAlign w:val="bottom"/>
          </w:tcPr>
          <w:p w:rsidR="00434D8D" w:rsidRPr="00E10342" w:rsidRDefault="00A324B7" w:rsidP="00434D8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2457" w:dyaOrig="5940">
                <v:shape id="_x0000_i1039" type="#_x0000_t75" style="width:226.15pt;height:84.15pt" o:ole="" fillcolor="window">
                  <v:imagedata r:id="rId71" o:title="" cropright="5965f"/>
                </v:shape>
                <o:OLEObject Type="Embed" ProgID="PBrush" ShapeID="_x0000_i1039" DrawAspect="Content" ObjectID="_1435147232" r:id="rId72"/>
              </w:object>
            </w:r>
          </w:p>
        </w:tc>
        <w:tc>
          <w:tcPr>
            <w:tcW w:w="5274" w:type="dxa"/>
            <w:vAlign w:val="bottom"/>
          </w:tcPr>
          <w:p w:rsidR="00434D8D" w:rsidRPr="00E10342" w:rsidRDefault="00434D8D" w:rsidP="00434D8D">
            <w:pPr>
              <w:keepNext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2457" w:dyaOrig="5940">
                <v:shape id="_x0000_i1040" type="#_x0000_t75" style="width:196.25pt;height:91.75pt" o:ole="" fillcolor="window">
                  <v:imagedata r:id="rId73" o:title="" cropright="2684f"/>
                </v:shape>
                <o:OLEObject Type="Embed" ProgID="PBrush" ShapeID="_x0000_i1040" DrawAspect="Content" ObjectID="_1435147233" r:id="rId74"/>
              </w:object>
            </w:r>
          </w:p>
        </w:tc>
      </w:tr>
      <w:tr w:rsidR="00434D8D" w:rsidRPr="00E10342" w:rsidTr="00434D8D">
        <w:tc>
          <w:tcPr>
            <w:tcW w:w="5273" w:type="dxa"/>
            <w:vAlign w:val="bottom"/>
          </w:tcPr>
          <w:p w:rsidR="00434D8D" w:rsidRPr="00E10342" w:rsidRDefault="00434D8D" w:rsidP="00434D8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74" w:type="dxa"/>
            <w:vAlign w:val="bottom"/>
          </w:tcPr>
          <w:p w:rsidR="00434D8D" w:rsidRPr="00E10342" w:rsidRDefault="00434D8D" w:rsidP="00434D8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34D8D" w:rsidRPr="00E10342" w:rsidTr="00434D8D">
        <w:tc>
          <w:tcPr>
            <w:tcW w:w="5273" w:type="dxa"/>
            <w:vAlign w:val="bottom"/>
          </w:tcPr>
          <w:p w:rsidR="00434D8D" w:rsidRPr="00E10342" w:rsidRDefault="00434D8D" w:rsidP="00434D8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одиночное</w:t>
            </w:r>
          </w:p>
        </w:tc>
        <w:tc>
          <w:tcPr>
            <w:tcW w:w="5274" w:type="dxa"/>
            <w:vAlign w:val="bottom"/>
          </w:tcPr>
          <w:p w:rsidR="00434D8D" w:rsidRPr="00E10342" w:rsidRDefault="00434D8D" w:rsidP="00434D8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двойное</w:t>
            </w:r>
          </w:p>
        </w:tc>
      </w:tr>
      <w:tr w:rsidR="00434D8D" w:rsidRPr="00E10342" w:rsidTr="00434D8D">
        <w:tc>
          <w:tcPr>
            <w:tcW w:w="5273" w:type="dxa"/>
            <w:vAlign w:val="bottom"/>
          </w:tcPr>
          <w:p w:rsidR="00434D8D" w:rsidRPr="00E10342" w:rsidRDefault="00A324B7" w:rsidP="00434D8D">
            <w:pPr>
              <w:keepNext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2457" w:dyaOrig="5940">
                <v:shape id="_x0000_i1041" type="#_x0000_t75" style="width:224.6pt;height:113.05pt" o:ole="" fillcolor="window">
                  <v:imagedata r:id="rId75" o:title=""/>
                </v:shape>
                <o:OLEObject Type="Embed" ProgID="PBrush" ShapeID="_x0000_i1041" DrawAspect="Content" ObjectID="_1435147234" r:id="rId76"/>
              </w:object>
            </w:r>
          </w:p>
        </w:tc>
        <w:tc>
          <w:tcPr>
            <w:tcW w:w="5274" w:type="dxa"/>
            <w:vAlign w:val="bottom"/>
          </w:tcPr>
          <w:p w:rsidR="00434D8D" w:rsidRPr="00E10342" w:rsidRDefault="00434D8D" w:rsidP="00434D8D">
            <w:pPr>
              <w:keepNext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2457" w:dyaOrig="6060">
                <v:shape id="_x0000_i1042" type="#_x0000_t75" style="width:196.25pt;height:109.5pt" o:ole="" fillcolor="window">
                  <v:imagedata r:id="rId77" o:title=""/>
                </v:shape>
                <o:OLEObject Type="Embed" ProgID="PBrush" ShapeID="_x0000_i1042" DrawAspect="Content" ObjectID="_1435147235" r:id="rId78"/>
              </w:object>
            </w:r>
          </w:p>
        </w:tc>
      </w:tr>
      <w:tr w:rsidR="00434D8D" w:rsidRPr="00E10342" w:rsidTr="00434D8D">
        <w:tc>
          <w:tcPr>
            <w:tcW w:w="5273" w:type="dxa"/>
            <w:vAlign w:val="bottom"/>
          </w:tcPr>
          <w:p w:rsidR="00434D8D" w:rsidRPr="00E10342" w:rsidRDefault="00434D8D" w:rsidP="00434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74" w:type="dxa"/>
            <w:vAlign w:val="bottom"/>
          </w:tcPr>
          <w:p w:rsidR="00434D8D" w:rsidRPr="00E10342" w:rsidRDefault="00434D8D" w:rsidP="00434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34D8D" w:rsidRPr="00E10342" w:rsidTr="00434D8D">
        <w:tc>
          <w:tcPr>
            <w:tcW w:w="5273" w:type="dxa"/>
            <w:vAlign w:val="bottom"/>
          </w:tcPr>
          <w:p w:rsidR="00434D8D" w:rsidRPr="00E10342" w:rsidRDefault="00434D8D" w:rsidP="00434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                </w:t>
            </w: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кистями</w:t>
            </w:r>
          </w:p>
        </w:tc>
        <w:tc>
          <w:tcPr>
            <w:tcW w:w="5274" w:type="dxa"/>
            <w:vAlign w:val="bottom"/>
          </w:tcPr>
          <w:p w:rsidR="00434D8D" w:rsidRPr="00E10342" w:rsidRDefault="00434D8D" w:rsidP="00434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неравномерное</w:t>
            </w:r>
          </w:p>
        </w:tc>
      </w:tr>
    </w:tbl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28. Плод: форма с брюшной стороны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268"/>
        <w:gridCol w:w="2268"/>
        <w:gridCol w:w="2268"/>
        <w:gridCol w:w="2268"/>
      </w:tblGrid>
      <w:tr w:rsidR="00AE5A2E" w:rsidRPr="00E10342" w:rsidTr="00AE5A2E">
        <w:trPr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A3F12E" wp14:editId="226854C5">
                  <wp:extent cx="1070443" cy="1098550"/>
                  <wp:effectExtent l="0" t="0" r="0" b="635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10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88C224" wp14:editId="748C97DF">
                  <wp:extent cx="933450" cy="10160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101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AB3A13" wp14:editId="53DFD2AD">
                  <wp:extent cx="850161" cy="1123950"/>
                  <wp:effectExtent l="0" t="0" r="762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112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A226A4" wp14:editId="03B13BB9">
                  <wp:extent cx="806450" cy="1155700"/>
                  <wp:effectExtent l="0" t="0" r="0" b="635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A2E" w:rsidRPr="00E10342" w:rsidTr="00AE5A2E">
        <w:trPr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E5A2E" w:rsidRPr="00E10342" w:rsidTr="00AE5A2E">
        <w:trPr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почковидный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сплющенный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округлый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эллиптический</w:t>
            </w:r>
          </w:p>
        </w:tc>
      </w:tr>
    </w:tbl>
    <w:p w:rsidR="00AE5A2E" w:rsidRPr="00E10342" w:rsidRDefault="00AE5A2E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29. Плод: пестичный конец (верхушка)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AE5A2E" w:rsidRPr="00E10342" w:rsidTr="00AE5A2E">
        <w:trPr>
          <w:cantSplit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4950" w:dyaOrig="6225">
                <v:shape id="_x0000_i1043" type="#_x0000_t75" style="width:100.4pt;height:126.75pt" o:ole="" fillcolor="window">
                  <v:imagedata r:id="rId83" o:title=""/>
                </v:shape>
                <o:OLEObject Type="Embed" ProgID="PBrush" ShapeID="_x0000_i1043" DrawAspect="Content" ObjectID="_1435147236" r:id="rId84"/>
              </w:objec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4695" w:dyaOrig="5475">
                <v:shape id="_x0000_i1044" type="#_x0000_t75" style="width:104.45pt;height:120.7pt" o:ole="" fillcolor="window">
                  <v:imagedata r:id="rId85" o:title=""/>
                </v:shape>
                <o:OLEObject Type="Embed" ProgID="PBrush" ShapeID="_x0000_i1044" DrawAspect="Content" ObjectID="_1435147237" r:id="rId86"/>
              </w:objec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4410" w:dyaOrig="5655">
                <v:shape id="_x0000_i1045" type="#_x0000_t75" style="width:89.25pt;height:114.1pt" o:ole="" fillcolor="window">
                  <v:imagedata r:id="rId87" o:title=""/>
                </v:shape>
                <o:OLEObject Type="Embed" ProgID="PBrush" ShapeID="_x0000_i1045" DrawAspect="Content" ObjectID="_1435147238" r:id="rId88"/>
              </w:object>
            </w:r>
          </w:p>
        </w:tc>
      </w:tr>
      <w:tr w:rsidR="00AE5A2E" w:rsidRPr="00E10342" w:rsidTr="00AE5A2E">
        <w:trPr>
          <w:cantSplit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AE5A2E">
        <w:trPr>
          <w:cantSplit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заостренный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плоский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вдавленный</w:t>
            </w:r>
          </w:p>
        </w:tc>
      </w:tr>
    </w:tbl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44. Косточка: форма с брюшной стороны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356"/>
        <w:gridCol w:w="3827"/>
        <w:gridCol w:w="2089"/>
      </w:tblGrid>
      <w:tr w:rsidR="00AE5A2E" w:rsidRPr="00E10342" w:rsidTr="00AE5A2E">
        <w:trPr>
          <w:jc w:val="center"/>
        </w:trPr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4CC907" wp14:editId="39C8DA73">
                  <wp:extent cx="622300" cy="895350"/>
                  <wp:effectExtent l="0" t="0" r="635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86" cy="89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713D80" wp14:editId="38513B88">
                  <wp:extent cx="692150" cy="9144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6596B1" wp14:editId="1752C651">
                  <wp:extent cx="787400" cy="869950"/>
                  <wp:effectExtent l="0" t="0" r="0" b="635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75" cy="86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A2E" w:rsidRPr="00E10342" w:rsidTr="00AE5A2E">
        <w:trPr>
          <w:jc w:val="center"/>
        </w:trPr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E5A2E" w:rsidRPr="00E10342" w:rsidTr="00AE5A2E">
        <w:trPr>
          <w:jc w:val="center"/>
        </w:trPr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120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узкоэллиптическая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широкоэллиптическая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5A2E" w:rsidRPr="00E10342" w:rsidRDefault="00AE5A2E" w:rsidP="00AE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округлая</w:t>
            </w:r>
          </w:p>
        </w:tc>
      </w:tr>
    </w:tbl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24A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46. Время начала цветения</w:t>
      </w:r>
    </w:p>
    <w:p w:rsidR="00AE5A2E" w:rsidRPr="00E10342" w:rsidRDefault="00AE5A2E" w:rsidP="00AE5A2E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Отмечают, когда 5-10% цветков раскрыты.</w:t>
      </w:r>
    </w:p>
    <w:p w:rsidR="003C024A" w:rsidRPr="00E10342" w:rsidRDefault="003C024A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</w:pPr>
    </w:p>
    <w:p w:rsidR="00AE5A2E" w:rsidRPr="00E10342" w:rsidRDefault="00AE5A2E" w:rsidP="00AE5A2E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47. Время начала созревания плодов</w:t>
      </w:r>
    </w:p>
    <w:p w:rsidR="00AE5A2E" w:rsidRPr="00E10342" w:rsidRDefault="00AE5A2E" w:rsidP="00AE5A2E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Отмечают, когда 5-10% плодов созрели. За созревание плодов принимают их состояние потребительской спелости, когда плоды можно легко отделить от плодоножки.</w:t>
      </w:r>
    </w:p>
    <w:p w:rsidR="00AE5A2E" w:rsidRPr="00E10342" w:rsidRDefault="00AE5A2E" w:rsidP="006B264E">
      <w:pPr>
        <w:tabs>
          <w:tab w:val="left" w:pos="822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IX. </w:t>
      </w: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C1642A" w:rsidRPr="00E10342" w:rsidRDefault="00C1642A" w:rsidP="00C164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Albertini, A., 1980: Caratteristiche agro-bio-pomologiche e commerciali di cultivar di ciliegio acido meritevoli di attenzione. L’Informatore Agrario, 36: (40) 12407–12417 pp., IT.</w:t>
      </w:r>
    </w:p>
    <w:p w:rsidR="00C1642A" w:rsidRPr="00E10342" w:rsidRDefault="00C1642A" w:rsidP="00C164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Anonymous, 1997: The Brooks and Olmo register of new fruit and nut varieties. Third edition, ASHS Press, Alexandria, VA, US. </w:t>
      </w:r>
    </w:p>
    <w:p w:rsidR="00C1642A" w:rsidRPr="00E10342" w:rsidRDefault="00C1642A" w:rsidP="00C1642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10D"/>
      </w: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ek, O., 1954: Pomologie. Státní Zem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11B"/>
      </w: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11B"/>
      </w: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lske Nakladatelství, Praha, CZ.</w:t>
      </w:r>
    </w:p>
    <w:p w:rsidR="00C1642A" w:rsidRPr="00E10342" w:rsidRDefault="00C1642A" w:rsidP="00C164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val="hu-HU" w:eastAsia="ru-RU"/>
        </w:rPr>
        <w:t xml:space="preserve">Bordeianu, T.: Constantinescu, N.; Stefan, N., </w:t>
      </w: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1965: Pomologia Republicii Populare Rom</w:t>
      </w: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sym w:font="Times New Roman" w:char="00EE"/>
      </w: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ne. Vol. IV, Editura Academiei Republicii Populare Rom</w:t>
      </w: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sym w:font="Times New Roman" w:char="00EE"/>
      </w: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ne, Bucuresti, RO.</w:t>
      </w:r>
    </w:p>
    <w:p w:rsidR="00C1642A" w:rsidRPr="00E10342" w:rsidRDefault="00C1642A" w:rsidP="00C1642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Cifrani</w:t>
      </w: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sym w:font="Times New Roman" w:char="010D"/>
      </w: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, P., </w:t>
      </w:r>
      <w:r w:rsidRPr="00E10342">
        <w:rPr>
          <w:rFonts w:ascii="Times New Roman" w:eastAsia="Times New Roman" w:hAnsi="Times New Roman" w:cs="Times New Roman"/>
          <w:sz w:val="28"/>
          <w:szCs w:val="28"/>
          <w:lang w:val="hu-HU" w:eastAsia="ru-RU"/>
        </w:rPr>
        <w:t xml:space="preserve">Hričovský, I., Hnídzik, F., Župník, M., </w:t>
      </w: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1978: Pomologia. Priroda, Bratislava, SK.</w:t>
      </w:r>
    </w:p>
    <w:p w:rsidR="00C1642A" w:rsidRPr="00E10342" w:rsidRDefault="00C1642A" w:rsidP="00C164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Götz, G., 1970: Süss- und Sauerkirschen. Ulmer Verlag, Stuttgart, DE.</w:t>
      </w:r>
    </w:p>
    <w:p w:rsidR="00C1642A" w:rsidRPr="00E10342" w:rsidRDefault="00C1642A" w:rsidP="00C164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Götz, G., Silbereisen, R., 1989: Obstsorten-Atlas, Kernobst, Steinobst, Beerenobst, Schalen-obst, Verlag Eugen Ulmer, Stuttgart, DE.</w:t>
      </w:r>
    </w:p>
    <w:p w:rsidR="00C1642A" w:rsidRPr="00E10342" w:rsidRDefault="00C1642A" w:rsidP="00C1642A">
      <w:pPr>
        <w:tabs>
          <w:tab w:val="left" w:pos="2280"/>
          <w:tab w:val="left" w:pos="264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G. Tóth M., 1997. Gyümölcsészet (Pomology). PRIMOM, Nyíregyháza, HU.</w:t>
      </w:r>
    </w:p>
    <w:p w:rsidR="00C1642A" w:rsidRPr="00E10342" w:rsidRDefault="00C1642A" w:rsidP="00C1642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Pochyba, D., </w:t>
      </w:r>
      <w:r w:rsidRPr="00E10342">
        <w:rPr>
          <w:rFonts w:ascii="Times New Roman" w:eastAsia="Times New Roman" w:hAnsi="Times New Roman" w:cs="Times New Roman"/>
          <w:sz w:val="28"/>
          <w:szCs w:val="28"/>
          <w:lang w:val="hu-HU" w:eastAsia="ru-RU"/>
        </w:rPr>
        <w:t>Hričovský, I.,</w:t>
      </w: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sz w:val="28"/>
          <w:szCs w:val="28"/>
          <w:lang w:val="hu-HU" w:eastAsia="ru-RU"/>
        </w:rPr>
        <w:t>Cifranič, P.,</w:t>
      </w: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1964: Pomologia, Slov. Vyd. Polnohosp. Lit., Bratislava, SK.</w:t>
      </w:r>
    </w:p>
    <w:p w:rsidR="00C1642A" w:rsidRPr="00E10342" w:rsidRDefault="00C1642A" w:rsidP="00C164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Rayman, J., Tomcsányi, P., 1964: Gyümölcsfajták zsebkönyve. Almagyümölcsűek és csonthéjasok (Pocket manual of fruit varieties 1.). Mezőgazdasági Kiadó, Budapest, HU.</w:t>
      </w:r>
    </w:p>
    <w:p w:rsidR="00C1642A" w:rsidRPr="00E10342" w:rsidRDefault="00C1642A" w:rsidP="00C1642A">
      <w:pPr>
        <w:tabs>
          <w:tab w:val="left" w:pos="22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Shepelskij, A. I., 1966: Novye sorta plodovykh i yagodnykh kul’tur Ukrain (New fruit varieties of Ukraine). Urozhai, Kiev, UA.</w:t>
      </w:r>
    </w:p>
    <w:p w:rsidR="00C1642A" w:rsidRPr="00E10342" w:rsidRDefault="00C1642A" w:rsidP="00C1642A">
      <w:pPr>
        <w:tabs>
          <w:tab w:val="left" w:pos="228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Simirenko, L. P., 1963: Pomologiia. Vol.`1-3. Izd S/h. Lit. Ukr. SSR, Kiev, UA.</w:t>
      </w:r>
    </w:p>
    <w:p w:rsidR="00C1642A" w:rsidRPr="00E10342" w:rsidRDefault="00C1642A" w:rsidP="00C164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Sinskaya, E. N., 1949: Kulturnaya flora SSSR. XVIII. Plodovye kostochkovye (Cultivated plants of USSR. Stone fruits)”. OGIZ-Sel’khozgiz, Moskva-Leningrad, RU.</w:t>
      </w:r>
    </w:p>
    <w:p w:rsidR="00C1642A" w:rsidRPr="00E10342" w:rsidRDefault="00C1642A" w:rsidP="00C164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Smirnov, V. F., 1972: Novye sorta kostochkovykh kul’tur, vyvedennye v SSSR (New stone fruit varieties bred in USSR). Izdatel’stvo Nauka, Moskva, RU.</w:t>
      </w:r>
    </w:p>
    <w:p w:rsidR="00C1642A" w:rsidRPr="00E10342" w:rsidRDefault="00C1642A" w:rsidP="00C1642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Smykov, V. K., Bespechal’naya, V. V., 1974: Kostochkovye kul’tury (Stone fruits). Izdatel’stvo Kartya Moldovenyaske, Kishinev, MD</w:t>
      </w:r>
    </w:p>
    <w:p w:rsidR="00C1642A" w:rsidRPr="00E10342" w:rsidRDefault="00C1642A" w:rsidP="00C1642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Stoichkov, J., Velkov, V., 1960: B’’lgarska pomologiya (Bulgarian Pomology). Zemizdat, Sofia, BG.</w:t>
      </w:r>
    </w:p>
    <w:p w:rsidR="00C1642A" w:rsidRPr="00E10342" w:rsidRDefault="00C1642A" w:rsidP="00C1642A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Tomcsányi, P., Bödecs, L., Faluba Z., Harsányi L., Majoros L., 1979: Gyümölcsfajtáink, Gyakorlati pomológia (Practical Pomology). Mez</w:t>
      </w: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ő</w:t>
      </w: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gazdas</w:t>
      </w: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á</w:t>
      </w: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gi</w:t>
      </w: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Kiad</w:t>
      </w: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ó, </w:t>
      </w: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Budapest</w:t>
      </w: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HU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Алтайские сорта плодовых и ягодных культур. – Барнаул, 1968. – 160 с.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Витковский В.Л., Юшев А.А., Денисов В.П. Современные представления о систематическом положении косточковых плодовых растений. // Болг. ВИР. – Л., 1991. – Вып. 216. – с. 43-49.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Еремин Г.В. Отдаленная гибридизация косточковых плодовых растений. – М., 1985. – 280 с.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Жуковский П.М. Культурные растения и их сородичи. – Л., Колос, 1964. – с. 504-538.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Калинина И.П. Итоги интродукции и селекции плодовых и ягодных культур на Алтае // Проблемы устойчивого развития садоводства Сибири. – Барнаул, 2003. – с. 10-76.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Кодификатор по государственному сортоиспытанию плодово-ягодных культур, винограда и цветочно-декоративных растений. – М., 2004. – 59 с.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Лисавенко М.А. Очередные задачи научно-исследовательской работы в Сибирском садоводстве // Садоводство Сибири и северных областей Казахстана. – Барнаул, 1968. – с. 9-35.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Мочалова О.В., Матюнин М.Н. Цитоэмбриология и селекция отдаленных гибридов и полиплоидов косточковых растений на Алтае. – Новосибтрск, 2002. – 232 с.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Помология. Сибирские сорта плодовых и ягодных культур 20 столетия. – Новосибирск: ООО «Юпитер», 2005. – 568 с. Под общей ред. академика И.П. Калининой.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Программа и методика сортоизучения плодовых, ягодных и орехоплодных культур. – Орел, 1999. – 606 с.</w:t>
      </w:r>
    </w:p>
    <w:p w:rsidR="00AE5A2E" w:rsidRPr="00E10342" w:rsidRDefault="00AE5A2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Субботин Г.И. Вишня в Южной Сибири. – Барнаул, 2002. – 149 </w:t>
      </w:r>
    </w:p>
    <w:p w:rsidR="00974FAE" w:rsidRPr="00E10342" w:rsidRDefault="00974FAE" w:rsidP="00AE5A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502BB" w:rsidRPr="002502BB" w:rsidRDefault="002502BB" w:rsidP="00AE5A2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2BB" w:rsidRDefault="002502BB" w:rsidP="00AE5A2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E5A2E" w:rsidRPr="00E10342" w:rsidRDefault="00AE5A2E" w:rsidP="00AE5A2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Госкомиссия по сортоиспытанию</w:t>
      </w:r>
    </w:p>
    <w:p w:rsidR="00AE5A2E" w:rsidRPr="00E10342" w:rsidRDefault="00AE5A2E" w:rsidP="00AE5A2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сельскохозяйственных культур</w:t>
      </w:r>
    </w:p>
    <w:p w:rsidR="00AE5A2E" w:rsidRPr="00E10342" w:rsidRDefault="00D81E74" w:rsidP="00AE5A2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МСХ РК</w:t>
      </w:r>
    </w:p>
    <w:p w:rsidR="00AE5A2E" w:rsidRPr="00E10342" w:rsidRDefault="00AE5A2E" w:rsidP="00AE5A2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 СЕЛЕКЦИОННОГО ДОСТИЖЕНИЯ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Культура   _________________          __________________     </w:t>
      </w:r>
    </w:p>
    <w:p w:rsidR="00AE5A2E" w:rsidRPr="00E10342" w:rsidRDefault="00A70D0C" w:rsidP="00AE5A2E">
      <w:pPr>
        <w:tabs>
          <w:tab w:val="left" w:pos="1361"/>
          <w:tab w:val="center" w:pos="48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AE5A2E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(русское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название)</w:t>
      </w: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E5A2E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(латинское название)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Заявитель ________________________________________</w:t>
      </w:r>
      <w:r w:rsidR="00697CBE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</w:t>
      </w:r>
      <w:r w:rsidR="00697CBE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0D0C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Предлагаемое название селекционного достижения  ____</w:t>
      </w:r>
      <w:r w:rsidR="00697CBE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</w:p>
    <w:p w:rsidR="00A70D0C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Селекционный номер   ______________________________________</w:t>
      </w:r>
      <w:r w:rsidR="00A70D0C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</w:p>
    <w:p w:rsidR="00A70D0C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Разновидность  ___________________________________________</w:t>
      </w:r>
      <w:r w:rsidR="00697CBE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по происхождению  _________________________</w:t>
      </w:r>
      <w:r w:rsidR="003C024A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:rsidR="00A70D0C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</w:t>
      </w:r>
      <w:r w:rsidR="00A70D0C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A70D0C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селекции с указанием исходных (родительских) форм -_________________________________________________</w:t>
      </w:r>
      <w:r w:rsidR="00697CBE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D81E7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 жизни    ______________________________________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 развития  _______</w:t>
      </w:r>
      <w:r w:rsidR="003C024A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Особые условия для испытания сорта  __________________________</w:t>
      </w:r>
      <w:r w:rsidR="003C024A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</w:p>
    <w:p w:rsidR="00A70D0C" w:rsidRPr="00D81E74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похожего сорта  ____________________</w:t>
      </w:r>
      <w:r w:rsidR="003C024A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 (и), по которому (м) заявленный сорт отличается от похожего - ____________________________________________</w:t>
      </w:r>
      <w:r w:rsidR="00D81E7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</w:t>
      </w:r>
      <w:r w:rsidR="00D81E7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информация _______________________________</w:t>
      </w:r>
      <w:r w:rsidR="00697CBE"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AE5A2E" w:rsidRPr="00E10342" w:rsidRDefault="00AE5A2E" w:rsidP="00AE5A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E" w:rsidRPr="00E10342" w:rsidRDefault="00AE5A2E" w:rsidP="003C024A">
      <w:pPr>
        <w:spacing w:after="0" w:line="240" w:lineRule="auto"/>
        <w:ind w:right="-42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«____» ________________   20____г.  </w:t>
      </w:r>
    </w:p>
    <w:p w:rsidR="00AE5A2E" w:rsidRPr="00E10342" w:rsidRDefault="00AE5A2E" w:rsidP="003C024A">
      <w:pPr>
        <w:spacing w:after="0" w:line="240" w:lineRule="auto"/>
        <w:ind w:right="-42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 ___________________________</w:t>
      </w:r>
    </w:p>
    <w:p w:rsidR="00AE5A2E" w:rsidRPr="00E10342" w:rsidRDefault="00AE5A2E" w:rsidP="003C024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E10342">
        <w:rPr>
          <w:rFonts w:ascii="Times New Roman" w:hAnsi="Times New Roman" w:cs="Times New Roman"/>
          <w:sz w:val="28"/>
          <w:szCs w:val="28"/>
        </w:rPr>
        <w:t>МП</w:t>
      </w:r>
    </w:p>
    <w:p w:rsidR="00B50041" w:rsidRPr="00E10342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60300" w:rsidRPr="00A324B7" w:rsidRDefault="00260300" w:rsidP="00B50041">
      <w:pPr>
        <w:tabs>
          <w:tab w:val="left" w:pos="2824"/>
        </w:tabs>
        <w:rPr>
          <w:rFonts w:ascii="Times New Roman" w:hAnsi="Times New Roman" w:cs="Times New Roman"/>
          <w:sz w:val="28"/>
          <w:szCs w:val="28"/>
        </w:rPr>
      </w:pPr>
    </w:p>
    <w:sectPr w:rsidR="00260300" w:rsidRPr="00A324B7" w:rsidSect="003B10AA">
      <w:footerReference w:type="default" r:id="rId92"/>
      <w:pgSz w:w="11906" w:h="16838"/>
      <w:pgMar w:top="709" w:right="566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927" w:rsidRDefault="00261927" w:rsidP="00AE5A2E">
      <w:pPr>
        <w:spacing w:after="0" w:line="240" w:lineRule="auto"/>
      </w:pPr>
      <w:r>
        <w:separator/>
      </w:r>
    </w:p>
  </w:endnote>
  <w:endnote w:type="continuationSeparator" w:id="0">
    <w:p w:rsidR="00261927" w:rsidRDefault="00261927" w:rsidP="00AE5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KZ 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8758099"/>
      <w:docPartObj>
        <w:docPartGallery w:val="Page Numbers (Bottom of Page)"/>
        <w:docPartUnique/>
      </w:docPartObj>
    </w:sdtPr>
    <w:sdtEndPr/>
    <w:sdtContent>
      <w:p w:rsidR="0069442C" w:rsidRDefault="0069442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3067">
          <w:rPr>
            <w:noProof/>
          </w:rPr>
          <w:t>2</w:t>
        </w:r>
        <w:r>
          <w:fldChar w:fldCharType="end"/>
        </w:r>
      </w:p>
    </w:sdtContent>
  </w:sdt>
  <w:p w:rsidR="0069442C" w:rsidRDefault="0069442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927" w:rsidRDefault="00261927" w:rsidP="00AE5A2E">
      <w:pPr>
        <w:spacing w:after="0" w:line="240" w:lineRule="auto"/>
      </w:pPr>
      <w:r>
        <w:separator/>
      </w:r>
    </w:p>
  </w:footnote>
  <w:footnote w:type="continuationSeparator" w:id="0">
    <w:p w:rsidR="00261927" w:rsidRDefault="00261927" w:rsidP="00AE5A2E">
      <w:pPr>
        <w:spacing w:after="0" w:line="240" w:lineRule="auto"/>
      </w:pPr>
      <w:r>
        <w:continuationSeparator/>
      </w:r>
    </w:p>
  </w:footnote>
  <w:footnote w:id="1">
    <w:p w:rsidR="0069442C" w:rsidRPr="00611EDC" w:rsidRDefault="0069442C" w:rsidP="00EC0D8C">
      <w:pPr>
        <w:pStyle w:val="afb"/>
        <w:jc w:val="both"/>
        <w:rPr>
          <w:lang w:val="en-US"/>
        </w:rPr>
      </w:pPr>
      <w:r w:rsidRPr="00FB4656">
        <w:rPr>
          <w:rStyle w:val="afc"/>
        </w:rPr>
        <w:t>*</w:t>
      </w:r>
      <w:r w:rsidRPr="00FB4656">
        <w:t xml:space="preserve"> </w:t>
      </w:r>
      <w:r>
        <w:t>Использован</w:t>
      </w:r>
      <w:r w:rsidRPr="00FB4656">
        <w:t xml:space="preserve"> </w:t>
      </w:r>
      <w:r>
        <w:t>документ</w:t>
      </w:r>
      <w:r w:rsidRPr="00FB4656">
        <w:t xml:space="preserve"> </w:t>
      </w:r>
      <w:r>
        <w:t>УПОВ</w:t>
      </w:r>
      <w:r w:rsidRPr="00FB4656">
        <w:t xml:space="preserve"> </w:t>
      </w:r>
      <w:r w:rsidRPr="0012760A">
        <w:rPr>
          <w:lang w:val="en-US"/>
        </w:rPr>
        <w:t>TG</w:t>
      </w:r>
      <w:r w:rsidRPr="00FB4656">
        <w:t xml:space="preserve">/3/11+ </w:t>
      </w:r>
      <w:r>
        <w:rPr>
          <w:lang w:val="en-US"/>
        </w:rPr>
        <w:t>Corr</w:t>
      </w:r>
      <w:r w:rsidRPr="00FB4656">
        <w:t xml:space="preserve">. </w:t>
      </w:r>
      <w:r w:rsidRPr="00325332">
        <w:rPr>
          <w:lang w:val="en-US"/>
        </w:rPr>
        <w:t xml:space="preserve">"GUIDELINES FOR THE CONDUCT </w:t>
      </w:r>
      <w:r>
        <w:t>О</w:t>
      </w:r>
      <w:r w:rsidRPr="00325332">
        <w:rPr>
          <w:lang w:val="en-US"/>
        </w:rPr>
        <w:t xml:space="preserve">F TESTS FOR ISTINCTNESS, HOMOGENEITY AND STABILITY". </w:t>
      </w:r>
      <w:r>
        <w:t>Оригинал</w:t>
      </w:r>
      <w:r w:rsidRPr="00611EDC">
        <w:rPr>
          <w:lang w:val="en-US"/>
        </w:rPr>
        <w:t xml:space="preserve"> </w:t>
      </w:r>
      <w:r>
        <w:t>на</w:t>
      </w:r>
      <w:r w:rsidRPr="00611EDC">
        <w:rPr>
          <w:lang w:val="en-US"/>
        </w:rPr>
        <w:t xml:space="preserve"> </w:t>
      </w:r>
      <w:r>
        <w:t>английском</w:t>
      </w:r>
      <w:r w:rsidRPr="00611EDC">
        <w:rPr>
          <w:lang w:val="en-US"/>
        </w:rPr>
        <w:t xml:space="preserve"> </w:t>
      </w:r>
      <w:r>
        <w:t>языке</w:t>
      </w:r>
      <w:r w:rsidRPr="00611EDC">
        <w:rPr>
          <w:lang w:val="en-US"/>
        </w:rPr>
        <w:t xml:space="preserve"> </w:t>
      </w:r>
      <w:r>
        <w:t>от</w:t>
      </w:r>
      <w:r w:rsidRPr="00611EDC">
        <w:rPr>
          <w:lang w:val="en-US"/>
        </w:rPr>
        <w:t xml:space="preserve"> 04.11.94. +18.10.96 </w:t>
      </w:r>
      <w:r>
        <w:t>и</w:t>
      </w:r>
      <w:r w:rsidRPr="00611EDC">
        <w:rPr>
          <w:lang w:val="en-US"/>
        </w:rPr>
        <w:t xml:space="preserve"> </w:t>
      </w:r>
      <w:r>
        <w:rPr>
          <w:lang w:val="en-US"/>
        </w:rPr>
        <w:t xml:space="preserve">PROTOCOL FOR DISTINCTNESS,UNIFOMITY AND STABILITY TESTS </w:t>
      </w:r>
      <w:r>
        <w:t>от</w:t>
      </w:r>
      <w:r w:rsidRPr="00611EDC">
        <w:rPr>
          <w:lang w:val="en-US"/>
        </w:rPr>
        <w:t xml:space="preserve"> 23.06.2008</w:t>
      </w:r>
    </w:p>
  </w:footnote>
  <w:footnote w:id="2">
    <w:p w:rsidR="0069442C" w:rsidRDefault="0069442C" w:rsidP="00EC0D8C">
      <w:pPr>
        <w:pStyle w:val="17"/>
      </w:pPr>
      <w:r>
        <w:rPr>
          <w:rStyle w:val="15"/>
        </w:rPr>
        <w:sym w:font="Symbol" w:char="F02A"/>
      </w:r>
      <w:r>
        <w:t xml:space="preserve"> Воспроизведено с </w:t>
      </w:r>
      <w:r>
        <w:rPr>
          <w:lang w:val="en-US"/>
        </w:rPr>
        <w:t>Eucarpia</w:t>
      </w:r>
      <w:r>
        <w:t xml:space="preserve"> </w:t>
      </w:r>
      <w:r>
        <w:rPr>
          <w:lang w:val="en-US"/>
        </w:rPr>
        <w:t>Bulletin</w:t>
      </w:r>
      <w:r w:rsidRPr="00325332">
        <w:t xml:space="preserve"> </w:t>
      </w:r>
      <w:r>
        <w:t>№.7, 1974, стр. 49-52, с разрешения авторов.</w:t>
      </w:r>
    </w:p>
  </w:footnote>
  <w:footnote w:id="3">
    <w:p w:rsidR="0069442C" w:rsidRDefault="0069442C" w:rsidP="00AE5A2E">
      <w:pPr>
        <w:pStyle w:val="af0"/>
      </w:pPr>
      <w:r>
        <w:rPr>
          <w:rStyle w:val="af2"/>
        </w:rPr>
        <w:t>*</w:t>
      </w:r>
      <w:r>
        <w:t xml:space="preserve"> Подготовлена на Дальневосточной опытной станцией ВНИИР.</w:t>
      </w:r>
    </w:p>
  </w:footnote>
  <w:footnote w:id="4">
    <w:p w:rsidR="0069442C" w:rsidRPr="000D5EC9" w:rsidRDefault="0069442C" w:rsidP="00AE5A2E">
      <w:pPr>
        <w:pStyle w:val="af0"/>
        <w:ind w:left="360"/>
        <w:jc w:val="both"/>
      </w:pPr>
      <w:r w:rsidRPr="000D5EC9">
        <w:t xml:space="preserve">Методика </w:t>
      </w:r>
      <w:r>
        <w:t xml:space="preserve"> </w:t>
      </w:r>
      <w:r w:rsidRPr="000D5EC9">
        <w:t>дополнена информацией по вишне степной, подготовленной ГНУ НИИ садоводства Сибири им. М.А. Лисовенко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703D5"/>
    <w:multiLevelType w:val="hybridMultilevel"/>
    <w:tmpl w:val="9BD0E378"/>
    <w:lvl w:ilvl="0" w:tplc="AFE0CA7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78B11A4"/>
    <w:multiLevelType w:val="hybridMultilevel"/>
    <w:tmpl w:val="E04ECB28"/>
    <w:lvl w:ilvl="0" w:tplc="C646F4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9C1E3E"/>
    <w:multiLevelType w:val="hybridMultilevel"/>
    <w:tmpl w:val="B5A4F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0427BD"/>
    <w:multiLevelType w:val="singleLevel"/>
    <w:tmpl w:val="7EFCFFB2"/>
    <w:lvl w:ilvl="0">
      <w:start w:val="1"/>
      <w:numFmt w:val="decimal"/>
      <w:lvlText w:val="%1."/>
      <w:legacy w:legacy="1" w:legacySpace="0" w:legacyIndent="283"/>
      <w:lvlJc w:val="left"/>
    </w:lvl>
  </w:abstractNum>
  <w:abstractNum w:abstractNumId="4">
    <w:nsid w:val="10A82AEC"/>
    <w:multiLevelType w:val="hybridMultilevel"/>
    <w:tmpl w:val="40E85A8A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715FDE"/>
    <w:multiLevelType w:val="hybridMultilevel"/>
    <w:tmpl w:val="0AA24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A74BD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20E82B1D"/>
    <w:multiLevelType w:val="hybridMultilevel"/>
    <w:tmpl w:val="F7DEC048"/>
    <w:lvl w:ilvl="0" w:tplc="DE5274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6F5E0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26B05FA4"/>
    <w:multiLevelType w:val="singleLevel"/>
    <w:tmpl w:val="CAFE154E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0">
    <w:nsid w:val="2A622802"/>
    <w:multiLevelType w:val="hybridMultilevel"/>
    <w:tmpl w:val="719A9544"/>
    <w:lvl w:ilvl="0" w:tplc="EF46D0EC">
      <w:start w:val="317"/>
      <w:numFmt w:val="decimal"/>
      <w:lvlText w:val="%1."/>
      <w:lvlJc w:val="left"/>
      <w:pPr>
        <w:ind w:left="106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2CA3256F"/>
    <w:multiLevelType w:val="singleLevel"/>
    <w:tmpl w:val="78B418A4"/>
    <w:lvl w:ilvl="0">
      <w:start w:val="1"/>
      <w:numFmt w:val="decimal"/>
      <w:lvlText w:val="(%1)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12">
    <w:nsid w:val="303B039D"/>
    <w:multiLevelType w:val="hybridMultilevel"/>
    <w:tmpl w:val="74381A1A"/>
    <w:lvl w:ilvl="0" w:tplc="4394FD98">
      <w:start w:val="304"/>
      <w:numFmt w:val="decimal"/>
      <w:lvlText w:val="%1.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46F60FB3"/>
    <w:multiLevelType w:val="hybridMultilevel"/>
    <w:tmpl w:val="A6442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001699"/>
    <w:multiLevelType w:val="hybridMultilevel"/>
    <w:tmpl w:val="F6E42DAA"/>
    <w:lvl w:ilvl="0" w:tplc="C562C98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5">
    <w:nsid w:val="52345CE6"/>
    <w:multiLevelType w:val="multilevel"/>
    <w:tmpl w:val="E9446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55B30E78"/>
    <w:multiLevelType w:val="hybridMultilevel"/>
    <w:tmpl w:val="1E1C89F6"/>
    <w:lvl w:ilvl="0" w:tplc="074C2B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7021E47"/>
    <w:multiLevelType w:val="hybridMultilevel"/>
    <w:tmpl w:val="C7F0B7D8"/>
    <w:lvl w:ilvl="0" w:tplc="4EBCE80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572B53FD"/>
    <w:multiLevelType w:val="singleLevel"/>
    <w:tmpl w:val="2DA436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BC13ACF"/>
    <w:multiLevelType w:val="hybridMultilevel"/>
    <w:tmpl w:val="E6F4E4C6"/>
    <w:lvl w:ilvl="0" w:tplc="695448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C2F31A3"/>
    <w:multiLevelType w:val="hybridMultilevel"/>
    <w:tmpl w:val="CF882478"/>
    <w:lvl w:ilvl="0" w:tplc="5B5C415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6B9A443E"/>
    <w:multiLevelType w:val="singleLevel"/>
    <w:tmpl w:val="A636009C"/>
    <w:lvl w:ilvl="0">
      <w:start w:val="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2">
    <w:nsid w:val="72F86B1D"/>
    <w:multiLevelType w:val="singleLevel"/>
    <w:tmpl w:val="1466FD2A"/>
    <w:lvl w:ilvl="0">
      <w:numFmt w:val="bullet"/>
      <w:lvlText w:val="-"/>
      <w:lvlJc w:val="left"/>
      <w:pPr>
        <w:tabs>
          <w:tab w:val="num" w:pos="1350"/>
        </w:tabs>
        <w:ind w:left="1350" w:hanging="360"/>
      </w:pPr>
      <w:rPr>
        <w:rFonts w:hint="default"/>
      </w:rPr>
    </w:lvl>
  </w:abstractNum>
  <w:abstractNum w:abstractNumId="23">
    <w:nsid w:val="785D5F8D"/>
    <w:multiLevelType w:val="hybridMultilevel"/>
    <w:tmpl w:val="82E64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9B782F"/>
    <w:multiLevelType w:val="hybridMultilevel"/>
    <w:tmpl w:val="81225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54374C"/>
    <w:multiLevelType w:val="hybridMultilevel"/>
    <w:tmpl w:val="03984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0"/>
  </w:num>
  <w:num w:numId="4">
    <w:abstractNumId w:val="20"/>
  </w:num>
  <w:num w:numId="5">
    <w:abstractNumId w:val="19"/>
  </w:num>
  <w:num w:numId="6">
    <w:abstractNumId w:val="16"/>
  </w:num>
  <w:num w:numId="7">
    <w:abstractNumId w:val="0"/>
  </w:num>
  <w:num w:numId="8">
    <w:abstractNumId w:val="1"/>
  </w:num>
  <w:num w:numId="9">
    <w:abstractNumId w:val="23"/>
  </w:num>
  <w:num w:numId="10">
    <w:abstractNumId w:val="13"/>
  </w:num>
  <w:num w:numId="11">
    <w:abstractNumId w:val="7"/>
  </w:num>
  <w:num w:numId="12">
    <w:abstractNumId w:val="2"/>
  </w:num>
  <w:num w:numId="13">
    <w:abstractNumId w:val="9"/>
  </w:num>
  <w:num w:numId="14">
    <w:abstractNumId w:val="3"/>
  </w:num>
  <w:num w:numId="15">
    <w:abstractNumId w:val="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992" w:hanging="283"/>
        </w:pPr>
      </w:lvl>
    </w:lvlOverride>
  </w:num>
  <w:num w:numId="16">
    <w:abstractNumId w:val="18"/>
  </w:num>
  <w:num w:numId="17">
    <w:abstractNumId w:val="21"/>
  </w:num>
  <w:num w:numId="18">
    <w:abstractNumId w:val="4"/>
  </w:num>
  <w:num w:numId="19">
    <w:abstractNumId w:val="22"/>
  </w:num>
  <w:num w:numId="20">
    <w:abstractNumId w:val="8"/>
  </w:num>
  <w:num w:numId="21">
    <w:abstractNumId w:val="6"/>
  </w:num>
  <w:num w:numId="22">
    <w:abstractNumId w:val="25"/>
  </w:num>
  <w:num w:numId="23">
    <w:abstractNumId w:val="17"/>
  </w:num>
  <w:num w:numId="24">
    <w:abstractNumId w:val="11"/>
  </w:num>
  <w:num w:numId="25">
    <w:abstractNumId w:val="15"/>
  </w:num>
  <w:num w:numId="26">
    <w:abstractNumId w:val="5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10C"/>
    <w:rsid w:val="00050A3D"/>
    <w:rsid w:val="000B5522"/>
    <w:rsid w:val="0012092D"/>
    <w:rsid w:val="001252A7"/>
    <w:rsid w:val="00150035"/>
    <w:rsid w:val="001B1131"/>
    <w:rsid w:val="0021589B"/>
    <w:rsid w:val="00245EB1"/>
    <w:rsid w:val="002502BB"/>
    <w:rsid w:val="00260300"/>
    <w:rsid w:val="00261927"/>
    <w:rsid w:val="002D7B69"/>
    <w:rsid w:val="002F016E"/>
    <w:rsid w:val="002F048F"/>
    <w:rsid w:val="003B10AA"/>
    <w:rsid w:val="003C024A"/>
    <w:rsid w:val="003D6C0A"/>
    <w:rsid w:val="003F2250"/>
    <w:rsid w:val="00404627"/>
    <w:rsid w:val="00434D8D"/>
    <w:rsid w:val="00435171"/>
    <w:rsid w:val="00450911"/>
    <w:rsid w:val="0047763A"/>
    <w:rsid w:val="00504E17"/>
    <w:rsid w:val="00547DBF"/>
    <w:rsid w:val="00571C4D"/>
    <w:rsid w:val="00596868"/>
    <w:rsid w:val="005B23C3"/>
    <w:rsid w:val="0061653B"/>
    <w:rsid w:val="0063110C"/>
    <w:rsid w:val="00647183"/>
    <w:rsid w:val="0066000E"/>
    <w:rsid w:val="00685B4F"/>
    <w:rsid w:val="0069442C"/>
    <w:rsid w:val="00695FDC"/>
    <w:rsid w:val="00697CBE"/>
    <w:rsid w:val="006B264E"/>
    <w:rsid w:val="006B3ECE"/>
    <w:rsid w:val="006E0F47"/>
    <w:rsid w:val="006E2B4D"/>
    <w:rsid w:val="0077043C"/>
    <w:rsid w:val="00781D87"/>
    <w:rsid w:val="007960C4"/>
    <w:rsid w:val="00852824"/>
    <w:rsid w:val="00895001"/>
    <w:rsid w:val="008E2AA9"/>
    <w:rsid w:val="0090234E"/>
    <w:rsid w:val="00974FAE"/>
    <w:rsid w:val="009A610A"/>
    <w:rsid w:val="009A7E61"/>
    <w:rsid w:val="00A202F7"/>
    <w:rsid w:val="00A324B7"/>
    <w:rsid w:val="00A40F5C"/>
    <w:rsid w:val="00A53552"/>
    <w:rsid w:val="00A61C9A"/>
    <w:rsid w:val="00A67C54"/>
    <w:rsid w:val="00A70D0C"/>
    <w:rsid w:val="00A70EB6"/>
    <w:rsid w:val="00AB5F68"/>
    <w:rsid w:val="00AC3132"/>
    <w:rsid w:val="00AD5954"/>
    <w:rsid w:val="00AE5A2E"/>
    <w:rsid w:val="00B12FC3"/>
    <w:rsid w:val="00B50041"/>
    <w:rsid w:val="00B76710"/>
    <w:rsid w:val="00BB3732"/>
    <w:rsid w:val="00BF5BC9"/>
    <w:rsid w:val="00C1642A"/>
    <w:rsid w:val="00C51B1F"/>
    <w:rsid w:val="00CB047F"/>
    <w:rsid w:val="00D03067"/>
    <w:rsid w:val="00D71C67"/>
    <w:rsid w:val="00D81E74"/>
    <w:rsid w:val="00D95671"/>
    <w:rsid w:val="00DD418C"/>
    <w:rsid w:val="00E10342"/>
    <w:rsid w:val="00E16CE6"/>
    <w:rsid w:val="00E400D7"/>
    <w:rsid w:val="00E42AD4"/>
    <w:rsid w:val="00E63BCD"/>
    <w:rsid w:val="00EC0D8C"/>
    <w:rsid w:val="00EC3410"/>
    <w:rsid w:val="00F128D3"/>
    <w:rsid w:val="00F81E92"/>
    <w:rsid w:val="00FA7405"/>
    <w:rsid w:val="00FC5BA9"/>
    <w:rsid w:val="00FE7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6030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260300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3">
    <w:name w:val="heading 3"/>
    <w:basedOn w:val="a"/>
    <w:next w:val="a"/>
    <w:link w:val="30"/>
    <w:qFormat/>
    <w:rsid w:val="00260300"/>
    <w:pPr>
      <w:keepNext/>
      <w:spacing w:after="0" w:line="240" w:lineRule="auto"/>
      <w:ind w:left="60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26030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26030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6E2B4D"/>
    <w:pPr>
      <w:keepNext/>
      <w:spacing w:after="0" w:line="240" w:lineRule="auto"/>
      <w:ind w:left="7088"/>
      <w:jc w:val="both"/>
      <w:outlineLvl w:val="5"/>
    </w:pPr>
    <w:rPr>
      <w:rFonts w:ascii="Times New Roman" w:eastAsia="Times New Roman" w:hAnsi="Times New Roman" w:cs="Times New Roman"/>
      <w:sz w:val="26"/>
      <w:szCs w:val="20"/>
      <w:lang w:val="en-US" w:eastAsia="ru-RU"/>
    </w:rPr>
  </w:style>
  <w:style w:type="paragraph" w:styleId="7">
    <w:name w:val="heading 7"/>
    <w:basedOn w:val="a"/>
    <w:next w:val="a"/>
    <w:link w:val="70"/>
    <w:qFormat/>
    <w:rsid w:val="00260300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qFormat/>
    <w:rsid w:val="00260300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30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6030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60300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rsid w:val="0026030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0300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26030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260300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rsid w:val="00260300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260300"/>
  </w:style>
  <w:style w:type="paragraph" w:customStyle="1" w:styleId="a5">
    <w:name w:val="Знак"/>
    <w:basedOn w:val="a"/>
    <w:autoRedefine/>
    <w:rsid w:val="00260300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styleId="a6">
    <w:name w:val="Body Text Indent"/>
    <w:basedOn w:val="a"/>
    <w:link w:val="a7"/>
    <w:rsid w:val="00260300"/>
    <w:pPr>
      <w:spacing w:after="0" w:line="240" w:lineRule="auto"/>
      <w:ind w:firstLine="60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26030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header"/>
    <w:basedOn w:val="a"/>
    <w:link w:val="a9"/>
    <w:rsid w:val="0026030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rsid w:val="002603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260300"/>
  </w:style>
  <w:style w:type="paragraph" w:styleId="ab">
    <w:name w:val="Normal (Web)"/>
    <w:basedOn w:val="a"/>
    <w:uiPriority w:val="99"/>
    <w:rsid w:val="00260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26030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26030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rsid w:val="0026030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2603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Знак Знак Знак1 Знак"/>
    <w:basedOn w:val="a"/>
    <w:autoRedefine/>
    <w:rsid w:val="00260300"/>
    <w:pPr>
      <w:spacing w:after="160" w:line="240" w:lineRule="exact"/>
    </w:pPr>
    <w:rPr>
      <w:rFonts w:ascii="Times New Roman" w:eastAsia="SimSun" w:hAnsi="Times New Roman" w:cs="Times New Roman"/>
      <w:b/>
      <w:color w:val="000000"/>
      <w:sz w:val="28"/>
      <w:szCs w:val="28"/>
      <w:lang w:val="en-US"/>
    </w:rPr>
  </w:style>
  <w:style w:type="character" w:customStyle="1" w:styleId="s0">
    <w:name w:val="s0"/>
    <w:rsid w:val="0026030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s1">
    <w:name w:val="s1"/>
    <w:rsid w:val="00260300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u w:val="none"/>
      <w:effect w:val="none"/>
    </w:rPr>
  </w:style>
  <w:style w:type="paragraph" w:styleId="ae">
    <w:name w:val="No Spacing"/>
    <w:uiPriority w:val="1"/>
    <w:qFormat/>
    <w:rsid w:val="00B50041"/>
    <w:pPr>
      <w:spacing w:after="0" w:line="240" w:lineRule="auto"/>
    </w:pPr>
  </w:style>
  <w:style w:type="numbering" w:customStyle="1" w:styleId="21">
    <w:name w:val="Нет списка2"/>
    <w:next w:val="a2"/>
    <w:semiHidden/>
    <w:unhideWhenUsed/>
    <w:rsid w:val="00B50041"/>
  </w:style>
  <w:style w:type="numbering" w:customStyle="1" w:styleId="110">
    <w:name w:val="Нет списка11"/>
    <w:next w:val="a2"/>
    <w:semiHidden/>
    <w:unhideWhenUsed/>
    <w:rsid w:val="00B50041"/>
  </w:style>
  <w:style w:type="table" w:styleId="af">
    <w:name w:val="Table Grid"/>
    <w:basedOn w:val="a1"/>
    <w:uiPriority w:val="59"/>
    <w:rsid w:val="00B500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Indent 2"/>
    <w:basedOn w:val="a"/>
    <w:link w:val="23"/>
    <w:uiPriority w:val="99"/>
    <w:unhideWhenUsed/>
    <w:rsid w:val="00B5004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B500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note text"/>
    <w:basedOn w:val="a"/>
    <w:link w:val="af1"/>
    <w:semiHidden/>
    <w:rsid w:val="00AE5A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semiHidden/>
    <w:rsid w:val="00AE5A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semiHidden/>
    <w:rsid w:val="00AE5A2E"/>
    <w:rPr>
      <w:vertAlign w:val="superscript"/>
    </w:rPr>
  </w:style>
  <w:style w:type="paragraph" w:styleId="24">
    <w:name w:val="Body Text 2"/>
    <w:basedOn w:val="a"/>
    <w:link w:val="25"/>
    <w:rsid w:val="00AE5A2E"/>
    <w:pPr>
      <w:spacing w:after="0" w:line="240" w:lineRule="auto"/>
      <w:ind w:right="283" w:firstLine="708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5">
    <w:name w:val="Основной текст 2 Знак"/>
    <w:basedOn w:val="a0"/>
    <w:link w:val="24"/>
    <w:rsid w:val="00AE5A2E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3">
    <w:name w:val="Body Text"/>
    <w:basedOn w:val="a"/>
    <w:link w:val="af4"/>
    <w:rsid w:val="00AE5A2E"/>
    <w:pPr>
      <w:spacing w:after="0" w:line="240" w:lineRule="auto"/>
      <w:ind w:right="317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Основной текст Знак"/>
    <w:basedOn w:val="a0"/>
    <w:link w:val="af3"/>
    <w:rsid w:val="00AE5A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dentpara">
    <w:name w:val="indentpara"/>
    <w:basedOn w:val="a"/>
    <w:rsid w:val="00AE5A2E"/>
    <w:pPr>
      <w:tabs>
        <w:tab w:val="num" w:pos="1134"/>
      </w:tabs>
      <w:spacing w:after="0" w:line="240" w:lineRule="auto"/>
      <w:ind w:left="1134" w:hanging="567"/>
      <w:jc w:val="both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2pt">
    <w:name w:val="2pt"/>
    <w:basedOn w:val="a"/>
    <w:rsid w:val="00AE5A2E"/>
    <w:pPr>
      <w:tabs>
        <w:tab w:val="left" w:pos="567"/>
        <w:tab w:val="left" w:pos="1134"/>
        <w:tab w:val="left" w:pos="2976"/>
        <w:tab w:val="left" w:pos="5856"/>
        <w:tab w:val="left" w:pos="7296"/>
      </w:tabs>
      <w:spacing w:before="40" w:after="40" w:line="240" w:lineRule="auto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f5">
    <w:name w:val="endnote text"/>
    <w:basedOn w:val="a"/>
    <w:link w:val="af6"/>
    <w:semiHidden/>
    <w:rsid w:val="00AE5A2E"/>
    <w:pPr>
      <w:tabs>
        <w:tab w:val="left" w:pos="284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af6">
    <w:name w:val="Текст концевой сноски Знак"/>
    <w:basedOn w:val="a0"/>
    <w:link w:val="af5"/>
    <w:semiHidden/>
    <w:rsid w:val="00AE5A2E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f7">
    <w:name w:val="Plain Text"/>
    <w:basedOn w:val="a"/>
    <w:link w:val="af8"/>
    <w:rsid w:val="00AE5A2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8">
    <w:name w:val="Текст Знак"/>
    <w:basedOn w:val="a0"/>
    <w:link w:val="af7"/>
    <w:rsid w:val="00AE5A2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9">
    <w:name w:val="List Paragraph"/>
    <w:basedOn w:val="a"/>
    <w:uiPriority w:val="34"/>
    <w:qFormat/>
    <w:rsid w:val="00AE5A2E"/>
    <w:pPr>
      <w:ind w:left="720"/>
      <w:contextualSpacing/>
    </w:pPr>
  </w:style>
  <w:style w:type="paragraph" w:customStyle="1" w:styleId="Normalt">
    <w:name w:val="Normalt"/>
    <w:basedOn w:val="a"/>
    <w:rsid w:val="00AE5A2E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table" w:customStyle="1" w:styleId="13">
    <w:name w:val="Сетка таблицы1"/>
    <w:basedOn w:val="a1"/>
    <w:next w:val="af"/>
    <w:uiPriority w:val="59"/>
    <w:rsid w:val="008528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line number"/>
    <w:basedOn w:val="a0"/>
    <w:uiPriority w:val="99"/>
    <w:semiHidden/>
    <w:unhideWhenUsed/>
    <w:rsid w:val="00596868"/>
  </w:style>
  <w:style w:type="character" w:customStyle="1" w:styleId="60">
    <w:name w:val="Заголовок 6 Знак"/>
    <w:basedOn w:val="a0"/>
    <w:link w:val="6"/>
    <w:rsid w:val="006E2B4D"/>
    <w:rPr>
      <w:rFonts w:ascii="Times New Roman" w:eastAsia="Times New Roman" w:hAnsi="Times New Roman" w:cs="Times New Roman"/>
      <w:sz w:val="26"/>
      <w:szCs w:val="20"/>
      <w:lang w:val="en-US" w:eastAsia="ru-RU"/>
    </w:rPr>
  </w:style>
  <w:style w:type="numbering" w:customStyle="1" w:styleId="33">
    <w:name w:val="Нет списка3"/>
    <w:next w:val="a2"/>
    <w:uiPriority w:val="99"/>
    <w:semiHidden/>
    <w:unhideWhenUsed/>
    <w:rsid w:val="006E2B4D"/>
  </w:style>
  <w:style w:type="paragraph" w:customStyle="1" w:styleId="Standard">
    <w:name w:val="Standard"/>
    <w:basedOn w:val="a"/>
    <w:rsid w:val="006E2B4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14">
    <w:name w:val="Обычный1"/>
    <w:rsid w:val="006E2B4D"/>
    <w:pPr>
      <w:widowControl w:val="0"/>
      <w:spacing w:before="520" w:after="0" w:line="240" w:lineRule="auto"/>
      <w:jc w:val="both"/>
    </w:pPr>
    <w:rPr>
      <w:rFonts w:ascii="Times New Roman" w:eastAsia="Times New Roman" w:hAnsi="Times New Roman" w:cs="Times New Roman"/>
      <w:snapToGrid w:val="0"/>
      <w:sz w:val="18"/>
      <w:szCs w:val="20"/>
      <w:lang w:val="en-US" w:eastAsia="ru-RU"/>
    </w:rPr>
  </w:style>
  <w:style w:type="paragraph" w:customStyle="1" w:styleId="26">
    <w:name w:val="Обычный2"/>
    <w:rsid w:val="006E2B4D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51">
    <w:name w:val="Заголовок 51"/>
    <w:basedOn w:val="26"/>
    <w:next w:val="26"/>
    <w:rsid w:val="006E2B4D"/>
    <w:pPr>
      <w:snapToGrid/>
      <w:spacing w:before="240" w:after="60"/>
    </w:pPr>
    <w:rPr>
      <w:rFonts w:ascii="Arial" w:hAnsi="Arial"/>
      <w:snapToGrid w:val="0"/>
      <w:sz w:val="22"/>
    </w:rPr>
  </w:style>
  <w:style w:type="paragraph" w:customStyle="1" w:styleId="210">
    <w:name w:val="Заголовок 21"/>
    <w:basedOn w:val="26"/>
    <w:next w:val="26"/>
    <w:rsid w:val="006E2B4D"/>
    <w:pPr>
      <w:keepNext/>
      <w:snapToGrid/>
      <w:spacing w:before="240" w:after="60"/>
    </w:pPr>
    <w:rPr>
      <w:rFonts w:ascii="Arial" w:hAnsi="Arial"/>
      <w:b/>
      <w:i/>
      <w:snapToGrid w:val="0"/>
      <w:sz w:val="24"/>
    </w:rPr>
  </w:style>
  <w:style w:type="paragraph" w:customStyle="1" w:styleId="afb">
    <w:name w:val="текст сноски"/>
    <w:basedOn w:val="a"/>
    <w:rsid w:val="006E2B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знак сноски"/>
    <w:basedOn w:val="a0"/>
    <w:rsid w:val="006E2B4D"/>
    <w:rPr>
      <w:vertAlign w:val="superscript"/>
    </w:rPr>
  </w:style>
  <w:style w:type="character" w:customStyle="1" w:styleId="15">
    <w:name w:val="знак сноски1"/>
    <w:basedOn w:val="a0"/>
    <w:rsid w:val="006E2B4D"/>
    <w:rPr>
      <w:vertAlign w:val="superscript"/>
    </w:rPr>
  </w:style>
  <w:style w:type="paragraph" w:customStyle="1" w:styleId="16">
    <w:name w:val="заголовок 1"/>
    <w:basedOn w:val="a"/>
    <w:next w:val="a"/>
    <w:rsid w:val="006E2B4D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customStyle="1" w:styleId="27">
    <w:name w:val="заголовок 2"/>
    <w:basedOn w:val="a"/>
    <w:next w:val="a"/>
    <w:rsid w:val="006E2B4D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7">
    <w:name w:val="текст сноски1"/>
    <w:basedOn w:val="a"/>
    <w:rsid w:val="006E2B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28">
    <w:name w:val="Сетка таблицы2"/>
    <w:basedOn w:val="a1"/>
    <w:next w:val="af"/>
    <w:uiPriority w:val="59"/>
    <w:rsid w:val="006E2B4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">
    <w:name w:val="Светлый список - Акцент 41"/>
    <w:basedOn w:val="a1"/>
    <w:next w:val="-4"/>
    <w:uiPriority w:val="61"/>
    <w:rsid w:val="006E2B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-61">
    <w:name w:val="Цветная заливка - Акцент 61"/>
    <w:basedOn w:val="a1"/>
    <w:next w:val="-6"/>
    <w:uiPriority w:val="71"/>
    <w:rsid w:val="006E2B4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11">
    <w:name w:val="Светлая сетка - Акцент 11"/>
    <w:basedOn w:val="a1"/>
    <w:next w:val="-1"/>
    <w:uiPriority w:val="62"/>
    <w:rsid w:val="006E2B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211">
    <w:name w:val="Средняя сетка 21"/>
    <w:basedOn w:val="a1"/>
    <w:next w:val="29"/>
    <w:uiPriority w:val="68"/>
    <w:rsid w:val="006E2B4D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2-21">
    <w:name w:val="Средняя сетка 2 - Акцент 21"/>
    <w:basedOn w:val="a1"/>
    <w:next w:val="2-2"/>
    <w:uiPriority w:val="68"/>
    <w:rsid w:val="006E2B4D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1-51">
    <w:name w:val="Средняя сетка 1 - Акцент 51"/>
    <w:basedOn w:val="a1"/>
    <w:next w:val="1-5"/>
    <w:uiPriority w:val="67"/>
    <w:rsid w:val="006E2B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2-11">
    <w:name w:val="Средний список 2 - Акцент 11"/>
    <w:basedOn w:val="a1"/>
    <w:next w:val="2-1"/>
    <w:uiPriority w:val="66"/>
    <w:rsid w:val="006E2B4D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11">
    <w:name w:val="Средняя заливка 1 - Акцент 11"/>
    <w:basedOn w:val="a1"/>
    <w:next w:val="1-1"/>
    <w:uiPriority w:val="63"/>
    <w:rsid w:val="006E2B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List Accent 4"/>
    <w:basedOn w:val="a1"/>
    <w:uiPriority w:val="61"/>
    <w:rsid w:val="006E2B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6">
    <w:name w:val="Colorful Shading Accent 6"/>
    <w:basedOn w:val="a1"/>
    <w:uiPriority w:val="71"/>
    <w:rsid w:val="006E2B4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">
    <w:name w:val="Light Grid Accent 1"/>
    <w:basedOn w:val="a1"/>
    <w:uiPriority w:val="62"/>
    <w:rsid w:val="006E2B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29">
    <w:name w:val="Medium Grid 2"/>
    <w:basedOn w:val="a1"/>
    <w:uiPriority w:val="68"/>
    <w:rsid w:val="006E2B4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1"/>
    <w:uiPriority w:val="68"/>
    <w:rsid w:val="006E2B4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5">
    <w:name w:val="Medium Grid 1 Accent 5"/>
    <w:basedOn w:val="a1"/>
    <w:uiPriority w:val="67"/>
    <w:rsid w:val="006E2B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2-1">
    <w:name w:val="Medium List 2 Accent 1"/>
    <w:basedOn w:val="a1"/>
    <w:uiPriority w:val="66"/>
    <w:rsid w:val="006E2B4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1">
    <w:name w:val="Medium Shading 1 Accent 1"/>
    <w:basedOn w:val="a1"/>
    <w:uiPriority w:val="63"/>
    <w:rsid w:val="006E2B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41">
    <w:name w:val="Нет списка4"/>
    <w:next w:val="a2"/>
    <w:uiPriority w:val="99"/>
    <w:semiHidden/>
    <w:unhideWhenUsed/>
    <w:rsid w:val="006E2B4D"/>
  </w:style>
  <w:style w:type="table" w:customStyle="1" w:styleId="34">
    <w:name w:val="Сетка таблицы3"/>
    <w:basedOn w:val="a1"/>
    <w:next w:val="af"/>
    <w:uiPriority w:val="59"/>
    <w:rsid w:val="006E2B4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6030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260300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3">
    <w:name w:val="heading 3"/>
    <w:basedOn w:val="a"/>
    <w:next w:val="a"/>
    <w:link w:val="30"/>
    <w:qFormat/>
    <w:rsid w:val="00260300"/>
    <w:pPr>
      <w:keepNext/>
      <w:spacing w:after="0" w:line="240" w:lineRule="auto"/>
      <w:ind w:left="60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26030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26030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6E2B4D"/>
    <w:pPr>
      <w:keepNext/>
      <w:spacing w:after="0" w:line="240" w:lineRule="auto"/>
      <w:ind w:left="7088"/>
      <w:jc w:val="both"/>
      <w:outlineLvl w:val="5"/>
    </w:pPr>
    <w:rPr>
      <w:rFonts w:ascii="Times New Roman" w:eastAsia="Times New Roman" w:hAnsi="Times New Roman" w:cs="Times New Roman"/>
      <w:sz w:val="26"/>
      <w:szCs w:val="20"/>
      <w:lang w:val="en-US" w:eastAsia="ru-RU"/>
    </w:rPr>
  </w:style>
  <w:style w:type="paragraph" w:styleId="7">
    <w:name w:val="heading 7"/>
    <w:basedOn w:val="a"/>
    <w:next w:val="a"/>
    <w:link w:val="70"/>
    <w:qFormat/>
    <w:rsid w:val="00260300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qFormat/>
    <w:rsid w:val="00260300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30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6030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60300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rsid w:val="0026030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0300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26030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260300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rsid w:val="00260300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260300"/>
  </w:style>
  <w:style w:type="paragraph" w:customStyle="1" w:styleId="a5">
    <w:name w:val="Знак"/>
    <w:basedOn w:val="a"/>
    <w:autoRedefine/>
    <w:rsid w:val="00260300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styleId="a6">
    <w:name w:val="Body Text Indent"/>
    <w:basedOn w:val="a"/>
    <w:link w:val="a7"/>
    <w:rsid w:val="00260300"/>
    <w:pPr>
      <w:spacing w:after="0" w:line="240" w:lineRule="auto"/>
      <w:ind w:firstLine="60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26030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header"/>
    <w:basedOn w:val="a"/>
    <w:link w:val="a9"/>
    <w:rsid w:val="0026030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rsid w:val="002603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260300"/>
  </w:style>
  <w:style w:type="paragraph" w:styleId="ab">
    <w:name w:val="Normal (Web)"/>
    <w:basedOn w:val="a"/>
    <w:uiPriority w:val="99"/>
    <w:rsid w:val="00260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26030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26030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rsid w:val="0026030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2603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Знак Знак Знак1 Знак"/>
    <w:basedOn w:val="a"/>
    <w:autoRedefine/>
    <w:rsid w:val="00260300"/>
    <w:pPr>
      <w:spacing w:after="160" w:line="240" w:lineRule="exact"/>
    </w:pPr>
    <w:rPr>
      <w:rFonts w:ascii="Times New Roman" w:eastAsia="SimSun" w:hAnsi="Times New Roman" w:cs="Times New Roman"/>
      <w:b/>
      <w:color w:val="000000"/>
      <w:sz w:val="28"/>
      <w:szCs w:val="28"/>
      <w:lang w:val="en-US"/>
    </w:rPr>
  </w:style>
  <w:style w:type="character" w:customStyle="1" w:styleId="s0">
    <w:name w:val="s0"/>
    <w:rsid w:val="0026030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s1">
    <w:name w:val="s1"/>
    <w:rsid w:val="00260300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u w:val="none"/>
      <w:effect w:val="none"/>
    </w:rPr>
  </w:style>
  <w:style w:type="paragraph" w:styleId="ae">
    <w:name w:val="No Spacing"/>
    <w:uiPriority w:val="1"/>
    <w:qFormat/>
    <w:rsid w:val="00B50041"/>
    <w:pPr>
      <w:spacing w:after="0" w:line="240" w:lineRule="auto"/>
    </w:pPr>
  </w:style>
  <w:style w:type="numbering" w:customStyle="1" w:styleId="21">
    <w:name w:val="Нет списка2"/>
    <w:next w:val="a2"/>
    <w:semiHidden/>
    <w:unhideWhenUsed/>
    <w:rsid w:val="00B50041"/>
  </w:style>
  <w:style w:type="numbering" w:customStyle="1" w:styleId="110">
    <w:name w:val="Нет списка11"/>
    <w:next w:val="a2"/>
    <w:semiHidden/>
    <w:unhideWhenUsed/>
    <w:rsid w:val="00B50041"/>
  </w:style>
  <w:style w:type="table" w:styleId="af">
    <w:name w:val="Table Grid"/>
    <w:basedOn w:val="a1"/>
    <w:uiPriority w:val="59"/>
    <w:rsid w:val="00B500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Indent 2"/>
    <w:basedOn w:val="a"/>
    <w:link w:val="23"/>
    <w:uiPriority w:val="99"/>
    <w:unhideWhenUsed/>
    <w:rsid w:val="00B5004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B500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note text"/>
    <w:basedOn w:val="a"/>
    <w:link w:val="af1"/>
    <w:semiHidden/>
    <w:rsid w:val="00AE5A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semiHidden/>
    <w:rsid w:val="00AE5A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semiHidden/>
    <w:rsid w:val="00AE5A2E"/>
    <w:rPr>
      <w:vertAlign w:val="superscript"/>
    </w:rPr>
  </w:style>
  <w:style w:type="paragraph" w:styleId="24">
    <w:name w:val="Body Text 2"/>
    <w:basedOn w:val="a"/>
    <w:link w:val="25"/>
    <w:rsid w:val="00AE5A2E"/>
    <w:pPr>
      <w:spacing w:after="0" w:line="240" w:lineRule="auto"/>
      <w:ind w:right="283" w:firstLine="708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5">
    <w:name w:val="Основной текст 2 Знак"/>
    <w:basedOn w:val="a0"/>
    <w:link w:val="24"/>
    <w:rsid w:val="00AE5A2E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3">
    <w:name w:val="Body Text"/>
    <w:basedOn w:val="a"/>
    <w:link w:val="af4"/>
    <w:rsid w:val="00AE5A2E"/>
    <w:pPr>
      <w:spacing w:after="0" w:line="240" w:lineRule="auto"/>
      <w:ind w:right="317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Основной текст Знак"/>
    <w:basedOn w:val="a0"/>
    <w:link w:val="af3"/>
    <w:rsid w:val="00AE5A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dentpara">
    <w:name w:val="indentpara"/>
    <w:basedOn w:val="a"/>
    <w:rsid w:val="00AE5A2E"/>
    <w:pPr>
      <w:tabs>
        <w:tab w:val="num" w:pos="1134"/>
      </w:tabs>
      <w:spacing w:after="0" w:line="240" w:lineRule="auto"/>
      <w:ind w:left="1134" w:hanging="567"/>
      <w:jc w:val="both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2pt">
    <w:name w:val="2pt"/>
    <w:basedOn w:val="a"/>
    <w:rsid w:val="00AE5A2E"/>
    <w:pPr>
      <w:tabs>
        <w:tab w:val="left" w:pos="567"/>
        <w:tab w:val="left" w:pos="1134"/>
        <w:tab w:val="left" w:pos="2976"/>
        <w:tab w:val="left" w:pos="5856"/>
        <w:tab w:val="left" w:pos="7296"/>
      </w:tabs>
      <w:spacing w:before="40" w:after="40" w:line="240" w:lineRule="auto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f5">
    <w:name w:val="endnote text"/>
    <w:basedOn w:val="a"/>
    <w:link w:val="af6"/>
    <w:semiHidden/>
    <w:rsid w:val="00AE5A2E"/>
    <w:pPr>
      <w:tabs>
        <w:tab w:val="left" w:pos="284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af6">
    <w:name w:val="Текст концевой сноски Знак"/>
    <w:basedOn w:val="a0"/>
    <w:link w:val="af5"/>
    <w:semiHidden/>
    <w:rsid w:val="00AE5A2E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f7">
    <w:name w:val="Plain Text"/>
    <w:basedOn w:val="a"/>
    <w:link w:val="af8"/>
    <w:rsid w:val="00AE5A2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8">
    <w:name w:val="Текст Знак"/>
    <w:basedOn w:val="a0"/>
    <w:link w:val="af7"/>
    <w:rsid w:val="00AE5A2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9">
    <w:name w:val="List Paragraph"/>
    <w:basedOn w:val="a"/>
    <w:uiPriority w:val="34"/>
    <w:qFormat/>
    <w:rsid w:val="00AE5A2E"/>
    <w:pPr>
      <w:ind w:left="720"/>
      <w:contextualSpacing/>
    </w:pPr>
  </w:style>
  <w:style w:type="paragraph" w:customStyle="1" w:styleId="Normalt">
    <w:name w:val="Normalt"/>
    <w:basedOn w:val="a"/>
    <w:rsid w:val="00AE5A2E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table" w:customStyle="1" w:styleId="13">
    <w:name w:val="Сетка таблицы1"/>
    <w:basedOn w:val="a1"/>
    <w:next w:val="af"/>
    <w:uiPriority w:val="59"/>
    <w:rsid w:val="008528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line number"/>
    <w:basedOn w:val="a0"/>
    <w:uiPriority w:val="99"/>
    <w:semiHidden/>
    <w:unhideWhenUsed/>
    <w:rsid w:val="00596868"/>
  </w:style>
  <w:style w:type="character" w:customStyle="1" w:styleId="60">
    <w:name w:val="Заголовок 6 Знак"/>
    <w:basedOn w:val="a0"/>
    <w:link w:val="6"/>
    <w:rsid w:val="006E2B4D"/>
    <w:rPr>
      <w:rFonts w:ascii="Times New Roman" w:eastAsia="Times New Roman" w:hAnsi="Times New Roman" w:cs="Times New Roman"/>
      <w:sz w:val="26"/>
      <w:szCs w:val="20"/>
      <w:lang w:val="en-US" w:eastAsia="ru-RU"/>
    </w:rPr>
  </w:style>
  <w:style w:type="numbering" w:customStyle="1" w:styleId="33">
    <w:name w:val="Нет списка3"/>
    <w:next w:val="a2"/>
    <w:uiPriority w:val="99"/>
    <w:semiHidden/>
    <w:unhideWhenUsed/>
    <w:rsid w:val="006E2B4D"/>
  </w:style>
  <w:style w:type="paragraph" w:customStyle="1" w:styleId="Standard">
    <w:name w:val="Standard"/>
    <w:basedOn w:val="a"/>
    <w:rsid w:val="006E2B4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14">
    <w:name w:val="Обычный1"/>
    <w:rsid w:val="006E2B4D"/>
    <w:pPr>
      <w:widowControl w:val="0"/>
      <w:spacing w:before="520" w:after="0" w:line="240" w:lineRule="auto"/>
      <w:jc w:val="both"/>
    </w:pPr>
    <w:rPr>
      <w:rFonts w:ascii="Times New Roman" w:eastAsia="Times New Roman" w:hAnsi="Times New Roman" w:cs="Times New Roman"/>
      <w:snapToGrid w:val="0"/>
      <w:sz w:val="18"/>
      <w:szCs w:val="20"/>
      <w:lang w:val="en-US" w:eastAsia="ru-RU"/>
    </w:rPr>
  </w:style>
  <w:style w:type="paragraph" w:customStyle="1" w:styleId="26">
    <w:name w:val="Обычный2"/>
    <w:rsid w:val="006E2B4D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51">
    <w:name w:val="Заголовок 51"/>
    <w:basedOn w:val="26"/>
    <w:next w:val="26"/>
    <w:rsid w:val="006E2B4D"/>
    <w:pPr>
      <w:snapToGrid/>
      <w:spacing w:before="240" w:after="60"/>
    </w:pPr>
    <w:rPr>
      <w:rFonts w:ascii="Arial" w:hAnsi="Arial"/>
      <w:snapToGrid w:val="0"/>
      <w:sz w:val="22"/>
    </w:rPr>
  </w:style>
  <w:style w:type="paragraph" w:customStyle="1" w:styleId="210">
    <w:name w:val="Заголовок 21"/>
    <w:basedOn w:val="26"/>
    <w:next w:val="26"/>
    <w:rsid w:val="006E2B4D"/>
    <w:pPr>
      <w:keepNext/>
      <w:snapToGrid/>
      <w:spacing w:before="240" w:after="60"/>
    </w:pPr>
    <w:rPr>
      <w:rFonts w:ascii="Arial" w:hAnsi="Arial"/>
      <w:b/>
      <w:i/>
      <w:snapToGrid w:val="0"/>
      <w:sz w:val="24"/>
    </w:rPr>
  </w:style>
  <w:style w:type="paragraph" w:customStyle="1" w:styleId="afb">
    <w:name w:val="текст сноски"/>
    <w:basedOn w:val="a"/>
    <w:rsid w:val="006E2B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знак сноски"/>
    <w:basedOn w:val="a0"/>
    <w:rsid w:val="006E2B4D"/>
    <w:rPr>
      <w:vertAlign w:val="superscript"/>
    </w:rPr>
  </w:style>
  <w:style w:type="character" w:customStyle="1" w:styleId="15">
    <w:name w:val="знак сноски1"/>
    <w:basedOn w:val="a0"/>
    <w:rsid w:val="006E2B4D"/>
    <w:rPr>
      <w:vertAlign w:val="superscript"/>
    </w:rPr>
  </w:style>
  <w:style w:type="paragraph" w:customStyle="1" w:styleId="16">
    <w:name w:val="заголовок 1"/>
    <w:basedOn w:val="a"/>
    <w:next w:val="a"/>
    <w:rsid w:val="006E2B4D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customStyle="1" w:styleId="27">
    <w:name w:val="заголовок 2"/>
    <w:basedOn w:val="a"/>
    <w:next w:val="a"/>
    <w:rsid w:val="006E2B4D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7">
    <w:name w:val="текст сноски1"/>
    <w:basedOn w:val="a"/>
    <w:rsid w:val="006E2B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28">
    <w:name w:val="Сетка таблицы2"/>
    <w:basedOn w:val="a1"/>
    <w:next w:val="af"/>
    <w:uiPriority w:val="59"/>
    <w:rsid w:val="006E2B4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">
    <w:name w:val="Светлый список - Акцент 41"/>
    <w:basedOn w:val="a1"/>
    <w:next w:val="-4"/>
    <w:uiPriority w:val="61"/>
    <w:rsid w:val="006E2B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-61">
    <w:name w:val="Цветная заливка - Акцент 61"/>
    <w:basedOn w:val="a1"/>
    <w:next w:val="-6"/>
    <w:uiPriority w:val="71"/>
    <w:rsid w:val="006E2B4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11">
    <w:name w:val="Светлая сетка - Акцент 11"/>
    <w:basedOn w:val="a1"/>
    <w:next w:val="-1"/>
    <w:uiPriority w:val="62"/>
    <w:rsid w:val="006E2B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211">
    <w:name w:val="Средняя сетка 21"/>
    <w:basedOn w:val="a1"/>
    <w:next w:val="29"/>
    <w:uiPriority w:val="68"/>
    <w:rsid w:val="006E2B4D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2-21">
    <w:name w:val="Средняя сетка 2 - Акцент 21"/>
    <w:basedOn w:val="a1"/>
    <w:next w:val="2-2"/>
    <w:uiPriority w:val="68"/>
    <w:rsid w:val="006E2B4D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1-51">
    <w:name w:val="Средняя сетка 1 - Акцент 51"/>
    <w:basedOn w:val="a1"/>
    <w:next w:val="1-5"/>
    <w:uiPriority w:val="67"/>
    <w:rsid w:val="006E2B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2-11">
    <w:name w:val="Средний список 2 - Акцент 11"/>
    <w:basedOn w:val="a1"/>
    <w:next w:val="2-1"/>
    <w:uiPriority w:val="66"/>
    <w:rsid w:val="006E2B4D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11">
    <w:name w:val="Средняя заливка 1 - Акцент 11"/>
    <w:basedOn w:val="a1"/>
    <w:next w:val="1-1"/>
    <w:uiPriority w:val="63"/>
    <w:rsid w:val="006E2B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List Accent 4"/>
    <w:basedOn w:val="a1"/>
    <w:uiPriority w:val="61"/>
    <w:rsid w:val="006E2B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6">
    <w:name w:val="Colorful Shading Accent 6"/>
    <w:basedOn w:val="a1"/>
    <w:uiPriority w:val="71"/>
    <w:rsid w:val="006E2B4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">
    <w:name w:val="Light Grid Accent 1"/>
    <w:basedOn w:val="a1"/>
    <w:uiPriority w:val="62"/>
    <w:rsid w:val="006E2B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29">
    <w:name w:val="Medium Grid 2"/>
    <w:basedOn w:val="a1"/>
    <w:uiPriority w:val="68"/>
    <w:rsid w:val="006E2B4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1"/>
    <w:uiPriority w:val="68"/>
    <w:rsid w:val="006E2B4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5">
    <w:name w:val="Medium Grid 1 Accent 5"/>
    <w:basedOn w:val="a1"/>
    <w:uiPriority w:val="67"/>
    <w:rsid w:val="006E2B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2-1">
    <w:name w:val="Medium List 2 Accent 1"/>
    <w:basedOn w:val="a1"/>
    <w:uiPriority w:val="66"/>
    <w:rsid w:val="006E2B4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1">
    <w:name w:val="Medium Shading 1 Accent 1"/>
    <w:basedOn w:val="a1"/>
    <w:uiPriority w:val="63"/>
    <w:rsid w:val="006E2B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41">
    <w:name w:val="Нет списка4"/>
    <w:next w:val="a2"/>
    <w:uiPriority w:val="99"/>
    <w:semiHidden/>
    <w:unhideWhenUsed/>
    <w:rsid w:val="006E2B4D"/>
  </w:style>
  <w:style w:type="table" w:customStyle="1" w:styleId="34">
    <w:name w:val="Сетка таблицы3"/>
    <w:basedOn w:val="a1"/>
    <w:next w:val="af"/>
    <w:uiPriority w:val="59"/>
    <w:rsid w:val="006E2B4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7.png"/><Relationship Id="rId50" Type="http://schemas.openxmlformats.org/officeDocument/2006/relationships/oleObject" Target="embeddings/oleObject4.bin"/><Relationship Id="rId55" Type="http://schemas.openxmlformats.org/officeDocument/2006/relationships/image" Target="media/image41.png"/><Relationship Id="rId63" Type="http://schemas.openxmlformats.org/officeDocument/2006/relationships/image" Target="media/image45.png"/><Relationship Id="rId68" Type="http://schemas.openxmlformats.org/officeDocument/2006/relationships/oleObject" Target="embeddings/oleObject13.bin"/><Relationship Id="rId76" Type="http://schemas.openxmlformats.org/officeDocument/2006/relationships/oleObject" Target="embeddings/oleObject17.bin"/><Relationship Id="rId84" Type="http://schemas.openxmlformats.org/officeDocument/2006/relationships/oleObject" Target="embeddings/oleObject19.bin"/><Relationship Id="rId89" Type="http://schemas.openxmlformats.org/officeDocument/2006/relationships/image" Target="media/image60.png"/><Relationship Id="rId7" Type="http://schemas.openxmlformats.org/officeDocument/2006/relationships/footnotes" Target="footnotes.xml"/><Relationship Id="rId71" Type="http://schemas.openxmlformats.org/officeDocument/2006/relationships/image" Target="media/image49.pn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0.png"/><Relationship Id="rId58" Type="http://schemas.openxmlformats.org/officeDocument/2006/relationships/oleObject" Target="embeddings/oleObject8.bin"/><Relationship Id="rId66" Type="http://schemas.openxmlformats.org/officeDocument/2006/relationships/oleObject" Target="embeddings/oleObject12.bin"/><Relationship Id="rId74" Type="http://schemas.openxmlformats.org/officeDocument/2006/relationships/oleObject" Target="embeddings/oleObject16.bin"/><Relationship Id="rId79" Type="http://schemas.openxmlformats.org/officeDocument/2006/relationships/image" Target="media/image53.png"/><Relationship Id="rId87" Type="http://schemas.openxmlformats.org/officeDocument/2006/relationships/image" Target="media/image59.png"/><Relationship Id="rId5" Type="http://schemas.openxmlformats.org/officeDocument/2006/relationships/settings" Target="settings.xml"/><Relationship Id="rId61" Type="http://schemas.openxmlformats.org/officeDocument/2006/relationships/image" Target="media/image44.png"/><Relationship Id="rId82" Type="http://schemas.openxmlformats.org/officeDocument/2006/relationships/image" Target="media/image56.png"/><Relationship Id="rId90" Type="http://schemas.openxmlformats.org/officeDocument/2006/relationships/image" Target="media/image61.png"/><Relationship Id="rId19" Type="http://schemas.openxmlformats.org/officeDocument/2006/relationships/image" Target="media/image10.png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oleObject" Target="embeddings/oleObject3.bin"/><Relationship Id="rId56" Type="http://schemas.openxmlformats.org/officeDocument/2006/relationships/oleObject" Target="embeddings/oleObject7.bin"/><Relationship Id="rId64" Type="http://schemas.openxmlformats.org/officeDocument/2006/relationships/oleObject" Target="embeddings/oleObject11.bin"/><Relationship Id="rId69" Type="http://schemas.openxmlformats.org/officeDocument/2006/relationships/image" Target="media/image48.png"/><Relationship Id="rId77" Type="http://schemas.openxmlformats.org/officeDocument/2006/relationships/image" Target="media/image52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oleObject" Target="embeddings/oleObject15.bin"/><Relationship Id="rId80" Type="http://schemas.openxmlformats.org/officeDocument/2006/relationships/image" Target="media/image54.png"/><Relationship Id="rId85" Type="http://schemas.openxmlformats.org/officeDocument/2006/relationships/image" Target="media/image58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oleObject" Target="embeddings/oleObject2.bin"/><Relationship Id="rId59" Type="http://schemas.openxmlformats.org/officeDocument/2006/relationships/image" Target="media/image43.png"/><Relationship Id="rId67" Type="http://schemas.openxmlformats.org/officeDocument/2006/relationships/image" Target="media/image47.pn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oleObject" Target="embeddings/oleObject6.bin"/><Relationship Id="rId62" Type="http://schemas.openxmlformats.org/officeDocument/2006/relationships/oleObject" Target="embeddings/oleObject10.bin"/><Relationship Id="rId70" Type="http://schemas.openxmlformats.org/officeDocument/2006/relationships/oleObject" Target="embeddings/oleObject14.bin"/><Relationship Id="rId75" Type="http://schemas.openxmlformats.org/officeDocument/2006/relationships/image" Target="media/image51.png"/><Relationship Id="rId83" Type="http://schemas.openxmlformats.org/officeDocument/2006/relationships/image" Target="media/image57.png"/><Relationship Id="rId88" Type="http://schemas.openxmlformats.org/officeDocument/2006/relationships/oleObject" Target="embeddings/oleObject21.bin"/><Relationship Id="rId91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2.png"/><Relationship Id="rId10" Type="http://schemas.openxmlformats.org/officeDocument/2006/relationships/image" Target="media/image2.emf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oleObject" Target="embeddings/oleObject5.bin"/><Relationship Id="rId60" Type="http://schemas.openxmlformats.org/officeDocument/2006/relationships/oleObject" Target="embeddings/oleObject9.bin"/><Relationship Id="rId65" Type="http://schemas.openxmlformats.org/officeDocument/2006/relationships/image" Target="media/image46.png"/><Relationship Id="rId73" Type="http://schemas.openxmlformats.org/officeDocument/2006/relationships/image" Target="media/image50.png"/><Relationship Id="rId78" Type="http://schemas.openxmlformats.org/officeDocument/2006/relationships/oleObject" Target="embeddings/oleObject18.bin"/><Relationship Id="rId81" Type="http://schemas.openxmlformats.org/officeDocument/2006/relationships/image" Target="media/image55.png"/><Relationship Id="rId86" Type="http://schemas.openxmlformats.org/officeDocument/2006/relationships/oleObject" Target="embeddings/oleObject20.bin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6B410-1A75-4E25-8289-74218C942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86</Pages>
  <Words>20580</Words>
  <Characters>117307</Characters>
  <Application>Microsoft Office Word</Application>
  <DocSecurity>0</DocSecurity>
  <Lines>977</Lines>
  <Paragraphs>275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User6</cp:lastModifiedBy>
  <cp:revision>2</cp:revision>
  <cp:lastPrinted>2013-07-11T05:30:00Z</cp:lastPrinted>
  <dcterms:created xsi:type="dcterms:W3CDTF">2013-07-12T09:14:00Z</dcterms:created>
  <dcterms:modified xsi:type="dcterms:W3CDTF">2013-07-12T09:14:00Z</dcterms:modified>
</cp:coreProperties>
</file>