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 «ГОСУДАРСТВЕННАЯ КОМИССИЯ ПО СОРТОИСПЫТАНИЮ СЕЛЬСКОХОЗЯЙСТВЕННЫХ КУЛЬТУР» МИНИСТЕРСТВА </w:t>
      </w: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ХОЗЯЙСТВА РЕСПУБЛИКИ КАЗАХСТАН</w:t>
      </w: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tabs>
          <w:tab w:val="left" w:pos="710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857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ОФИЦИАЛЬНЫЙ БЮЛЛЕТЕНЬ - </w:t>
      </w: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857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РЕСМИ</w:t>
      </w:r>
      <w:r w:rsidRPr="000857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БЮЛЛЕТЕНЬ</w:t>
      </w: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746" w:rsidRPr="00085746" w:rsidRDefault="005D5EAC" w:rsidP="000857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(Первый выпуск)</w:t>
      </w: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D02628" w:rsidRDefault="005D5EAC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 - 201</w:t>
      </w:r>
      <w:r w:rsidR="00D026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Редакционная коллегия:</w:t>
      </w: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– Ажгалиев Т.Б.</w:t>
      </w: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редакционной коллегии:</w:t>
      </w:r>
    </w:p>
    <w:p w:rsidR="00085746" w:rsidRPr="00085746" w:rsidRDefault="00085746" w:rsidP="0008574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Куйшенов М.М.</w:t>
      </w:r>
    </w:p>
    <w:p w:rsidR="00085746" w:rsidRPr="0095496B" w:rsidRDefault="00085746" w:rsidP="0008574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Кипшакбаева Г.А. – кандидат сельскохозяйственных наук</w:t>
      </w:r>
    </w:p>
    <w:p w:rsidR="0095496B" w:rsidRPr="00085746" w:rsidRDefault="0095496B" w:rsidP="0095496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Карсыбаева С.К.</w:t>
      </w:r>
    </w:p>
    <w:p w:rsidR="00150D3F" w:rsidRDefault="00085746" w:rsidP="000857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0D3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Абсаттарова А.М.</w:t>
      </w:r>
    </w:p>
    <w:p w:rsidR="00085746" w:rsidRPr="00085746" w:rsidRDefault="00150D3F" w:rsidP="000857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Алина</w:t>
      </w:r>
      <w:r w:rsidR="00085746"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85746"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85746"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Молдиярова А.К.</w:t>
      </w: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0D3F"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Макенов Т.Е.</w:t>
      </w:r>
    </w:p>
    <w:p w:rsidR="00150D3F" w:rsidRPr="0005574A" w:rsidRDefault="00150D3F" w:rsidP="00150D3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Бикенова</w:t>
      </w: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E31" w:rsidRDefault="000D2E31" w:rsidP="000857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1A5749" w:rsidRDefault="00085746" w:rsidP="000857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разделе журнала «Официальный бюллетень – Ресми бюллетень» публикуются материалы по принятым заявкам на </w:t>
      </w:r>
      <w:r w:rsidR="002B07C3" w:rsidRPr="001A57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хозяйственную полезность и патентоспособность</w:t>
      </w:r>
      <w:r w:rsidRPr="001A5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746" w:rsidRPr="001A5749" w:rsidRDefault="00085746" w:rsidP="000857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 публикуются списки селекционных достижений, снимаемых с допуска к использованию.</w:t>
      </w:r>
    </w:p>
    <w:p w:rsidR="001A5749" w:rsidRPr="001A5749" w:rsidRDefault="001A5749" w:rsidP="000857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опубликованы</w:t>
      </w:r>
      <w:r w:rsidRPr="001A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выданные заключения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патентоспособность.</w:t>
      </w:r>
    </w:p>
    <w:p w:rsidR="00085746" w:rsidRPr="00EC00B0" w:rsidRDefault="00941BFC" w:rsidP="000857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4</w:t>
      </w:r>
      <w:r w:rsidR="00085746" w:rsidRPr="00EC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сорта, включенные в государственный реестр селекционных достижений допущенных к использованию в Республике Казахстан</w:t>
      </w:r>
      <w:r w:rsidR="0015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2014</w:t>
      </w:r>
      <w:r w:rsidR="00261D1C" w:rsidRPr="00EC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85746" w:rsidRPr="00EC0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746" w:rsidRPr="00EC00B0" w:rsidRDefault="00B00928" w:rsidP="000857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5746" w:rsidRPr="00EC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информирования юридических и физических лиц </w:t>
      </w:r>
      <w:r w:rsidR="007C1FCF" w:rsidRPr="00EC0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публикуются М</w:t>
      </w:r>
      <w:r w:rsidR="00085746" w:rsidRPr="00EC00B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етодики проведения испытаний на отличимость, однородность и стабильность</w:t>
      </w:r>
      <w:r w:rsidR="00393267" w:rsidRPr="00EC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50D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кукурузе</w:t>
      </w:r>
      <w:r w:rsidR="00085746" w:rsidRPr="00EC0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746" w:rsidRPr="00085746" w:rsidRDefault="00085746" w:rsidP="00B47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предназначено для специалистов аграрного профиля, занимающихся производством продукции растениеводства, а также научных работников и учащихся учебных заведений.</w:t>
      </w:r>
    </w:p>
    <w:p w:rsidR="00085746" w:rsidRPr="00085746" w:rsidRDefault="00085746" w:rsidP="00B47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7A0" w:rsidRDefault="000667A0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667A0" w:rsidRPr="00085746" w:rsidRDefault="000667A0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085746">
      <w:pPr>
        <w:tabs>
          <w:tab w:val="left" w:pos="3570"/>
          <w:tab w:val="left" w:pos="84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разделов</w:t>
      </w: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стр. </w:t>
      </w:r>
    </w:p>
    <w:p w:rsidR="00085746" w:rsidRPr="00085746" w:rsidRDefault="00085746" w:rsidP="00085746">
      <w:pPr>
        <w:tabs>
          <w:tab w:val="left" w:pos="709"/>
          <w:tab w:val="left" w:pos="84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п/п</w:t>
      </w:r>
    </w:p>
    <w:p w:rsidR="00085746" w:rsidRPr="00085746" w:rsidRDefault="00085746" w:rsidP="00085746">
      <w:pPr>
        <w:tabs>
          <w:tab w:val="left" w:pos="709"/>
          <w:tab w:val="left" w:pos="84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574A" w:rsidRPr="00753CF3" w:rsidRDefault="00085746" w:rsidP="0005574A">
      <w:pPr>
        <w:tabs>
          <w:tab w:val="left" w:pos="709"/>
          <w:tab w:val="left" w:pos="8470"/>
        </w:tabs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7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Принятые заявки</w:t>
      </w:r>
      <w:r w:rsidRPr="00085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 w:rsidR="00055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хозяйственную полезность </w:t>
      </w:r>
      <w:r w:rsidR="00753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53CF3" w:rsidRPr="00753C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85746" w:rsidRPr="00631F1E" w:rsidRDefault="0005574A" w:rsidP="0005574A">
      <w:pPr>
        <w:tabs>
          <w:tab w:val="left" w:pos="709"/>
          <w:tab w:val="left" w:pos="8470"/>
        </w:tabs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Принятые заявки</w:t>
      </w:r>
      <w:r w:rsidRPr="00085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</w:t>
      </w:r>
      <w:r w:rsidRPr="007B6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патентоспособность</w:t>
      </w:r>
      <w:r w:rsidR="00753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F3A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</w:t>
      </w:r>
    </w:p>
    <w:p w:rsidR="00085746" w:rsidRPr="00631F1E" w:rsidRDefault="00085746" w:rsidP="00085746">
      <w:pPr>
        <w:tabs>
          <w:tab w:val="left" w:pos="709"/>
          <w:tab w:val="left" w:pos="84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8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5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Списки селекционных достижений снимаемых </w:t>
      </w:r>
      <w:r w:rsidR="00753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F3AE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085746" w:rsidRPr="00085746" w:rsidRDefault="00085746" w:rsidP="00085746">
      <w:pPr>
        <w:tabs>
          <w:tab w:val="left" w:pos="709"/>
          <w:tab w:val="left" w:pos="8470"/>
        </w:tabs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допуска к использованию</w:t>
      </w:r>
    </w:p>
    <w:p w:rsidR="00F77483" w:rsidRDefault="00085746" w:rsidP="00085746">
      <w:pPr>
        <w:tabs>
          <w:tab w:val="left" w:pos="709"/>
          <w:tab w:val="left" w:pos="847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Раздел </w:t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C0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77483" w:rsidRPr="00975209" w:rsidRDefault="00F77483" w:rsidP="00085746">
      <w:pPr>
        <w:tabs>
          <w:tab w:val="left" w:pos="709"/>
          <w:tab w:val="left" w:pos="84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77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Выданные заключения на патентоспособность</w:t>
      </w:r>
      <w:r w:rsidR="006C0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75209" w:rsidRPr="009752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3A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085746" w:rsidRPr="004C7C74" w:rsidRDefault="007174B7" w:rsidP="00085746">
      <w:pPr>
        <w:tabs>
          <w:tab w:val="left" w:pos="709"/>
          <w:tab w:val="left" w:pos="847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4C7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E403B" w:rsidRPr="004C7C74" w:rsidRDefault="00D70506" w:rsidP="00D70506">
      <w:pPr>
        <w:tabs>
          <w:tab w:val="left" w:pos="709"/>
        </w:tabs>
        <w:spacing w:after="0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Характеристики новых сортов и гибридов </w:t>
      </w:r>
      <w:r w:rsidR="004C7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C7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C7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C7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752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3A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E403B" w:rsidRDefault="00D70506" w:rsidP="00D70506">
      <w:pPr>
        <w:tabs>
          <w:tab w:val="left" w:pos="709"/>
        </w:tabs>
        <w:spacing w:after="0"/>
        <w:ind w:left="708" w:firstLine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сельскохозяйственных культур допущенных к </w:t>
      </w:r>
    </w:p>
    <w:p w:rsidR="00085746" w:rsidRDefault="00D70506" w:rsidP="00D70506">
      <w:pPr>
        <w:tabs>
          <w:tab w:val="left" w:pos="709"/>
        </w:tabs>
        <w:spacing w:after="0"/>
        <w:ind w:left="708" w:firstLine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использованию в Республике Казахстан</w:t>
      </w:r>
    </w:p>
    <w:p w:rsidR="00D70506" w:rsidRPr="00085746" w:rsidRDefault="00D70506" w:rsidP="00D70506">
      <w:pPr>
        <w:tabs>
          <w:tab w:val="left" w:pos="709"/>
        </w:tabs>
        <w:spacing w:after="0"/>
        <w:ind w:left="708" w:firstLine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0506" w:rsidRPr="00864F82" w:rsidRDefault="0054078A" w:rsidP="0054078A">
      <w:pPr>
        <w:tabs>
          <w:tab w:val="left" w:pos="709"/>
          <w:tab w:val="left" w:pos="8470"/>
        </w:tabs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407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Методики проведения испытаний на отличимость, </w:t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F3AE9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</w:p>
    <w:p w:rsidR="0054078A" w:rsidRPr="00085746" w:rsidRDefault="0054078A" w:rsidP="0054078A">
      <w:pPr>
        <w:tabs>
          <w:tab w:val="left" w:pos="709"/>
          <w:tab w:val="left" w:pos="8470"/>
        </w:tabs>
        <w:spacing w:after="0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07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однородность и стабильность</w:t>
      </w:r>
    </w:p>
    <w:p w:rsidR="00085746" w:rsidRPr="00085746" w:rsidRDefault="001E046E" w:rsidP="00AA6A2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Методика</w:t>
      </w:r>
      <w:r w:rsidR="00085746" w:rsidRPr="00085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проведения испытаний на отличимость, </w:t>
      </w:r>
    </w:p>
    <w:p w:rsidR="00085746" w:rsidRPr="00864F82" w:rsidRDefault="00085746" w:rsidP="00AA6A2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однородность и стабильность </w:t>
      </w:r>
      <w:r w:rsidR="00415D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культуре </w:t>
      </w:r>
      <w:r w:rsidR="009752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вика посевная</w:t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F3AE9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</w:p>
    <w:p w:rsidR="00AA6A23" w:rsidRDefault="00AA6A23" w:rsidP="00AA6A2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5DAC" w:rsidRPr="00085746" w:rsidRDefault="00415DAC" w:rsidP="00AA6A2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Методика</w:t>
      </w:r>
      <w:r w:rsidRPr="00085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проведения испытаний на отличимость, </w:t>
      </w:r>
    </w:p>
    <w:p w:rsidR="00415DAC" w:rsidRPr="00864F82" w:rsidRDefault="00415DAC" w:rsidP="00AA6A2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однородность и стабильность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культуре </w:t>
      </w:r>
      <w:r w:rsidR="009752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сорго </w:t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F3AE9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:rsidR="00A11CF2" w:rsidRDefault="00A11CF2" w:rsidP="00A11CF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1CF2" w:rsidRPr="00085746" w:rsidRDefault="00A11CF2" w:rsidP="00A11CF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Методика</w:t>
      </w:r>
      <w:r w:rsidRPr="00085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проведения испытаний на отличимость, </w:t>
      </w:r>
    </w:p>
    <w:p w:rsidR="00A11CF2" w:rsidRPr="00864F82" w:rsidRDefault="00A11CF2" w:rsidP="00A11CF2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однородность и стабильность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культуре крыжовник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</w:p>
    <w:p w:rsidR="00085746" w:rsidRDefault="00085746" w:rsidP="000857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5209" w:rsidRDefault="00975209" w:rsidP="000857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5209" w:rsidRDefault="00975209" w:rsidP="000857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5209" w:rsidRDefault="00975209" w:rsidP="000857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5209" w:rsidRDefault="00975209" w:rsidP="000857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5209" w:rsidRDefault="00975209" w:rsidP="000857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5209" w:rsidRDefault="00975209" w:rsidP="000857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5209" w:rsidRPr="00085746" w:rsidRDefault="00975209" w:rsidP="000857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746" w:rsidRPr="00085746" w:rsidRDefault="00085746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746" w:rsidRPr="00085746" w:rsidRDefault="00085746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746" w:rsidRDefault="00085746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E23" w:rsidRPr="00697E23" w:rsidRDefault="00697E23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97E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055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7E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Бөлім</w:t>
      </w:r>
    </w:p>
    <w:p w:rsidR="00697E23" w:rsidRPr="00697E23" w:rsidRDefault="00697E23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97E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Селекциялық жетістікді пайдалануға рұқсат етуге қабылданған өтініштер</w:t>
      </w:r>
    </w:p>
    <w:p w:rsidR="00697E23" w:rsidRPr="00697E23" w:rsidRDefault="00697E23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97E23" w:rsidRPr="00697E23" w:rsidRDefault="00697E23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697E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697E23" w:rsidRPr="00697E23" w:rsidRDefault="00697E23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Принятые заявки на допуск селекционного достижения к использованию</w:t>
      </w:r>
      <w:r w:rsidR="0085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(хозяйственную полезность)</w:t>
      </w:r>
    </w:p>
    <w:p w:rsidR="00697E23" w:rsidRPr="00697E23" w:rsidRDefault="00697E23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E23" w:rsidRPr="004A6899" w:rsidRDefault="00697E23" w:rsidP="004A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97E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1- Кесте </w:t>
      </w:r>
      <w:r w:rsidR="004A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12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697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аблица 1</w:t>
      </w:r>
      <w:r w:rsidR="004A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697E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843"/>
        <w:gridCol w:w="2126"/>
        <w:gridCol w:w="2127"/>
      </w:tblGrid>
      <w:tr w:rsidR="00150D3F" w:rsidRPr="00D86E31" w:rsidTr="001A3DAD">
        <w:trPr>
          <w:trHeight w:val="1275"/>
        </w:trPr>
        <w:tc>
          <w:tcPr>
            <w:tcW w:w="1276" w:type="dxa"/>
            <w:shd w:val="clear" w:color="auto" w:fill="auto"/>
            <w:hideMark/>
          </w:tcPr>
          <w:p w:rsidR="00150D3F" w:rsidRPr="00D86E31" w:rsidRDefault="00150D3F" w:rsidP="00150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Мемлекетт</w:t>
            </w: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ік тіркеу нөмірі</w:t>
            </w:r>
          </w:p>
          <w:p w:rsidR="00150D3F" w:rsidRPr="00D86E31" w:rsidRDefault="00150D3F" w:rsidP="00150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50D3F" w:rsidRPr="00D86E31" w:rsidRDefault="00150D3F" w:rsidP="00150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Мемкомиссияға түскен уақыты</w:t>
            </w:r>
          </w:p>
        </w:tc>
        <w:tc>
          <w:tcPr>
            <w:tcW w:w="1417" w:type="dxa"/>
            <w:shd w:val="clear" w:color="auto" w:fill="auto"/>
            <w:hideMark/>
          </w:tcPr>
          <w:p w:rsidR="00150D3F" w:rsidRPr="00D86E31" w:rsidRDefault="00150D3F" w:rsidP="00150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Дақыл түрі</w:t>
            </w:r>
          </w:p>
          <w:p w:rsidR="00150D3F" w:rsidRPr="00D86E31" w:rsidRDefault="00150D3F" w:rsidP="00150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50D3F" w:rsidRPr="00D86E31" w:rsidRDefault="00150D3F" w:rsidP="00150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Сорт атауы мен селекциялық номірі</w:t>
            </w:r>
          </w:p>
          <w:p w:rsidR="00150D3F" w:rsidRPr="00D86E31" w:rsidRDefault="00150D3F" w:rsidP="00150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150D3F" w:rsidRPr="00D86E31" w:rsidRDefault="00150D3F" w:rsidP="00150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Өтініш беруші</w:t>
            </w:r>
          </w:p>
          <w:p w:rsidR="00150D3F" w:rsidRPr="00D86E31" w:rsidRDefault="00150D3F" w:rsidP="00150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50D3F" w:rsidRPr="00D86E31" w:rsidRDefault="00150D3F" w:rsidP="00150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Оригинатор </w:t>
            </w:r>
          </w:p>
          <w:p w:rsidR="00150D3F" w:rsidRPr="00D86E31" w:rsidRDefault="00150D3F" w:rsidP="00150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50D3F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 государственной регистрации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DE5C7D" w:rsidP="00150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 поступления</w:t>
            </w:r>
            <w:r w:rsidR="00150D3F"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Госкомиссию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50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культуры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50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сорта и селекционный номер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50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50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Оригинатор</w:t>
            </w:r>
          </w:p>
        </w:tc>
      </w:tr>
      <w:tr w:rsidR="00150D3F" w:rsidRPr="00D86E31" w:rsidTr="001A3DAD">
        <w:trPr>
          <w:trHeight w:val="1036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13102684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Фантазия 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(Лютесценс 10 69/93)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«Карабалыкская СХОС»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«Карабалыкская СХОС»</w:t>
            </w:r>
          </w:p>
        </w:tc>
      </w:tr>
      <w:tr w:rsidR="00150D3F" w:rsidRPr="00D86E31" w:rsidTr="001A3DAD">
        <w:trPr>
          <w:trHeight w:val="982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13302685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150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18.11. 2013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Тобольская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(Лютесценс 105/4)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«Содружество-2»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«Алтайский НИИСХ», ЗАО «Кургансемена»</w:t>
            </w:r>
          </w:p>
        </w:tc>
      </w:tr>
      <w:tr w:rsidR="00150D3F" w:rsidRPr="00D86E31" w:rsidTr="001A3DAD">
        <w:trPr>
          <w:trHeight w:val="1240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13302686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18.11. 2013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Степная волна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(Лютесценс 779)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«Содружество-2»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«Алтайский НИИСХ» Россельхозакадемии</w:t>
            </w:r>
          </w:p>
        </w:tc>
      </w:tr>
      <w:tr w:rsidR="00150D3F" w:rsidRPr="00D86E31" w:rsidTr="001A3DAD">
        <w:trPr>
          <w:trHeight w:val="1212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13302687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150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18.11. 2013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твердая яровая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573 (Гордеиформе 573)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«Содружество-2»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«Алтайский НИИСХ» Россельхозакадемии</w:t>
            </w:r>
          </w:p>
        </w:tc>
      </w:tr>
      <w:tr w:rsidR="00150D3F" w:rsidRPr="00D86E31" w:rsidTr="001A3DAD">
        <w:trPr>
          <w:trHeight w:val="1303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13302692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150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18.11. 2013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Алтайская жница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(Лютесценс 622)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«Содружество-2»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«Алтайский НИИСХ» Россельхозакадемии</w:t>
            </w:r>
          </w:p>
        </w:tc>
      </w:tr>
      <w:tr w:rsidR="00150D3F" w:rsidRPr="00D86E31" w:rsidTr="001A3DAD">
        <w:trPr>
          <w:trHeight w:val="570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13302693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150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19.11. 2013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овес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Иртыш 22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(Мутика 959)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</w:tr>
      <w:tr w:rsidR="00150D3F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13302694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150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19.11. 2013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овес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Иртыш 21</w:t>
            </w:r>
          </w:p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(Мутика 845)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</w:tr>
      <w:tr w:rsidR="00150D3F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13302695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150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19.11. 2013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овес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Уран</w:t>
            </w:r>
          </w:p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(Тр. 05-62)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</w:tr>
      <w:tr w:rsidR="00150D3F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13302696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150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19.11. 2013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ячмень яровой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Омский голозерный 1</w:t>
            </w:r>
          </w:p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(Нудум 4610)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</w:tr>
      <w:tr w:rsidR="00150D3F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13302697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150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19.11. 2013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ячмень яровой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авангард</w:t>
            </w:r>
          </w:p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(Медикум 4678)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</w:tr>
      <w:tr w:rsidR="00150D3F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13302698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150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19.11. 2013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ячмень яровой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Саша</w:t>
            </w:r>
          </w:p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(Медикум 4680)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</w:tr>
      <w:tr w:rsidR="00150D3F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13302699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ячмень яровой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Омский 99</w:t>
            </w:r>
          </w:p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(паллидум 4755)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</w:tr>
      <w:tr w:rsidR="00150D3F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13302700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твердая яровая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степная (Гордеиформе 96-160-8)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</w:tr>
      <w:tr w:rsidR="00150D3F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13302701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твердая яровая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Омский изумруд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(Гордеиформе 99-224-4)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</w:tr>
      <w:tr w:rsidR="00150D3F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13302702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Боевчанка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(Лютесценс 196/94-6)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</w:tr>
      <w:tr w:rsidR="00150D3F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13302703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37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(Лютесценс 242/97-2)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</w:tr>
      <w:tr w:rsidR="00150D3F" w:rsidRPr="00D86E31" w:rsidTr="001A3DAD">
        <w:trPr>
          <w:trHeight w:val="1278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13302704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39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(Лютесценс 197/96-3)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</w:tr>
      <w:tr w:rsidR="00150D3F" w:rsidRPr="00D86E31" w:rsidTr="001A3DAD">
        <w:trPr>
          <w:trHeight w:val="1228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13302705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41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(Лютесценс 242/97-2-10)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</w:tr>
      <w:tr w:rsidR="00150D3F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13302706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краса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(Лютесценс 827/01-2)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</w:tr>
      <w:tr w:rsidR="00150D3F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13302707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 Майстренко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(Лютесценс 23528)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</w:tr>
      <w:tr w:rsidR="00150D3F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13302708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Серебристая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 588/01)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</w:tr>
      <w:tr w:rsidR="00150D3F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13302709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Мелодия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(Г125/00)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 «СибНИИСХ» Россельхозакадемии</w:t>
            </w:r>
          </w:p>
        </w:tc>
      </w:tr>
      <w:tr w:rsidR="00150D3F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13302710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ячмень яровой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Гезине 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NORD 10/2530)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«Рапуль Казахстан»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Нордзаат Заатцухтгезелшафт мбх, Германия</w:t>
            </w:r>
          </w:p>
        </w:tc>
      </w:tr>
      <w:tr w:rsidR="00150D3F" w:rsidRPr="00D86E31" w:rsidTr="001A3DAD">
        <w:trPr>
          <w:trHeight w:val="698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13102711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</w:t>
            </w:r>
            <w:r w:rsidR="00D86E31"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мягкая озимая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Матай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(20982)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«КазНИИЗиР»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«КазНИИЗиР»</w:t>
            </w:r>
          </w:p>
        </w:tc>
      </w:tr>
      <w:tr w:rsidR="00150D3F" w:rsidRPr="00D86E31" w:rsidTr="001A3DAD">
        <w:trPr>
          <w:trHeight w:val="941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13102712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мягкая озимая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Тәлімі-80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(18674-3)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«КазНИИЗиР»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«КазНИИЗиР»</w:t>
            </w:r>
          </w:p>
        </w:tc>
      </w:tr>
      <w:tr w:rsidR="00150D3F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13102713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150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</w:t>
            </w:r>
          </w:p>
          <w:p w:rsidR="00150D3F" w:rsidRPr="00D86E31" w:rsidRDefault="00150D3F" w:rsidP="00150D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Победа 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(12/93-01-4)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«Павлодарский НИИСХ»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«Павлодарский НИИСХ»</w:t>
            </w:r>
          </w:p>
        </w:tc>
      </w:tr>
      <w:tr w:rsidR="00150D3F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13102715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мягкая озимая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Динара 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(Г-372-2008)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«КазНИИЗиР»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«КазНИИЗиР», РГП «Институт биологии и биотехнологии растений»</w:t>
            </w:r>
          </w:p>
        </w:tc>
      </w:tr>
      <w:tr w:rsidR="00150D3F" w:rsidRPr="00D86E31" w:rsidTr="001A3DAD">
        <w:trPr>
          <w:trHeight w:val="414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13102716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ячмень яровой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Шахристан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(2775)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«КазНИИ рисоводства им. И. Жахаева»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«КазНИИ рисоводства им. И. Жахаева», РГП «Институт биологии и биотехнологии растений»</w:t>
            </w:r>
          </w:p>
        </w:tc>
      </w:tr>
      <w:tr w:rsidR="00150D3F" w:rsidRPr="00D86E31" w:rsidTr="001A3DAD">
        <w:trPr>
          <w:trHeight w:val="909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13102717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овес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Ишимский 13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(1086Н)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«НПЦ ЗХ им.А.И.Бараева»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«НПЦ ЗХ им.А.И.Бараева»</w:t>
            </w:r>
          </w:p>
        </w:tc>
      </w:tr>
      <w:tr w:rsidR="00150D3F" w:rsidRPr="00D86E31" w:rsidTr="001A3DAD">
        <w:trPr>
          <w:trHeight w:val="892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13102718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твердая яровая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Серке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(18485-2)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«КазНИИЗиР»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«КазНИИЗиР»</w:t>
            </w:r>
          </w:p>
        </w:tc>
      </w:tr>
      <w:tr w:rsidR="00150D3F" w:rsidRPr="00D86E31" w:rsidTr="001A3DAD">
        <w:trPr>
          <w:trHeight w:val="1008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13102719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Шапагат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(Лютесценс 823 СП-2-99)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«КазНИИЗиР»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«КазНИИЗиР»</w:t>
            </w:r>
          </w:p>
        </w:tc>
      </w:tr>
      <w:tr w:rsidR="00150D3F" w:rsidRPr="00D02628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13502720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ячмень яровой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Саншайн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 84003c2)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«Солодовенный завод «Суффле Казахстан»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Brevn Seed GmbX&amp;Co KG, 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</w:tr>
      <w:tr w:rsidR="00150D3F" w:rsidRPr="00D86E31" w:rsidTr="001A3DAD">
        <w:trPr>
          <w:trHeight w:val="1202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13102721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ячмень яровой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Илек 36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 2036/12-13)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«Актюбинская СХОС»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«Актюбинская СХОС», ТОО «КазНИИЗиР»</w:t>
            </w:r>
          </w:p>
        </w:tc>
      </w:tr>
      <w:tr w:rsidR="00150D3F" w:rsidRPr="00D86E31" w:rsidTr="001A3DAD">
        <w:trPr>
          <w:trHeight w:val="922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13102722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Степная 53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(РМП 1553/12-13)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«Актюбинская СХОС»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«Актюбинская СХОС»</w:t>
            </w:r>
          </w:p>
        </w:tc>
      </w:tr>
      <w:tr w:rsidR="00150D3F" w:rsidRPr="00D86E31" w:rsidTr="001A3DAD">
        <w:trPr>
          <w:trHeight w:val="415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13102723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ячмень яровой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Карагандинский 11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(Медикум 376)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«Карагандинский НИИ растениеводства и селекции»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«Карагандинский НИИ растениеводства и селекции»</w:t>
            </w:r>
          </w:p>
        </w:tc>
      </w:tr>
      <w:tr w:rsidR="00150D3F" w:rsidRPr="00D86E31" w:rsidTr="001A3DAD">
        <w:trPr>
          <w:trHeight w:val="609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13102883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Умай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BSBL-4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ЧАФ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«Тургень»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ЧАФ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«Тургень»</w:t>
            </w:r>
          </w:p>
        </w:tc>
      </w:tr>
      <w:tr w:rsidR="00150D3F" w:rsidRPr="00D86E31" w:rsidTr="001A3DAD">
        <w:trPr>
          <w:trHeight w:val="675"/>
        </w:trPr>
        <w:tc>
          <w:tcPr>
            <w:tcW w:w="1276" w:type="dxa"/>
            <w:shd w:val="clear" w:color="auto" w:fill="auto"/>
          </w:tcPr>
          <w:p w:rsidR="00150D3F" w:rsidRPr="00D86E31" w:rsidRDefault="00150D3F" w:rsidP="0015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13102884</w:t>
            </w:r>
          </w:p>
        </w:tc>
        <w:tc>
          <w:tcPr>
            <w:tcW w:w="1418" w:type="dxa"/>
            <w:shd w:val="clear" w:color="auto" w:fill="auto"/>
          </w:tcPr>
          <w:p w:rsidR="00150D3F" w:rsidRPr="00D86E31" w:rsidRDefault="00150D3F" w:rsidP="00D86E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28.11.2013</w:t>
            </w:r>
          </w:p>
        </w:tc>
        <w:tc>
          <w:tcPr>
            <w:tcW w:w="1417" w:type="dxa"/>
            <w:shd w:val="clear" w:color="auto" w:fill="auto"/>
          </w:tcPr>
          <w:p w:rsidR="00150D3F" w:rsidRPr="00D86E31" w:rsidRDefault="00150D3F" w:rsidP="001A3D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Дива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(29-А)</w:t>
            </w:r>
          </w:p>
        </w:tc>
        <w:tc>
          <w:tcPr>
            <w:tcW w:w="2126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ЧАФ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«Тургень»</w:t>
            </w:r>
          </w:p>
        </w:tc>
        <w:tc>
          <w:tcPr>
            <w:tcW w:w="2127" w:type="dxa"/>
            <w:shd w:val="clear" w:color="auto" w:fill="auto"/>
          </w:tcPr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ЧАФ</w:t>
            </w:r>
          </w:p>
          <w:p w:rsidR="00150D3F" w:rsidRPr="00D86E31" w:rsidRDefault="00150D3F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«Тургень»</w:t>
            </w:r>
          </w:p>
        </w:tc>
      </w:tr>
      <w:tr w:rsidR="00182EF9" w:rsidRPr="00D86E31" w:rsidTr="001A3DAD">
        <w:trPr>
          <w:trHeight w:val="685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13502861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21.11.2013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Эдуардо / SL 2528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Будеско Валентина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Заатбау Линц еГен, Австрия</w:t>
            </w:r>
          </w:p>
        </w:tc>
      </w:tr>
      <w:tr w:rsidR="00182EF9" w:rsidRPr="00D86E31" w:rsidTr="001A3DAD">
        <w:trPr>
          <w:trHeight w:val="554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13502860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Данубио / SL 29065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Будеско Валентина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Заатбау Линц еГен, Австрия</w:t>
            </w:r>
          </w:p>
        </w:tc>
      </w:tr>
      <w:tr w:rsidR="00182EF9" w:rsidRPr="00D86E31" w:rsidTr="001A3DAD">
        <w:trPr>
          <w:trHeight w:val="553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13502859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Амандо / SL 38042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Будеско Валентина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Заатбау Линц еГен, Австрия</w:t>
            </w:r>
          </w:p>
        </w:tc>
      </w:tr>
      <w:tr w:rsidR="00182EF9" w:rsidRPr="00D86E31" w:rsidTr="001A3DAD">
        <w:trPr>
          <w:trHeight w:val="2800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13402856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Харьковский 195 МВ / 01-98 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"Уральская сельскохозяйственная опытная станция"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"Уральская сельскохозяйственная опытная станция" 50 %   /  Институт растениеводства им. В. Я. Юрьева НААН, Украина 50%</w:t>
            </w:r>
          </w:p>
        </w:tc>
      </w:tr>
      <w:tr w:rsidR="00182EF9" w:rsidRPr="00D86E31" w:rsidTr="001A3DAD">
        <w:trPr>
          <w:trHeight w:val="758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13502857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 Сирриус / ЕГ 39102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"Астык Сервис"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Еврализ Семенс, Франция </w:t>
            </w:r>
          </w:p>
        </w:tc>
      </w:tr>
      <w:tr w:rsidR="00182EF9" w:rsidRPr="00D86E31" w:rsidTr="001A3DAD">
        <w:trPr>
          <w:trHeight w:val="757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13502858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 Реген / ЕГ 34101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"Астык Сервис"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Еврализ Семенс, Франция </w:t>
            </w:r>
          </w:p>
        </w:tc>
      </w:tr>
      <w:tr w:rsidR="00182EF9" w:rsidRPr="00D86E31" w:rsidTr="001A3DAD">
        <w:trPr>
          <w:trHeight w:val="910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13502867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ДКЦ 5031/ ИЛ 5016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"Ринда"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Монсанто Технолоджи, США </w:t>
            </w:r>
          </w:p>
        </w:tc>
      </w:tr>
      <w:tr w:rsidR="00182EF9" w:rsidRPr="00D86E31" w:rsidTr="001A3DAD">
        <w:trPr>
          <w:trHeight w:val="527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13502875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ДКЦ 3094 / ИФ 2914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"Ринда"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Монсанто Технолоджи, США </w:t>
            </w:r>
          </w:p>
        </w:tc>
      </w:tr>
      <w:tr w:rsidR="00182EF9" w:rsidRPr="00D86E31" w:rsidTr="001A3DAD">
        <w:trPr>
          <w:trHeight w:val="593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13502866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ДКЦ 4680 / ИДЖ 4707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"Ринда"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Монсанто Технолоджи, США </w:t>
            </w:r>
          </w:p>
        </w:tc>
      </w:tr>
      <w:tr w:rsidR="00182EF9" w:rsidRPr="00D86E31" w:rsidTr="001A3DAD">
        <w:trPr>
          <w:trHeight w:val="659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13502868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ДКЦ 5276 / ИД 5206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"Ринда"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Монсанто Технолоджи, США </w:t>
            </w:r>
          </w:p>
        </w:tc>
      </w:tr>
      <w:tr w:rsidR="00182EF9" w:rsidRPr="00D86E31" w:rsidTr="001A3DAD">
        <w:trPr>
          <w:trHeight w:val="903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13502873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ДКЦ 5632 / ИЛ 5613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"Ринда"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Монсанто Технолоджи, США </w:t>
            </w:r>
          </w:p>
        </w:tc>
      </w:tr>
      <w:tr w:rsidR="00182EF9" w:rsidRPr="00D86E31" w:rsidTr="001A3DAD">
        <w:trPr>
          <w:trHeight w:val="863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13502871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ДКЦ 6101 / ИДЖ 6104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"Ринда"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Монсанто Технолоджи, США </w:t>
            </w:r>
          </w:p>
        </w:tc>
      </w:tr>
      <w:tr w:rsidR="00182EF9" w:rsidRPr="00D86E31" w:rsidTr="001A3DAD">
        <w:trPr>
          <w:trHeight w:val="837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13502872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ДКЦ 5830 / ИЛ 5816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"Ринда"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Монсанто Технолоджи, США </w:t>
            </w:r>
          </w:p>
        </w:tc>
      </w:tr>
      <w:tr w:rsidR="00182EF9" w:rsidRPr="00D86E31" w:rsidTr="001A3DAD">
        <w:trPr>
          <w:trHeight w:val="953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13502874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ДКЦ 3409 / ИДЖ 3419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"Ринда"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Монсанто Технолоджи, США </w:t>
            </w:r>
          </w:p>
        </w:tc>
      </w:tr>
      <w:tr w:rsidR="00182EF9" w:rsidRPr="00D86E31" w:rsidTr="001A3DAD">
        <w:trPr>
          <w:trHeight w:val="926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13502863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ДКЦ 3472 / ИД 3412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"Ринда"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Монсанто Технолоджи, США </w:t>
            </w:r>
          </w:p>
        </w:tc>
      </w:tr>
      <w:tr w:rsidR="00182EF9" w:rsidRPr="00D86E31" w:rsidTr="001A3DAD">
        <w:trPr>
          <w:trHeight w:val="900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13502862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ДКЦ 3623 / ИЛ 3806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"Ринда"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Монсанто Технолоджи, США </w:t>
            </w:r>
          </w:p>
        </w:tc>
      </w:tr>
      <w:tr w:rsidR="00182EF9" w:rsidRPr="00D86E31" w:rsidTr="001A3DAD">
        <w:trPr>
          <w:trHeight w:val="1016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13502864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ДКЦ 3912 / ИАШ</w:t>
            </w: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 4011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"Ринда"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Монсанто Технолоджи, США </w:t>
            </w:r>
          </w:p>
        </w:tc>
      </w:tr>
      <w:tr w:rsidR="00182EF9" w:rsidRPr="00D86E31" w:rsidTr="001A3DAD">
        <w:trPr>
          <w:trHeight w:val="849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13502865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ДКЦ 4590 / ИФ 4503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"Ринда"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Монсанто Технолоджи, США </w:t>
            </w:r>
          </w:p>
        </w:tc>
      </w:tr>
      <w:tr w:rsidR="00182EF9" w:rsidRPr="00D86E31" w:rsidTr="001A3DAD">
        <w:trPr>
          <w:trHeight w:val="964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13502870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ДКЦ 6590 / ЕФ 6506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"Ринда"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Монсанто Технолоджи, США </w:t>
            </w:r>
          </w:p>
        </w:tc>
      </w:tr>
      <w:tr w:rsidR="00182EF9" w:rsidRPr="00D86E31" w:rsidTr="001A3DAD">
        <w:trPr>
          <w:trHeight w:val="995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13502869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ДКЦ 6815 / ИАШ 6716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"Ринда"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Монсанто Технолоджи, США </w:t>
            </w:r>
          </w:p>
        </w:tc>
      </w:tr>
      <w:tr w:rsidR="00182EF9" w:rsidRPr="00D86E31" w:rsidTr="001A3DAD">
        <w:trPr>
          <w:trHeight w:val="813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13502876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ДКЦ 3016 / ИАШ 3015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"Ринда"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Монсанто Технолоджи, США </w:t>
            </w:r>
          </w:p>
        </w:tc>
      </w:tr>
      <w:tr w:rsidR="00182EF9" w:rsidRPr="00D86E31" w:rsidTr="001A3DAD">
        <w:trPr>
          <w:trHeight w:val="645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13502851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Мессаго / ЛЗМ 159/77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АО "Лимагрейн Европа"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Лимагрейн Европа, Франция </w:t>
            </w:r>
          </w:p>
        </w:tc>
      </w:tr>
      <w:tr w:rsidR="00182EF9" w:rsidRPr="00D86E31" w:rsidTr="001A3DAD">
        <w:trPr>
          <w:trHeight w:val="785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13502853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ЛЗМ 162/33 / ЛЗМ 162/33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АО "Лимагрейн Европа"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Лимагрейн Европа, Франция </w:t>
            </w:r>
          </w:p>
        </w:tc>
      </w:tr>
      <w:tr w:rsidR="00182EF9" w:rsidRPr="00D86E31" w:rsidTr="001A3DAD">
        <w:trPr>
          <w:trHeight w:val="655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13502852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Авелине / ЛЗМ 758 / 26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АО "Лимагрейн Европа"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Лимагрейн Европа, Франция </w:t>
            </w:r>
          </w:p>
        </w:tc>
      </w:tr>
      <w:tr w:rsidR="00182EF9" w:rsidRPr="00D86E31" w:rsidTr="001A3DAD">
        <w:trPr>
          <w:trHeight w:val="415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13502855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ЛГ 2195 /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 147/31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АО "Лимагрейн Европа"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Лимагрейн Европа, Франция </w:t>
            </w:r>
          </w:p>
        </w:tc>
      </w:tr>
      <w:tr w:rsidR="00182EF9" w:rsidRPr="00D86E31" w:rsidTr="001A3DAD">
        <w:trPr>
          <w:trHeight w:val="807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13502854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ЛГ 30703 / ЛЗМ 760/33</w:t>
            </w: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АО "Лимагрейн Европа"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Лимагрейн Европа, Франция </w:t>
            </w:r>
          </w:p>
        </w:tc>
      </w:tr>
      <w:tr w:rsidR="00182EF9" w:rsidRPr="00D86E31" w:rsidTr="001A3DAD">
        <w:trPr>
          <w:trHeight w:val="663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13502831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АС 32005 / АS 32005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Асприя Сидс, Франция </w:t>
            </w:r>
          </w:p>
        </w:tc>
      </w:tr>
      <w:tr w:rsidR="00182EF9" w:rsidRPr="00D86E31" w:rsidTr="001A3DAD">
        <w:trPr>
          <w:trHeight w:val="533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13502833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 АС 33033 / АS 33033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Асприя Сидс, Франция </w:t>
            </w:r>
          </w:p>
        </w:tc>
      </w:tr>
      <w:tr w:rsidR="00182EF9" w:rsidRPr="00D86E31" w:rsidTr="001A3DAD">
        <w:trPr>
          <w:trHeight w:val="829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13502834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АС 33034 / АS 33034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Асприя Сидс, Франция </w:t>
            </w:r>
          </w:p>
        </w:tc>
      </w:tr>
      <w:tr w:rsidR="00182EF9" w:rsidRPr="00D86E31" w:rsidTr="001A3DAD">
        <w:trPr>
          <w:trHeight w:val="685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13502830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 АС 34007 / АS 34007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Асприя Сидс, Франция </w:t>
            </w:r>
          </w:p>
        </w:tc>
      </w:tr>
      <w:tr w:rsidR="00182EF9" w:rsidRPr="00D86E31" w:rsidTr="001A3DAD">
        <w:trPr>
          <w:trHeight w:val="697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13502835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АС 34010 / АS 34010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Асприя Сидс, Франция </w:t>
            </w:r>
          </w:p>
        </w:tc>
      </w:tr>
      <w:tr w:rsidR="00182EF9" w:rsidRPr="00D86E31" w:rsidTr="001A3DAD">
        <w:trPr>
          <w:trHeight w:val="708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13502832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АС 34012 / АS 34012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Асприя Сидс, Франция </w:t>
            </w:r>
          </w:p>
        </w:tc>
      </w:tr>
      <w:tr w:rsidR="00182EF9" w:rsidRPr="00D86E31" w:rsidTr="001A3DAD">
        <w:trPr>
          <w:trHeight w:val="565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13502828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АС 13250 / АS 13250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Асприя Сидс, Франция </w:t>
            </w:r>
          </w:p>
        </w:tc>
      </w:tr>
      <w:tr w:rsidR="00182EF9" w:rsidRPr="00D86E31" w:rsidTr="001A3DAD">
        <w:trPr>
          <w:trHeight w:val="718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13502827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АС 13260 / АS 13260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Асприя Сидс, Франция </w:t>
            </w:r>
          </w:p>
        </w:tc>
      </w:tr>
      <w:tr w:rsidR="00182EF9" w:rsidRPr="00D86E31" w:rsidTr="001A3DAD">
        <w:trPr>
          <w:trHeight w:val="711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13502826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АС 13270 / АS 13270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Асприя Сидс, Франция </w:t>
            </w:r>
          </w:p>
        </w:tc>
      </w:tr>
      <w:tr w:rsidR="00182EF9" w:rsidRPr="00D86E31" w:rsidTr="001A3DAD">
        <w:trPr>
          <w:trHeight w:val="711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13502825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АС 13290 / АS 13290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Асприя Сидс, Франция </w:t>
            </w:r>
          </w:p>
        </w:tc>
      </w:tr>
      <w:tr w:rsidR="00182EF9" w:rsidRPr="00D86E31" w:rsidTr="001A3DAD">
        <w:trPr>
          <w:trHeight w:val="710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13502829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АС 13320 / АS 13320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Асприя Сидс, Франция </w:t>
            </w:r>
          </w:p>
        </w:tc>
      </w:tr>
      <w:tr w:rsidR="00182EF9" w:rsidRPr="00D86E31" w:rsidTr="001A3DAD">
        <w:trPr>
          <w:trHeight w:val="706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13502823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АС 33002 / АS 33002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Асприя Сидс, Франция </w:t>
            </w:r>
          </w:p>
        </w:tc>
      </w:tr>
      <w:tr w:rsidR="00182EF9" w:rsidRPr="00D86E31" w:rsidTr="001A3DAD">
        <w:trPr>
          <w:trHeight w:val="577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13502824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АС 33007 / АS 33007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Асприя Сидс, Франция </w:t>
            </w:r>
          </w:p>
        </w:tc>
      </w:tr>
      <w:tr w:rsidR="00182EF9" w:rsidRPr="00D86E31" w:rsidTr="001A3DAD">
        <w:trPr>
          <w:trHeight w:val="716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13502822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Бюрли / Бюрли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Кадисем, Франция </w:t>
            </w:r>
          </w:p>
        </w:tc>
      </w:tr>
      <w:tr w:rsidR="00182EF9" w:rsidRPr="00D86E31" w:rsidTr="001A3DAD">
        <w:trPr>
          <w:trHeight w:val="587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13502817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Йоги КС / YOG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 CS 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Кадисем, Франция </w:t>
            </w:r>
          </w:p>
        </w:tc>
      </w:tr>
      <w:tr w:rsidR="00182EF9" w:rsidRPr="00D86E31" w:rsidTr="001A3DAD">
        <w:trPr>
          <w:trHeight w:val="599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13502820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Кодиско / Кодиско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Кадисем, Франция </w:t>
            </w:r>
          </w:p>
        </w:tc>
      </w:tr>
      <w:tr w:rsidR="00182EF9" w:rsidRPr="00D86E31" w:rsidTr="001A3DAD">
        <w:trPr>
          <w:trHeight w:val="597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13502821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Крази / Крази 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Кадисем, Франция </w:t>
            </w:r>
          </w:p>
        </w:tc>
      </w:tr>
      <w:tr w:rsidR="00182EF9" w:rsidRPr="00D86E31" w:rsidTr="001A3DAD">
        <w:trPr>
          <w:trHeight w:val="608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13502817/1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Мастри / MASTRI 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Кадисем, Франция </w:t>
            </w:r>
          </w:p>
        </w:tc>
      </w:tr>
      <w:tr w:rsidR="00182EF9" w:rsidRPr="00D86E31" w:rsidTr="001A3DAD">
        <w:trPr>
          <w:trHeight w:val="749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13502819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Фелди / Фелди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Кадисем, Франция </w:t>
            </w:r>
          </w:p>
        </w:tc>
      </w:tr>
      <w:tr w:rsidR="00182EF9" w:rsidRPr="00D86E31" w:rsidTr="001A3DAD">
        <w:trPr>
          <w:trHeight w:val="759"/>
        </w:trPr>
        <w:tc>
          <w:tcPr>
            <w:tcW w:w="1276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13502818</w:t>
            </w:r>
          </w:p>
        </w:tc>
        <w:tc>
          <w:tcPr>
            <w:tcW w:w="1418" w:type="dxa"/>
            <w:shd w:val="clear" w:color="auto" w:fill="auto"/>
          </w:tcPr>
          <w:p w:rsidR="00182EF9" w:rsidRPr="00D86E31" w:rsidRDefault="00182EF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auto" w:fill="auto"/>
          </w:tcPr>
          <w:p w:rsidR="00182EF9" w:rsidRPr="00D86E31" w:rsidRDefault="00182EF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</w:p>
        </w:tc>
        <w:tc>
          <w:tcPr>
            <w:tcW w:w="1843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Хаски КС / HUSKI CS </w:t>
            </w:r>
          </w:p>
        </w:tc>
        <w:tc>
          <w:tcPr>
            <w:tcW w:w="2126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182EF9" w:rsidRPr="00D86E31" w:rsidRDefault="00182EF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Кадисем, Франция </w:t>
            </w:r>
          </w:p>
        </w:tc>
      </w:tr>
      <w:tr w:rsidR="00670AC9" w:rsidRPr="00D86E31" w:rsidTr="001A3DAD">
        <w:trPr>
          <w:trHeight w:val="621"/>
        </w:trPr>
        <w:tc>
          <w:tcPr>
            <w:tcW w:w="1276" w:type="dxa"/>
            <w:shd w:val="clear" w:color="auto" w:fill="auto"/>
          </w:tcPr>
          <w:p w:rsidR="00670AC9" w:rsidRPr="00DE5C7D" w:rsidRDefault="00670AC9" w:rsidP="0041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13502725</w:t>
            </w:r>
          </w:p>
        </w:tc>
        <w:tc>
          <w:tcPr>
            <w:tcW w:w="1418" w:type="dxa"/>
            <w:shd w:val="clear" w:color="auto" w:fill="auto"/>
          </w:tcPr>
          <w:p w:rsidR="00670AC9" w:rsidRPr="00DE5C7D" w:rsidRDefault="00670AC9" w:rsidP="0041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20.11. 2013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AC9" w:rsidRPr="00DE5C7D" w:rsidRDefault="00670AC9" w:rsidP="00670AC9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Сорго</w:t>
            </w:r>
            <w:r w:rsidRPr="00DE5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0AC9" w:rsidRPr="00DE5C7D" w:rsidRDefault="00670AC9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DE5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Тифон</w:t>
            </w:r>
            <w:r w:rsidRPr="00DE5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ЕУГ</w:t>
            </w:r>
            <w:r w:rsidRPr="00DE5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116)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Астык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КЭА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70AC9" w:rsidRPr="00DE5C7D" w:rsidRDefault="00670AC9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Eurosorgho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Франция</w:t>
            </w:r>
          </w:p>
        </w:tc>
      </w:tr>
      <w:tr w:rsidR="00670AC9" w:rsidRPr="00D86E31" w:rsidTr="001A3DAD">
        <w:trPr>
          <w:trHeight w:val="694"/>
        </w:trPr>
        <w:tc>
          <w:tcPr>
            <w:tcW w:w="1276" w:type="dxa"/>
            <w:shd w:val="clear" w:color="auto" w:fill="auto"/>
          </w:tcPr>
          <w:p w:rsidR="00670AC9" w:rsidRPr="00DE5C7D" w:rsidRDefault="00670AC9" w:rsidP="0041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13502726</w:t>
            </w:r>
          </w:p>
        </w:tc>
        <w:tc>
          <w:tcPr>
            <w:tcW w:w="1418" w:type="dxa"/>
            <w:shd w:val="clear" w:color="auto" w:fill="auto"/>
          </w:tcPr>
          <w:p w:rsidR="00670AC9" w:rsidRPr="00DE5C7D" w:rsidRDefault="00670AC9" w:rsidP="0041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20.11. 2013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AC9" w:rsidRPr="00DE5C7D" w:rsidRDefault="00670AC9" w:rsidP="00670AC9">
            <w:pPr>
              <w:spacing w:after="3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Сорго</w:t>
            </w:r>
            <w:r w:rsidRPr="00DE5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 Фоен (ЕУГ123)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Астык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КЭА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70AC9" w:rsidRPr="00DE5C7D" w:rsidRDefault="00670AC9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Eurosorgho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Франция</w:t>
            </w:r>
          </w:p>
        </w:tc>
      </w:tr>
      <w:tr w:rsidR="00670AC9" w:rsidRPr="00D86E31" w:rsidTr="001A3DAD">
        <w:trPr>
          <w:trHeight w:val="846"/>
        </w:trPr>
        <w:tc>
          <w:tcPr>
            <w:tcW w:w="1276" w:type="dxa"/>
            <w:shd w:val="clear" w:color="auto" w:fill="auto"/>
          </w:tcPr>
          <w:p w:rsidR="00670AC9" w:rsidRPr="00D86E31" w:rsidRDefault="00670AC9" w:rsidP="0041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13102734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41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20.11. 2013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415A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Гречиха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Шортандинс кая 5               (3/96-12)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«НПЦ ЗХ им.А.И.Бараева»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«НПЦ ЗХ им.А.И.Бараева»</w:t>
            </w:r>
          </w:p>
        </w:tc>
      </w:tr>
      <w:tr w:rsidR="00670AC9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670AC9" w:rsidRPr="00D86E31" w:rsidRDefault="00670AC9" w:rsidP="0041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13302730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41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20.11. 2013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415A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 посевной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Южанин</w:t>
            </w:r>
            <w:r w:rsidR="006F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(Дон 6503)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ГНУ «Всероссийский НИИ зерновых культур» им.Калиненко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ГНУ «Всероссийский НИИ зерновых культур» им.Калиненко</w:t>
            </w:r>
          </w:p>
        </w:tc>
      </w:tr>
      <w:tr w:rsidR="00670AC9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670AC9" w:rsidRPr="00D86E31" w:rsidRDefault="00670AC9" w:rsidP="0041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13302731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41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20.11. 2013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415A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 посевной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Светлый          (Дон 7001)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ГНУ «Всероссийский НИИ зерновых культур» им.Калиненко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ГНУ «Всероссийский НИИ зерновых культур» им.Калиненко</w:t>
            </w:r>
          </w:p>
        </w:tc>
      </w:tr>
      <w:tr w:rsidR="00670AC9" w:rsidRPr="00D86E31" w:rsidTr="001A3DAD">
        <w:trPr>
          <w:trHeight w:val="787"/>
        </w:trPr>
        <w:tc>
          <w:tcPr>
            <w:tcW w:w="1276" w:type="dxa"/>
            <w:shd w:val="clear" w:color="auto" w:fill="auto"/>
          </w:tcPr>
          <w:p w:rsidR="00670AC9" w:rsidRPr="00D86E31" w:rsidRDefault="00670AC9" w:rsidP="0041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13102732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41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20.11. 2013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415A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Просо посевное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Яркое 6            (РП 1546/06)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«Актюбинская СХОС»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«Актюбинская СХОС»</w:t>
            </w:r>
          </w:p>
        </w:tc>
      </w:tr>
      <w:tr w:rsidR="00670AC9" w:rsidRPr="00D86E31" w:rsidTr="001A3DAD">
        <w:trPr>
          <w:trHeight w:val="918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13502751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21.11.2013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NX 32234 / NX 32234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"Сингента Казахстан"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Сингента Кроп Протекшн АГ, Швейцария </w:t>
            </w:r>
          </w:p>
        </w:tc>
      </w:tr>
      <w:tr w:rsidR="00670AC9" w:rsidRPr="00D86E31" w:rsidTr="001A3DAD">
        <w:trPr>
          <w:trHeight w:val="894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13502750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21.11.2013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NX 32324 / NX 32324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"Сингента Казахстан"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Сингента Кроп Протекшн АГ, Швейцария </w:t>
            </w:r>
          </w:p>
        </w:tc>
      </w:tr>
      <w:tr w:rsidR="00670AC9" w:rsidRPr="00D86E31" w:rsidTr="001A3DAD">
        <w:trPr>
          <w:trHeight w:val="898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13502749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21.11.2013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NX 32233/ NX 32233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"Сингента Казахстан"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Сингента Кроп Протекшн АГ, Швейцария </w:t>
            </w:r>
          </w:p>
        </w:tc>
      </w:tr>
      <w:tr w:rsidR="00670AC9" w:rsidRPr="00D86E31" w:rsidTr="001A3DAD">
        <w:trPr>
          <w:trHeight w:val="889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13502748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21.11.2013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СИ Купава / NX 99146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"Сингента Казахстан"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Сингента Кроп Протекшн АГ, Швейцария </w:t>
            </w:r>
          </w:p>
        </w:tc>
      </w:tr>
      <w:tr w:rsidR="00670AC9" w:rsidRPr="00D86E31" w:rsidTr="001A3DAD">
        <w:trPr>
          <w:trHeight w:val="737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13502763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ЕС Петуния / ЕГХ 432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"Астык Сервис"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Еврализ Семенс, Франция </w:t>
            </w:r>
          </w:p>
        </w:tc>
      </w:tr>
      <w:tr w:rsidR="00670AC9" w:rsidRPr="00D86E31" w:rsidTr="001A3DAD">
        <w:trPr>
          <w:trHeight w:val="667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13502761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ЕС Бамбина / ЕСХ 1092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"Астык Сервис"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Еврализ Семенс, Франция </w:t>
            </w:r>
          </w:p>
        </w:tc>
      </w:tr>
      <w:tr w:rsidR="00670AC9" w:rsidRPr="00D86E31" w:rsidTr="001A3DAD">
        <w:trPr>
          <w:trHeight w:val="657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13502755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ЕСХ 9038 / ЕСХ 9038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"Астык Сервис"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Еврализ Семенс, Франция </w:t>
            </w:r>
          </w:p>
        </w:tc>
      </w:tr>
      <w:tr w:rsidR="00670AC9" w:rsidRPr="00D86E31" w:rsidTr="001A3DAD">
        <w:trPr>
          <w:trHeight w:val="676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13502762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ЕСХ 9089 / ЕСХ 9089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"Астык Сервис"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Еврализ Семенс, Франция </w:t>
            </w:r>
          </w:p>
        </w:tc>
      </w:tr>
      <w:tr w:rsidR="00670AC9" w:rsidRPr="00D86E31" w:rsidTr="001A3DAD">
        <w:trPr>
          <w:trHeight w:val="676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13502735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20.11.2013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РА 1009383 /             RA 1009383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"Агро Плюс Коммерц"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РАЖТ 2Н, Франция </w:t>
            </w:r>
          </w:p>
        </w:tc>
      </w:tr>
      <w:tr w:rsidR="00670AC9" w:rsidRPr="00D86E31" w:rsidTr="001A3DAD">
        <w:trPr>
          <w:trHeight w:val="676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13502766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21.11.2013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ИН 5543 ИМИ / ИН 5543 ИМИ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"Рапул Казахстан"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Нидера СА, Аргентина </w:t>
            </w:r>
          </w:p>
        </w:tc>
      </w:tr>
      <w:tr w:rsidR="00670AC9" w:rsidRPr="00D86E31" w:rsidTr="001A3DAD">
        <w:trPr>
          <w:trHeight w:val="955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13502764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21.11.2013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ЛХА 336032 / ЛХА 336032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АО "Лимагрейн Европа"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Лимагрейн Европа, Франция </w:t>
            </w:r>
          </w:p>
        </w:tc>
      </w:tr>
      <w:tr w:rsidR="00670AC9" w:rsidRPr="00D86E31" w:rsidTr="001A3DAD">
        <w:trPr>
          <w:trHeight w:val="787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13502768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21.11.2013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СЛ 1030 / СЛ 1030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АО "Лимагрейн Европа"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Лимагрейн Европа, Франция </w:t>
            </w:r>
          </w:p>
        </w:tc>
      </w:tr>
      <w:tr w:rsidR="00670AC9" w:rsidRPr="00D86E31" w:rsidTr="001A3DAD">
        <w:trPr>
          <w:trHeight w:val="926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13502738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20.11.2013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П 62 ЛЛ 109 / ХФ 2805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"АСК Техник"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Пионер Оверсис Корпорейшн, США </w:t>
            </w:r>
          </w:p>
        </w:tc>
      </w:tr>
      <w:tr w:rsidR="00670AC9" w:rsidRPr="00D86E31" w:rsidTr="001A3DAD">
        <w:trPr>
          <w:trHeight w:val="914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13502737</w:t>
            </w:r>
          </w:p>
        </w:tc>
        <w:tc>
          <w:tcPr>
            <w:tcW w:w="1418" w:type="dxa"/>
            <w:shd w:val="clear" w:color="auto" w:fill="auto"/>
          </w:tcPr>
          <w:p w:rsidR="00670AC9" w:rsidRDefault="00670AC9" w:rsidP="00182EF9">
            <w:r w:rsidRPr="0075542B">
              <w:rPr>
                <w:rFonts w:ascii="Times New Roman" w:hAnsi="Times New Roman" w:cs="Times New Roman"/>
                <w:sz w:val="24"/>
                <w:szCs w:val="24"/>
              </w:rPr>
              <w:t>20.11.2013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П 64 ЛС 108 / ХФ 6003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"АСК Техник"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Пионер Оверсис Корпорейшн, США </w:t>
            </w:r>
          </w:p>
        </w:tc>
      </w:tr>
      <w:tr w:rsidR="00670AC9" w:rsidRPr="00D86E31" w:rsidTr="001A3DAD">
        <w:trPr>
          <w:trHeight w:val="1016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13502736</w:t>
            </w:r>
          </w:p>
        </w:tc>
        <w:tc>
          <w:tcPr>
            <w:tcW w:w="1418" w:type="dxa"/>
            <w:shd w:val="clear" w:color="auto" w:fill="auto"/>
          </w:tcPr>
          <w:p w:rsidR="00670AC9" w:rsidRDefault="00670AC9" w:rsidP="00182EF9">
            <w:r w:rsidRPr="0075542B">
              <w:rPr>
                <w:rFonts w:ascii="Times New Roman" w:hAnsi="Times New Roman" w:cs="Times New Roman"/>
                <w:sz w:val="24"/>
                <w:szCs w:val="24"/>
              </w:rPr>
              <w:t>20.11.2013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ХФ 13901 / ХФ 13901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"АСК Техник"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Пионер Оверсис Корпорейшн, США </w:t>
            </w:r>
          </w:p>
        </w:tc>
      </w:tr>
      <w:tr w:rsidR="00670AC9" w:rsidRPr="00D86E31" w:rsidTr="001A3DAD">
        <w:trPr>
          <w:trHeight w:val="707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13502842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АС 33101 / AS 33101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Асприя Сидс, Франция </w:t>
            </w:r>
          </w:p>
        </w:tc>
      </w:tr>
      <w:tr w:rsidR="00670AC9" w:rsidRPr="00D86E31" w:rsidTr="001A3DAD">
        <w:trPr>
          <w:trHeight w:val="719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13502843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АС 33104 / AS 33104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Асприя Сидс, Франция </w:t>
            </w:r>
          </w:p>
        </w:tc>
      </w:tr>
      <w:tr w:rsidR="00670AC9" w:rsidRPr="00D86E31" w:rsidTr="001A3DAD">
        <w:trPr>
          <w:trHeight w:val="575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13502841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АС 33106 / AS 33106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Асприя Сидс, Франция </w:t>
            </w:r>
          </w:p>
        </w:tc>
      </w:tr>
      <w:tr w:rsidR="00670AC9" w:rsidRPr="00D86E31" w:rsidTr="001A3DAD">
        <w:trPr>
          <w:trHeight w:val="729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13502844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АС 34106 / AS 34106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Асприя Сидс, Франция </w:t>
            </w:r>
          </w:p>
        </w:tc>
      </w:tr>
      <w:tr w:rsidR="00670AC9" w:rsidRPr="00D86E31" w:rsidTr="001A3DAD">
        <w:trPr>
          <w:trHeight w:val="599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13502845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АС 34107 / AS 34107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Асприя Сидс, Франция </w:t>
            </w:r>
          </w:p>
        </w:tc>
      </w:tr>
      <w:tr w:rsidR="00670AC9" w:rsidRPr="00D86E31" w:rsidTr="001A3DAD">
        <w:trPr>
          <w:trHeight w:val="597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13502846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АС 34108 / AS 34108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Асприя Сидс, Франция </w:t>
            </w:r>
          </w:p>
        </w:tc>
      </w:tr>
      <w:tr w:rsidR="00670AC9" w:rsidRPr="00D86E31" w:rsidTr="001A3DAD">
        <w:trPr>
          <w:trHeight w:val="595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13502847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АС 34109 / AS 34109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Асприя Сидс, Франция </w:t>
            </w:r>
          </w:p>
        </w:tc>
      </w:tr>
      <w:tr w:rsidR="00670AC9" w:rsidRPr="00D86E31" w:rsidTr="001A3DAD">
        <w:trPr>
          <w:trHeight w:val="607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13502849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АС 34110 / AS 34110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Асприя Сидс, Франция </w:t>
            </w:r>
          </w:p>
        </w:tc>
      </w:tr>
      <w:tr w:rsidR="00670AC9" w:rsidRPr="00D86E31" w:rsidTr="001A3DAD">
        <w:trPr>
          <w:trHeight w:val="711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13502848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АС 34111 / AS 34111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Асприя Сидс, Франция </w:t>
            </w:r>
          </w:p>
        </w:tc>
      </w:tr>
      <w:tr w:rsidR="00670AC9" w:rsidRPr="00D86E31" w:rsidTr="001A3DAD">
        <w:trPr>
          <w:trHeight w:val="711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13502840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Дюрбан / durban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Кадисем, Франция </w:t>
            </w:r>
          </w:p>
        </w:tc>
      </w:tr>
      <w:tr w:rsidR="00670AC9" w:rsidRPr="00D86E31" w:rsidTr="001A3DAD">
        <w:trPr>
          <w:trHeight w:val="710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13502838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Кодизол КЛ / kodizol cl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Кадисем, Франция </w:t>
            </w:r>
          </w:p>
        </w:tc>
      </w:tr>
      <w:tr w:rsidR="00670AC9" w:rsidRPr="00D86E31" w:rsidTr="001A3DAD">
        <w:trPr>
          <w:trHeight w:val="564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13502836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Кодистар / codistar 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Кадисем, Франция </w:t>
            </w:r>
          </w:p>
        </w:tc>
      </w:tr>
      <w:tr w:rsidR="00670AC9" w:rsidRPr="00D86E31" w:rsidTr="001A3DAD">
        <w:trPr>
          <w:trHeight w:val="577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13502837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Флоренция / florencia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Кадисем, Франция </w:t>
            </w:r>
          </w:p>
        </w:tc>
      </w:tr>
      <w:tr w:rsidR="00670AC9" w:rsidRPr="00D86E31" w:rsidTr="001A3DAD">
        <w:trPr>
          <w:trHeight w:val="574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13502839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Фушия КЛ / fushia cl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Кадисем, Франция </w:t>
            </w:r>
          </w:p>
        </w:tc>
      </w:tr>
      <w:tr w:rsidR="00670AC9" w:rsidRPr="00D86E31" w:rsidTr="001A3DAD">
        <w:trPr>
          <w:trHeight w:val="729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13502850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26.11.2013 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Хорнет / HORNET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Шарипов Азат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Мей Агро Сиид Корп., Туркия </w:t>
            </w:r>
          </w:p>
        </w:tc>
      </w:tr>
      <w:tr w:rsidR="00670AC9" w:rsidRPr="00D86E31" w:rsidTr="001A3DAD">
        <w:trPr>
          <w:trHeight w:val="740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13102747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Рапс </w:t>
            </w:r>
            <w:r w:rsidRPr="00D86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яровой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Майлы дән / </w:t>
            </w:r>
            <w:r w:rsidRPr="00D86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28-03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НПЦ ЗР им. А.И. </w:t>
            </w:r>
            <w:r w:rsidRPr="00D86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Бараева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НПЦ ЗР им. А.И. </w:t>
            </w:r>
            <w:r w:rsidRPr="00D86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Бараева </w:t>
            </w:r>
          </w:p>
        </w:tc>
      </w:tr>
      <w:tr w:rsidR="00670AC9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13502754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21.11.2013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Рапс яровой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ДЛЕ КЛ 1352 / ДЛЕ КЛ 1352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"Рапул Казахстан"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Норддойче Пфланценцухт Ганс - Георг Лембке КГ, Германия</w:t>
            </w:r>
          </w:p>
        </w:tc>
      </w:tr>
      <w:tr w:rsidR="00670AC9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13502765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21.11.2013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Рапс яровой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ДЛЕ КЛ 1454 / ДЛЕ КЛ 1454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"Рапул Казахстан"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Норддойче Пфланценцухт Ганс - Георг Лембке КГ, Германия</w:t>
            </w:r>
          </w:p>
        </w:tc>
      </w:tr>
      <w:tr w:rsidR="00670AC9" w:rsidRPr="00D86E31" w:rsidTr="001A3DAD">
        <w:trPr>
          <w:trHeight w:val="1564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13502753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21.11.2013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Рапс яровой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ДЛЕ КЛ 1453 / ДЛЕ КЛ 1453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"Рапул Казахстан"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Норддойче Пфланценцухт Ганс - Георг Лембке КГ, Германия</w:t>
            </w:r>
          </w:p>
        </w:tc>
      </w:tr>
      <w:tr w:rsidR="00670AC9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13502752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82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21.11.2013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8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Рапс яровой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ДЛЕ 1313 / ДЛЕ 1313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ТОО "Рапул Казахстан"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Норддойче Пфланценцухт Ганс - Георг Лембке КГ, Германия</w:t>
            </w:r>
          </w:p>
        </w:tc>
      </w:tr>
      <w:tr w:rsidR="00670AC9" w:rsidRPr="00D86E31" w:rsidTr="001A3DAD">
        <w:trPr>
          <w:trHeight w:val="521"/>
        </w:trPr>
        <w:tc>
          <w:tcPr>
            <w:tcW w:w="127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13502760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21.11.2013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Рапс яровой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Фарао / SOSR 1411 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Будеско Валентина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Заатбау Линц еГен, Австрия</w:t>
            </w:r>
          </w:p>
        </w:tc>
      </w:tr>
      <w:tr w:rsidR="00670AC9" w:rsidRPr="00D86E31" w:rsidTr="001A3DAD">
        <w:trPr>
          <w:trHeight w:val="711"/>
        </w:trPr>
        <w:tc>
          <w:tcPr>
            <w:tcW w:w="127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13502769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21.11.2013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Рапс яровой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Клеопатра / SOSR 0811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Будеско Валентина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Заатбау Линц еГен, Австрия</w:t>
            </w:r>
          </w:p>
        </w:tc>
      </w:tr>
      <w:tr w:rsidR="00670AC9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13502744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Рапс озимый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Шерпа / NPZ 0724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"Рапул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Казахстан"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Норддойче Пфланценцухт Ганс - Георг Лембке КГ, Германия</w:t>
            </w:r>
          </w:p>
        </w:tc>
      </w:tr>
      <w:tr w:rsidR="00670AC9" w:rsidRPr="00D86E31" w:rsidTr="001A3DAD">
        <w:trPr>
          <w:trHeight w:val="1275"/>
        </w:trPr>
        <w:tc>
          <w:tcPr>
            <w:tcW w:w="127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13502745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Рапс озимый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Марафон / ВРХ 354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"Рапул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Казахстан" 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Дойче Заатфеределюнг АГ, Германия </w:t>
            </w:r>
          </w:p>
        </w:tc>
      </w:tr>
      <w:tr w:rsidR="00670AC9" w:rsidRPr="00D86E31" w:rsidTr="001A3DAD">
        <w:trPr>
          <w:trHeight w:val="286"/>
        </w:trPr>
        <w:tc>
          <w:tcPr>
            <w:tcW w:w="127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13502743</w:t>
            </w:r>
          </w:p>
        </w:tc>
        <w:tc>
          <w:tcPr>
            <w:tcW w:w="1418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Рапс яровой 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RG 49105 / RG 49105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"Байер КАЗ"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Bayer Crop Science AG - 50% Германия  / Пацифик Сидс 50% Австралия</w:t>
            </w:r>
          </w:p>
        </w:tc>
      </w:tr>
      <w:tr w:rsidR="00670AC9" w:rsidRPr="00D02628" w:rsidTr="001A3DAD">
        <w:trPr>
          <w:trHeight w:val="6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13502742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Рапс яровой </w:t>
            </w:r>
          </w:p>
        </w:tc>
        <w:tc>
          <w:tcPr>
            <w:tcW w:w="1843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Билдер / RG 40201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"Байер КАЗ"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Bayer Crop Science AG, </w:t>
            </w:r>
            <w:r w:rsidRPr="00D86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Германия</w:t>
            </w:r>
            <w:r w:rsidRPr="00D86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70AC9" w:rsidRPr="00D02628" w:rsidTr="001A3DAD">
        <w:trPr>
          <w:trHeight w:val="881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13502741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Рапс яровой </w:t>
            </w:r>
          </w:p>
        </w:tc>
        <w:tc>
          <w:tcPr>
            <w:tcW w:w="1843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Доджер / RG 40101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"Байер КАЗ"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Bayer Crop Science AG, </w:t>
            </w: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  <w:r w:rsidRPr="00D86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70AC9" w:rsidRPr="00D02628" w:rsidTr="001A3DAD">
        <w:trPr>
          <w:trHeight w:val="6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13502740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Рапс яровой </w:t>
            </w:r>
          </w:p>
        </w:tc>
        <w:tc>
          <w:tcPr>
            <w:tcW w:w="1843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Проксимо / RG 4605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"Байер КАЗ"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Bayer Crop Science AG, </w:t>
            </w: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  <w:r w:rsidRPr="00D86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70AC9" w:rsidRPr="00D86E31" w:rsidTr="001A3DAD">
        <w:trPr>
          <w:trHeight w:val="6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13502757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Соя </w:t>
            </w:r>
          </w:p>
        </w:tc>
        <w:tc>
          <w:tcPr>
            <w:tcW w:w="1843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СГ СР Пикор / CER 3 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Будеско Валентина 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Заатбау Линц еГен, Австрия</w:t>
            </w:r>
          </w:p>
        </w:tc>
      </w:tr>
      <w:tr w:rsidR="00670AC9" w:rsidRPr="00D86E31" w:rsidTr="001A3DAD">
        <w:trPr>
          <w:trHeight w:val="6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13502756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21.11.2013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Соя </w:t>
            </w:r>
          </w:p>
        </w:tc>
        <w:tc>
          <w:tcPr>
            <w:tcW w:w="1843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Абелина / SJ1022_1197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Будеско Валентина 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Заатбау Линц еГен, Австрия</w:t>
            </w:r>
          </w:p>
        </w:tc>
      </w:tr>
      <w:tr w:rsidR="00670AC9" w:rsidRPr="00D86E31" w:rsidTr="001A3DAD">
        <w:trPr>
          <w:trHeight w:val="6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13302770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Соя </w:t>
            </w:r>
          </w:p>
        </w:tc>
        <w:tc>
          <w:tcPr>
            <w:tcW w:w="1843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Бара / Л-07-0073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"Закрома С"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ООО Компания Соевый комплекс, Россия</w:t>
            </w:r>
          </w:p>
        </w:tc>
      </w:tr>
      <w:tr w:rsidR="00670AC9" w:rsidRPr="00D86E31" w:rsidTr="001A3DAD">
        <w:trPr>
          <w:trHeight w:val="6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13302771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Соя </w:t>
            </w:r>
          </w:p>
        </w:tc>
        <w:tc>
          <w:tcPr>
            <w:tcW w:w="1843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Арлета / Л-07-0014 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ТОО "Закрома С"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ООО Компания Соевый комплекс, Россия</w:t>
            </w:r>
          </w:p>
        </w:tc>
      </w:tr>
      <w:tr w:rsidR="00670AC9" w:rsidRPr="00D86E31" w:rsidTr="001A3DAD">
        <w:trPr>
          <w:trHeight w:val="6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13102739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27.11.2013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Соя </w:t>
            </w:r>
          </w:p>
        </w:tc>
        <w:tc>
          <w:tcPr>
            <w:tcW w:w="1843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Суламит / ГС 674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Каз НИИ ЗиР 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Каз НИИ ЗиР </w:t>
            </w:r>
          </w:p>
        </w:tc>
      </w:tr>
      <w:tr w:rsidR="00670AC9" w:rsidRPr="00D86E31" w:rsidTr="001A3DAD">
        <w:trPr>
          <w:trHeight w:val="6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13302767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Соя </w:t>
            </w:r>
          </w:p>
        </w:tc>
        <w:tc>
          <w:tcPr>
            <w:tcW w:w="1843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Сибирячка / Л 9/03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ГНУ Сибирский НИИСХ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ГНУ Сибирский НИИСХ</w:t>
            </w:r>
          </w:p>
        </w:tc>
      </w:tr>
      <w:tr w:rsidR="00670AC9" w:rsidRPr="00D86E31" w:rsidTr="001A3DAD">
        <w:trPr>
          <w:trHeight w:val="6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13302758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Соя </w:t>
            </w:r>
          </w:p>
        </w:tc>
        <w:tc>
          <w:tcPr>
            <w:tcW w:w="1843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Золотистая / Л 13/03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ГНУ Сибирский НИИСХ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ГНУ Сибирский НИИСХ</w:t>
            </w:r>
          </w:p>
        </w:tc>
      </w:tr>
      <w:tr w:rsidR="00670AC9" w:rsidRPr="00D86E31" w:rsidTr="001A3DAD">
        <w:trPr>
          <w:trHeight w:val="6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13302759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Соя </w:t>
            </w:r>
          </w:p>
        </w:tc>
        <w:tc>
          <w:tcPr>
            <w:tcW w:w="1843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Эльдорадо / Л14/03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ГНУ Сибирский НИИСХ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ГНУ Сибирский НИИСХ</w:t>
            </w:r>
          </w:p>
        </w:tc>
      </w:tr>
      <w:tr w:rsidR="00670AC9" w:rsidRPr="00D86E31" w:rsidTr="001A3DAD">
        <w:trPr>
          <w:trHeight w:val="881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13102746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21.11.2013 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Чечевица </w:t>
            </w:r>
          </w:p>
        </w:tc>
        <w:tc>
          <w:tcPr>
            <w:tcW w:w="1843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Крапинка / FLIP  99-5 L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НПЦ ЗР им. А.И. Бараева 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 xml:space="preserve">НПЦ ЗР им. А.И. Бараева </w:t>
            </w:r>
          </w:p>
        </w:tc>
      </w:tr>
      <w:tr w:rsidR="00670AC9" w:rsidRPr="00D86E31" w:rsidTr="001A3DAD">
        <w:trPr>
          <w:trHeight w:val="6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13102882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28.11. 2013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Сахарная свекла</w:t>
            </w:r>
          </w:p>
        </w:tc>
        <w:tc>
          <w:tcPr>
            <w:tcW w:w="1843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Айшолпан (2137)</w:t>
            </w:r>
          </w:p>
        </w:tc>
        <w:tc>
          <w:tcPr>
            <w:tcW w:w="2126" w:type="dxa"/>
            <w:shd w:val="clear" w:color="000000" w:fill="FFFFFF"/>
          </w:tcPr>
          <w:p w:rsidR="00670AC9" w:rsidRPr="00DE5C7D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«КазНИИЗиР»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«КазНИИЗиР», Институт биоэнергитических культур и сахарной свеклы УААН, Украина</w:t>
            </w:r>
          </w:p>
        </w:tc>
      </w:tr>
      <w:tr w:rsidR="00670AC9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13102681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843" w:type="dxa"/>
            <w:shd w:val="clear" w:color="auto" w:fill="auto"/>
            <w:noWrap/>
          </w:tcPr>
          <w:p w:rsidR="00670AC9" w:rsidRPr="00D86E31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Тамыз</w:t>
            </w:r>
          </w:p>
          <w:p w:rsidR="00670AC9" w:rsidRPr="00D86E31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(6-02-15)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картофелеводства и овощеводства»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картофелеводства и овощеводства»</w:t>
            </w:r>
          </w:p>
        </w:tc>
      </w:tr>
      <w:tr w:rsidR="00670AC9" w:rsidRPr="00DE5C7D" w:rsidTr="001A3DAD">
        <w:trPr>
          <w:trHeight w:val="6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13102682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843" w:type="dxa"/>
            <w:shd w:val="clear" w:color="auto" w:fill="auto"/>
          </w:tcPr>
          <w:p w:rsidR="00670AC9" w:rsidRPr="00D86E31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Сеним</w:t>
            </w:r>
          </w:p>
          <w:p w:rsidR="00670AC9" w:rsidRPr="00D86E31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(8-98-5)</w:t>
            </w:r>
          </w:p>
        </w:tc>
        <w:tc>
          <w:tcPr>
            <w:tcW w:w="2126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картофелеводства и овощеводства»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картофелеводства и овощеводства»</w:t>
            </w:r>
          </w:p>
        </w:tc>
      </w:tr>
      <w:tr w:rsidR="00670AC9" w:rsidRPr="00DE5C7D" w:rsidTr="001A3DAD">
        <w:trPr>
          <w:trHeight w:val="6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13102688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</w:tcPr>
          <w:p w:rsidR="00670AC9" w:rsidRPr="00D86E31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Коктем-1</w:t>
            </w:r>
          </w:p>
          <w:p w:rsidR="00670AC9" w:rsidRPr="00D86E31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(92-17-05)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ТОО «Костанайский НИИ сельского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хозяйства»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ТОО «Костанайский НИИ сельского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хозяйства» ТОО «Актюбинская СХОС»</w:t>
            </w:r>
          </w:p>
        </w:tc>
      </w:tr>
      <w:tr w:rsidR="00670AC9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13102689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18.11.2013</w:t>
            </w:r>
          </w:p>
        </w:tc>
        <w:tc>
          <w:tcPr>
            <w:tcW w:w="1417" w:type="dxa"/>
            <w:shd w:val="clear" w:color="auto" w:fill="auto"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</w:tcPr>
          <w:p w:rsidR="00670AC9" w:rsidRPr="00D86E31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Акжол</w:t>
            </w:r>
          </w:p>
          <w:p w:rsidR="00670AC9" w:rsidRPr="00D86E31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(2-92-3/1)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«Северо-Казахстанский НИИ сельского хозяйства»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«Северо-Казахстанский НИИ сельского хозяйства»</w:t>
            </w:r>
          </w:p>
        </w:tc>
      </w:tr>
      <w:tr w:rsidR="00670AC9" w:rsidRPr="00D86E31" w:rsidTr="001A3DAD">
        <w:trPr>
          <w:trHeight w:val="345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13502778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</w:tcPr>
          <w:p w:rsidR="00670AC9" w:rsidRPr="00D86E31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Мемфис</w:t>
            </w:r>
          </w:p>
          <w:p w:rsidR="00670AC9" w:rsidRPr="00D86E31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 00-4)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«АРС»- «Агро Плюс Коммерц»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ХЗПС Холланд Б.В., Г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олландия</w:t>
            </w:r>
          </w:p>
        </w:tc>
      </w:tr>
      <w:tr w:rsidR="00670AC9" w:rsidRPr="00D86E31" w:rsidTr="001A3DAD">
        <w:trPr>
          <w:trHeight w:val="345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13502779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</w:tcPr>
          <w:p w:rsidR="00670AC9" w:rsidRPr="00D86E31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Люсинда </w:t>
            </w:r>
          </w:p>
          <w:p w:rsidR="00670AC9" w:rsidRPr="00D86E31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HZ-99-387)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«АРС»- «Агро Плюс Коммерц»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ХЗПС Холланд Б.В., Г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олландия</w:t>
            </w:r>
          </w:p>
        </w:tc>
      </w:tr>
      <w:tr w:rsidR="00670AC9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13502780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</w:tcPr>
          <w:p w:rsidR="00670AC9" w:rsidRPr="00D86E31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Коломба </w:t>
            </w:r>
          </w:p>
          <w:p w:rsidR="00670AC9" w:rsidRPr="00D86E31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HZD 00-277)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«АРС»- «Агро Плюс Коммерц»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ХЗПС Холланд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Б.В., Г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олландия</w:t>
            </w:r>
          </w:p>
        </w:tc>
      </w:tr>
      <w:tr w:rsidR="00670AC9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13502782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</w:tcPr>
          <w:p w:rsidR="00670AC9" w:rsidRPr="00D86E31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Эвора</w:t>
            </w:r>
          </w:p>
          <w:p w:rsidR="00670AC9" w:rsidRPr="00D86E31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HZ-00-2223)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«АРС»- «Агро Плюс Коммерц»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ХЗПС Холланд Б.В., Г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олландия</w:t>
            </w:r>
          </w:p>
        </w:tc>
      </w:tr>
      <w:tr w:rsidR="00670AC9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13502783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</w:tcPr>
          <w:p w:rsidR="00670AC9" w:rsidRPr="00D86E31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Лаперла</w:t>
            </w:r>
          </w:p>
          <w:p w:rsidR="00670AC9" w:rsidRPr="00D86E31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YP99-153)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ТОО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«Рапуль Казахстан»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Pen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Hirtigh BV.P.O.Box 3 </w:t>
            </w:r>
          </w:p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AA EMMELOORD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Нидерланды</w:t>
            </w:r>
          </w:p>
        </w:tc>
      </w:tr>
      <w:tr w:rsidR="00670AC9" w:rsidRPr="00D02628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13502784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</w:tcPr>
          <w:p w:rsidR="00670AC9" w:rsidRPr="00D86E31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Анна (05-043-1)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ТОО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«Рапуль Казахстан»</w:t>
            </w:r>
          </w:p>
        </w:tc>
        <w:tc>
          <w:tcPr>
            <w:tcW w:w="2127" w:type="dxa"/>
            <w:shd w:val="clear" w:color="auto" w:fill="auto"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SAKA Pflanzenzuchi GmbH&amp;Co,KG,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</w:tr>
      <w:tr w:rsidR="00670AC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13502878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</w:tcPr>
          <w:p w:rsidR="00670AC9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Луса </w:t>
            </w:r>
          </w:p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SW 99-957)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НПП «Инвест Плюс»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Agrico U.A.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Голландия</w:t>
            </w:r>
          </w:p>
        </w:tc>
      </w:tr>
      <w:tr w:rsidR="00670AC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13102879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Актюбинский 2 (7-02-12)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«Актюбинская сельскохозяйственная опытная станция»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«Актюбинская с/х опытная станция» ТОО «Каз НИИ картофелеводства и овощеводства»</w:t>
            </w:r>
          </w:p>
        </w:tc>
      </w:tr>
      <w:tr w:rsidR="00670AC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13502880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Такома (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506102-03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670AC9" w:rsidRPr="00D02628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</w:t>
            </w:r>
            <w:r w:rsidRPr="00D0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D0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0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D0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Techik</w:t>
            </w:r>
            <w:r w:rsidRPr="00D0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Норика Нордринг –Картофель-Цухт- унд Фермерунг-Гм бХ, Германия</w:t>
            </w:r>
          </w:p>
        </w:tc>
      </w:tr>
      <w:tr w:rsidR="00670AC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13502881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Дуката (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548108-03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670AC9" w:rsidRPr="00D02628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</w:t>
            </w:r>
            <w:r w:rsidRPr="00D0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D0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0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D0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Techik</w:t>
            </w:r>
            <w:r w:rsidRPr="00D0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Норика Нордринг –Картофель-Цухт- унд Фермерунг-Гм бХ, Германия</w:t>
            </w:r>
          </w:p>
        </w:tc>
      </w:tr>
      <w:tr w:rsidR="00670AC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13502877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</w:tcPr>
          <w:p w:rsidR="00670AC9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Эсме </w:t>
            </w:r>
          </w:p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 01-410)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ТОО НПП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«Инвест Плюс»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Agrico U.A.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Голландия</w:t>
            </w:r>
          </w:p>
        </w:tc>
      </w:tr>
      <w:tr w:rsidR="00670AC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13502774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Капуста белокочанная</w:t>
            </w:r>
          </w:p>
        </w:tc>
        <w:tc>
          <w:tcPr>
            <w:tcW w:w="1843" w:type="dxa"/>
            <w:shd w:val="clear" w:color="000000" w:fill="FFFFFF"/>
          </w:tcPr>
          <w:p w:rsidR="00670AC9" w:rsidRPr="00D86E31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Nun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0137 СА)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«Агровэй»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Nunhems Netherlands BV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Голландия</w:t>
            </w:r>
          </w:p>
        </w:tc>
      </w:tr>
      <w:tr w:rsidR="00670AC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13502775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Капуста белокочанная</w:t>
            </w:r>
          </w:p>
        </w:tc>
        <w:tc>
          <w:tcPr>
            <w:tcW w:w="1843" w:type="dxa"/>
            <w:shd w:val="clear" w:color="000000" w:fill="FFFFFF"/>
          </w:tcPr>
          <w:p w:rsidR="00670AC9" w:rsidRPr="00DE5C7D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Габриель </w:t>
            </w:r>
          </w:p>
          <w:p w:rsidR="00670AC9" w:rsidRPr="00D86E31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(Nun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0024 СА)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«Агровэй»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Nunhems Netherlands BV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Голландия</w:t>
            </w:r>
          </w:p>
        </w:tc>
      </w:tr>
      <w:tr w:rsidR="00670AC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13502776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Капуста белокочанная</w:t>
            </w:r>
          </w:p>
        </w:tc>
        <w:tc>
          <w:tcPr>
            <w:tcW w:w="1843" w:type="dxa"/>
            <w:shd w:val="clear" w:color="000000" w:fill="FFFFFF"/>
          </w:tcPr>
          <w:p w:rsidR="00670AC9" w:rsidRPr="00DE5C7D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Акварель </w:t>
            </w:r>
          </w:p>
          <w:p w:rsidR="00670AC9" w:rsidRPr="00D86E31" w:rsidRDefault="00670AC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(Nun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0102 СА)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«Агровэй»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Nunhems Netherlands BV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Голландия</w:t>
            </w:r>
          </w:p>
        </w:tc>
      </w:tr>
      <w:tr w:rsidR="00670AC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13502797</w:t>
            </w:r>
          </w:p>
        </w:tc>
        <w:tc>
          <w:tcPr>
            <w:tcW w:w="1418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Капуста белокочанная</w:t>
            </w:r>
          </w:p>
        </w:tc>
        <w:tc>
          <w:tcPr>
            <w:tcW w:w="1843" w:type="dxa"/>
            <w:shd w:val="clear" w:color="000000" w:fill="FFFFFF"/>
          </w:tcPr>
          <w:p w:rsidR="00670AC9" w:rsidRPr="00D86E31" w:rsidRDefault="00670AC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Секома РЦ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(30-283 RZ)</w:t>
            </w:r>
          </w:p>
        </w:tc>
        <w:tc>
          <w:tcPr>
            <w:tcW w:w="2126" w:type="dxa"/>
            <w:shd w:val="clear" w:color="000000" w:fill="FFFFFF"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670AC9" w:rsidRPr="00D86E31" w:rsidRDefault="00670AC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Б.В., Голландия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13502802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Капуста цветная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Церси  РЦ  (26-220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RZ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Б.В., Голландия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13502815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Капуста цветная</w:t>
            </w:r>
          </w:p>
        </w:tc>
        <w:tc>
          <w:tcPr>
            <w:tcW w:w="1843" w:type="dxa"/>
            <w:shd w:val="clear" w:color="000000" w:fill="FFFFFF"/>
          </w:tcPr>
          <w:p w:rsidR="00090A49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Пондерит РЦ </w:t>
            </w:r>
          </w:p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(26-035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RZ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Б.В., Голландия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13502785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Брокколи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Монополи </w:t>
            </w:r>
          </w:p>
          <w:p w:rsidR="00090A49" w:rsidRPr="00D86E31" w:rsidRDefault="00090A4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SG 4514)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«Сингента Казахстан»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Сингента Кроп Протекшн, Швейцария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13102675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18.11. 2013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Огурец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Жигер</w:t>
            </w:r>
          </w:p>
          <w:p w:rsidR="00090A49" w:rsidRPr="00D86E31" w:rsidRDefault="00090A4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картофелеводства и овощеводства»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картофелеводства и овощеводства»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13502781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Огурец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Авианс РЦ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F1 (24-69-RZ)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Заадтеелт ен Заадхандел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13502788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Огурец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Пролог РЦ </w:t>
            </w: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(24-148 RZ)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13502789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Огурец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Медия РЦ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(22-11 </w:t>
            </w: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RZ)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13502790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Огурец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Данди РЦ </w:t>
            </w: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F1</w:t>
            </w:r>
          </w:p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(24-912 </w:t>
            </w: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RZ)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13502791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Огурец</w:t>
            </w:r>
          </w:p>
        </w:tc>
        <w:tc>
          <w:tcPr>
            <w:tcW w:w="1843" w:type="dxa"/>
            <w:shd w:val="clear" w:color="000000" w:fill="FFFFFF"/>
          </w:tcPr>
          <w:p w:rsidR="00090A49" w:rsidRPr="00DE5C7D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Каденс РЦ </w:t>
            </w:r>
          </w:p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(24-176 </w:t>
            </w: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RZ)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13502792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Огурец</w:t>
            </w:r>
          </w:p>
        </w:tc>
        <w:tc>
          <w:tcPr>
            <w:tcW w:w="1843" w:type="dxa"/>
            <w:shd w:val="clear" w:color="000000" w:fill="FFFFFF"/>
          </w:tcPr>
          <w:p w:rsidR="00090A49" w:rsidRPr="00DE5C7D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Nun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55003С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VC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«Агровэй»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Nunhems Netherlands BV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Голландия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13502803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Огурец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Шакти  РЦ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(12-71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RZ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Б.В., Голландия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13502804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Огурец</w:t>
            </w:r>
          </w:p>
        </w:tc>
        <w:tc>
          <w:tcPr>
            <w:tcW w:w="1843" w:type="dxa"/>
            <w:shd w:val="clear" w:color="000000" w:fill="FFFFFF"/>
          </w:tcPr>
          <w:p w:rsidR="00090A49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Шандини  РЦ </w:t>
            </w:r>
          </w:p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(12-79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RZ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Б.В., Голландия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13502805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Огурец</w:t>
            </w:r>
          </w:p>
        </w:tc>
        <w:tc>
          <w:tcPr>
            <w:tcW w:w="1843" w:type="dxa"/>
            <w:shd w:val="clear" w:color="000000" w:fill="FFFFFF"/>
          </w:tcPr>
          <w:p w:rsidR="00090A49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Чайковский РЦ </w:t>
            </w:r>
          </w:p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(12-78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RZ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Б.В., Голландия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13502810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Огурец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Демараж РЦ  (24-162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RZ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Б.В., Голландия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13502812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Огурец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Гунеш РЦ  (22-511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RZ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Б.В., Голландия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13102677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Томат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Керемет</w:t>
            </w:r>
          </w:p>
          <w:p w:rsidR="00090A49" w:rsidRPr="00D86E31" w:rsidRDefault="00090A4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LN2413D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картофелеводства и овощеводства»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картофелеводства и овощеводства»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13102679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Томат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Тепличный</w:t>
            </w:r>
          </w:p>
          <w:p w:rsidR="00090A49" w:rsidRPr="00D86E31" w:rsidRDefault="00090A4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(Г-1621)</w:t>
            </w:r>
          </w:p>
          <w:p w:rsidR="00090A49" w:rsidRPr="00D86E31" w:rsidRDefault="00090A4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картофелеводства и овощеводства»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картофелеводства и овощеводства»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13502787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Томат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ТУ-12 РЦ </w:t>
            </w: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F1 (73-672 RZ)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13502793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Томат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Менхир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F1 (3089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«Агровэй»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Nunhems Netherlands BV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Голландия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13502794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Томат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Аламинв РЦ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(73-672 RZ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Б.В., Голландия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13502795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Томат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Аморозо РЦ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F1 (72-116 RZ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Б.В., Голландия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13502796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Томат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Берил РЦ </w:t>
            </w:r>
          </w:p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(72-116 RZ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Б.В., Голландия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13502809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Томат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Леванзо РЦ  (72-470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RZ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Б.В., Голландия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13502811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Томат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Аттия РЦ  (73-667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RZ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Б.В., Голландия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13502813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Томат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Эрифиз РЦ  (73-468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RZ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Б.В., Голландия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13502814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Томат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Ладога РЦ  (72-614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RZ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Б.В., Голландия</w:t>
            </w:r>
          </w:p>
        </w:tc>
      </w:tr>
      <w:tr w:rsidR="00090A49" w:rsidRPr="00670AC9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13502816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Томат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Доуфу РЦ  (73-521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RZ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Б.В., Голландия</w:t>
            </w:r>
          </w:p>
        </w:tc>
      </w:tr>
      <w:tr w:rsidR="00090A49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13102676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18.11. 2013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Лук </w:t>
            </w: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репчатый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Казахстанский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ранний</w:t>
            </w:r>
          </w:p>
          <w:p w:rsidR="00090A49" w:rsidRPr="00D86E31" w:rsidRDefault="00090A4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(1997-1)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ТОО «КазНИИ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картофелеводства и овощеводства»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ТОО «КазНИИ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картофелеводства и овощеводства»</w:t>
            </w:r>
          </w:p>
        </w:tc>
      </w:tr>
      <w:tr w:rsidR="00090A49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13502777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Пандеро  </w:t>
            </w:r>
          </w:p>
          <w:p w:rsidR="00090A49" w:rsidRPr="00D86E31" w:rsidRDefault="00090A4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Nun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7600)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«Агровэй»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Nunhems Netherlands BV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Голландия</w:t>
            </w:r>
          </w:p>
        </w:tc>
      </w:tr>
      <w:tr w:rsidR="00090A49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13502772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 Кор</w:t>
            </w:r>
          </w:p>
          <w:p w:rsidR="00090A49" w:rsidRPr="00D86E31" w:rsidRDefault="00090A4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Nun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0198 СЕ)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«Агровэй»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Nunhems Netherlands BV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Голландия</w:t>
            </w:r>
          </w:p>
        </w:tc>
      </w:tr>
      <w:tr w:rsidR="00090A49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13102683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18.11. 2013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Сельдерей черешковый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Полезная зелень</w:t>
            </w:r>
          </w:p>
          <w:p w:rsidR="00090A49" w:rsidRPr="00D86E31" w:rsidRDefault="00090A4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(VI046247)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картофелеводства и овощеводства»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картофелеводства и овощеводства»</w:t>
            </w:r>
          </w:p>
        </w:tc>
      </w:tr>
      <w:tr w:rsidR="00090A49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13102680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Горох сахарный</w:t>
            </w:r>
          </w:p>
        </w:tc>
        <w:tc>
          <w:tcPr>
            <w:tcW w:w="1843" w:type="dxa"/>
            <w:shd w:val="clear" w:color="000000" w:fill="FFFFFF"/>
          </w:tcPr>
          <w:p w:rsidR="00090A49" w:rsidRPr="00D86E31" w:rsidRDefault="00090A4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Сладкий боб</w:t>
            </w:r>
          </w:p>
          <w:p w:rsidR="00090A49" w:rsidRPr="00D86E31" w:rsidRDefault="00090A49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(ТОТ 2989)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картофелеводства и овощеводства»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картофелеводства и овощеводства»</w:t>
            </w:r>
          </w:p>
        </w:tc>
      </w:tr>
      <w:tr w:rsidR="00090A49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13502798</w:t>
            </w:r>
          </w:p>
        </w:tc>
        <w:tc>
          <w:tcPr>
            <w:tcW w:w="1418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090A49" w:rsidRPr="00D86E31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Перец сладкий</w:t>
            </w:r>
          </w:p>
        </w:tc>
        <w:tc>
          <w:tcPr>
            <w:tcW w:w="1843" w:type="dxa"/>
            <w:shd w:val="clear" w:color="000000" w:fill="FFFFFF"/>
          </w:tcPr>
          <w:p w:rsidR="00090A49" w:rsidRPr="00DE5C7D" w:rsidRDefault="00090A49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Фрагата РЦ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35-604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090A49" w:rsidRPr="00D86E31" w:rsidRDefault="00090A49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Б.В., Голландия</w:t>
            </w:r>
          </w:p>
        </w:tc>
      </w:tr>
      <w:tr w:rsidR="006F1602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13502801</w:t>
            </w:r>
          </w:p>
        </w:tc>
        <w:tc>
          <w:tcPr>
            <w:tcW w:w="1418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Баклажан</w:t>
            </w:r>
          </w:p>
        </w:tc>
        <w:tc>
          <w:tcPr>
            <w:tcW w:w="1843" w:type="dxa"/>
            <w:shd w:val="clear" w:color="000000" w:fill="FFFFFF"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Нило  РЦ  (10-91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RZ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6F1602" w:rsidRPr="00D86E31" w:rsidRDefault="006F1602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Б.В., Голландия</w:t>
            </w:r>
          </w:p>
        </w:tc>
      </w:tr>
      <w:tr w:rsidR="006F1602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13102690</w:t>
            </w:r>
          </w:p>
        </w:tc>
        <w:tc>
          <w:tcPr>
            <w:tcW w:w="1418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Арбуз</w:t>
            </w:r>
          </w:p>
        </w:tc>
        <w:tc>
          <w:tcPr>
            <w:tcW w:w="1843" w:type="dxa"/>
            <w:shd w:val="clear" w:color="000000" w:fill="FFFFFF"/>
          </w:tcPr>
          <w:p w:rsidR="006F1602" w:rsidRPr="00D86E31" w:rsidRDefault="006F1602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Куздик</w:t>
            </w:r>
          </w:p>
          <w:p w:rsidR="006F1602" w:rsidRPr="00D86E31" w:rsidRDefault="006F1602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(45)</w:t>
            </w:r>
          </w:p>
        </w:tc>
        <w:tc>
          <w:tcPr>
            <w:tcW w:w="2126" w:type="dxa"/>
            <w:shd w:val="clear" w:color="000000" w:fill="FFFFFF"/>
          </w:tcPr>
          <w:p w:rsidR="006F1602" w:rsidRPr="00D86E31" w:rsidRDefault="006F1602" w:rsidP="001A3DAD">
            <w:pPr>
              <w:spacing w:after="0"/>
              <w:rPr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 НИИ хлопководства»</w:t>
            </w:r>
          </w:p>
        </w:tc>
        <w:tc>
          <w:tcPr>
            <w:tcW w:w="2127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/>
              <w:rPr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 НИИ хлопководства»</w:t>
            </w:r>
          </w:p>
        </w:tc>
      </w:tr>
      <w:tr w:rsidR="006F1602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13502773</w:t>
            </w:r>
          </w:p>
        </w:tc>
        <w:tc>
          <w:tcPr>
            <w:tcW w:w="1418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Арбуз</w:t>
            </w:r>
          </w:p>
        </w:tc>
        <w:tc>
          <w:tcPr>
            <w:tcW w:w="1843" w:type="dxa"/>
            <w:shd w:val="clear" w:color="000000" w:fill="FFFFFF"/>
          </w:tcPr>
          <w:p w:rsidR="006F1602" w:rsidRPr="00DE5C7D" w:rsidRDefault="006F1602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Талисман</w:t>
            </w:r>
          </w:p>
          <w:p w:rsidR="006F1602" w:rsidRPr="00D86E31" w:rsidRDefault="006F1602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(Nun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00011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WMW)</w:t>
            </w:r>
          </w:p>
        </w:tc>
        <w:tc>
          <w:tcPr>
            <w:tcW w:w="2126" w:type="dxa"/>
            <w:shd w:val="clear" w:color="000000" w:fill="FFFFFF"/>
          </w:tcPr>
          <w:p w:rsidR="006F1602" w:rsidRPr="00D86E31" w:rsidRDefault="006F1602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«Агровэй»</w:t>
            </w:r>
          </w:p>
        </w:tc>
        <w:tc>
          <w:tcPr>
            <w:tcW w:w="2127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Nunhems Netherlands BV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Голландия</w:t>
            </w:r>
          </w:p>
        </w:tc>
      </w:tr>
      <w:tr w:rsidR="006F1602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1310267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18.11. 2013 </w:t>
            </w:r>
          </w:p>
        </w:tc>
        <w:tc>
          <w:tcPr>
            <w:tcW w:w="1417" w:type="dxa"/>
            <w:shd w:val="clear" w:color="000000" w:fill="FFFFFF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Дыня</w:t>
            </w:r>
          </w:p>
        </w:tc>
        <w:tc>
          <w:tcPr>
            <w:tcW w:w="1843" w:type="dxa"/>
            <w:shd w:val="clear" w:color="000000" w:fill="FFFFFF"/>
          </w:tcPr>
          <w:p w:rsidR="006F1602" w:rsidRPr="00D86E31" w:rsidRDefault="006F1602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Ерке</w:t>
            </w:r>
          </w:p>
          <w:p w:rsidR="006F1602" w:rsidRPr="00D86E31" w:rsidRDefault="006F1602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(KИ-12)</w:t>
            </w:r>
          </w:p>
        </w:tc>
        <w:tc>
          <w:tcPr>
            <w:tcW w:w="2126" w:type="dxa"/>
            <w:shd w:val="clear" w:color="000000" w:fill="FFFFFF"/>
          </w:tcPr>
          <w:p w:rsidR="006F1602" w:rsidRPr="00D86E31" w:rsidRDefault="006F1602" w:rsidP="001A3DAD">
            <w:pPr>
              <w:spacing w:after="0"/>
              <w:rPr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картофелеводства и овощеводства»</w:t>
            </w:r>
          </w:p>
        </w:tc>
        <w:tc>
          <w:tcPr>
            <w:tcW w:w="2127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/>
              <w:rPr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картофелеводства и овощеводства»</w:t>
            </w:r>
          </w:p>
        </w:tc>
      </w:tr>
      <w:tr w:rsidR="006F1602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13102691</w:t>
            </w:r>
          </w:p>
        </w:tc>
        <w:tc>
          <w:tcPr>
            <w:tcW w:w="1418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Дыня</w:t>
            </w:r>
          </w:p>
        </w:tc>
        <w:tc>
          <w:tcPr>
            <w:tcW w:w="1843" w:type="dxa"/>
            <w:shd w:val="clear" w:color="000000" w:fill="FFFFFF"/>
          </w:tcPr>
          <w:p w:rsidR="006F1602" w:rsidRPr="00D86E31" w:rsidRDefault="006F1602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Жиеншар</w:t>
            </w:r>
          </w:p>
          <w:p w:rsidR="006F1602" w:rsidRPr="00D86E31" w:rsidRDefault="006F1602" w:rsidP="001A3DAD">
            <w:pPr>
              <w:tabs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(38)</w:t>
            </w:r>
          </w:p>
        </w:tc>
        <w:tc>
          <w:tcPr>
            <w:tcW w:w="2126" w:type="dxa"/>
            <w:shd w:val="clear" w:color="000000" w:fill="FFFFFF"/>
          </w:tcPr>
          <w:p w:rsidR="006F1602" w:rsidRPr="00D86E31" w:rsidRDefault="006F1602" w:rsidP="001A3DAD">
            <w:pPr>
              <w:spacing w:after="0"/>
              <w:rPr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 НИИ хлопководства»</w:t>
            </w:r>
          </w:p>
        </w:tc>
        <w:tc>
          <w:tcPr>
            <w:tcW w:w="2127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/>
              <w:rPr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 НИИ хлопководства»</w:t>
            </w:r>
          </w:p>
        </w:tc>
      </w:tr>
      <w:tr w:rsidR="006F1602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13502786</w:t>
            </w:r>
          </w:p>
        </w:tc>
        <w:tc>
          <w:tcPr>
            <w:tcW w:w="1418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Дыня</w:t>
            </w:r>
          </w:p>
        </w:tc>
        <w:tc>
          <w:tcPr>
            <w:tcW w:w="1843" w:type="dxa"/>
            <w:shd w:val="clear" w:color="000000" w:fill="FFFFFF"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Мирелла РЦ (34-53 </w:t>
            </w: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RZ)</w:t>
            </w:r>
          </w:p>
        </w:tc>
        <w:tc>
          <w:tcPr>
            <w:tcW w:w="2126" w:type="dxa"/>
            <w:shd w:val="clear" w:color="000000" w:fill="FFFFFF"/>
          </w:tcPr>
          <w:p w:rsidR="006F1602" w:rsidRPr="00D86E31" w:rsidRDefault="006F1602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</w:t>
            </w:r>
          </w:p>
        </w:tc>
      </w:tr>
      <w:tr w:rsidR="006F1602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13502799</w:t>
            </w:r>
          </w:p>
        </w:tc>
        <w:tc>
          <w:tcPr>
            <w:tcW w:w="1418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Дыня</w:t>
            </w:r>
          </w:p>
        </w:tc>
        <w:tc>
          <w:tcPr>
            <w:tcW w:w="1843" w:type="dxa"/>
            <w:shd w:val="clear" w:color="000000" w:fill="FFFFFF"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Карибеан Голд РЦ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34-715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RZ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6F1602" w:rsidRPr="00D86E31" w:rsidRDefault="006F1602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Б.В., Голландия</w:t>
            </w:r>
          </w:p>
        </w:tc>
      </w:tr>
      <w:tr w:rsidR="006F1602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13502800</w:t>
            </w:r>
          </w:p>
        </w:tc>
        <w:tc>
          <w:tcPr>
            <w:tcW w:w="1418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Дыня</w:t>
            </w:r>
          </w:p>
        </w:tc>
        <w:tc>
          <w:tcPr>
            <w:tcW w:w="1843" w:type="dxa"/>
            <w:shd w:val="clear" w:color="000000" w:fill="FFFFFF"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Реймиел РЦ  (34-108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RZ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6F1602" w:rsidRPr="00D86E31" w:rsidRDefault="006F1602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Б.В., Голландия</w:t>
            </w:r>
          </w:p>
        </w:tc>
      </w:tr>
      <w:tr w:rsidR="006F1602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13502806</w:t>
            </w:r>
          </w:p>
        </w:tc>
        <w:tc>
          <w:tcPr>
            <w:tcW w:w="1418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Дыня</w:t>
            </w:r>
          </w:p>
        </w:tc>
        <w:tc>
          <w:tcPr>
            <w:tcW w:w="1843" w:type="dxa"/>
            <w:shd w:val="clear" w:color="000000" w:fill="FFFFFF"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Майбел РЦ  (34-124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RZ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6F1602" w:rsidRPr="00D86E31" w:rsidRDefault="006F1602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Б.В., Голландия</w:t>
            </w:r>
          </w:p>
        </w:tc>
      </w:tr>
      <w:tr w:rsidR="006F1602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13502807</w:t>
            </w:r>
          </w:p>
        </w:tc>
        <w:tc>
          <w:tcPr>
            <w:tcW w:w="1418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Дыня</w:t>
            </w:r>
          </w:p>
        </w:tc>
        <w:tc>
          <w:tcPr>
            <w:tcW w:w="1843" w:type="dxa"/>
            <w:shd w:val="clear" w:color="000000" w:fill="FFFFFF"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Джукар РЦ  (34-034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RZ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FFFFFF"/>
          </w:tcPr>
          <w:p w:rsidR="006F1602" w:rsidRPr="00D86E31" w:rsidRDefault="006F1602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Rijk Zwaan Almaty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Рийк Цваан Заадхандел Б.В., Голландия</w:t>
            </w:r>
          </w:p>
        </w:tc>
      </w:tr>
      <w:tr w:rsidR="006F1602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13102714</w:t>
            </w:r>
          </w:p>
        </w:tc>
        <w:tc>
          <w:tcPr>
            <w:tcW w:w="1418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19.11. 2013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Суданская </w:t>
            </w: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трава</w:t>
            </w:r>
          </w:p>
        </w:tc>
        <w:tc>
          <w:tcPr>
            <w:tcW w:w="1843" w:type="dxa"/>
            <w:shd w:val="clear" w:color="000000" w:fill="FFFFFF"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Алина        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(2008-1)</w:t>
            </w:r>
          </w:p>
        </w:tc>
        <w:tc>
          <w:tcPr>
            <w:tcW w:w="2126" w:type="dxa"/>
            <w:shd w:val="clear" w:color="000000" w:fill="FFFFFF"/>
          </w:tcPr>
          <w:p w:rsidR="006F1602" w:rsidRPr="00D86E31" w:rsidRDefault="006F1602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ТОО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«Павлодарский НИИСХ»</w:t>
            </w:r>
          </w:p>
        </w:tc>
        <w:tc>
          <w:tcPr>
            <w:tcW w:w="2127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ТОО </w:t>
            </w: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«Павлодарский НИИСХ»</w:t>
            </w:r>
          </w:p>
        </w:tc>
      </w:tr>
      <w:tr w:rsidR="006F1602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13502724</w:t>
            </w:r>
          </w:p>
        </w:tc>
        <w:tc>
          <w:tcPr>
            <w:tcW w:w="1418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20.11. 2013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F1602" w:rsidRPr="00D86E31" w:rsidRDefault="006F1602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Сорго на силос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F1602" w:rsidRPr="00D86E31" w:rsidRDefault="006F1602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 Арматан (ЕГСЕ91)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F1602" w:rsidRPr="00D86E31" w:rsidRDefault="006F1602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Астык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КЭА</w:t>
            </w: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F1602" w:rsidRPr="00DE5C7D" w:rsidRDefault="006F1602" w:rsidP="001A3D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Euralis Semences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Франция</w:t>
            </w:r>
          </w:p>
        </w:tc>
      </w:tr>
      <w:tr w:rsidR="006F1602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13102727</w:t>
            </w:r>
          </w:p>
        </w:tc>
        <w:tc>
          <w:tcPr>
            <w:tcW w:w="1418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20.11. 2013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Эспарцет</w:t>
            </w:r>
          </w:p>
        </w:tc>
        <w:tc>
          <w:tcPr>
            <w:tcW w:w="1843" w:type="dxa"/>
            <w:shd w:val="clear" w:color="000000" w:fill="FFFFFF"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Нургуль 85 (К-765)</w:t>
            </w:r>
          </w:p>
        </w:tc>
        <w:tc>
          <w:tcPr>
            <w:tcW w:w="2126" w:type="dxa"/>
            <w:shd w:val="clear" w:color="000000" w:fill="FFFFFF"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«Карабалыкская СХОС»</w:t>
            </w:r>
          </w:p>
        </w:tc>
        <w:tc>
          <w:tcPr>
            <w:tcW w:w="2127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«Карабалыкская СХОС»</w:t>
            </w:r>
          </w:p>
        </w:tc>
      </w:tr>
      <w:tr w:rsidR="006F1602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13302728</w:t>
            </w:r>
          </w:p>
        </w:tc>
        <w:tc>
          <w:tcPr>
            <w:tcW w:w="1418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20.11. 2013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Кострец безостый</w:t>
            </w:r>
          </w:p>
        </w:tc>
        <w:tc>
          <w:tcPr>
            <w:tcW w:w="1843" w:type="dxa"/>
            <w:shd w:val="clear" w:color="000000" w:fill="FFFFFF"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Титан (43)</w:t>
            </w:r>
          </w:p>
        </w:tc>
        <w:tc>
          <w:tcPr>
            <w:tcW w:w="2126" w:type="dxa"/>
            <w:shd w:val="clear" w:color="000000" w:fill="FFFFFF"/>
          </w:tcPr>
          <w:p w:rsidR="006F1602" w:rsidRPr="00D86E31" w:rsidRDefault="006F1602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ГНУ «Сибирский НИИСХ»</w:t>
            </w:r>
          </w:p>
        </w:tc>
        <w:tc>
          <w:tcPr>
            <w:tcW w:w="2127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ГНУ «Сибирский НИИСХ»</w:t>
            </w:r>
          </w:p>
        </w:tc>
      </w:tr>
      <w:tr w:rsidR="006F1602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13302729</w:t>
            </w:r>
          </w:p>
        </w:tc>
        <w:tc>
          <w:tcPr>
            <w:tcW w:w="1418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20.11. 2013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Кострец безостый</w:t>
            </w:r>
          </w:p>
        </w:tc>
        <w:tc>
          <w:tcPr>
            <w:tcW w:w="1843" w:type="dxa"/>
            <w:shd w:val="clear" w:color="000000" w:fill="FFFFFF"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Эльбрус (СП-2-99/01-27)</w:t>
            </w:r>
          </w:p>
        </w:tc>
        <w:tc>
          <w:tcPr>
            <w:tcW w:w="2126" w:type="dxa"/>
            <w:shd w:val="clear" w:color="000000" w:fill="FFFFFF"/>
          </w:tcPr>
          <w:p w:rsidR="006F1602" w:rsidRPr="00D86E31" w:rsidRDefault="006F1602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ГНУ «Сибирский НИИСХ»</w:t>
            </w:r>
          </w:p>
        </w:tc>
        <w:tc>
          <w:tcPr>
            <w:tcW w:w="2127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31">
              <w:rPr>
                <w:rFonts w:ascii="Times New Roman" w:hAnsi="Times New Roman" w:cs="Times New Roman"/>
                <w:sz w:val="24"/>
                <w:szCs w:val="24"/>
              </w:rPr>
              <w:t>ГНУ «Сибирский НИИСХ»</w:t>
            </w:r>
          </w:p>
        </w:tc>
      </w:tr>
      <w:tr w:rsidR="006F1602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13102733</w:t>
            </w:r>
          </w:p>
        </w:tc>
        <w:tc>
          <w:tcPr>
            <w:tcW w:w="1418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20.11. 2013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Ломкоколосник ситниковый</w:t>
            </w:r>
          </w:p>
        </w:tc>
        <w:tc>
          <w:tcPr>
            <w:tcW w:w="1843" w:type="dxa"/>
            <w:shd w:val="clear" w:color="000000" w:fill="FFFFFF"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Фарадиз             (К-0220)</w:t>
            </w:r>
          </w:p>
        </w:tc>
        <w:tc>
          <w:tcPr>
            <w:tcW w:w="2126" w:type="dxa"/>
            <w:shd w:val="clear" w:color="000000" w:fill="FFFFFF"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«НПЦ ЗХ им.А.И.Бараева»</w:t>
            </w:r>
          </w:p>
        </w:tc>
        <w:tc>
          <w:tcPr>
            <w:tcW w:w="2127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«НПЦ ЗХ им.А.И.Бараева»</w:t>
            </w:r>
          </w:p>
        </w:tc>
      </w:tr>
      <w:tr w:rsidR="006F1602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13102670</w:t>
            </w:r>
          </w:p>
        </w:tc>
        <w:tc>
          <w:tcPr>
            <w:tcW w:w="1418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18.11. 2013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Яблоня домашняя</w:t>
            </w:r>
          </w:p>
        </w:tc>
        <w:tc>
          <w:tcPr>
            <w:tcW w:w="1843" w:type="dxa"/>
            <w:shd w:val="clear" w:color="000000" w:fill="FFFFFF"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Жибек</w:t>
            </w:r>
          </w:p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(10-12-101)</w:t>
            </w:r>
          </w:p>
        </w:tc>
        <w:tc>
          <w:tcPr>
            <w:tcW w:w="2126" w:type="dxa"/>
            <w:shd w:val="clear" w:color="000000" w:fill="FFFFFF"/>
          </w:tcPr>
          <w:p w:rsidR="006F1602" w:rsidRPr="00D86E31" w:rsidRDefault="006F1602" w:rsidP="001A3DA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плодоводства и виноградарства»</w:t>
            </w:r>
          </w:p>
        </w:tc>
        <w:tc>
          <w:tcPr>
            <w:tcW w:w="2127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плодоводства и виноградарства»</w:t>
            </w:r>
          </w:p>
        </w:tc>
      </w:tr>
      <w:tr w:rsidR="006F1602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13102673</w:t>
            </w:r>
          </w:p>
        </w:tc>
        <w:tc>
          <w:tcPr>
            <w:tcW w:w="1418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18.11. 2013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Груша домашняя</w:t>
            </w:r>
          </w:p>
        </w:tc>
        <w:tc>
          <w:tcPr>
            <w:tcW w:w="1843" w:type="dxa"/>
            <w:shd w:val="clear" w:color="000000" w:fill="FFFFFF"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Балжан</w:t>
            </w:r>
          </w:p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(15-15-50)</w:t>
            </w:r>
          </w:p>
        </w:tc>
        <w:tc>
          <w:tcPr>
            <w:tcW w:w="2126" w:type="dxa"/>
            <w:shd w:val="clear" w:color="000000" w:fill="FFFFFF"/>
          </w:tcPr>
          <w:p w:rsidR="006F1602" w:rsidRPr="00D86E31" w:rsidRDefault="006F1602" w:rsidP="001A3DA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плодоводства и виноградарства»</w:t>
            </w:r>
          </w:p>
        </w:tc>
        <w:tc>
          <w:tcPr>
            <w:tcW w:w="2127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плодоводства и виноградарства»</w:t>
            </w:r>
          </w:p>
        </w:tc>
      </w:tr>
      <w:tr w:rsidR="006F1602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13102671</w:t>
            </w:r>
          </w:p>
        </w:tc>
        <w:tc>
          <w:tcPr>
            <w:tcW w:w="1418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18.11. 2013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Черешня настоящая</w:t>
            </w:r>
          </w:p>
        </w:tc>
        <w:tc>
          <w:tcPr>
            <w:tcW w:w="1843" w:type="dxa"/>
            <w:shd w:val="clear" w:color="000000" w:fill="FFFFFF"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Аймак</w:t>
            </w:r>
          </w:p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(79-8/49)</w:t>
            </w:r>
          </w:p>
        </w:tc>
        <w:tc>
          <w:tcPr>
            <w:tcW w:w="2126" w:type="dxa"/>
            <w:shd w:val="clear" w:color="000000" w:fill="FFFFFF"/>
          </w:tcPr>
          <w:p w:rsidR="006F1602" w:rsidRPr="00D86E31" w:rsidRDefault="006F1602" w:rsidP="001A3DA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плодоводства и виноградарства»</w:t>
            </w:r>
          </w:p>
        </w:tc>
        <w:tc>
          <w:tcPr>
            <w:tcW w:w="2127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плодоводства и виноградарства»</w:t>
            </w:r>
          </w:p>
        </w:tc>
      </w:tr>
      <w:tr w:rsidR="006F1602" w:rsidRPr="00D86E31" w:rsidTr="001A3DAD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13102672</w:t>
            </w:r>
          </w:p>
        </w:tc>
        <w:tc>
          <w:tcPr>
            <w:tcW w:w="1418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18.11. 2013</w:t>
            </w:r>
          </w:p>
        </w:tc>
        <w:tc>
          <w:tcPr>
            <w:tcW w:w="1417" w:type="dxa"/>
            <w:shd w:val="clear" w:color="000000" w:fill="FFFFFF"/>
            <w:noWrap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Смородина черная</w:t>
            </w:r>
          </w:p>
        </w:tc>
        <w:tc>
          <w:tcPr>
            <w:tcW w:w="1843" w:type="dxa"/>
            <w:shd w:val="clear" w:color="000000" w:fill="FFFFFF"/>
          </w:tcPr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Айдар</w:t>
            </w:r>
          </w:p>
          <w:p w:rsidR="006F1602" w:rsidRPr="00D86E31" w:rsidRDefault="006F1602" w:rsidP="001A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(K-4-65)</w:t>
            </w:r>
          </w:p>
        </w:tc>
        <w:tc>
          <w:tcPr>
            <w:tcW w:w="2126" w:type="dxa"/>
            <w:shd w:val="clear" w:color="000000" w:fill="FFFFFF"/>
          </w:tcPr>
          <w:p w:rsidR="006F1602" w:rsidRPr="00D86E31" w:rsidRDefault="006F1602" w:rsidP="001A3DA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плодоводства и виноградарства»</w:t>
            </w:r>
          </w:p>
        </w:tc>
        <w:tc>
          <w:tcPr>
            <w:tcW w:w="2127" w:type="dxa"/>
            <w:shd w:val="clear" w:color="auto" w:fill="auto"/>
            <w:noWrap/>
          </w:tcPr>
          <w:p w:rsidR="006F1602" w:rsidRPr="00D86E31" w:rsidRDefault="006F1602" w:rsidP="001A3DA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«КазНИИ плодоводства и виноградарства»</w:t>
            </w:r>
          </w:p>
        </w:tc>
      </w:tr>
    </w:tbl>
    <w:p w:rsidR="008C72A8" w:rsidRDefault="008C72A8" w:rsidP="001A3DAD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72A8" w:rsidRDefault="008C72A8" w:rsidP="00B94611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72A8" w:rsidRDefault="008C72A8" w:rsidP="00B94611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72A8" w:rsidRDefault="008C72A8" w:rsidP="00B94611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72A8" w:rsidRDefault="008C72A8" w:rsidP="00B94611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72A8" w:rsidRDefault="008C72A8" w:rsidP="00B94611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72A8" w:rsidRDefault="008C72A8" w:rsidP="00B94611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72A8" w:rsidRDefault="008C72A8" w:rsidP="00B94611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72A8" w:rsidRDefault="008C72A8" w:rsidP="00B94611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72A8" w:rsidRDefault="008C72A8" w:rsidP="00B94611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72A8" w:rsidRDefault="008C72A8" w:rsidP="00B94611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72A8" w:rsidRDefault="008C72A8" w:rsidP="00B94611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72A8" w:rsidRDefault="008C72A8" w:rsidP="00B94611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72A8" w:rsidRDefault="008C72A8" w:rsidP="00B94611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72A8" w:rsidRDefault="008C72A8" w:rsidP="00B94611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72A8" w:rsidRDefault="008C72A8" w:rsidP="00B94611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72A8" w:rsidRDefault="008C72A8" w:rsidP="00B94611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72A8" w:rsidRDefault="008C72A8" w:rsidP="00B94611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E637E" w:rsidRDefault="008E637E" w:rsidP="006F1602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94611" w:rsidRPr="00F04B71" w:rsidRDefault="00B94611" w:rsidP="006F1602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364C6">
        <w:rPr>
          <w:rFonts w:ascii="Times New Roman" w:hAnsi="Times New Roman" w:cs="Times New Roman"/>
          <w:b/>
          <w:sz w:val="28"/>
          <w:lang w:val="kk-KZ"/>
        </w:rPr>
        <w:lastRenderedPageBreak/>
        <w:t>Селекциялы</w:t>
      </w:r>
      <w:r w:rsidRPr="00F04B71">
        <w:rPr>
          <w:rFonts w:ascii="Times New Roman" w:hAnsi="Times New Roman" w:cs="Times New Roman"/>
          <w:b/>
          <w:sz w:val="28"/>
          <w:lang w:val="kk-KZ"/>
        </w:rPr>
        <w:t>қ жетістіктерді патент қабілеттілігіне сынау тапсырысы</w:t>
      </w:r>
    </w:p>
    <w:p w:rsidR="00B94611" w:rsidRPr="00F04B71" w:rsidRDefault="00B94611" w:rsidP="00B9461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04B71">
        <w:rPr>
          <w:rFonts w:ascii="Times New Roman" w:hAnsi="Times New Roman" w:cs="Times New Roman"/>
          <w:b/>
          <w:sz w:val="28"/>
        </w:rPr>
        <w:t>Заявки селекционных достижений на патентоспособность</w:t>
      </w:r>
    </w:p>
    <w:p w:rsidR="00B94611" w:rsidRDefault="00B94611" w:rsidP="00B94611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E12347" w:rsidRPr="00A07B68" w:rsidRDefault="00E12347" w:rsidP="00E1234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B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 Кесте </w:t>
      </w:r>
      <w:r w:rsidRPr="00A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(Таблица 2)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984"/>
        <w:gridCol w:w="2268"/>
        <w:gridCol w:w="2268"/>
      </w:tblGrid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</w:rPr>
              <w:t>Мемлекеттік</w:t>
            </w:r>
            <w:r w:rsidRPr="008C7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тіркеу нөмірі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комиссияға түскен уақыты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Дақыл түрі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Сорт атауы мен селекциялық нөмірі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государственной регистрации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поступления в госкомиссию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культур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сорта и селекционный номер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Заявитель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2009/083.4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.07.2013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Житняк гребневидный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Батыс-3159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«Уральская СХОС»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2010/027.4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.07.2013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Жолбарыс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картофелеводства и овощеводства»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2010/028.4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.07.2013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КОХ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2010/033.4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18.07.2013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Перец сладкий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Козы-Корпеш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КОХ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2010/034.4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18.07.2013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Дыня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Малика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КОХ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2010/010.4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05.08.2013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Жуалы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КОХ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2011/009.4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05.08.2013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яровая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Карагандинская 29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«Карагандинский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2011/030.4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05.08.2013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озимая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Акбидай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2011/031.4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05.08.2013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озимая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Кызылбидай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2011/032.4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05.08.2013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озимая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Расад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2011/033.4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05.08.2013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озимая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2011/035.4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05.08.2013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озимая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Әния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2011/001.4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13.08.2013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Кукуруза зубовидная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Мерей той 75 СВ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2011/003.4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13.08.2013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Кукуруза зубовидная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КазНИИЗиР 75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2011/004.4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13.08.2013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яровая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Казахстан 75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2011/005.4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13.08.2013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озимая твердая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Тасей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2011/006.4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13.08.2013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Озимое тритикале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Азиада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2011/007.4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13.08.2013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Озимая мягкая пшеница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Юбилейная 75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2011/021.4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13.08.2013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Озимая мягкая пшеница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Мереке 75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2013/005.4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13.08.2013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озимая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Аяз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«Карабалыкская СХОС»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2013/006.4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13.08.2013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твердая яровая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Карабалыкская черноколосая 20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«Карабалыкская СХОС»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2013/016.4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13.08.2013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яровая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Галатея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«Карабалыкская СХОС»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2013/017.4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13.08.2013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яровая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Карабалыкская 20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«Карабалыкская СХОС»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2011/012.4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Пырей средний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Кызыл Жар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«НПЦЗХ им. А.И.Бараева»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2011/023.4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яровая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Степная 51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«Актюбинская СХОС», ГНУ «Юго-Востока РАСХН»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2011/047.4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Ежа сборная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Шалгын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«Восточно-Казахстанский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2011/048.4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Ежа сборная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Буктырма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«Восточно-Казахстанский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2011/049.4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Кострец безостый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Кайнар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«Восточно-Казахстанский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2011/050.4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Клевер красный луговой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«Восточно-Казахстанский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2011/051.4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Просо обыкновенное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«Восточно-Казахстанский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2011/052.4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Эспарцет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Достык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«Восточно-Казахстанский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2011/053.4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Тимофеевка луговая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Коркем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«Восточно-Казахстанский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2011/054.4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Тимофеевка луговая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Томирис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«Восточно-Казахстанский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2011/094.4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Ячмень яровой двурядный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Жаик-2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 xml:space="preserve">ТОО «Уральская СХОС», ТОО «Карабалыкская СХОС» 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2011/104.4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Яровая мягкая пшеница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Ракансам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2011/111.4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Эспарцет посевной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Шабынды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2011/112.4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озимая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Ажарлы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2011/113.4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Озимая мягкая пшеница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Арап улучшенный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2011/119.4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Озимая мягкая пшеница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Даулет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2011/120.4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Озимая мягкая пшеница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Бидай 2020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2011/121.4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Соя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2011/122.4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Соя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Сабира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2011/131.4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Озимая мягкая пшеница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Егемен-20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2011/135.4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Соя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ЗиР», РГП «Институт биологии и биотехнологии растений»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2012/013.4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твердая яровая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«Карабалыкская СХОС»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2012/014.4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Эспарцет песчаный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Карабалыкский гранатовый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«Карабалыкская СХОС»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2012/015.4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яровая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Тумар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«Карабалыкская СХОС»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2012/023.4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Тимофеевка луговая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«Восточно-Казахстанский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2012/024.4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Кострец безостый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«Восточно-Казахстанский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2012/025.4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Эспарцет песчаный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Ермак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«Восточно-Казахстанский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2012/026.4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Ежа сборная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«Восточно-Казахстанский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2012/058.4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Соя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Даная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2012/061.4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Тәтті-2012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2013/002.4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дәмдік картоп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АО «Казахский агротехнический университет им. С.Сейфуллина»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2013/004.4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Яровой ячмень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Великан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«Карабалыкская СХОС»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2013/008.4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Яровой ячмень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Монолит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«Карабалыкская СХОС»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2013/009.4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Яблоня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Соколовское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«Карабалыкская СХОС»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2013/011.4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Вишня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Преемница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«Карабалыкская СХОС»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2013/012.4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Вишня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Курчатовская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«Карабалыкская СХОС»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2013/013.4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Слива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Увельская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«Карабалыкская СХОС»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2011/029.4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Карагандинский 6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«Карагандинский НИИРС»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2011/046.4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Тэрра-1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«Костанайский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2011/062.4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 -20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2011/095.4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Астаналы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РГП 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«Национальный центр биотехнологии»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2011/096.4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орда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РГП 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«Национальный центр биотехнологии»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2011/116.4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озимая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«Восточно-Казахстанский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2011/118.4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Тритикале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2011/129.4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Яровой рапс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Шалқар 39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2011/133.4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Рапс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Майқұдық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«НПЦЗХ им. А.И.Бараева»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2011/134.4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Жайдарман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«НПЦЗХ им. А.И.Бараева»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2012/002.4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Яровая мягкая пшеница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Астана 2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«НПЦЗХ им. А.И.Бараева»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2012/017.4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яровая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Шугыла</w:t>
            </w:r>
          </w:p>
        </w:tc>
        <w:tc>
          <w:tcPr>
            <w:tcW w:w="2268" w:type="dxa"/>
          </w:tcPr>
          <w:p w:rsidR="009364C6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«Восточно-Казахстанский НИИСХ»</w:t>
            </w:r>
          </w:p>
          <w:p w:rsidR="00304B03" w:rsidRPr="008C72A8" w:rsidRDefault="00304B03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2012/020.4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яровая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Алиша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«Восточно-Казахстанский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2012/029.4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Подвой вишни птичьей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Пику 1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Консортиум Дойчер Баумшулен ГмбХ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2012/037.4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яровая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Алем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РГП «Институт биологии и биотехнологии растений»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012/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039.4</w:t>
            </w:r>
          </w:p>
        </w:tc>
        <w:tc>
          <w:tcPr>
            <w:tcW w:w="1701" w:type="dxa"/>
          </w:tcPr>
          <w:p w:rsidR="009364C6" w:rsidRPr="008C72A8" w:rsidRDefault="00F256AA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9C13F6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3F6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Тяньшанский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КОХ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C13F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4C6" w:rsidRPr="008C72A8">
              <w:rPr>
                <w:rFonts w:ascii="Times New Roman" w:hAnsi="Times New Roman" w:cs="Times New Roman"/>
                <w:sz w:val="24"/>
                <w:szCs w:val="24"/>
              </w:rPr>
              <w:t>012/040.4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яровая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Ульбинка 55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«Восточно-Казахстанский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2012/043.4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Арбуз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Достық-10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«Казахский НИИ хлопководства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2012/044.4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Люцерна посевная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Коксарай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«Казахский НИИ хлопководства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2012/048.4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Сафлор шиповый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Сарша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«Красноводопадская СХОС»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2012/051.4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Донник белый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Акбас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«НПЦЗХ им. А.И. Бараева»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2012/052.4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 xml:space="preserve">Люцерна изменчивая 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Шортандинская 2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«НПЦЗХ им. А.И. Бараева»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2012/057.4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озимая твердая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Адия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ЗиР»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2012/068.4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яровая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Целинная нива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«НПЦЗХ им. А.И. Бараева»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2012/069.4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яровая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Шортандинская 2012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«НПЦЗХ им. А.И. Бараева»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2012/075.4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Патиссон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Медуза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АО «КазАгроИнновация ТОО 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«Казахский НИИ КОХ»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2012/088.4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РЭД ФЭНТАЗИ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ЕУРОПЛАНТ Пфланзензухт ГмбХ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2012/089.4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F256AA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9364C6" w:rsidRPr="008C72A8">
              <w:rPr>
                <w:rFonts w:ascii="Times New Roman" w:hAnsi="Times New Roman" w:cs="Times New Roman"/>
                <w:sz w:val="24"/>
                <w:szCs w:val="24"/>
              </w:rPr>
              <w:t>ртофель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ОМЕГА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ЕУРОПЛАНТ Пфланзензухт ГмбХ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2013/007.4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яровая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СимКар 20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«Карабалыкская СХОС»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2013/015.4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яровая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</w:t>
            </w:r>
          </w:p>
        </w:tc>
        <w:tc>
          <w:tcPr>
            <w:tcW w:w="2268" w:type="dxa"/>
          </w:tcPr>
          <w:p w:rsidR="009364C6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«Карабалыкская СХОС»</w:t>
            </w:r>
          </w:p>
          <w:p w:rsidR="00304B03" w:rsidRPr="008C72A8" w:rsidRDefault="00304B03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2013/018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твердая яровая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Асангали 20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«Карабалыкская СХОС»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2013/019.4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Брук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Фрито-Лей Ноз Америка, Инк.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2013/020.4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Ньютон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Фрито-Лей Ноз Америка, Инк.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2013/021.4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Шелфорд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Фрито-Лей Ноз Америка, Инк.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2010/031.4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Кабачок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Злато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«Казахский НИИ КОХ»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2011/092.4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Подсолнечник культурный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ВКНИИСХ-2011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«Восточно-Казахстанский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2011/101.4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Житняк гребневидный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Сабат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ЖиК»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2011/117.4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Подсолнечник культурный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Гульбагыс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«Восточно-Казахстанский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2011/123.4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Житняк ширококолосый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Далалық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«Павлодарский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2011/127.4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Кострец безостый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Акмолинский изумрудный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«НПЦЗХ им. А.И. Бараева»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2012/018.4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Пшеница мягкая яровая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Наргиз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«Восточно-Казахстанский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2012/021.4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Подсолнечник культурный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Казахстанский-5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«Восточно-Казахстанский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2012/022.4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Подсолнечник культурный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Юбилейный-40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«Восточно-Казахстанский НИИСХ»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2012/073.4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Перец сладкий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Красное чудо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«Казахский НИИ КОХ</w:t>
            </w:r>
          </w:p>
        </w:tc>
      </w:tr>
      <w:tr w:rsidR="009364C6" w:rsidRPr="008C72A8" w:rsidTr="00F256AA">
        <w:tc>
          <w:tcPr>
            <w:tcW w:w="16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2013/014.4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18.12.2013</w:t>
            </w:r>
          </w:p>
        </w:tc>
        <w:tc>
          <w:tcPr>
            <w:tcW w:w="1984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Люцерна изменчивая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Карабалыкская изумрудная</w:t>
            </w:r>
          </w:p>
        </w:tc>
        <w:tc>
          <w:tcPr>
            <w:tcW w:w="2268" w:type="dxa"/>
          </w:tcPr>
          <w:p w:rsidR="009364C6" w:rsidRPr="008C72A8" w:rsidRDefault="009364C6" w:rsidP="0093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ТОО «Карабалыкская СХОС»</w:t>
            </w:r>
          </w:p>
        </w:tc>
      </w:tr>
    </w:tbl>
    <w:p w:rsidR="00150D3F" w:rsidRPr="00A45AE6" w:rsidRDefault="00150D3F" w:rsidP="00AD6664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18A5" w:rsidRDefault="00E818A5" w:rsidP="00A0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818A5" w:rsidRDefault="00E818A5" w:rsidP="00A0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818A5" w:rsidRDefault="00E818A5" w:rsidP="00A0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818A5" w:rsidRDefault="00E818A5" w:rsidP="00A0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E637E" w:rsidRDefault="008E637E" w:rsidP="00A0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E637E" w:rsidRDefault="008E637E" w:rsidP="00A0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E637E" w:rsidRDefault="008E637E" w:rsidP="00A0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E637E" w:rsidRDefault="008E637E" w:rsidP="00A0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E637E" w:rsidRDefault="008E637E" w:rsidP="00A0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E637E" w:rsidRDefault="008E637E" w:rsidP="00A0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A3DAD" w:rsidRDefault="001A3DAD" w:rsidP="00A0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07B68" w:rsidRPr="00A07B68" w:rsidRDefault="00A07B68" w:rsidP="00A0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07B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II Бөлім </w:t>
      </w:r>
    </w:p>
    <w:p w:rsidR="00A07B68" w:rsidRPr="00A07B68" w:rsidRDefault="00A07B68" w:rsidP="00A07B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07B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Раздел II</w:t>
      </w:r>
    </w:p>
    <w:p w:rsidR="00A07B68" w:rsidRPr="00A07B68" w:rsidRDefault="00A07B68" w:rsidP="00A07B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07B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Пайдалануға рұқсат етілген тізімнен алып тасталған</w:t>
      </w:r>
    </w:p>
    <w:p w:rsidR="00650663" w:rsidRDefault="00A07B68" w:rsidP="006506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07B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селекциялық жетістіктер тізімі</w:t>
      </w:r>
      <w:r w:rsidR="006506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A07B68" w:rsidRPr="00A07B68" w:rsidRDefault="00650663" w:rsidP="006506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Список</w:t>
      </w:r>
      <w:r w:rsidR="00A07B68" w:rsidRPr="00A07B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селекционных достижений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снимаемых с допуска к </w:t>
      </w:r>
      <w:r w:rsidR="00A07B68" w:rsidRPr="00A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использованию</w:t>
      </w:r>
    </w:p>
    <w:p w:rsidR="00A07B68" w:rsidRPr="00A07B68" w:rsidRDefault="00C31A81" w:rsidP="00A07B6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="00A07B68" w:rsidRPr="00A07B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Кесте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(Таблица 3</w:t>
      </w:r>
      <w:r w:rsidR="00A07B68" w:rsidRPr="00A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Style w:val="12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1560"/>
        <w:gridCol w:w="1134"/>
        <w:gridCol w:w="1701"/>
        <w:gridCol w:w="1701"/>
        <w:gridCol w:w="1275"/>
      </w:tblGrid>
      <w:tr w:rsidR="00A07B68" w:rsidRPr="008C72A8" w:rsidTr="00304B03">
        <w:tc>
          <w:tcPr>
            <w:tcW w:w="1135" w:type="dxa"/>
          </w:tcPr>
          <w:p w:rsidR="00A07B68" w:rsidRPr="008C72A8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8C7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қыл </w:t>
            </w:r>
          </w:p>
        </w:tc>
        <w:tc>
          <w:tcPr>
            <w:tcW w:w="1842" w:type="dxa"/>
          </w:tcPr>
          <w:p w:rsidR="00A07B68" w:rsidRPr="008C72A8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Селекция </w:t>
            </w:r>
            <w:r w:rsidRPr="008C7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лық жетістік атауы </w:t>
            </w:r>
          </w:p>
        </w:tc>
        <w:tc>
          <w:tcPr>
            <w:tcW w:w="1560" w:type="dxa"/>
          </w:tcPr>
          <w:p w:rsidR="00A07B68" w:rsidRPr="008C72A8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</w:rPr>
              <w:t>Оригинатор</w:t>
            </w:r>
          </w:p>
        </w:tc>
        <w:tc>
          <w:tcPr>
            <w:tcW w:w="1134" w:type="dxa"/>
          </w:tcPr>
          <w:p w:rsidR="00A07B68" w:rsidRPr="008C72A8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Енгі зілген жыл </w:t>
            </w:r>
          </w:p>
        </w:tc>
        <w:tc>
          <w:tcPr>
            <w:tcW w:w="1701" w:type="dxa"/>
          </w:tcPr>
          <w:p w:rsidR="00A07B68" w:rsidRPr="008C72A8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Пайдалануға рұқсат етілген (облыс)</w:t>
            </w:r>
          </w:p>
        </w:tc>
        <w:tc>
          <w:tcPr>
            <w:tcW w:w="1701" w:type="dxa"/>
          </w:tcPr>
          <w:p w:rsidR="00A07B68" w:rsidRPr="008C72A8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Пайдаланудан алып тасталды</w:t>
            </w:r>
            <w:r w:rsidR="00595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C7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(облыс) </w:t>
            </w:r>
          </w:p>
        </w:tc>
        <w:tc>
          <w:tcPr>
            <w:tcW w:w="1275" w:type="dxa"/>
          </w:tcPr>
          <w:p w:rsidR="00A07B68" w:rsidRPr="008C72A8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</w:rPr>
              <w:t>Пайдалануды</w:t>
            </w:r>
            <w:r w:rsidRPr="008C7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 аяқталу мерзімі</w:t>
            </w:r>
          </w:p>
        </w:tc>
      </w:tr>
      <w:tr w:rsidR="00A07B68" w:rsidRPr="008C72A8" w:rsidTr="00304B03">
        <w:tc>
          <w:tcPr>
            <w:tcW w:w="1135" w:type="dxa"/>
          </w:tcPr>
          <w:p w:rsidR="00A07B68" w:rsidRPr="008C72A8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</w:tcPr>
          <w:p w:rsidR="00A07B68" w:rsidRPr="008C72A8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селекционного достиже</w:t>
            </w:r>
            <w:r w:rsidRPr="008C7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C72A8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560" w:type="dxa"/>
          </w:tcPr>
          <w:p w:rsidR="00A07B68" w:rsidRPr="008C72A8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</w:rPr>
              <w:t>Оригинатор</w:t>
            </w:r>
          </w:p>
        </w:tc>
        <w:tc>
          <w:tcPr>
            <w:tcW w:w="1134" w:type="dxa"/>
          </w:tcPr>
          <w:p w:rsidR="00A07B68" w:rsidRPr="008C72A8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</w:rPr>
              <w:t>Год допуска</w:t>
            </w:r>
          </w:p>
        </w:tc>
        <w:tc>
          <w:tcPr>
            <w:tcW w:w="1701" w:type="dxa"/>
          </w:tcPr>
          <w:p w:rsidR="00A07B68" w:rsidRPr="008C72A8" w:rsidRDefault="00A07B68" w:rsidP="00E818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</w:rPr>
              <w:t>Допущенные к использованию (область)</w:t>
            </w:r>
          </w:p>
        </w:tc>
        <w:tc>
          <w:tcPr>
            <w:tcW w:w="1701" w:type="dxa"/>
          </w:tcPr>
          <w:p w:rsidR="00A07B68" w:rsidRPr="008C72A8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</w:rPr>
              <w:t>Снимается с допуска (область)</w:t>
            </w:r>
          </w:p>
        </w:tc>
        <w:tc>
          <w:tcPr>
            <w:tcW w:w="1275" w:type="dxa"/>
          </w:tcPr>
          <w:p w:rsidR="00A07B68" w:rsidRPr="008C72A8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Год окончания допуска</w:t>
            </w:r>
          </w:p>
        </w:tc>
      </w:tr>
      <w:tr w:rsidR="00A07B68" w:rsidRPr="008C72A8" w:rsidTr="00304B03">
        <w:tc>
          <w:tcPr>
            <w:tcW w:w="1135" w:type="dxa"/>
          </w:tcPr>
          <w:p w:rsidR="00A07B68" w:rsidRPr="008C72A8" w:rsidRDefault="00A07B68" w:rsidP="00A07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07B68" w:rsidRPr="008C72A8" w:rsidRDefault="00A07B68" w:rsidP="00A07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</w:tcPr>
          <w:p w:rsidR="00A07B68" w:rsidRPr="008C72A8" w:rsidRDefault="00A07B68" w:rsidP="00A07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A07B68" w:rsidRPr="008C72A8" w:rsidRDefault="00A07B68" w:rsidP="00A07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07B68" w:rsidRPr="008C72A8" w:rsidRDefault="00A07B68" w:rsidP="00A07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07B68" w:rsidRPr="008C72A8" w:rsidRDefault="00A07B68" w:rsidP="00A07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07B68" w:rsidRPr="008C72A8" w:rsidRDefault="00A07B68" w:rsidP="00A07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364C6" w:rsidRPr="008C72A8" w:rsidTr="00304B03">
        <w:tc>
          <w:tcPr>
            <w:tcW w:w="1135" w:type="dxa"/>
          </w:tcPr>
          <w:p w:rsidR="009364C6" w:rsidRPr="008C72A8" w:rsidRDefault="009364C6" w:rsidP="009364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Ячмень яровой</w:t>
            </w:r>
          </w:p>
        </w:tc>
        <w:tc>
          <w:tcPr>
            <w:tcW w:w="1842" w:type="dxa"/>
          </w:tcPr>
          <w:p w:rsidR="009364C6" w:rsidRPr="008C72A8" w:rsidRDefault="009364C6" w:rsidP="009364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Деспина</w:t>
            </w:r>
          </w:p>
        </w:tc>
        <w:tc>
          <w:tcPr>
            <w:tcW w:w="1560" w:type="dxa"/>
          </w:tcPr>
          <w:p w:rsidR="009364C6" w:rsidRPr="008C72A8" w:rsidRDefault="009364C6" w:rsidP="009364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Нордзаат Заат цухтмбХ, Германия</w:t>
            </w:r>
          </w:p>
        </w:tc>
        <w:tc>
          <w:tcPr>
            <w:tcW w:w="1134" w:type="dxa"/>
          </w:tcPr>
          <w:p w:rsidR="009364C6" w:rsidRPr="008C72A8" w:rsidRDefault="009364C6" w:rsidP="00936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ВКО, ЮКО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ВКО, ЮКО</w:t>
            </w:r>
          </w:p>
        </w:tc>
        <w:tc>
          <w:tcPr>
            <w:tcW w:w="1275" w:type="dxa"/>
          </w:tcPr>
          <w:p w:rsidR="009364C6" w:rsidRPr="008C72A8" w:rsidRDefault="009364C6" w:rsidP="00936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</w:tr>
      <w:tr w:rsidR="009364C6" w:rsidRPr="008C72A8" w:rsidTr="00304B03">
        <w:tc>
          <w:tcPr>
            <w:tcW w:w="1135" w:type="dxa"/>
          </w:tcPr>
          <w:p w:rsidR="009364C6" w:rsidRPr="008C72A8" w:rsidRDefault="009364C6" w:rsidP="00936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сахарная</w:t>
            </w:r>
          </w:p>
        </w:tc>
        <w:tc>
          <w:tcPr>
            <w:tcW w:w="1842" w:type="dxa"/>
          </w:tcPr>
          <w:p w:rsidR="009364C6" w:rsidRPr="008C72A8" w:rsidRDefault="009364C6" w:rsidP="00936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Дора</w:t>
            </w:r>
          </w:p>
        </w:tc>
        <w:tc>
          <w:tcPr>
            <w:tcW w:w="1560" w:type="dxa"/>
          </w:tcPr>
          <w:p w:rsidR="009364C6" w:rsidRPr="008C72A8" w:rsidRDefault="009364C6" w:rsidP="00936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«КВС», Германия </w:t>
            </w:r>
          </w:p>
        </w:tc>
        <w:tc>
          <w:tcPr>
            <w:tcW w:w="1134" w:type="dxa"/>
          </w:tcPr>
          <w:p w:rsidR="009364C6" w:rsidRPr="008C72A8" w:rsidRDefault="009364C6" w:rsidP="0093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</w:p>
        </w:tc>
        <w:tc>
          <w:tcPr>
            <w:tcW w:w="1275" w:type="dxa"/>
          </w:tcPr>
          <w:p w:rsidR="009364C6" w:rsidRPr="008C72A8" w:rsidRDefault="009364C6" w:rsidP="009364C6">
            <w:pPr>
              <w:jc w:val="center"/>
              <w:rPr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</w:tr>
      <w:tr w:rsidR="009364C6" w:rsidRPr="008C72A8" w:rsidTr="00304B03">
        <w:tc>
          <w:tcPr>
            <w:tcW w:w="1135" w:type="dxa"/>
          </w:tcPr>
          <w:p w:rsidR="009364C6" w:rsidRPr="008C72A8" w:rsidRDefault="009364C6" w:rsidP="00936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сахарная</w:t>
            </w:r>
          </w:p>
        </w:tc>
        <w:tc>
          <w:tcPr>
            <w:tcW w:w="1842" w:type="dxa"/>
          </w:tcPr>
          <w:p w:rsidR="009364C6" w:rsidRPr="008C72A8" w:rsidRDefault="009364C6" w:rsidP="00936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</w:t>
            </w:r>
          </w:p>
        </w:tc>
        <w:tc>
          <w:tcPr>
            <w:tcW w:w="1560" w:type="dxa"/>
          </w:tcPr>
          <w:p w:rsidR="009364C6" w:rsidRPr="008C72A8" w:rsidRDefault="009364C6" w:rsidP="009364C6">
            <w:pPr>
              <w:rPr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«КВС», Германия </w:t>
            </w:r>
          </w:p>
        </w:tc>
        <w:tc>
          <w:tcPr>
            <w:tcW w:w="1134" w:type="dxa"/>
          </w:tcPr>
          <w:p w:rsidR="009364C6" w:rsidRPr="008C72A8" w:rsidRDefault="009364C6" w:rsidP="0093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Алматинская, Жамбылская, ЮКО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Алматинская, Жамбылская, ЮКО</w:t>
            </w:r>
          </w:p>
        </w:tc>
        <w:tc>
          <w:tcPr>
            <w:tcW w:w="1275" w:type="dxa"/>
          </w:tcPr>
          <w:p w:rsidR="009364C6" w:rsidRPr="008C72A8" w:rsidRDefault="009364C6" w:rsidP="009364C6">
            <w:pPr>
              <w:jc w:val="center"/>
              <w:rPr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</w:tr>
      <w:tr w:rsidR="009364C6" w:rsidRPr="008C72A8" w:rsidTr="00304B03">
        <w:tc>
          <w:tcPr>
            <w:tcW w:w="1135" w:type="dxa"/>
          </w:tcPr>
          <w:p w:rsidR="009364C6" w:rsidRPr="008C72A8" w:rsidRDefault="009364C6" w:rsidP="00936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сахарная</w:t>
            </w:r>
          </w:p>
        </w:tc>
        <w:tc>
          <w:tcPr>
            <w:tcW w:w="1842" w:type="dxa"/>
          </w:tcPr>
          <w:p w:rsidR="009364C6" w:rsidRPr="008C72A8" w:rsidRDefault="009364C6" w:rsidP="00936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Кива</w:t>
            </w:r>
          </w:p>
        </w:tc>
        <w:tc>
          <w:tcPr>
            <w:tcW w:w="1560" w:type="dxa"/>
          </w:tcPr>
          <w:p w:rsidR="009364C6" w:rsidRPr="008C72A8" w:rsidRDefault="009364C6" w:rsidP="009364C6">
            <w:pPr>
              <w:rPr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«КВС», Германия </w:t>
            </w:r>
          </w:p>
        </w:tc>
        <w:tc>
          <w:tcPr>
            <w:tcW w:w="1134" w:type="dxa"/>
          </w:tcPr>
          <w:p w:rsidR="009364C6" w:rsidRPr="008C72A8" w:rsidRDefault="009364C6" w:rsidP="0093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rPr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 xml:space="preserve">Жамбылская 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rPr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 xml:space="preserve">Жамбылская </w:t>
            </w:r>
          </w:p>
        </w:tc>
        <w:tc>
          <w:tcPr>
            <w:tcW w:w="1275" w:type="dxa"/>
          </w:tcPr>
          <w:p w:rsidR="009364C6" w:rsidRPr="008C72A8" w:rsidRDefault="009364C6" w:rsidP="009364C6">
            <w:pPr>
              <w:jc w:val="center"/>
              <w:rPr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</w:tr>
      <w:tr w:rsidR="009364C6" w:rsidRPr="008C72A8" w:rsidTr="00304B03">
        <w:tc>
          <w:tcPr>
            <w:tcW w:w="1135" w:type="dxa"/>
          </w:tcPr>
          <w:p w:rsidR="009364C6" w:rsidRPr="008C72A8" w:rsidRDefault="009364C6" w:rsidP="00936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сахарная</w:t>
            </w:r>
          </w:p>
        </w:tc>
        <w:tc>
          <w:tcPr>
            <w:tcW w:w="1842" w:type="dxa"/>
          </w:tcPr>
          <w:p w:rsidR="009364C6" w:rsidRPr="008C72A8" w:rsidRDefault="009364C6" w:rsidP="00936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Корина</w:t>
            </w:r>
          </w:p>
        </w:tc>
        <w:tc>
          <w:tcPr>
            <w:tcW w:w="1560" w:type="dxa"/>
          </w:tcPr>
          <w:p w:rsidR="009364C6" w:rsidRPr="008C72A8" w:rsidRDefault="009364C6" w:rsidP="009364C6">
            <w:pPr>
              <w:rPr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«КВС», Германия </w:t>
            </w:r>
          </w:p>
        </w:tc>
        <w:tc>
          <w:tcPr>
            <w:tcW w:w="1134" w:type="dxa"/>
          </w:tcPr>
          <w:p w:rsidR="009364C6" w:rsidRPr="008C72A8" w:rsidRDefault="009364C6" w:rsidP="0093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rPr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 xml:space="preserve">Жамбылская 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rPr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 xml:space="preserve">Жамбылская </w:t>
            </w:r>
          </w:p>
        </w:tc>
        <w:tc>
          <w:tcPr>
            <w:tcW w:w="1275" w:type="dxa"/>
          </w:tcPr>
          <w:p w:rsidR="009364C6" w:rsidRPr="008C72A8" w:rsidRDefault="009364C6" w:rsidP="009364C6">
            <w:pPr>
              <w:jc w:val="center"/>
              <w:rPr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</w:tr>
      <w:tr w:rsidR="009364C6" w:rsidRPr="008C72A8" w:rsidTr="00304B03">
        <w:tc>
          <w:tcPr>
            <w:tcW w:w="1135" w:type="dxa"/>
          </w:tcPr>
          <w:p w:rsidR="009364C6" w:rsidRPr="008C72A8" w:rsidRDefault="009364C6" w:rsidP="00936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сахарная</w:t>
            </w:r>
          </w:p>
        </w:tc>
        <w:tc>
          <w:tcPr>
            <w:tcW w:w="1842" w:type="dxa"/>
          </w:tcPr>
          <w:p w:rsidR="009364C6" w:rsidRPr="008C72A8" w:rsidRDefault="009364C6" w:rsidP="00936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Соня</w:t>
            </w:r>
          </w:p>
        </w:tc>
        <w:tc>
          <w:tcPr>
            <w:tcW w:w="1560" w:type="dxa"/>
          </w:tcPr>
          <w:p w:rsidR="009364C6" w:rsidRPr="008C72A8" w:rsidRDefault="009364C6" w:rsidP="009364C6">
            <w:pPr>
              <w:rPr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«КВС», Германия </w:t>
            </w:r>
          </w:p>
        </w:tc>
        <w:tc>
          <w:tcPr>
            <w:tcW w:w="1134" w:type="dxa"/>
          </w:tcPr>
          <w:p w:rsidR="009364C6" w:rsidRPr="008C72A8" w:rsidRDefault="009364C6" w:rsidP="0093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rPr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 xml:space="preserve">Жамбылская </w:t>
            </w:r>
          </w:p>
        </w:tc>
        <w:tc>
          <w:tcPr>
            <w:tcW w:w="1701" w:type="dxa"/>
          </w:tcPr>
          <w:p w:rsidR="009364C6" w:rsidRPr="008C72A8" w:rsidRDefault="009364C6" w:rsidP="009364C6">
            <w:pPr>
              <w:rPr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 xml:space="preserve">Жамбылская </w:t>
            </w:r>
          </w:p>
        </w:tc>
        <w:tc>
          <w:tcPr>
            <w:tcW w:w="1275" w:type="dxa"/>
          </w:tcPr>
          <w:p w:rsidR="009364C6" w:rsidRPr="008C72A8" w:rsidRDefault="009364C6" w:rsidP="009364C6">
            <w:pPr>
              <w:jc w:val="center"/>
              <w:rPr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</w:tr>
    </w:tbl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64C6" w:rsidRDefault="009364C6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64C6" w:rsidRDefault="009364C6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6E31" w:rsidRDefault="00D86E31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18A5" w:rsidRDefault="00E818A5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72A8" w:rsidRDefault="008C72A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72A8" w:rsidRDefault="008C72A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72A8" w:rsidRDefault="008C72A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4B03" w:rsidRDefault="00304B03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AE6" w:rsidRDefault="00595AE6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AE6" w:rsidRDefault="00595AE6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72A8" w:rsidRDefault="008C72A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637E" w:rsidRDefault="008E637E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76C" w:rsidRPr="00AB4A6B" w:rsidRDefault="006C076C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AB4A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Pr="00AB4A6B">
        <w:rPr>
          <w:rFonts w:ascii="Times New Roman" w:hAnsi="Times New Roman" w:cs="Times New Roman"/>
          <w:b/>
          <w:sz w:val="28"/>
          <w:szCs w:val="28"/>
          <w:lang w:val="kk-KZ"/>
        </w:rPr>
        <w:t>Бөлім</w:t>
      </w:r>
    </w:p>
    <w:p w:rsidR="006C076C" w:rsidRDefault="006C076C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D0852">
        <w:rPr>
          <w:rFonts w:ascii="Times New Roman" w:hAnsi="Times New Roman" w:cs="Times New Roman"/>
          <w:b/>
          <w:sz w:val="28"/>
          <w:lang w:val="kk-KZ"/>
        </w:rPr>
        <w:t xml:space="preserve">Сорттарға патент қабілеттілігі жөнінде берілген қорытындылар </w:t>
      </w:r>
    </w:p>
    <w:p w:rsidR="006C076C" w:rsidRDefault="006C076C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C076C" w:rsidRPr="00AB4A6B" w:rsidRDefault="006C076C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6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6C076C" w:rsidRPr="006D0852" w:rsidRDefault="006C076C" w:rsidP="006C0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D0852">
        <w:rPr>
          <w:rFonts w:ascii="Times New Roman" w:hAnsi="Times New Roman" w:cs="Times New Roman"/>
          <w:b/>
          <w:sz w:val="28"/>
          <w:lang w:val="kk-KZ"/>
        </w:rPr>
        <w:t xml:space="preserve">Выданные заключения на патентоспособность </w:t>
      </w:r>
    </w:p>
    <w:p w:rsidR="008E1A6F" w:rsidRDefault="008E1A6F" w:rsidP="006355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lang w:val="kk-KZ"/>
        </w:rPr>
      </w:pPr>
    </w:p>
    <w:p w:rsidR="00635510" w:rsidRPr="00635510" w:rsidRDefault="00635510" w:rsidP="006355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r w:rsidRPr="00635510">
        <w:rPr>
          <w:rFonts w:ascii="Times New Roman" w:hAnsi="Times New Roman" w:cs="Times New Roman"/>
          <w:b/>
          <w:sz w:val="28"/>
          <w:szCs w:val="28"/>
          <w:lang w:val="kk-KZ"/>
        </w:rPr>
        <w:t>Кесте  (Таблица 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887"/>
        <w:gridCol w:w="1507"/>
      </w:tblGrid>
      <w:tr w:rsidR="00635510" w:rsidRPr="008C72A8" w:rsidTr="00E818A5">
        <w:trPr>
          <w:trHeight w:val="741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Мемлкеттік тіркеу нөмірі 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Дақыл түрі</w:t>
            </w:r>
          </w:p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Сорт атауы</w:t>
            </w:r>
          </w:p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</w:t>
            </w:r>
          </w:p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Хаттаманың нөмірі мен күні</w:t>
            </w:r>
          </w:p>
        </w:tc>
      </w:tr>
      <w:tr w:rsidR="00635510" w:rsidRPr="008C72A8" w:rsidTr="00E818A5">
        <w:trPr>
          <w:trHeight w:val="900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государственной регистрации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культуры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сорта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Заявитель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Номер и дата протокола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2011/025.4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Яблоня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 xml:space="preserve">ЦИВГ 198 </w:t>
            </w:r>
          </w:p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CIVG 198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C.I.V.–CONSORZIO ITALIANO VIVAISTI – Societa consortile a r.l.               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К.И.В. – КОНСОРЦИО ИТАЛЬЯНО ВИВАИСТИ – Сочиета Консортиле а р.л.  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</w:t>
            </w:r>
          </w:p>
          <w:p w:rsidR="00635510" w:rsidRPr="008C72A8" w:rsidRDefault="00635510" w:rsidP="00635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2011/039.4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Горох посевной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КАСИБ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«Научно-производственный центр зернового хозяйства им. А.И. Бараева»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2011/064.4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Райграс пастбищный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Райгаубек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«Казахский научно-исследовательский институт земледелия и растениеводства»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2011/088.4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Люцерна посевная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Сыр-Дешт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«Казахский научно-исследовательский институт рисоводства»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2011/091.4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Лен масличный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Костанайский - 11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«Костанайский научно-исследовательский институт сельского хозяйства»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2011/102.4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Люцерна посевная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Майса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«Казахский научно-исследовательский институт животноводства и кормопроизводства»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2011/103.4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Житняк гребневидный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Батыс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«Уральская сельскохозяйственная опытная станция»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2011/108.4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Кукуруза зубовидная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-20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«Казахский научно-исследовательский институт земледелия и растениеводства»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2011/110.4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Люцерна посевная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Көкбалауса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ТОО «Казахский научно-исследовательский институт земледелия и 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растениеводства»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№35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2011/114.4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Сосна обыкновенная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Боровская -22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«Казахский научно-исследовательский институт лесного хозяйства»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АО «КазАгроИнновация» МСХ РК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2011/115.4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Сосна обыкновенная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Боровская -44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«Казахский научно-исследовательский институт лесного хозяйства»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АО «КазАгроИнновация» МСХ РК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2011/128.4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Донник желтый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Алтынбас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«Научно-производственный центр зернового хозяйства им.А.И.Бараева»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2012/012.4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Горох посевной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САЛАМАНКА/</w:t>
            </w:r>
          </w:p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SALAMANKA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Норддойче Пфланценцухт Ганс-Георг Лембке КГ</w:t>
            </w:r>
          </w:p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Norddeutsche Pflanzenzucht Hans-Georg Lembke KG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tabs>
                <w:tab w:val="left" w:pos="5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2012/041.4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Хлопчатник средневолокнистый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Атакент - 2010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«Казахский научно-исследовательский институт хлопководства»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2012/045.4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Хлопчатник средневолокнистый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БТМ - 4047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«Казахский научно-исследовательский институт хлопководства»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2012/052.4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Люцерна изменчивая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Шортандинская 2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«Научно-производственный центр зернового хозяйства им.А.И.Бараева»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2012/053.4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Ломкоколосник ситниковый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Шортандинский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«Научно-производственный центр зернового хозяйства им.А.И.Бараева»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tabs>
                <w:tab w:val="left" w:pos="76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2012/055.4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Кострец безостый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Лиманный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«Научно-производственный центр зернового хозяйства им.А.И.Бараева»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2012/071.4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Чеснок озимый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Алпамыс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АО «КазАгроИнновация» ТОО «Казахский НИИ картофелеводства и овощеводства»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2012/074.4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Баклажан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Черный принц</w:t>
            </w:r>
          </w:p>
        </w:tc>
        <w:tc>
          <w:tcPr>
            <w:tcW w:w="2887" w:type="dxa"/>
          </w:tcPr>
          <w:p w:rsidR="00635510" w:rsidRDefault="00635510" w:rsidP="00E818A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АО «КазАгроИнновация» ТОО «Казахский НИИ картофелеводства и овощеводства»</w:t>
            </w:r>
          </w:p>
          <w:p w:rsidR="008E1A6F" w:rsidRPr="008C72A8" w:rsidRDefault="008E1A6F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2008/015.4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 посевной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Ару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«Научно-исследовательский 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институт рисоводства»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B713A9" w:rsidRPr="008C72A8" w:rsidTr="00E818A5">
        <w:trPr>
          <w:trHeight w:val="144"/>
        </w:trPr>
        <w:tc>
          <w:tcPr>
            <w:tcW w:w="1560" w:type="dxa"/>
          </w:tcPr>
          <w:p w:rsidR="00B713A9" w:rsidRPr="008C72A8" w:rsidRDefault="00B713A9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B713A9" w:rsidRPr="008C72A8" w:rsidRDefault="00B713A9" w:rsidP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зимая мягкая                                       пшеница</w:t>
            </w:r>
          </w:p>
        </w:tc>
        <w:tc>
          <w:tcPr>
            <w:tcW w:w="2268" w:type="dxa"/>
          </w:tcPr>
          <w:p w:rsidR="00B713A9" w:rsidRPr="008C72A8" w:rsidRDefault="00B713A9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Алия</w:t>
            </w:r>
          </w:p>
        </w:tc>
        <w:tc>
          <w:tcPr>
            <w:tcW w:w="2887" w:type="dxa"/>
          </w:tcPr>
          <w:p w:rsidR="00B713A9" w:rsidRPr="00775F0C" w:rsidRDefault="00B713A9" w:rsidP="00DE5C7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F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Казахский научно-исследовательский институт </w:t>
            </w:r>
            <w:r w:rsidRPr="00775F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земледелия и растениеводства»</w:t>
            </w:r>
          </w:p>
        </w:tc>
        <w:tc>
          <w:tcPr>
            <w:tcW w:w="1507" w:type="dxa"/>
          </w:tcPr>
          <w:p w:rsidR="00B713A9" w:rsidRPr="008C72A8" w:rsidRDefault="00B713A9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B713A9" w:rsidRPr="008C72A8" w:rsidRDefault="00B713A9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B713A9" w:rsidRPr="008C72A8" w:rsidTr="00E818A5">
        <w:trPr>
          <w:trHeight w:val="144"/>
        </w:trPr>
        <w:tc>
          <w:tcPr>
            <w:tcW w:w="1560" w:type="dxa"/>
          </w:tcPr>
          <w:p w:rsidR="00B713A9" w:rsidRPr="008C72A8" w:rsidRDefault="00B713A9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B713A9" w:rsidRPr="008C72A8" w:rsidRDefault="00B713A9" w:rsidP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шеница мягкая                                       озимая</w:t>
            </w:r>
          </w:p>
        </w:tc>
        <w:tc>
          <w:tcPr>
            <w:tcW w:w="2268" w:type="dxa"/>
          </w:tcPr>
          <w:p w:rsidR="00B713A9" w:rsidRPr="008C72A8" w:rsidRDefault="00B713A9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Майра</w:t>
            </w:r>
          </w:p>
        </w:tc>
        <w:tc>
          <w:tcPr>
            <w:tcW w:w="2887" w:type="dxa"/>
          </w:tcPr>
          <w:p w:rsidR="00B713A9" w:rsidRPr="00775F0C" w:rsidRDefault="00B713A9" w:rsidP="00DE5C7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F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Казахский научно-исследовательский институт </w:t>
            </w:r>
            <w:r w:rsidRPr="00775F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земледелия и растениеводства»</w:t>
            </w:r>
          </w:p>
        </w:tc>
        <w:tc>
          <w:tcPr>
            <w:tcW w:w="1507" w:type="dxa"/>
          </w:tcPr>
          <w:p w:rsidR="00B713A9" w:rsidRPr="008C72A8" w:rsidRDefault="00B713A9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B713A9" w:rsidRPr="008C72A8" w:rsidRDefault="00B713A9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шеница мягкая                                       озимая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Нуреке</w:t>
            </w:r>
          </w:p>
        </w:tc>
        <w:tc>
          <w:tcPr>
            <w:tcW w:w="2887" w:type="dxa"/>
          </w:tcPr>
          <w:p w:rsidR="00635510" w:rsidRPr="008C72A8" w:rsidRDefault="00B713A9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F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Казахский научно-исследовательский институт </w:t>
            </w:r>
            <w:r w:rsidRPr="00775F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земледелия и растениеводства»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/06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Аул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АО КазАгроИнновация, ТОО «Казахский НИИ картофелеводства и овощеводства»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/065.4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Акколь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АО КазАгроИнновация, ТОО «Казахский НИИ картофелеводства и овощеводства»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/066.4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Аксор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АО КазАгроИнновация, ТОО «Казахский НИИ картофелеводства и овощеводства»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/06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Карасайский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АО КазАгроИнновация, ТОО «Казахский НИИ картофелеводства и овощеводства»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/068.4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Тениз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АО КазАгроИнновация, ТОО «Казахский НИИ картофелеводства и овощеводства»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укуруза сахарная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Балшекер 375 СВ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«Казахский научно-исследовательский институт земледелия и растениеводства»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укуруза кремнистая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Қызылжар 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СВ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«Казахский научно-исследовательский институт земледелия и растениеводства»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укуруза кремнистая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«Казахский научно-исследовательский институт земледелия и растениеводства»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укуруза кремнистая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қжайық 17 СВ</w:t>
            </w:r>
          </w:p>
        </w:tc>
        <w:tc>
          <w:tcPr>
            <w:tcW w:w="2887" w:type="dxa"/>
          </w:tcPr>
          <w:p w:rsidR="00635510" w:rsidRDefault="00635510" w:rsidP="00E818A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«Казахский научно-исследовательский институт земледелия и растениеводства»</w:t>
            </w:r>
          </w:p>
          <w:p w:rsidR="008E1A6F" w:rsidRPr="008C72A8" w:rsidRDefault="008E1A6F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орго сахарное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Казахстанская 20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ТОО «Казахский научно-исследовательский 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институт земледелия и растениеводства»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орго зерновое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Жетысу-1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«Казахский научно-исследовательский институт земледелия и растениеводства»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ягкая озимая                                     пшеница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Раминал</w:t>
            </w:r>
          </w:p>
        </w:tc>
        <w:tc>
          <w:tcPr>
            <w:tcW w:w="2887" w:type="dxa"/>
          </w:tcPr>
          <w:p w:rsidR="00B713A9" w:rsidRDefault="00B713A9" w:rsidP="00B713A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РГП «НЦБ РК», ДГП «Институт биологии и биотехнологии растений</w:t>
            </w:r>
            <w:r w:rsidRPr="00A32A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635510" w:rsidRPr="008C72A8" w:rsidRDefault="00B713A9" w:rsidP="00B713A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«Казахский научно-исследовательский институт земледелия и растениеводства</w:t>
            </w:r>
            <w:r w:rsidRPr="00A32A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шеница яровая мягкая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Ырым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«Казахский научно-исследовательский институт земледелия и растениеводства»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/105.4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ритикале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Балауса 8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«Казахский научно-исследовательский институт земледелия и растениеводства»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афлор мягкий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Мөлдір-2008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«Красноводопадская сельскохозяйственная опытная станция» Министерства сельского хозяйства РК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укуруза майская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Жадыра 21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«Казахский научно-исследовательский институт рисоводства»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2009/034.4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Тамаша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«КазАгроИнновация», ТОО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«Казахский НИИ картофелеводства и овощеводства»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2009/03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«КазАгроИнновация», ТОО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«Казахский НИИ картофелеводства и овощеводства»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2009/03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Альянс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«КазАгроИнновация», ТОО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«Казахский НИИ картофелеводства и овощеводства»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2009/03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Нэрли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«КазАгроИнновация», ТОО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«Казахский НИИ картофелеводства и овощеводства»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2009/0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Жанайсан</w:t>
            </w:r>
          </w:p>
        </w:tc>
        <w:tc>
          <w:tcPr>
            <w:tcW w:w="2887" w:type="dxa"/>
          </w:tcPr>
          <w:p w:rsidR="00635510" w:rsidRDefault="00635510" w:rsidP="00E818A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«КазАгроИнновация», 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ТОО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«Казахский НИИ картофелеводства и овощеводства»</w:t>
            </w:r>
          </w:p>
          <w:p w:rsidR="00595AE6" w:rsidRPr="008C72A8" w:rsidRDefault="00595AE6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2009/0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Памяти Боброва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«КазАгроИнновация», ТОО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«Казахский НИИ картофелеводства и овощеводства»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2009/0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Валентина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«КазАгроИнновация», ТОО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«Казахский НИИ картофелеводства и овощеводства»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2009/0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 посевное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Шортандинское 11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«Научно-производственный центр зернового хозяйства им. А.И. Бараева»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2009/073.4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Просо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Кормовое 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2008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«Научно-производственный центр зернового хозяйства им. А.И. Бараева»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2009/083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Житняк гребневидный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Батыс-3159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«Уральская сельскохозяйственная опытная станция»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2008/084.4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Пшеница озимая твердая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Казахстанский янтарь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«Казахский научно-исследовательский институт земледелия и растениеводства»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2009/113.4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Тустеп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«Костанайский научно-исследовательский институт сельского хозяйства»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2009/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«Костанайский научно-исследовательский институт сельского хозяйства»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/116.4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Пшеница яровая                                       мягкая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Самад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«Казахский научно-исследовательский институт земледелия и растениеводства»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Мирас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«КазАгроИнновация», ТОО «Казахский НИИ картофелеводства и овощеводства»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009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 столовый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«КазАгроИнновация», ТОО «Казахский НИИ картофелеводства и 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овощеводства»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Нартау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«КазАгроИнновация», ТОО «Казахский НИИ картофелеводства и овощеводства»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Үшқоңыр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«КазАгроИнновация», ТОО «Казахский НИИ картофелеводства и овощеводства»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посевной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Маржан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«Казахский научно-исследовательский институт рисоводства»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/020.4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Яровая мягкая пшеница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 75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«Актюбинская СХОС»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/02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Яровой ячмень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Илек 20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«Актюбинская СХОС»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029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Текес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«КазАгроИнновация», ТОО «Казахский НИИ картофелеводства и овощеводства»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/030.4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 обыкновенный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«КазАгроИнновация», ТОО «Казахский НИИ картофелеводства и овощеводства»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2010/031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Кабачок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Злато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«Каз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НИИ картофелеводства и овощеводства»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/03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посевной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Кабировой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«КазАгроИнновация», ТОО «Казахский НИИ картофелеводства и овощеводства»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2010/033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Козы-Корпеш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АО «КазАгроИнновация», ТОО «Казахский НИИ картофелеводства и овощеводства»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C7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035</w:t>
            </w: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 столовый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Алак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«КазАгроИнновация», ТОО «Казахский НИИ картофелеводства и овощеводства»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/012.4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Пырей средний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 Жар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«Научно-производственный центр зернового хозяйства им.А.И.Бараева»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/02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 посевное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Яркое 5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«Актюбинская СХОС»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048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Ежа сборная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Буктырма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«Восточно-Казахстанский научно-исследовательский институт сельского хозяйства»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 красный луговой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Атамекен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«Восточно-Казахстанский научно-исследовательский институт сельского хозяйства»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054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Тимофеевка луговая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Томирис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«Восточно-Казахстанский научно-исследовательский институт сельского хозяйства»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/12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Житняк ширококолосый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Далалы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«Павлодарский научно-исследовательский институт сельского хозяйства»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/12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Житняк ширококолосый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Шортандинский                        ширококолосый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«Научно-производственный центр зернового хозяйства им.А.И.Бараева»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  <w:tr w:rsidR="00635510" w:rsidRPr="008C72A8" w:rsidTr="00E818A5">
        <w:trPr>
          <w:trHeight w:val="144"/>
        </w:trPr>
        <w:tc>
          <w:tcPr>
            <w:tcW w:w="1560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051</w:t>
            </w: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Донник белый</w:t>
            </w:r>
          </w:p>
        </w:tc>
        <w:tc>
          <w:tcPr>
            <w:tcW w:w="2268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</w:rPr>
              <w:t>Акбас</w:t>
            </w:r>
          </w:p>
        </w:tc>
        <w:tc>
          <w:tcPr>
            <w:tcW w:w="2887" w:type="dxa"/>
          </w:tcPr>
          <w:p w:rsidR="00635510" w:rsidRPr="008C72A8" w:rsidRDefault="00635510" w:rsidP="00E818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«Научно-производственный центр зернового хозяйства им.А.И.Бараева»</w:t>
            </w:r>
          </w:p>
        </w:tc>
        <w:tc>
          <w:tcPr>
            <w:tcW w:w="1507" w:type="dxa"/>
          </w:tcPr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</w:t>
            </w:r>
          </w:p>
          <w:p w:rsidR="00635510" w:rsidRPr="008C72A8" w:rsidRDefault="00635510" w:rsidP="006355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30.12.2013</w:t>
            </w:r>
          </w:p>
        </w:tc>
      </w:tr>
    </w:tbl>
    <w:p w:rsidR="00635510" w:rsidRDefault="00635510" w:rsidP="006355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5510" w:rsidRDefault="00635510" w:rsidP="006355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3378" w:rsidRDefault="007B3378" w:rsidP="006355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3378" w:rsidRDefault="007B3378" w:rsidP="006355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3378" w:rsidRDefault="007B3378" w:rsidP="006355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3378" w:rsidRDefault="007B3378" w:rsidP="006355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3378" w:rsidRDefault="007B3378" w:rsidP="006355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3378" w:rsidRDefault="007B3378" w:rsidP="006355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3378" w:rsidRDefault="007B3378" w:rsidP="006355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3378" w:rsidRDefault="007B3378" w:rsidP="006355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3378" w:rsidRDefault="007B3378" w:rsidP="006355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3378" w:rsidRDefault="007B3378" w:rsidP="006355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3378" w:rsidRDefault="007B3378" w:rsidP="006355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3378" w:rsidRDefault="007B3378" w:rsidP="006355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3378" w:rsidRDefault="007B3378" w:rsidP="006355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3378" w:rsidRDefault="007B3378" w:rsidP="006355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3378" w:rsidRDefault="007B3378" w:rsidP="006355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AE6" w:rsidRDefault="00595AE6" w:rsidP="006355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AE6" w:rsidRDefault="00595AE6" w:rsidP="006355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3378" w:rsidRDefault="007B3378" w:rsidP="006355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3135" w:rsidRPr="00AB4A6B" w:rsidRDefault="00EB3135" w:rsidP="00EB3135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AB4A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Pr="00AB4A6B">
        <w:rPr>
          <w:rFonts w:ascii="Times New Roman" w:hAnsi="Times New Roman" w:cs="Times New Roman"/>
          <w:b/>
          <w:sz w:val="28"/>
          <w:szCs w:val="28"/>
          <w:lang w:val="kk-KZ"/>
        </w:rPr>
        <w:t>Бөлім</w:t>
      </w:r>
    </w:p>
    <w:p w:rsidR="00EB3135" w:rsidRPr="00AB4A6B" w:rsidRDefault="00EB3135" w:rsidP="00EB3135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4A6B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Республикасында пайдалануға рұқсат етілген селекциялық жетістіктердің Мемлекеттік тізбесіне еңгізілген сорттар</w:t>
      </w:r>
    </w:p>
    <w:p w:rsidR="00EB3135" w:rsidRPr="00085746" w:rsidRDefault="00EB3135" w:rsidP="00EB3135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3135" w:rsidRPr="00AB4A6B" w:rsidRDefault="00EB3135" w:rsidP="00EB3135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6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EB3135" w:rsidRPr="00AB4A6B" w:rsidRDefault="00EB3135" w:rsidP="00EB3135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6B">
        <w:rPr>
          <w:rFonts w:ascii="Times New Roman" w:hAnsi="Times New Roman" w:cs="Times New Roman"/>
          <w:b/>
          <w:sz w:val="28"/>
          <w:szCs w:val="28"/>
        </w:rPr>
        <w:t>Сорта, включенные в Государственный реестр селекционных достижений допущенных к использованию в Республике Казахстан</w:t>
      </w:r>
    </w:p>
    <w:p w:rsidR="00EB3135" w:rsidRPr="00AB4A6B" w:rsidRDefault="00EB3135" w:rsidP="00EB3135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3135" w:rsidRPr="003C04B2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Культура:</w:t>
      </w:r>
      <w:r w:rsidR="0008392A">
        <w:rPr>
          <w:rFonts w:ascii="Times New Roman" w:hAnsi="Times New Roman"/>
          <w:b/>
          <w:sz w:val="28"/>
          <w:szCs w:val="28"/>
        </w:rPr>
        <w:t xml:space="preserve"> </w:t>
      </w:r>
      <w:r w:rsidRPr="00B10DA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ритикале озимая</w:t>
      </w:r>
    </w:p>
    <w:p w:rsidR="00EB3135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Сорт: </w:t>
      </w:r>
      <w:r>
        <w:rPr>
          <w:rFonts w:ascii="Times New Roman" w:hAnsi="Times New Roman"/>
          <w:sz w:val="28"/>
          <w:szCs w:val="28"/>
        </w:rPr>
        <w:t>Азиада</w:t>
      </w:r>
    </w:p>
    <w:p w:rsidR="00EB3135" w:rsidRPr="0010224A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Авторы: </w:t>
      </w:r>
      <w:r w:rsidRPr="0010224A">
        <w:rPr>
          <w:rFonts w:ascii="Times New Roman" w:hAnsi="Times New Roman"/>
          <w:sz w:val="28"/>
          <w:szCs w:val="28"/>
        </w:rPr>
        <w:t xml:space="preserve">Уразалиев Р.А., </w:t>
      </w:r>
      <w:r>
        <w:rPr>
          <w:rFonts w:ascii="Times New Roman" w:hAnsi="Times New Roman"/>
          <w:sz w:val="28"/>
          <w:szCs w:val="28"/>
        </w:rPr>
        <w:t>Айнебекова Б.А., Кожахметов К.К., Жангазиев А.С., Сарбаев А.Т.</w:t>
      </w:r>
    </w:p>
    <w:p w:rsidR="00EB3135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Оригинатор: </w:t>
      </w:r>
      <w:r>
        <w:rPr>
          <w:rFonts w:ascii="Times New Roman" w:hAnsi="Times New Roman"/>
          <w:sz w:val="28"/>
          <w:szCs w:val="28"/>
        </w:rPr>
        <w:t>ТОО «Казахский научно-исследовательский институт земледелия и растениеводства»</w:t>
      </w:r>
    </w:p>
    <w:p w:rsidR="00EB3135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Заявитель: </w:t>
      </w:r>
      <w:r>
        <w:rPr>
          <w:rFonts w:ascii="Times New Roman" w:hAnsi="Times New Roman"/>
          <w:sz w:val="28"/>
          <w:szCs w:val="28"/>
        </w:rPr>
        <w:t>ТОО «Казахский научно-исследовательский институт земледелия и растениеводства»</w:t>
      </w:r>
    </w:p>
    <w:p w:rsidR="00EB3135" w:rsidRPr="002F006F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F006F">
        <w:rPr>
          <w:rFonts w:ascii="Times New Roman" w:hAnsi="Times New Roman"/>
          <w:sz w:val="28"/>
          <w:szCs w:val="28"/>
        </w:rPr>
        <w:t xml:space="preserve">Год включения в Государственный реестр: 2014. </w:t>
      </w:r>
    </w:p>
    <w:p w:rsidR="00EB3135" w:rsidRPr="002F006F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F006F">
        <w:rPr>
          <w:rFonts w:ascii="Times New Roman" w:hAnsi="Times New Roman"/>
          <w:sz w:val="28"/>
          <w:szCs w:val="28"/>
        </w:rPr>
        <w:t>Область допуска</w:t>
      </w:r>
      <w:r>
        <w:rPr>
          <w:rFonts w:ascii="Times New Roman" w:hAnsi="Times New Roman"/>
          <w:sz w:val="28"/>
          <w:szCs w:val="28"/>
        </w:rPr>
        <w:t>:</w:t>
      </w:r>
      <w:r w:rsidRPr="002F006F">
        <w:rPr>
          <w:rFonts w:ascii="Times New Roman" w:hAnsi="Times New Roman"/>
          <w:sz w:val="28"/>
          <w:szCs w:val="28"/>
        </w:rPr>
        <w:t xml:space="preserve"> Алматинская, Жамбылская.</w:t>
      </w:r>
    </w:p>
    <w:p w:rsidR="00EB3135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Разновидность –</w:t>
      </w:r>
      <w:r w:rsidR="00931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эритроспермум. Колос пирамидальной формы, удлиненный, средней плотности. Ости длинные, прямые, расположены по всему колосу.</w:t>
      </w:r>
    </w:p>
    <w:p w:rsidR="00EB3135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25402">
        <w:rPr>
          <w:rFonts w:ascii="Times New Roman" w:hAnsi="Times New Roman"/>
          <w:sz w:val="28"/>
          <w:szCs w:val="28"/>
        </w:rPr>
        <w:t xml:space="preserve">Сорт среднеспелый. В Алматинской области испытание проходил в условиях богары в сравнении со стандартом Таза. Средняя урожайность </w:t>
      </w:r>
      <w:r>
        <w:rPr>
          <w:rFonts w:ascii="Times New Roman" w:hAnsi="Times New Roman"/>
          <w:sz w:val="28"/>
          <w:szCs w:val="28"/>
        </w:rPr>
        <w:t>составила – 38,5 ц/га</w:t>
      </w:r>
      <w:r w:rsidRPr="00125402">
        <w:rPr>
          <w:rFonts w:ascii="Times New Roman" w:hAnsi="Times New Roman"/>
          <w:sz w:val="28"/>
          <w:szCs w:val="28"/>
        </w:rPr>
        <w:t xml:space="preserve">. </w:t>
      </w:r>
      <w:r w:rsidR="00B80EBF">
        <w:rPr>
          <w:rFonts w:ascii="Times New Roman" w:hAnsi="Times New Roman"/>
          <w:sz w:val="28"/>
          <w:szCs w:val="28"/>
        </w:rPr>
        <w:t xml:space="preserve">Максимальная </w:t>
      </w:r>
      <w:r w:rsidRPr="00125402">
        <w:rPr>
          <w:rFonts w:ascii="Times New Roman" w:hAnsi="Times New Roman"/>
          <w:sz w:val="28"/>
          <w:szCs w:val="28"/>
        </w:rPr>
        <w:t xml:space="preserve">урожайность 62,1 ц/га получена на Саркандском ГСУ в 2013 году. </w:t>
      </w:r>
    </w:p>
    <w:p w:rsidR="00EB3135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25402">
        <w:rPr>
          <w:rFonts w:ascii="Times New Roman" w:hAnsi="Times New Roman"/>
          <w:sz w:val="28"/>
          <w:szCs w:val="28"/>
        </w:rPr>
        <w:t>На Жамбылском комплексном ГСУ</w:t>
      </w:r>
      <w:r w:rsidR="00030987">
        <w:rPr>
          <w:rFonts w:ascii="Times New Roman" w:hAnsi="Times New Roman"/>
          <w:sz w:val="28"/>
          <w:szCs w:val="28"/>
        </w:rPr>
        <w:t xml:space="preserve"> с</w:t>
      </w:r>
      <w:r w:rsidRPr="00125402">
        <w:rPr>
          <w:rFonts w:ascii="Times New Roman" w:hAnsi="Times New Roman"/>
          <w:sz w:val="28"/>
          <w:szCs w:val="28"/>
        </w:rPr>
        <w:t>редняя урожайность соста</w:t>
      </w:r>
      <w:r>
        <w:rPr>
          <w:rFonts w:ascii="Times New Roman" w:hAnsi="Times New Roman"/>
          <w:sz w:val="28"/>
          <w:szCs w:val="28"/>
        </w:rPr>
        <w:t>вила - 35,5 ц/га</w:t>
      </w:r>
      <w:r w:rsidRPr="00125402">
        <w:rPr>
          <w:rFonts w:ascii="Times New Roman" w:hAnsi="Times New Roman"/>
          <w:sz w:val="28"/>
          <w:szCs w:val="28"/>
        </w:rPr>
        <w:t xml:space="preserve">. </w:t>
      </w:r>
    </w:p>
    <w:p w:rsidR="00EB3135" w:rsidRPr="00125402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25402">
        <w:rPr>
          <w:rFonts w:ascii="Times New Roman" w:hAnsi="Times New Roman"/>
          <w:sz w:val="28"/>
          <w:szCs w:val="28"/>
        </w:rPr>
        <w:t>Зерно крупное</w:t>
      </w:r>
      <w:r>
        <w:rPr>
          <w:rFonts w:ascii="Times New Roman" w:hAnsi="Times New Roman"/>
          <w:sz w:val="28"/>
          <w:szCs w:val="28"/>
        </w:rPr>
        <w:t>, удлиненное, красное, с неглубокой бороздкой. М</w:t>
      </w:r>
      <w:r w:rsidRPr="00125402">
        <w:rPr>
          <w:rFonts w:ascii="Times New Roman" w:hAnsi="Times New Roman"/>
          <w:sz w:val="28"/>
          <w:szCs w:val="28"/>
        </w:rPr>
        <w:t xml:space="preserve">асса 1000 зерен в среднем 52,4 грамма. </w:t>
      </w:r>
    </w:p>
    <w:p w:rsidR="00EB3135" w:rsidRPr="00C9599C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25402">
        <w:rPr>
          <w:rFonts w:ascii="Times New Roman" w:hAnsi="Times New Roman"/>
          <w:sz w:val="28"/>
          <w:szCs w:val="28"/>
        </w:rPr>
        <w:t xml:space="preserve">Устойчивость к засухе и полеганию </w:t>
      </w:r>
      <w:r>
        <w:rPr>
          <w:rFonts w:ascii="Times New Roman" w:hAnsi="Times New Roman"/>
          <w:sz w:val="28"/>
          <w:szCs w:val="28"/>
        </w:rPr>
        <w:t>высокая</w:t>
      </w:r>
      <w:r w:rsidRPr="00125402">
        <w:rPr>
          <w:rFonts w:ascii="Times New Roman" w:hAnsi="Times New Roman"/>
          <w:sz w:val="28"/>
          <w:szCs w:val="28"/>
        </w:rPr>
        <w:t>. Устойчивость к осып</w:t>
      </w:r>
      <w:r>
        <w:rPr>
          <w:rFonts w:ascii="Times New Roman" w:hAnsi="Times New Roman"/>
          <w:sz w:val="28"/>
          <w:szCs w:val="28"/>
        </w:rPr>
        <w:t>анию – 5 баллов. Зимостойкость высокая. Высота растений 120 см</w:t>
      </w:r>
      <w:r w:rsidRPr="00125402">
        <w:rPr>
          <w:rFonts w:ascii="Times New Roman" w:hAnsi="Times New Roman"/>
          <w:sz w:val="28"/>
          <w:szCs w:val="28"/>
        </w:rPr>
        <w:t xml:space="preserve">. </w:t>
      </w:r>
      <w:r w:rsidRPr="00C9599C">
        <w:rPr>
          <w:rFonts w:ascii="Times New Roman" w:hAnsi="Times New Roman"/>
          <w:sz w:val="28"/>
          <w:szCs w:val="28"/>
        </w:rPr>
        <w:t>Содержание белка в зерне – 13,6%.</w:t>
      </w:r>
    </w:p>
    <w:p w:rsidR="00EB3135" w:rsidRPr="00C9599C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135" w:rsidRPr="003C04B2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Культура:</w:t>
      </w:r>
      <w:r>
        <w:rPr>
          <w:rFonts w:ascii="Times New Roman" w:hAnsi="Times New Roman"/>
          <w:sz w:val="28"/>
          <w:szCs w:val="28"/>
        </w:rPr>
        <w:t xml:space="preserve"> Ячмень яровой</w:t>
      </w:r>
    </w:p>
    <w:p w:rsidR="00EB3135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Сорт: Памяти Раисы</w:t>
      </w:r>
    </w:p>
    <w:p w:rsidR="00EB3135" w:rsidRPr="00B10DAC" w:rsidRDefault="0093160A" w:rsidP="00EB3135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B3135">
        <w:rPr>
          <w:rFonts w:ascii="Times New Roman" w:hAnsi="Times New Roman"/>
          <w:b/>
          <w:sz w:val="28"/>
          <w:szCs w:val="28"/>
        </w:rPr>
        <w:t xml:space="preserve">Авторы: </w:t>
      </w:r>
      <w:r w:rsidR="00EB3135" w:rsidRPr="00B10DAC">
        <w:rPr>
          <w:rFonts w:ascii="Times New Roman" w:hAnsi="Times New Roman"/>
          <w:sz w:val="28"/>
          <w:szCs w:val="28"/>
        </w:rPr>
        <w:t>Кравченко Н.А., Слепкова Н.Н., Жлоба Г.В.,                        Канафин Б.К.</w:t>
      </w:r>
    </w:p>
    <w:p w:rsidR="00EB3135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Оригинатор: </w:t>
      </w:r>
      <w:r>
        <w:rPr>
          <w:rFonts w:ascii="Times New Roman" w:hAnsi="Times New Roman"/>
          <w:sz w:val="28"/>
          <w:szCs w:val="28"/>
        </w:rPr>
        <w:t>ТОО «Научно-производственный центр зернового хозяйства им. А.И.Бараева»</w:t>
      </w:r>
    </w:p>
    <w:p w:rsidR="00EB3135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Заявитель: </w:t>
      </w:r>
      <w:r>
        <w:rPr>
          <w:rFonts w:ascii="Times New Roman" w:hAnsi="Times New Roman"/>
          <w:sz w:val="28"/>
          <w:szCs w:val="28"/>
        </w:rPr>
        <w:t>ТОО «Научно-производственный центр зернового хозяйства им. А.И.Бараева»</w:t>
      </w:r>
    </w:p>
    <w:p w:rsidR="00EB3135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5A2E">
        <w:rPr>
          <w:rFonts w:ascii="Times New Roman" w:hAnsi="Times New Roman"/>
          <w:sz w:val="28"/>
          <w:szCs w:val="28"/>
        </w:rPr>
        <w:t xml:space="preserve">Год включения сорта </w:t>
      </w:r>
      <w:r>
        <w:rPr>
          <w:rFonts w:ascii="Times New Roman" w:hAnsi="Times New Roman"/>
          <w:sz w:val="28"/>
          <w:szCs w:val="28"/>
        </w:rPr>
        <w:t>в Государственный реестр: 2014</w:t>
      </w:r>
      <w:r w:rsidRPr="000D5A2E">
        <w:rPr>
          <w:rFonts w:ascii="Times New Roman" w:hAnsi="Times New Roman"/>
          <w:sz w:val="28"/>
          <w:szCs w:val="28"/>
        </w:rPr>
        <w:t>.</w:t>
      </w:r>
    </w:p>
    <w:p w:rsidR="00EB3135" w:rsidRPr="000D5A2E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Область допуска:</w:t>
      </w:r>
      <w:r w:rsidR="00AA6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Восточно-Казахстанская</w:t>
      </w:r>
      <w:r w:rsidRPr="000D5A2E">
        <w:rPr>
          <w:rFonts w:ascii="Times New Roman" w:hAnsi="Times New Roman"/>
          <w:sz w:val="28"/>
          <w:szCs w:val="28"/>
        </w:rPr>
        <w:t>, Кара</w:t>
      </w:r>
      <w:r>
        <w:rPr>
          <w:rFonts w:ascii="Times New Roman" w:hAnsi="Times New Roman"/>
          <w:sz w:val="28"/>
          <w:szCs w:val="28"/>
        </w:rPr>
        <w:t>гандинская</w:t>
      </w:r>
      <w:r w:rsidRPr="000D5A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Акмолинская</w:t>
      </w:r>
      <w:r w:rsidRPr="000D5A2E">
        <w:rPr>
          <w:rFonts w:ascii="Times New Roman" w:hAnsi="Times New Roman"/>
          <w:sz w:val="28"/>
          <w:szCs w:val="28"/>
        </w:rPr>
        <w:t>,</w:t>
      </w:r>
      <w:r w:rsidR="001A3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Костанайская, Северо-Казахстанская</w:t>
      </w:r>
      <w:r w:rsidRPr="000D5A2E">
        <w:rPr>
          <w:rFonts w:ascii="Times New Roman" w:hAnsi="Times New Roman"/>
          <w:sz w:val="28"/>
          <w:szCs w:val="28"/>
        </w:rPr>
        <w:t>.</w:t>
      </w:r>
    </w:p>
    <w:p w:rsidR="00EB3135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Разновидность –</w:t>
      </w:r>
      <w:r w:rsidR="00AA6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медикум. Колос двурядный, полупрямостоячий, рыхлый, остистый, цилиндрической формы, со слабым восковым налетом, желтый с антоциановой окраской. Ости прямые, равны колосу. Зерно желтое, пленчатое, крупное. </w:t>
      </w:r>
      <w:r w:rsidRPr="00A85470">
        <w:rPr>
          <w:rFonts w:ascii="Times New Roman" w:hAnsi="Times New Roman"/>
          <w:sz w:val="28"/>
          <w:szCs w:val="28"/>
        </w:rPr>
        <w:t>Масса 1000 зерен 41,4-</w:t>
      </w:r>
      <w:r>
        <w:rPr>
          <w:rFonts w:ascii="Times New Roman" w:hAnsi="Times New Roman"/>
          <w:sz w:val="28"/>
          <w:szCs w:val="28"/>
        </w:rPr>
        <w:t xml:space="preserve">50 г. </w:t>
      </w:r>
      <w:r w:rsidRPr="00A85470">
        <w:rPr>
          <w:rFonts w:ascii="Times New Roman" w:hAnsi="Times New Roman"/>
          <w:sz w:val="28"/>
          <w:szCs w:val="28"/>
        </w:rPr>
        <w:t xml:space="preserve">Крупность зерна – 84%. </w:t>
      </w:r>
      <w:r>
        <w:rPr>
          <w:rFonts w:ascii="Times New Roman" w:hAnsi="Times New Roman"/>
          <w:sz w:val="28"/>
          <w:szCs w:val="28"/>
        </w:rPr>
        <w:t>Выравненность зерна 84,2%.</w:t>
      </w:r>
      <w:r w:rsidR="00B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Натура зерна</w:t>
      </w:r>
      <w:r w:rsidRPr="00A85470">
        <w:rPr>
          <w:rFonts w:ascii="Times New Roman" w:hAnsi="Times New Roman"/>
          <w:sz w:val="28"/>
          <w:szCs w:val="28"/>
        </w:rPr>
        <w:t xml:space="preserve"> 633 г/л. Содержание белка 11,6-14%. </w:t>
      </w:r>
      <w:r w:rsidRPr="008F3250">
        <w:rPr>
          <w:rFonts w:ascii="Times New Roman" w:hAnsi="Times New Roman"/>
          <w:sz w:val="28"/>
          <w:szCs w:val="28"/>
        </w:rPr>
        <w:t>Устойчивость к полеганию и осыпанию оценивается в 5 баллов. Устойчивость к засухе – 5 баллов. Средне поражался пыльной головней. Кормового направления. Сорт</w:t>
      </w:r>
      <w:r w:rsidR="00B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среднеспелый. </w:t>
      </w:r>
    </w:p>
    <w:p w:rsidR="00EB3135" w:rsidRPr="00A85470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8547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гос</w:t>
      </w:r>
      <w:r w:rsidRPr="00A85470">
        <w:rPr>
          <w:rFonts w:ascii="Times New Roman" w:hAnsi="Times New Roman"/>
          <w:sz w:val="28"/>
          <w:szCs w:val="28"/>
        </w:rPr>
        <w:t xml:space="preserve">сортоучастках Восточно-Казахстанской области </w:t>
      </w:r>
      <w:r>
        <w:rPr>
          <w:rFonts w:ascii="Times New Roman" w:hAnsi="Times New Roman"/>
          <w:sz w:val="28"/>
          <w:szCs w:val="28"/>
        </w:rPr>
        <w:t>с</w:t>
      </w:r>
      <w:r w:rsidRPr="00A85470">
        <w:rPr>
          <w:rFonts w:ascii="Times New Roman" w:hAnsi="Times New Roman"/>
          <w:sz w:val="28"/>
          <w:szCs w:val="28"/>
        </w:rPr>
        <w:t>редняя урожайност</w:t>
      </w:r>
      <w:r>
        <w:rPr>
          <w:rFonts w:ascii="Times New Roman" w:hAnsi="Times New Roman"/>
          <w:sz w:val="28"/>
          <w:szCs w:val="28"/>
        </w:rPr>
        <w:t>ь составила 20,9 ц/га</w:t>
      </w:r>
      <w:r w:rsidRPr="00A8547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Максимальная</w:t>
      </w:r>
      <w:r w:rsidRPr="00A85470">
        <w:rPr>
          <w:rFonts w:ascii="Times New Roman" w:hAnsi="Times New Roman"/>
          <w:sz w:val="28"/>
          <w:szCs w:val="28"/>
        </w:rPr>
        <w:t xml:space="preserve"> урожайность 28,0 ц/га получена на</w:t>
      </w:r>
      <w:r w:rsidR="00030987">
        <w:rPr>
          <w:rFonts w:ascii="Times New Roman" w:hAnsi="Times New Roman"/>
          <w:sz w:val="28"/>
          <w:szCs w:val="28"/>
        </w:rPr>
        <w:t xml:space="preserve"> </w:t>
      </w:r>
      <w:r w:rsidRPr="00A85470">
        <w:rPr>
          <w:rFonts w:ascii="Times New Roman" w:hAnsi="Times New Roman"/>
          <w:sz w:val="28"/>
          <w:szCs w:val="28"/>
        </w:rPr>
        <w:t xml:space="preserve">Зыряновском ГСУ в 2011 году. </w:t>
      </w:r>
    </w:p>
    <w:p w:rsidR="00EB3135" w:rsidRPr="004F4656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F46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Средняя урожайность на госсортоучастках Карагандинской области составила 15,8 ц/га. Максимальная урожайность 25,6 ц/га получена на Осакаровском ГСУ в 2011 году.</w:t>
      </w:r>
    </w:p>
    <w:p w:rsidR="00EB3135" w:rsidRPr="004F4656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F4656">
        <w:rPr>
          <w:rFonts w:ascii="Times New Roman" w:eastAsia="Times New Roman" w:hAnsi="Times New Roman"/>
          <w:bCs/>
          <w:color w:val="000000"/>
          <w:sz w:val="28"/>
          <w:szCs w:val="28"/>
        </w:rPr>
        <w:t>Средняя урожайность на госсортоучастках Акмолинской области составила 19,8 ц/га. Максимальная урожайность – 34,0 ц/га получена на Кокшетауском комплексном ГСУ в 2011 году.</w:t>
      </w:r>
    </w:p>
    <w:p w:rsidR="00EB3135" w:rsidRPr="004F4656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F4656">
        <w:rPr>
          <w:rFonts w:ascii="Times New Roman" w:hAnsi="Times New Roman"/>
          <w:sz w:val="28"/>
          <w:szCs w:val="28"/>
        </w:rPr>
        <w:t xml:space="preserve">Средняя урожайность на госсортоучастках Костанайской области </w:t>
      </w:r>
      <w:r w:rsidRPr="004F4656">
        <w:rPr>
          <w:rFonts w:ascii="Times New Roman" w:eastAsia="Times New Roman" w:hAnsi="Times New Roman"/>
          <w:bCs/>
          <w:sz w:val="28"/>
          <w:szCs w:val="28"/>
        </w:rPr>
        <w:t>составила - 24,4. Максимальная урожайность 48,1 ц/га получена на Казахстанской ГСС в 2011 году.</w:t>
      </w:r>
    </w:p>
    <w:p w:rsidR="00EB3135" w:rsidRPr="001801AC" w:rsidRDefault="00EB3135" w:rsidP="00EB3135">
      <w:pPr>
        <w:pStyle w:val="a3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801A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Средняя урожайность на госсортоучастках Северо-Казахстанской области составила </w:t>
      </w:r>
      <w:r w:rsidRPr="001801AC">
        <w:rPr>
          <w:rFonts w:ascii="Times New Roman" w:eastAsia="Times New Roman" w:hAnsi="Times New Roman"/>
          <w:bCs/>
          <w:sz w:val="28"/>
          <w:szCs w:val="28"/>
        </w:rPr>
        <w:t>– 26,6 ц/га. Максимальная урожайность 46,0 ц/га получена на Шалакынском ГСУ в 2011 году.</w:t>
      </w:r>
    </w:p>
    <w:p w:rsidR="00EB3135" w:rsidRDefault="00EB3135" w:rsidP="00EB3135">
      <w:pPr>
        <w:pStyle w:val="a3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EB3135" w:rsidRPr="003C04B2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Культура:</w:t>
      </w:r>
      <w:r>
        <w:rPr>
          <w:rFonts w:ascii="Times New Roman" w:hAnsi="Times New Roman"/>
          <w:sz w:val="28"/>
          <w:szCs w:val="28"/>
        </w:rPr>
        <w:t xml:space="preserve"> Ячмень яровой</w:t>
      </w:r>
    </w:p>
    <w:p w:rsidR="00EB3135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Сорт: Овертюр</w:t>
      </w:r>
    </w:p>
    <w:p w:rsidR="00EB3135" w:rsidRDefault="00EB3135" w:rsidP="00EB313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Оригинатор: </w:t>
      </w:r>
      <w:r w:rsidRPr="00213E91">
        <w:rPr>
          <w:rFonts w:ascii="Times New Roman" w:hAnsi="Times New Roman"/>
          <w:b/>
          <w:sz w:val="28"/>
          <w:szCs w:val="28"/>
        </w:rPr>
        <w:t>Лимагрейн Европа, Франция</w:t>
      </w:r>
    </w:p>
    <w:p w:rsidR="00EB3135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Заявитель: АО «Лимагрейн Европа» в РК</w:t>
      </w:r>
    </w:p>
    <w:p w:rsidR="00EB3135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5A2E">
        <w:rPr>
          <w:rFonts w:ascii="Times New Roman" w:hAnsi="Times New Roman"/>
          <w:sz w:val="28"/>
          <w:szCs w:val="28"/>
        </w:rPr>
        <w:t xml:space="preserve">Год включения сорта </w:t>
      </w:r>
      <w:r>
        <w:rPr>
          <w:rFonts w:ascii="Times New Roman" w:hAnsi="Times New Roman"/>
          <w:sz w:val="28"/>
          <w:szCs w:val="28"/>
        </w:rPr>
        <w:t>в Государственный реестр: 2014</w:t>
      </w:r>
      <w:r w:rsidRPr="000D5A2E">
        <w:rPr>
          <w:rFonts w:ascii="Times New Roman" w:hAnsi="Times New Roman"/>
          <w:sz w:val="28"/>
          <w:szCs w:val="28"/>
        </w:rPr>
        <w:t xml:space="preserve">. </w:t>
      </w:r>
    </w:p>
    <w:p w:rsidR="00EB3135" w:rsidRPr="000D5A2E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Область допуска:</w:t>
      </w:r>
      <w:r w:rsidR="001A3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Алматинская</w:t>
      </w:r>
      <w:r w:rsidRPr="000D5A2E">
        <w:rPr>
          <w:rFonts w:ascii="Times New Roman" w:hAnsi="Times New Roman"/>
          <w:sz w:val="28"/>
          <w:szCs w:val="28"/>
        </w:rPr>
        <w:t>.</w:t>
      </w:r>
    </w:p>
    <w:p w:rsidR="00EB3135" w:rsidRPr="0013771E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3771E">
        <w:rPr>
          <w:rFonts w:ascii="Times New Roman" w:hAnsi="Times New Roman"/>
          <w:sz w:val="28"/>
          <w:szCs w:val="28"/>
        </w:rPr>
        <w:t xml:space="preserve">Среднеспелый сорт. Средняя урожайность </w:t>
      </w:r>
      <w:r>
        <w:rPr>
          <w:rFonts w:ascii="Times New Roman" w:hAnsi="Times New Roman"/>
          <w:sz w:val="28"/>
          <w:szCs w:val="28"/>
        </w:rPr>
        <w:t>за годы испытания составила – 41,6 ц/га</w:t>
      </w:r>
      <w:r w:rsidR="00B80EBF">
        <w:rPr>
          <w:rFonts w:ascii="Times New Roman" w:hAnsi="Times New Roman"/>
          <w:sz w:val="28"/>
          <w:szCs w:val="28"/>
        </w:rPr>
        <w:t>.</w:t>
      </w:r>
      <w:r w:rsidRPr="00137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Максимальная</w:t>
      </w:r>
      <w:r w:rsidRPr="0013771E">
        <w:rPr>
          <w:rFonts w:ascii="Times New Roman" w:hAnsi="Times New Roman"/>
          <w:sz w:val="28"/>
          <w:szCs w:val="28"/>
        </w:rPr>
        <w:t xml:space="preserve"> урожайность – 58,4 ц/га получена в условиях полуобеспеченной богары на Саркандском</w:t>
      </w:r>
      <w:r>
        <w:rPr>
          <w:rFonts w:ascii="Times New Roman" w:hAnsi="Times New Roman"/>
          <w:sz w:val="28"/>
          <w:szCs w:val="28"/>
        </w:rPr>
        <w:t xml:space="preserve"> ГСУ в 2013 году. Зерно крупное, </w:t>
      </w:r>
      <w:r w:rsidRPr="0013771E">
        <w:rPr>
          <w:rFonts w:ascii="Times New Roman" w:hAnsi="Times New Roman"/>
          <w:sz w:val="28"/>
          <w:szCs w:val="28"/>
        </w:rPr>
        <w:t>масса 1000 зерен в среднем – 46,6 г. Устойчивость к полеганию</w:t>
      </w:r>
      <w:r>
        <w:rPr>
          <w:rFonts w:ascii="Times New Roman" w:hAnsi="Times New Roman"/>
          <w:sz w:val="28"/>
          <w:szCs w:val="28"/>
        </w:rPr>
        <w:t xml:space="preserve"> оценивается в 5 баллов. Устойчив к осыпанию и </w:t>
      </w:r>
      <w:r w:rsidRPr="0013771E">
        <w:rPr>
          <w:rFonts w:ascii="Times New Roman" w:hAnsi="Times New Roman"/>
          <w:sz w:val="28"/>
          <w:szCs w:val="28"/>
        </w:rPr>
        <w:t xml:space="preserve">засухе – 5 баллов. До 4% поражался пыльной головней. Содержание белка </w:t>
      </w:r>
      <w:r>
        <w:rPr>
          <w:rFonts w:ascii="Times New Roman" w:hAnsi="Times New Roman"/>
          <w:sz w:val="28"/>
          <w:szCs w:val="28"/>
        </w:rPr>
        <w:t xml:space="preserve">в зерне </w:t>
      </w:r>
      <w:r w:rsidRPr="0013771E">
        <w:rPr>
          <w:rFonts w:ascii="Times New Roman" w:hAnsi="Times New Roman"/>
          <w:sz w:val="28"/>
          <w:szCs w:val="28"/>
        </w:rPr>
        <w:t xml:space="preserve">от 9 до 10,7%, крахмала 62,7-64,6%. Проростаемость на 3-й день – 98%, на 5-й – 100%. </w:t>
      </w:r>
      <w:r>
        <w:rPr>
          <w:rFonts w:ascii="Times New Roman" w:hAnsi="Times New Roman"/>
          <w:sz w:val="28"/>
          <w:szCs w:val="28"/>
        </w:rPr>
        <w:t>Выровненность и к</w:t>
      </w:r>
      <w:r w:rsidRPr="0013771E">
        <w:rPr>
          <w:rFonts w:ascii="Times New Roman" w:hAnsi="Times New Roman"/>
          <w:sz w:val="28"/>
          <w:szCs w:val="28"/>
        </w:rPr>
        <w:t>рупность зерна 100%.</w:t>
      </w:r>
      <w:r w:rsidR="00B5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3771E">
        <w:rPr>
          <w:rFonts w:ascii="Times New Roman" w:hAnsi="Times New Roman"/>
          <w:sz w:val="28"/>
          <w:szCs w:val="28"/>
        </w:rPr>
        <w:t>ивоваренного направления.</w:t>
      </w:r>
    </w:p>
    <w:p w:rsidR="00EB3135" w:rsidRDefault="00EB3135" w:rsidP="00EB313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6968">
        <w:rPr>
          <w:rFonts w:ascii="Times New Roman" w:hAnsi="Times New Roman"/>
          <w:b/>
          <w:sz w:val="28"/>
          <w:szCs w:val="28"/>
        </w:rPr>
        <w:t xml:space="preserve">Культура:  </w:t>
      </w:r>
      <w:r w:rsidRPr="00B10DAC">
        <w:rPr>
          <w:rFonts w:ascii="Times New Roman" w:hAnsi="Times New Roman"/>
          <w:sz w:val="28"/>
          <w:szCs w:val="28"/>
        </w:rPr>
        <w:t xml:space="preserve">Кукуруза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Сорт:          ЛГ 3607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169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Оригинатор: АО Лимагрейн Европа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Включень в перечень перспективных сортов сельскохозяйственных растений п</w:t>
      </w:r>
      <w:r w:rsidRPr="0001696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Южно-К</w:t>
      </w:r>
      <w:r w:rsidRPr="000169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азахстанской области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 2014 году</w:t>
      </w:r>
      <w:r w:rsidRPr="000169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08392A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Гибрид относится к позднеспелой группе. С</w:t>
      </w:r>
      <w:r w:rsidRPr="000D6E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редняя ур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ожайность составила  102,5 ц/га.</w:t>
      </w:r>
      <w:r w:rsidRPr="000D6E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Масса 1000 зерен в среднем 312 грамм. Масса зрелого початка 233,7 грамма.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Содержание </w:t>
      </w:r>
      <w:r w:rsidRPr="000D6E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белка 6,8 % и крахмала 72 %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Время цветения метелки от позднего до очень позднего. Початок средний, толстый в диаметре, слабоконической формы, ножка короткая, антоциановая окраска стержня слабая. Количество рядов зерен среднее. Зерно зубовидное, в верхней части оранжево-желтое, в нижней части оранжевое.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D6E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 время испытания болезнями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 вредителями </w:t>
      </w:r>
      <w:r w:rsidRPr="000D6E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не повреждался.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D6E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</w:t>
      </w:r>
    </w:p>
    <w:p w:rsidR="0008392A" w:rsidRDefault="0008392A" w:rsidP="0008392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6968">
        <w:rPr>
          <w:rFonts w:ascii="Times New Roman" w:hAnsi="Times New Roman"/>
          <w:b/>
          <w:sz w:val="28"/>
          <w:szCs w:val="28"/>
        </w:rPr>
        <w:t xml:space="preserve">Культура:  </w:t>
      </w:r>
      <w:r w:rsidRPr="00B10DAC">
        <w:rPr>
          <w:rFonts w:ascii="Times New Roman" w:hAnsi="Times New Roman"/>
          <w:sz w:val="28"/>
          <w:szCs w:val="28"/>
        </w:rPr>
        <w:t xml:space="preserve">Кукуруза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Гибрид</w:t>
      </w:r>
      <w:r w:rsidRPr="00016968">
        <w:rPr>
          <w:rFonts w:ascii="Times New Roman" w:hAnsi="Times New Roman"/>
          <w:b/>
          <w:sz w:val="28"/>
          <w:szCs w:val="28"/>
        </w:rPr>
        <w:t xml:space="preserve">:          Делитоп 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169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Оригинатор: Сингента Сидс С.А.С. </w:t>
      </w:r>
    </w:p>
    <w:p w:rsidR="0008392A" w:rsidRPr="00432E2C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32E2C">
        <w:rPr>
          <w:rFonts w:ascii="Times New Roman" w:hAnsi="Times New Roman"/>
          <w:sz w:val="28"/>
          <w:szCs w:val="28"/>
        </w:rPr>
        <w:t xml:space="preserve">Год включения сорта в Государственный реестр: 2014 год </w:t>
      </w:r>
    </w:p>
    <w:p w:rsidR="0008392A" w:rsidRPr="00432E2C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32E2C">
        <w:rPr>
          <w:rFonts w:ascii="Times New Roman" w:hAnsi="Times New Roman"/>
          <w:sz w:val="28"/>
          <w:szCs w:val="28"/>
        </w:rPr>
        <w:t>Область допуска: Южно</w:t>
      </w:r>
      <w:r w:rsidRPr="00432E2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-Казахстанская.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Гибрид относится к раннеспелой группе. Средняя урожайность  91,9 ц/га</w:t>
      </w:r>
      <w:r w:rsidRPr="00016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 Масса 1000 зерен в среднем 125,9 грамм. Содержание белка 6,4 %, крахмала 72,2 %.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Початок средний, толстый в диаметре, промежуточная форма, ножка короткая, антоциановая окраска стержня слабая. Количество рядов зерен среднее. Зерно зубовидное, в верхней части желто-оранжевая, в нижней части оранжевое. </w:t>
      </w:r>
      <w:r w:rsidRPr="00016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16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 время испытания болезнями не повреждался.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08392A" w:rsidRPr="00B10DAC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968">
        <w:rPr>
          <w:rFonts w:ascii="Times New Roman" w:hAnsi="Times New Roman"/>
          <w:b/>
          <w:sz w:val="28"/>
          <w:szCs w:val="28"/>
        </w:rPr>
        <w:t xml:space="preserve">Культура:  </w:t>
      </w:r>
      <w:r w:rsidRPr="00B10DAC">
        <w:rPr>
          <w:rFonts w:ascii="Times New Roman" w:hAnsi="Times New Roman"/>
          <w:sz w:val="28"/>
          <w:szCs w:val="28"/>
        </w:rPr>
        <w:t xml:space="preserve">Кукуруза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Гибрид:      </w:t>
      </w:r>
      <w:r w:rsidRPr="00016968">
        <w:rPr>
          <w:rFonts w:ascii="Times New Roman" w:hAnsi="Times New Roman"/>
          <w:b/>
          <w:sz w:val="28"/>
          <w:szCs w:val="28"/>
        </w:rPr>
        <w:t xml:space="preserve">ЛГ 3255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169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Оригинатор: АО Лимагрейн Европа </w:t>
      </w:r>
    </w:p>
    <w:p w:rsidR="0008392A" w:rsidRPr="00432E2C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32E2C">
        <w:rPr>
          <w:rFonts w:ascii="Times New Roman" w:hAnsi="Times New Roman"/>
          <w:sz w:val="28"/>
          <w:szCs w:val="28"/>
        </w:rPr>
        <w:t xml:space="preserve">Год включения сорта в Государственный реестр: 2014 год </w:t>
      </w:r>
    </w:p>
    <w:p w:rsidR="0008392A" w:rsidRPr="00432E2C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32E2C">
        <w:rPr>
          <w:rFonts w:ascii="Times New Roman" w:hAnsi="Times New Roman"/>
          <w:sz w:val="28"/>
          <w:szCs w:val="28"/>
        </w:rPr>
        <w:t>Область допуска: Северо</w:t>
      </w:r>
      <w:r w:rsidRPr="00432E2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-Казахстанская</w:t>
      </w:r>
    </w:p>
    <w:p w:rsidR="00B80EBF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Гибрид относится к среднеранной группе. Сравнивался со стандартным гибридом Каз ЗП 200. </w:t>
      </w:r>
      <w:r w:rsidRPr="00016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Средняя урожайность составила 570 ц/га</w:t>
      </w:r>
      <w:r w:rsidR="00B80EB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Pr="00016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Высота растения 246 см. Число листьев на растении 13 шт. Высота прикрепления початков 72 см. Среднее со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держание </w:t>
      </w:r>
      <w:r w:rsidRPr="00016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белка 7,2 % и крахмала 71,2 %. Время цветения метелки от очень раннего к среднему.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16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 время испытания болезнями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 вредителями</w:t>
      </w:r>
      <w:r w:rsidRPr="00016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не повреждался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92A" w:rsidRPr="00B10DAC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968">
        <w:rPr>
          <w:rFonts w:ascii="Times New Roman" w:hAnsi="Times New Roman"/>
          <w:b/>
          <w:sz w:val="28"/>
          <w:szCs w:val="28"/>
        </w:rPr>
        <w:t xml:space="preserve">Культура:  </w:t>
      </w:r>
      <w:r w:rsidRPr="00B10DAC">
        <w:rPr>
          <w:rFonts w:ascii="Times New Roman" w:hAnsi="Times New Roman"/>
          <w:sz w:val="28"/>
          <w:szCs w:val="28"/>
        </w:rPr>
        <w:t xml:space="preserve">Кукуруза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Гибрид</w:t>
      </w:r>
      <w:r w:rsidRPr="00016968">
        <w:rPr>
          <w:rFonts w:ascii="Times New Roman" w:hAnsi="Times New Roman"/>
          <w:b/>
          <w:sz w:val="28"/>
          <w:szCs w:val="28"/>
        </w:rPr>
        <w:t xml:space="preserve">:      НК Термо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169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Оригинатор: Сингента Сидс С.А.С.</w:t>
      </w:r>
    </w:p>
    <w:p w:rsidR="0008392A" w:rsidRPr="00432E2C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32E2C">
        <w:rPr>
          <w:rFonts w:ascii="Times New Roman" w:hAnsi="Times New Roman"/>
          <w:sz w:val="28"/>
          <w:szCs w:val="28"/>
        </w:rPr>
        <w:t xml:space="preserve">Год включения сорта в Государственный реестр: 2014 год </w:t>
      </w:r>
    </w:p>
    <w:p w:rsidR="0008392A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32E2C">
        <w:rPr>
          <w:rFonts w:ascii="Times New Roman" w:hAnsi="Times New Roman"/>
          <w:sz w:val="28"/>
          <w:szCs w:val="28"/>
        </w:rPr>
        <w:t>Область допуска: Южно</w:t>
      </w:r>
      <w:r w:rsidRPr="00432E2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-Казахстанская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Pr="00432E2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Алматинская</w:t>
      </w:r>
    </w:p>
    <w:p w:rsidR="0008392A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Гибрид относится к среднеспелой группе. Сравнивался со стандартным гибридом Туран 480 СВ и Казахстанский 435 СВ. По Южно-Казахстанской области </w:t>
      </w:r>
      <w:r w:rsidRPr="00016968">
        <w:rPr>
          <w:rFonts w:ascii="Times New Roman" w:hAnsi="Times New Roman"/>
          <w:sz w:val="28"/>
          <w:szCs w:val="28"/>
        </w:rPr>
        <w:t xml:space="preserve">средняя урожайность составила 96,6 ц/га,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16968">
        <w:rPr>
          <w:rFonts w:ascii="Times New Roman" w:hAnsi="Times New Roman"/>
          <w:sz w:val="28"/>
          <w:szCs w:val="28"/>
        </w:rPr>
        <w:t xml:space="preserve"> Алматинской области </w:t>
      </w:r>
      <w:r>
        <w:rPr>
          <w:rFonts w:ascii="Times New Roman" w:hAnsi="Times New Roman"/>
          <w:sz w:val="28"/>
          <w:szCs w:val="28"/>
        </w:rPr>
        <w:t>с</w:t>
      </w:r>
      <w:r w:rsidRPr="00016968">
        <w:rPr>
          <w:rFonts w:ascii="Times New Roman" w:hAnsi="Times New Roman"/>
          <w:sz w:val="28"/>
          <w:szCs w:val="28"/>
        </w:rPr>
        <w:t xml:space="preserve">редняя </w:t>
      </w:r>
      <w:r>
        <w:rPr>
          <w:rFonts w:ascii="Times New Roman" w:hAnsi="Times New Roman"/>
          <w:sz w:val="28"/>
          <w:szCs w:val="28"/>
        </w:rPr>
        <w:t>урожайность составила 92,1 ц/га</w:t>
      </w:r>
      <w:r w:rsidRPr="00016968">
        <w:rPr>
          <w:rFonts w:ascii="Times New Roman" w:hAnsi="Times New Roman"/>
          <w:sz w:val="28"/>
          <w:szCs w:val="28"/>
        </w:rPr>
        <w:t xml:space="preserve">. Высота растения 268 см. Масса 1000 зерен в среднем 256,3 грамма. Масса початков 187,4 грамма. Высота прикрепления початков 95 см.  Содержание белка 6,7 %, крахмала 72,5 %. 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16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За время испытания болезнями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 вредителями</w:t>
      </w:r>
      <w:r w:rsidRPr="00016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не повреждался</w:t>
      </w:r>
    </w:p>
    <w:p w:rsidR="0008392A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968">
        <w:rPr>
          <w:rFonts w:ascii="Times New Roman" w:hAnsi="Times New Roman"/>
          <w:sz w:val="28"/>
          <w:szCs w:val="28"/>
        </w:rPr>
        <w:t xml:space="preserve">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6968">
        <w:rPr>
          <w:rFonts w:ascii="Times New Roman" w:hAnsi="Times New Roman"/>
          <w:b/>
          <w:sz w:val="28"/>
          <w:szCs w:val="28"/>
        </w:rPr>
        <w:t xml:space="preserve">Культура:  </w:t>
      </w:r>
      <w:r w:rsidRPr="00B10DAC">
        <w:rPr>
          <w:rFonts w:ascii="Times New Roman" w:hAnsi="Times New Roman"/>
          <w:sz w:val="28"/>
          <w:szCs w:val="28"/>
        </w:rPr>
        <w:t>Горох посевной</w:t>
      </w:r>
      <w:r w:rsidRPr="00016968">
        <w:rPr>
          <w:rFonts w:ascii="Times New Roman" w:hAnsi="Times New Roman"/>
          <w:b/>
          <w:sz w:val="28"/>
          <w:szCs w:val="28"/>
        </w:rPr>
        <w:t xml:space="preserve">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6968">
        <w:rPr>
          <w:rFonts w:ascii="Times New Roman" w:hAnsi="Times New Roman"/>
          <w:b/>
          <w:sz w:val="28"/>
          <w:szCs w:val="28"/>
        </w:rPr>
        <w:t xml:space="preserve">Сорт:          Аксайский усатый 55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169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Оригинатор: Донской селекционный центр ДЗНИИСХ и ЗАО Агрохолдинг «Курган Семена» и ЗАО НПФ «Семена Дона» </w:t>
      </w:r>
    </w:p>
    <w:p w:rsidR="0008392A" w:rsidRPr="00432E2C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32E2C">
        <w:rPr>
          <w:rFonts w:ascii="Times New Roman" w:hAnsi="Times New Roman"/>
          <w:sz w:val="28"/>
          <w:szCs w:val="28"/>
        </w:rPr>
        <w:t xml:space="preserve">Год включения сорта в Государственный реестр: 2011 год </w:t>
      </w:r>
    </w:p>
    <w:p w:rsidR="0008392A" w:rsidRPr="00432E2C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32E2C">
        <w:rPr>
          <w:rFonts w:ascii="Times New Roman" w:hAnsi="Times New Roman"/>
          <w:sz w:val="28"/>
          <w:szCs w:val="28"/>
        </w:rPr>
        <w:t xml:space="preserve">Область </w:t>
      </w:r>
      <w:r>
        <w:rPr>
          <w:rFonts w:ascii="Times New Roman" w:hAnsi="Times New Roman"/>
          <w:sz w:val="28"/>
          <w:szCs w:val="28"/>
        </w:rPr>
        <w:t>расширения</w:t>
      </w:r>
      <w:r w:rsidRPr="00432E2C">
        <w:rPr>
          <w:rFonts w:ascii="Times New Roman" w:hAnsi="Times New Roman"/>
          <w:sz w:val="28"/>
          <w:szCs w:val="28"/>
        </w:rPr>
        <w:t>: Северо</w:t>
      </w:r>
      <w:r w:rsidRPr="00432E2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-Казахстанская, Акмолинская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Сорт относится к раннеспелой группе.  Сравнивался со стандартным сортом Омский неосыпающийся. По Северо-Казахстанской области на Есильском ГСУ, </w:t>
      </w:r>
      <w:r w:rsidRPr="00016968">
        <w:rPr>
          <w:rFonts w:ascii="Times New Roman" w:hAnsi="Times New Roman"/>
          <w:sz w:val="28"/>
          <w:szCs w:val="28"/>
        </w:rPr>
        <w:t xml:space="preserve">средняя </w:t>
      </w:r>
      <w:r>
        <w:rPr>
          <w:rFonts w:ascii="Times New Roman" w:hAnsi="Times New Roman"/>
          <w:sz w:val="28"/>
          <w:szCs w:val="28"/>
        </w:rPr>
        <w:t xml:space="preserve">урожайность составила 16,4 ц/га. По </w:t>
      </w:r>
      <w:r w:rsidRPr="00016968">
        <w:rPr>
          <w:rFonts w:ascii="Times New Roman" w:hAnsi="Times New Roman"/>
          <w:sz w:val="28"/>
          <w:szCs w:val="28"/>
        </w:rPr>
        <w:t xml:space="preserve">Акмолинской области </w:t>
      </w:r>
      <w:r>
        <w:rPr>
          <w:rFonts w:ascii="Times New Roman" w:hAnsi="Times New Roman"/>
          <w:sz w:val="28"/>
          <w:szCs w:val="28"/>
        </w:rPr>
        <w:t>н</w:t>
      </w:r>
      <w:r w:rsidRPr="00016968">
        <w:rPr>
          <w:rFonts w:ascii="Times New Roman" w:hAnsi="Times New Roman"/>
          <w:sz w:val="28"/>
          <w:szCs w:val="28"/>
        </w:rPr>
        <w:t>а Казанском ГСУ, средняя</w:t>
      </w:r>
      <w:r>
        <w:rPr>
          <w:rFonts w:ascii="Times New Roman" w:hAnsi="Times New Roman"/>
          <w:sz w:val="28"/>
          <w:szCs w:val="28"/>
        </w:rPr>
        <w:t xml:space="preserve"> урожайность составила 7,4 ц/га</w:t>
      </w:r>
      <w:r w:rsidRPr="00016968">
        <w:rPr>
          <w:rFonts w:ascii="Times New Roman" w:hAnsi="Times New Roman"/>
          <w:sz w:val="28"/>
          <w:szCs w:val="28"/>
        </w:rPr>
        <w:t xml:space="preserve">. Масса 1000 зерен в среднем 188,7 грамм. Число бобов на одном растении </w:t>
      </w:r>
      <w:r>
        <w:rPr>
          <w:rFonts w:ascii="Times New Roman" w:hAnsi="Times New Roman"/>
          <w:sz w:val="28"/>
          <w:szCs w:val="28"/>
        </w:rPr>
        <w:t>1</w:t>
      </w:r>
      <w:r w:rsidRPr="00016968">
        <w:rPr>
          <w:rFonts w:ascii="Times New Roman" w:hAnsi="Times New Roman"/>
          <w:sz w:val="28"/>
          <w:szCs w:val="28"/>
        </w:rPr>
        <w:t xml:space="preserve">5 шт. Высота прикрепления нижних бобов </w:t>
      </w:r>
      <w:r>
        <w:rPr>
          <w:rFonts w:ascii="Times New Roman" w:hAnsi="Times New Roman"/>
          <w:sz w:val="28"/>
          <w:szCs w:val="28"/>
        </w:rPr>
        <w:t>13 см. Выравненность зерна 80 %. Содержание белка 23,1 %</w:t>
      </w:r>
      <w:r w:rsidRPr="00016968">
        <w:rPr>
          <w:rFonts w:ascii="Times New Roman" w:hAnsi="Times New Roman"/>
          <w:sz w:val="28"/>
          <w:szCs w:val="28"/>
        </w:rPr>
        <w:t>. Устойчив к полеганию и к осыпанию</w:t>
      </w:r>
      <w:r>
        <w:rPr>
          <w:rFonts w:ascii="Times New Roman" w:hAnsi="Times New Roman"/>
          <w:sz w:val="28"/>
          <w:szCs w:val="28"/>
        </w:rPr>
        <w:t xml:space="preserve"> 5 баллов. </w:t>
      </w:r>
    </w:p>
    <w:p w:rsidR="0008392A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6968">
        <w:rPr>
          <w:rFonts w:ascii="Times New Roman" w:hAnsi="Times New Roman"/>
          <w:b/>
          <w:sz w:val="28"/>
          <w:szCs w:val="28"/>
        </w:rPr>
        <w:t xml:space="preserve">Культура:  </w:t>
      </w:r>
      <w:r w:rsidRPr="00B10DAC">
        <w:rPr>
          <w:rFonts w:ascii="Times New Roman" w:hAnsi="Times New Roman"/>
          <w:sz w:val="28"/>
          <w:szCs w:val="28"/>
        </w:rPr>
        <w:t>Подсолнечник</w:t>
      </w:r>
      <w:r w:rsidRPr="00016968">
        <w:rPr>
          <w:rFonts w:ascii="Times New Roman" w:hAnsi="Times New Roman"/>
          <w:b/>
          <w:sz w:val="28"/>
          <w:szCs w:val="28"/>
        </w:rPr>
        <w:t xml:space="preserve"> 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Гибрид</w:t>
      </w:r>
      <w:r w:rsidRPr="00016968">
        <w:rPr>
          <w:rFonts w:ascii="Times New Roman" w:hAnsi="Times New Roman"/>
          <w:b/>
          <w:sz w:val="28"/>
          <w:szCs w:val="28"/>
        </w:rPr>
        <w:t>:       ЛГ 5633 КЛ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169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Оригинатор: АО Лимагрейн Европа</w:t>
      </w:r>
    </w:p>
    <w:p w:rsidR="0008392A" w:rsidRPr="00432E2C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32E2C">
        <w:rPr>
          <w:rFonts w:ascii="Times New Roman" w:hAnsi="Times New Roman"/>
          <w:sz w:val="28"/>
          <w:szCs w:val="28"/>
        </w:rPr>
        <w:t xml:space="preserve">Год включения сорта в Государственный реестр: 2014 год </w:t>
      </w:r>
    </w:p>
    <w:p w:rsidR="0008392A" w:rsidRPr="00432E2C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32E2C">
        <w:rPr>
          <w:rFonts w:ascii="Times New Roman" w:hAnsi="Times New Roman"/>
          <w:sz w:val="28"/>
          <w:szCs w:val="28"/>
        </w:rPr>
        <w:t>Область допуска: Павлодарская</w:t>
      </w:r>
    </w:p>
    <w:p w:rsidR="0008392A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Гибрид относится к среднеспелой группе. Сравнивался со стандартным гибридом Казахстанский 1. С</w:t>
      </w:r>
      <w:r w:rsidRPr="00016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редняя урожайность составила 9,4 ц/га</w:t>
      </w:r>
      <w:r w:rsidRPr="008F68A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Pr="00016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Масса 1000 зерен 51,6 грамма. Высота стебля 112 см. Масса семян с 1 корзинки 19,8 грамм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  Среднее</w:t>
      </w:r>
      <w:r w:rsidRPr="00016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сод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ержание жира 38,9 %, лузги 33,1%. </w:t>
      </w:r>
      <w:r w:rsidRPr="00016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Простой гибрид. Лист крупного размера, зеленый, пузырчатость отсутствует или очень слабая, зубчатость средне-крупная, форма поперечного сечения вогнутая, боковые крыловидные сегменты имеются – слабо выражены, угол между боковыми жилками прямой.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16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Устойчив</w:t>
      </w:r>
      <w:r w:rsidR="00B80EB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ость</w:t>
      </w:r>
      <w:r w:rsidRPr="00016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 засухе и осыпанию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5 баллов</w:t>
      </w:r>
      <w:r w:rsidRPr="00016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6968">
        <w:rPr>
          <w:rFonts w:ascii="Times New Roman" w:hAnsi="Times New Roman"/>
          <w:b/>
          <w:sz w:val="28"/>
          <w:szCs w:val="28"/>
        </w:rPr>
        <w:t xml:space="preserve">Культура:  </w:t>
      </w:r>
      <w:r w:rsidRPr="00B10DAC">
        <w:rPr>
          <w:rFonts w:ascii="Times New Roman" w:hAnsi="Times New Roman"/>
          <w:sz w:val="28"/>
          <w:szCs w:val="28"/>
        </w:rPr>
        <w:t xml:space="preserve">Подсолнечник 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Гибрид</w:t>
      </w:r>
      <w:r w:rsidRPr="00016968">
        <w:rPr>
          <w:rFonts w:ascii="Times New Roman" w:hAnsi="Times New Roman"/>
          <w:b/>
          <w:sz w:val="28"/>
          <w:szCs w:val="28"/>
        </w:rPr>
        <w:t xml:space="preserve">:      НК Неома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169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Оригинатор: Сингента Сидс С.А.С.</w:t>
      </w:r>
    </w:p>
    <w:p w:rsidR="0008392A" w:rsidRPr="00432E2C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32E2C">
        <w:rPr>
          <w:rFonts w:ascii="Times New Roman" w:hAnsi="Times New Roman"/>
          <w:sz w:val="28"/>
          <w:szCs w:val="28"/>
        </w:rPr>
        <w:t xml:space="preserve">Год включения сорта в Государственный реестр: 2014 год </w:t>
      </w:r>
    </w:p>
    <w:p w:rsidR="0008392A" w:rsidRPr="00432E2C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32E2C">
        <w:rPr>
          <w:rFonts w:ascii="Times New Roman" w:hAnsi="Times New Roman"/>
          <w:sz w:val="28"/>
          <w:szCs w:val="28"/>
        </w:rPr>
        <w:t>Область допуска: Восточно-Казахстанская</w:t>
      </w:r>
    </w:p>
    <w:p w:rsidR="0008392A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Гибрид НК Неома в испытании 2 года </w:t>
      </w:r>
      <w:r w:rsidRPr="00016968">
        <w:rPr>
          <w:rFonts w:ascii="Times New Roman" w:hAnsi="Times New Roman"/>
          <w:sz w:val="28"/>
          <w:szCs w:val="28"/>
        </w:rPr>
        <w:t>на Шемонаихинском ГСУ</w:t>
      </w:r>
      <w:r>
        <w:rPr>
          <w:rFonts w:ascii="Times New Roman" w:hAnsi="Times New Roman"/>
          <w:sz w:val="28"/>
          <w:szCs w:val="28"/>
        </w:rPr>
        <w:t>. Гибрид относится к среднеспелой группе. Сравнивался со стандартным гибридом Казахстанский 5. С</w:t>
      </w:r>
      <w:r w:rsidRPr="00016968">
        <w:rPr>
          <w:rFonts w:ascii="Times New Roman" w:hAnsi="Times New Roman"/>
          <w:sz w:val="28"/>
          <w:szCs w:val="28"/>
        </w:rPr>
        <w:t xml:space="preserve">редняя урожайность составила 27,1 ц/га. Высота растения 156 см. Масса 1000 зерен 54,5 грамма. Среднее содержание жира </w:t>
      </w:r>
      <w:r w:rsidR="009A1A50">
        <w:rPr>
          <w:rFonts w:ascii="Times New Roman" w:hAnsi="Times New Roman"/>
          <w:sz w:val="28"/>
          <w:szCs w:val="28"/>
        </w:rPr>
        <w:t>47,8 %</w:t>
      </w:r>
      <w:r w:rsidRPr="0001696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968">
        <w:rPr>
          <w:rFonts w:ascii="Times New Roman" w:hAnsi="Times New Roman"/>
          <w:sz w:val="28"/>
          <w:szCs w:val="28"/>
        </w:rPr>
        <w:t>Размер листа – средний, форма поперечного среза листа – слегка вогнутая.</w:t>
      </w:r>
      <w:r w:rsidRPr="00F67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16968">
        <w:rPr>
          <w:rFonts w:ascii="Times New Roman" w:hAnsi="Times New Roman"/>
          <w:sz w:val="28"/>
          <w:szCs w:val="28"/>
        </w:rPr>
        <w:t>пушенность верхушки стебля</w:t>
      </w:r>
      <w:r>
        <w:rPr>
          <w:rFonts w:ascii="Times New Roman" w:hAnsi="Times New Roman"/>
          <w:sz w:val="28"/>
          <w:szCs w:val="28"/>
        </w:rPr>
        <w:t xml:space="preserve"> средняя. П</w:t>
      </w:r>
      <w:r w:rsidRPr="00016968">
        <w:rPr>
          <w:rFonts w:ascii="Times New Roman" w:hAnsi="Times New Roman"/>
          <w:sz w:val="28"/>
          <w:szCs w:val="28"/>
        </w:rPr>
        <w:t>лотность язычковых цветков</w:t>
      </w:r>
      <w:r>
        <w:rPr>
          <w:rFonts w:ascii="Times New Roman" w:hAnsi="Times New Roman"/>
          <w:sz w:val="28"/>
          <w:szCs w:val="28"/>
        </w:rPr>
        <w:t xml:space="preserve"> средняя. Ф</w:t>
      </w:r>
      <w:r w:rsidRPr="00016968">
        <w:rPr>
          <w:rFonts w:ascii="Times New Roman" w:hAnsi="Times New Roman"/>
          <w:sz w:val="28"/>
          <w:szCs w:val="28"/>
        </w:rPr>
        <w:t xml:space="preserve">орма язычковых цветков – широкоэллиптическая. </w:t>
      </w:r>
      <w:r w:rsidRPr="00016968">
        <w:rPr>
          <w:rFonts w:ascii="Times New Roman" w:hAnsi="Times New Roman"/>
          <w:sz w:val="28"/>
          <w:szCs w:val="28"/>
        </w:rPr>
        <w:lastRenderedPageBreak/>
        <w:t>Стойкий к заболеваниям, к полеганию, к имидазолиновой группе гербицидов. Обладает хорошей засухоустойчивостью.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968">
        <w:rPr>
          <w:rFonts w:ascii="Times New Roman" w:hAnsi="Times New Roman"/>
          <w:sz w:val="28"/>
          <w:szCs w:val="28"/>
        </w:rPr>
        <w:t>Устойчив</w:t>
      </w:r>
      <w:r w:rsidR="009A1A50">
        <w:rPr>
          <w:rFonts w:ascii="Times New Roman" w:hAnsi="Times New Roman"/>
          <w:sz w:val="28"/>
          <w:szCs w:val="28"/>
        </w:rPr>
        <w:t>ость</w:t>
      </w:r>
      <w:r w:rsidRPr="00016968">
        <w:rPr>
          <w:rFonts w:ascii="Times New Roman" w:hAnsi="Times New Roman"/>
          <w:sz w:val="28"/>
          <w:szCs w:val="28"/>
        </w:rPr>
        <w:t xml:space="preserve"> к засухе и </w:t>
      </w:r>
      <w:r>
        <w:rPr>
          <w:rFonts w:ascii="Times New Roman" w:hAnsi="Times New Roman"/>
          <w:sz w:val="28"/>
          <w:szCs w:val="28"/>
        </w:rPr>
        <w:t>к полеганию 5 баллов</w:t>
      </w:r>
      <w:r w:rsidRPr="00016968">
        <w:rPr>
          <w:rFonts w:ascii="Times New Roman" w:hAnsi="Times New Roman"/>
          <w:sz w:val="28"/>
          <w:szCs w:val="28"/>
        </w:rPr>
        <w:t>.</w:t>
      </w:r>
    </w:p>
    <w:p w:rsidR="0008392A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92A" w:rsidRPr="00B10DAC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968">
        <w:rPr>
          <w:rFonts w:ascii="Times New Roman" w:hAnsi="Times New Roman"/>
          <w:b/>
          <w:sz w:val="28"/>
          <w:szCs w:val="28"/>
        </w:rPr>
        <w:t xml:space="preserve">Культура:  </w:t>
      </w:r>
      <w:r w:rsidRPr="00B10DAC">
        <w:rPr>
          <w:rFonts w:ascii="Times New Roman" w:hAnsi="Times New Roman"/>
          <w:sz w:val="28"/>
          <w:szCs w:val="28"/>
        </w:rPr>
        <w:t xml:space="preserve">Подсолнечник 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Гибрид</w:t>
      </w:r>
      <w:r w:rsidRPr="00016968">
        <w:rPr>
          <w:rFonts w:ascii="Times New Roman" w:hAnsi="Times New Roman"/>
          <w:b/>
          <w:sz w:val="28"/>
          <w:szCs w:val="28"/>
        </w:rPr>
        <w:t>:      ЛГ 5525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169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Оригинатор: АО Лимагрейн Европа</w:t>
      </w:r>
    </w:p>
    <w:p w:rsidR="0008392A" w:rsidRPr="00432E2C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32E2C">
        <w:rPr>
          <w:rFonts w:ascii="Times New Roman" w:hAnsi="Times New Roman"/>
          <w:sz w:val="28"/>
          <w:szCs w:val="28"/>
        </w:rPr>
        <w:t xml:space="preserve">Год включения сорта в Государственный реестр: 2014 год </w:t>
      </w:r>
    </w:p>
    <w:p w:rsidR="0008392A" w:rsidRPr="00432E2C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32E2C">
        <w:rPr>
          <w:rFonts w:ascii="Times New Roman" w:hAnsi="Times New Roman"/>
          <w:sz w:val="28"/>
          <w:szCs w:val="28"/>
        </w:rPr>
        <w:t>Область допуска: Костанайская, Северо-Казахстанская</w:t>
      </w:r>
    </w:p>
    <w:p w:rsidR="0008392A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968">
        <w:rPr>
          <w:rFonts w:ascii="Times New Roman" w:hAnsi="Times New Roman"/>
          <w:sz w:val="28"/>
          <w:szCs w:val="28"/>
        </w:rPr>
        <w:t xml:space="preserve">Гибрид </w:t>
      </w:r>
      <w:r>
        <w:rPr>
          <w:rFonts w:ascii="Times New Roman" w:hAnsi="Times New Roman"/>
          <w:sz w:val="28"/>
          <w:szCs w:val="28"/>
        </w:rPr>
        <w:t>ЛГ 5525 в испытании 2 года на Есильском ГСУ и Казахстанской</w:t>
      </w:r>
      <w:r w:rsidRPr="00016968">
        <w:rPr>
          <w:rFonts w:ascii="Times New Roman" w:hAnsi="Times New Roman"/>
          <w:sz w:val="28"/>
          <w:szCs w:val="28"/>
        </w:rPr>
        <w:t xml:space="preserve"> ГСС</w:t>
      </w:r>
      <w:r>
        <w:rPr>
          <w:rFonts w:ascii="Times New Roman" w:hAnsi="Times New Roman"/>
          <w:sz w:val="28"/>
          <w:szCs w:val="28"/>
        </w:rPr>
        <w:t>. Гибрид относится к среднеранной группе. По Костанайской области с</w:t>
      </w:r>
      <w:r w:rsidRPr="00016968">
        <w:rPr>
          <w:rFonts w:ascii="Times New Roman" w:hAnsi="Times New Roman"/>
          <w:sz w:val="28"/>
          <w:szCs w:val="28"/>
        </w:rPr>
        <w:t>редняя урожайность составила  28,1 ц/га. Среднее содержание жира 51,6 %, лузги 2</w:t>
      </w:r>
      <w:r w:rsidR="009A1A50">
        <w:rPr>
          <w:rFonts w:ascii="Times New Roman" w:hAnsi="Times New Roman"/>
          <w:sz w:val="28"/>
          <w:szCs w:val="28"/>
        </w:rPr>
        <w:t>7,7 %. Сбор масла 1451,1 кг/га</w:t>
      </w:r>
      <w:r w:rsidRPr="000169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016968">
        <w:rPr>
          <w:rFonts w:ascii="Times New Roman" w:hAnsi="Times New Roman"/>
          <w:sz w:val="28"/>
          <w:szCs w:val="28"/>
        </w:rPr>
        <w:t xml:space="preserve"> Северо-Казахстанской области средняя </w:t>
      </w:r>
      <w:r w:rsidR="009A1A50">
        <w:rPr>
          <w:rFonts w:ascii="Times New Roman" w:hAnsi="Times New Roman"/>
          <w:sz w:val="28"/>
          <w:szCs w:val="28"/>
        </w:rPr>
        <w:t>урожайность составила 25,1 ц/га</w:t>
      </w:r>
      <w:r w:rsidRPr="00016968">
        <w:rPr>
          <w:rFonts w:ascii="Times New Roman" w:hAnsi="Times New Roman"/>
          <w:sz w:val="28"/>
          <w:szCs w:val="28"/>
        </w:rPr>
        <w:t>. Масса 1000 зерен в среднем 46,7 грамм. Высота растений 130 см. Среднее содержание жира 48,6 %, лузги 32,1 %. Сбор масла в среднем 1209,1 кг/га.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968">
        <w:rPr>
          <w:rFonts w:ascii="Times New Roman" w:hAnsi="Times New Roman"/>
          <w:sz w:val="28"/>
          <w:szCs w:val="28"/>
        </w:rPr>
        <w:t>Устойчив</w:t>
      </w:r>
      <w:r w:rsidR="009A1A50">
        <w:rPr>
          <w:rFonts w:ascii="Times New Roman" w:hAnsi="Times New Roman"/>
          <w:sz w:val="28"/>
          <w:szCs w:val="28"/>
        </w:rPr>
        <w:t>ость</w:t>
      </w:r>
      <w:r w:rsidRPr="00016968">
        <w:rPr>
          <w:rFonts w:ascii="Times New Roman" w:hAnsi="Times New Roman"/>
          <w:sz w:val="28"/>
          <w:szCs w:val="28"/>
        </w:rPr>
        <w:t xml:space="preserve"> к засухе и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016968">
        <w:rPr>
          <w:rFonts w:ascii="Times New Roman" w:hAnsi="Times New Roman"/>
          <w:sz w:val="28"/>
          <w:szCs w:val="28"/>
        </w:rPr>
        <w:t>полеганию</w:t>
      </w:r>
      <w:r>
        <w:rPr>
          <w:rFonts w:ascii="Times New Roman" w:hAnsi="Times New Roman"/>
          <w:sz w:val="28"/>
          <w:szCs w:val="28"/>
        </w:rPr>
        <w:t xml:space="preserve"> 5 баллов. </w:t>
      </w:r>
    </w:p>
    <w:p w:rsidR="0008392A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92A" w:rsidRPr="00B10DAC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968">
        <w:rPr>
          <w:rFonts w:ascii="Times New Roman" w:hAnsi="Times New Roman"/>
          <w:b/>
          <w:sz w:val="28"/>
          <w:szCs w:val="28"/>
        </w:rPr>
        <w:t xml:space="preserve">Культура:  </w:t>
      </w:r>
      <w:r w:rsidRPr="00B10DAC">
        <w:rPr>
          <w:rFonts w:ascii="Times New Roman" w:hAnsi="Times New Roman"/>
          <w:sz w:val="28"/>
          <w:szCs w:val="28"/>
        </w:rPr>
        <w:t xml:space="preserve">Соя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6968">
        <w:rPr>
          <w:rFonts w:ascii="Times New Roman" w:hAnsi="Times New Roman"/>
          <w:b/>
          <w:sz w:val="28"/>
          <w:szCs w:val="28"/>
        </w:rPr>
        <w:t>Сорт:          Хорол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169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Оригинатор: Компания «Семенс Прогрейн Инк» Канада и ООО «Научно-исследовательский институт сои», Украина </w:t>
      </w:r>
    </w:p>
    <w:p w:rsidR="0008392A" w:rsidRPr="00432E2C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32E2C">
        <w:rPr>
          <w:rFonts w:ascii="Times New Roman" w:hAnsi="Times New Roman"/>
          <w:sz w:val="28"/>
          <w:szCs w:val="28"/>
        </w:rPr>
        <w:t xml:space="preserve">Год включения сорта в Государственный реестр: 2014 год </w:t>
      </w:r>
    </w:p>
    <w:p w:rsidR="0008392A" w:rsidRPr="00432E2C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32E2C">
        <w:rPr>
          <w:rFonts w:ascii="Times New Roman" w:hAnsi="Times New Roman"/>
          <w:sz w:val="28"/>
          <w:szCs w:val="28"/>
        </w:rPr>
        <w:t>Область допуска: Алматинская, Восточно-Казахстанская</w:t>
      </w:r>
    </w:p>
    <w:p w:rsidR="0008392A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968">
        <w:rPr>
          <w:rFonts w:ascii="Times New Roman" w:hAnsi="Times New Roman"/>
          <w:sz w:val="28"/>
          <w:szCs w:val="28"/>
        </w:rPr>
        <w:t xml:space="preserve">Сорт </w:t>
      </w:r>
      <w:r>
        <w:rPr>
          <w:rFonts w:ascii="Times New Roman" w:hAnsi="Times New Roman"/>
          <w:sz w:val="28"/>
          <w:szCs w:val="28"/>
        </w:rPr>
        <w:t>Хорол в испытании 3 года на Енбекшиказахском ГСУ и Курчумской</w:t>
      </w:r>
      <w:r w:rsidRPr="00016968">
        <w:rPr>
          <w:rFonts w:ascii="Times New Roman" w:hAnsi="Times New Roman"/>
          <w:sz w:val="28"/>
          <w:szCs w:val="28"/>
        </w:rPr>
        <w:t xml:space="preserve"> ГСС</w:t>
      </w:r>
      <w:r>
        <w:rPr>
          <w:rFonts w:ascii="Times New Roman" w:hAnsi="Times New Roman"/>
          <w:sz w:val="28"/>
          <w:szCs w:val="28"/>
        </w:rPr>
        <w:t>. Сорт относится к раннеспелой группе. По Алматинской области с</w:t>
      </w:r>
      <w:r w:rsidRPr="00016968">
        <w:rPr>
          <w:rFonts w:ascii="Times New Roman" w:hAnsi="Times New Roman"/>
          <w:sz w:val="28"/>
          <w:szCs w:val="28"/>
        </w:rPr>
        <w:t xml:space="preserve">редняя урожайность 29,4 ц/га. Масса 1000 зерен 126,3 грамм. Высота растения 86,3 см. Число бобов на одном растении 47 шт. Высота прикрепления нижних бобов 5 см.  Среднее содержание </w:t>
      </w:r>
      <w:r>
        <w:rPr>
          <w:rFonts w:ascii="Times New Roman" w:hAnsi="Times New Roman"/>
          <w:sz w:val="28"/>
          <w:szCs w:val="28"/>
        </w:rPr>
        <w:t>белка 42,4%, жира 20,1%</w:t>
      </w:r>
      <w:r w:rsidRPr="000169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Восточно-Казахстанской области с</w:t>
      </w:r>
      <w:r w:rsidRPr="00016968">
        <w:rPr>
          <w:rFonts w:ascii="Times New Roman" w:hAnsi="Times New Roman"/>
          <w:sz w:val="28"/>
          <w:szCs w:val="28"/>
        </w:rPr>
        <w:t>редняя урожайность</w:t>
      </w:r>
      <w:r>
        <w:rPr>
          <w:rFonts w:ascii="Times New Roman" w:hAnsi="Times New Roman"/>
          <w:sz w:val="28"/>
          <w:szCs w:val="28"/>
        </w:rPr>
        <w:t xml:space="preserve"> составила </w:t>
      </w:r>
      <w:r w:rsidRPr="00016968">
        <w:rPr>
          <w:rFonts w:ascii="Times New Roman" w:hAnsi="Times New Roman"/>
          <w:sz w:val="28"/>
          <w:szCs w:val="28"/>
        </w:rPr>
        <w:t xml:space="preserve"> 9,8 ц/га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16968">
        <w:rPr>
          <w:rFonts w:ascii="Times New Roman" w:hAnsi="Times New Roman"/>
          <w:sz w:val="28"/>
          <w:szCs w:val="28"/>
        </w:rPr>
        <w:t>Масса 1000 зерен 157,3 грамма. Высота растения 66 см. Вы</w:t>
      </w:r>
      <w:r>
        <w:rPr>
          <w:rFonts w:ascii="Times New Roman" w:hAnsi="Times New Roman"/>
          <w:sz w:val="28"/>
          <w:szCs w:val="28"/>
        </w:rPr>
        <w:t>сота прикрепления нижних бобов 5</w:t>
      </w:r>
      <w:r w:rsidRPr="00016968">
        <w:rPr>
          <w:rFonts w:ascii="Times New Roman" w:hAnsi="Times New Roman"/>
          <w:sz w:val="28"/>
          <w:szCs w:val="28"/>
        </w:rPr>
        <w:t xml:space="preserve"> см. Среднее соде</w:t>
      </w:r>
      <w:r>
        <w:rPr>
          <w:rFonts w:ascii="Times New Roman" w:hAnsi="Times New Roman"/>
          <w:sz w:val="28"/>
          <w:szCs w:val="28"/>
        </w:rPr>
        <w:t>ржание белка  41,8%, жира 18,7</w:t>
      </w:r>
      <w:r w:rsidRPr="0001696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16968">
        <w:rPr>
          <w:rFonts w:ascii="Times New Roman" w:hAnsi="Times New Roman"/>
          <w:sz w:val="28"/>
          <w:szCs w:val="28"/>
        </w:rPr>
        <w:t>Обладает дружной созреваемостью, пригоден для механизированной уборки.</w:t>
      </w:r>
    </w:p>
    <w:p w:rsidR="0008392A" w:rsidRPr="00016968" w:rsidRDefault="009A1A50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8392A" w:rsidRPr="00016968">
        <w:rPr>
          <w:rFonts w:ascii="Times New Roman" w:hAnsi="Times New Roman"/>
          <w:sz w:val="28"/>
          <w:szCs w:val="28"/>
        </w:rPr>
        <w:t>стойчив</w:t>
      </w:r>
      <w:r>
        <w:rPr>
          <w:rFonts w:ascii="Times New Roman" w:hAnsi="Times New Roman"/>
          <w:sz w:val="28"/>
          <w:szCs w:val="28"/>
        </w:rPr>
        <w:t>ость</w:t>
      </w:r>
      <w:r w:rsidR="0008392A" w:rsidRPr="00016968">
        <w:rPr>
          <w:rFonts w:ascii="Times New Roman" w:hAnsi="Times New Roman"/>
          <w:sz w:val="28"/>
          <w:szCs w:val="28"/>
        </w:rPr>
        <w:t xml:space="preserve"> к полеганию и </w:t>
      </w:r>
      <w:r>
        <w:rPr>
          <w:rFonts w:ascii="Times New Roman" w:hAnsi="Times New Roman"/>
          <w:sz w:val="28"/>
          <w:szCs w:val="28"/>
        </w:rPr>
        <w:t xml:space="preserve">к </w:t>
      </w:r>
      <w:r w:rsidR="0008392A" w:rsidRPr="00016968">
        <w:rPr>
          <w:rFonts w:ascii="Times New Roman" w:hAnsi="Times New Roman"/>
          <w:sz w:val="28"/>
          <w:szCs w:val="28"/>
        </w:rPr>
        <w:t>осыпанию</w:t>
      </w:r>
      <w:r w:rsidR="0008392A">
        <w:rPr>
          <w:rFonts w:ascii="Times New Roman" w:hAnsi="Times New Roman"/>
          <w:sz w:val="28"/>
          <w:szCs w:val="28"/>
        </w:rPr>
        <w:t xml:space="preserve"> 5 баллов</w:t>
      </w:r>
      <w:r w:rsidR="0008392A" w:rsidRPr="00016968">
        <w:rPr>
          <w:rFonts w:ascii="Times New Roman" w:hAnsi="Times New Roman"/>
          <w:sz w:val="28"/>
          <w:szCs w:val="28"/>
        </w:rPr>
        <w:t>.</w:t>
      </w:r>
    </w:p>
    <w:p w:rsidR="0008392A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92A" w:rsidRDefault="0008392A" w:rsidP="0008392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6968">
        <w:rPr>
          <w:rFonts w:ascii="Times New Roman" w:hAnsi="Times New Roman"/>
          <w:b/>
          <w:sz w:val="28"/>
          <w:szCs w:val="28"/>
        </w:rPr>
        <w:t xml:space="preserve">Культура:  </w:t>
      </w:r>
      <w:r w:rsidRPr="00B10DAC">
        <w:rPr>
          <w:rFonts w:ascii="Times New Roman" w:hAnsi="Times New Roman"/>
          <w:sz w:val="28"/>
          <w:szCs w:val="28"/>
        </w:rPr>
        <w:t>Рапс яровой</w:t>
      </w:r>
      <w:r w:rsidRPr="00016968">
        <w:rPr>
          <w:rFonts w:ascii="Times New Roman" w:hAnsi="Times New Roman"/>
          <w:b/>
          <w:sz w:val="28"/>
          <w:szCs w:val="28"/>
        </w:rPr>
        <w:t xml:space="preserve"> 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Гибрид</w:t>
      </w:r>
      <w:r w:rsidRPr="00016968">
        <w:rPr>
          <w:rFonts w:ascii="Times New Roman" w:hAnsi="Times New Roman"/>
          <w:b/>
          <w:sz w:val="28"/>
          <w:szCs w:val="28"/>
        </w:rPr>
        <w:t>:      ПР 45 Х 73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169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Оригинатор: Фирма Пионер, США </w:t>
      </w:r>
    </w:p>
    <w:p w:rsidR="0008392A" w:rsidRPr="00432E2C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32E2C">
        <w:rPr>
          <w:rFonts w:ascii="Times New Roman" w:hAnsi="Times New Roman"/>
          <w:sz w:val="28"/>
          <w:szCs w:val="28"/>
        </w:rPr>
        <w:t xml:space="preserve">Год включения сорта в Государственный реестр: 2012 год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32E2C">
        <w:rPr>
          <w:rFonts w:ascii="Times New Roman" w:hAnsi="Times New Roman"/>
          <w:sz w:val="28"/>
          <w:szCs w:val="28"/>
        </w:rPr>
        <w:t>Область расширени</w:t>
      </w:r>
      <w:r>
        <w:rPr>
          <w:rFonts w:ascii="Times New Roman" w:hAnsi="Times New Roman"/>
          <w:sz w:val="28"/>
          <w:szCs w:val="28"/>
        </w:rPr>
        <w:t>я</w:t>
      </w:r>
      <w:r w:rsidRPr="00432E2C">
        <w:rPr>
          <w:rFonts w:ascii="Times New Roman" w:hAnsi="Times New Roman"/>
          <w:sz w:val="28"/>
          <w:szCs w:val="28"/>
        </w:rPr>
        <w:t>: Костанайская, Северо-Казахстанская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968">
        <w:rPr>
          <w:rFonts w:ascii="Times New Roman" w:hAnsi="Times New Roman"/>
          <w:sz w:val="28"/>
          <w:szCs w:val="28"/>
        </w:rPr>
        <w:t xml:space="preserve">Гибрид </w:t>
      </w:r>
      <w:r>
        <w:rPr>
          <w:rFonts w:ascii="Times New Roman" w:hAnsi="Times New Roman"/>
          <w:sz w:val="28"/>
          <w:szCs w:val="28"/>
        </w:rPr>
        <w:t xml:space="preserve">ПР 45 Х73 в испытании 3 года на Есильском и Костанайском комплесном ГСУ. Гибрид относится к среднеспелой группе. Сравнивался со стандартным гибридом Солар КЛ. По </w:t>
      </w:r>
      <w:r w:rsidRPr="00016968">
        <w:rPr>
          <w:rFonts w:ascii="Times New Roman" w:hAnsi="Times New Roman"/>
          <w:sz w:val="28"/>
          <w:szCs w:val="28"/>
        </w:rPr>
        <w:t xml:space="preserve">Северо-Казахстанской области средняя </w:t>
      </w:r>
      <w:r>
        <w:rPr>
          <w:rFonts w:ascii="Times New Roman" w:hAnsi="Times New Roman"/>
          <w:sz w:val="28"/>
          <w:szCs w:val="28"/>
        </w:rPr>
        <w:lastRenderedPageBreak/>
        <w:t>урожайность составила 20,0 ц/га</w:t>
      </w:r>
      <w:r w:rsidRPr="00016968">
        <w:rPr>
          <w:rFonts w:ascii="Times New Roman" w:hAnsi="Times New Roman"/>
          <w:sz w:val="28"/>
          <w:szCs w:val="28"/>
        </w:rPr>
        <w:t>. Сод</w:t>
      </w:r>
      <w:r>
        <w:rPr>
          <w:rFonts w:ascii="Times New Roman" w:hAnsi="Times New Roman"/>
          <w:sz w:val="28"/>
          <w:szCs w:val="28"/>
        </w:rPr>
        <w:t>ержание жира 40,5%, белка 25,2</w:t>
      </w:r>
      <w:r w:rsidR="009A1A50">
        <w:rPr>
          <w:rFonts w:ascii="Times New Roman" w:hAnsi="Times New Roman"/>
          <w:sz w:val="28"/>
          <w:szCs w:val="28"/>
        </w:rPr>
        <w:t>%</w:t>
      </w:r>
      <w:r w:rsidRPr="0001696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По К</w:t>
      </w:r>
      <w:r w:rsidRPr="00016968">
        <w:rPr>
          <w:rFonts w:ascii="Times New Roman" w:hAnsi="Times New Roman"/>
          <w:sz w:val="28"/>
          <w:szCs w:val="28"/>
        </w:rPr>
        <w:t xml:space="preserve">останайской области средняя </w:t>
      </w:r>
      <w:r>
        <w:rPr>
          <w:rFonts w:ascii="Times New Roman" w:hAnsi="Times New Roman"/>
          <w:sz w:val="28"/>
          <w:szCs w:val="28"/>
        </w:rPr>
        <w:t xml:space="preserve">урожайность составила 23,9 ц/га. </w:t>
      </w:r>
      <w:r w:rsidRPr="00016968">
        <w:rPr>
          <w:rFonts w:ascii="Times New Roman" w:hAnsi="Times New Roman"/>
          <w:sz w:val="28"/>
          <w:szCs w:val="28"/>
        </w:rPr>
        <w:t>Масса 1000 зерен в среднем 4,4 грамма. Высота растения 88 см.</w:t>
      </w:r>
      <w:r>
        <w:rPr>
          <w:rFonts w:ascii="Times New Roman" w:hAnsi="Times New Roman"/>
          <w:sz w:val="28"/>
          <w:szCs w:val="28"/>
        </w:rPr>
        <w:t xml:space="preserve"> </w:t>
      </w:r>
      <w:r w:rsidR="009A1A50">
        <w:rPr>
          <w:rFonts w:ascii="Times New Roman" w:hAnsi="Times New Roman"/>
          <w:sz w:val="28"/>
          <w:szCs w:val="28"/>
        </w:rPr>
        <w:t>У</w:t>
      </w:r>
      <w:r w:rsidRPr="00016968">
        <w:rPr>
          <w:rFonts w:ascii="Times New Roman" w:hAnsi="Times New Roman"/>
          <w:sz w:val="28"/>
          <w:szCs w:val="28"/>
        </w:rPr>
        <w:t>стойчив</w:t>
      </w:r>
      <w:r w:rsidR="009A1A50">
        <w:rPr>
          <w:rFonts w:ascii="Times New Roman" w:hAnsi="Times New Roman"/>
          <w:sz w:val="28"/>
          <w:szCs w:val="28"/>
        </w:rPr>
        <w:t>ость</w:t>
      </w:r>
      <w:r w:rsidRPr="00016968">
        <w:rPr>
          <w:rFonts w:ascii="Times New Roman" w:hAnsi="Times New Roman"/>
          <w:sz w:val="28"/>
          <w:szCs w:val="28"/>
        </w:rPr>
        <w:t xml:space="preserve"> к полеганию и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016968">
        <w:rPr>
          <w:rFonts w:ascii="Times New Roman" w:hAnsi="Times New Roman"/>
          <w:sz w:val="28"/>
          <w:szCs w:val="28"/>
        </w:rPr>
        <w:t>осыпанию</w:t>
      </w:r>
      <w:r>
        <w:rPr>
          <w:rFonts w:ascii="Times New Roman" w:hAnsi="Times New Roman"/>
          <w:sz w:val="28"/>
          <w:szCs w:val="28"/>
        </w:rPr>
        <w:t xml:space="preserve"> 5 баллов</w:t>
      </w:r>
      <w:r w:rsidRPr="00016968">
        <w:rPr>
          <w:rFonts w:ascii="Times New Roman" w:hAnsi="Times New Roman"/>
          <w:sz w:val="28"/>
          <w:szCs w:val="28"/>
        </w:rPr>
        <w:t>.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968">
        <w:rPr>
          <w:rFonts w:ascii="Times New Roman" w:hAnsi="Times New Roman"/>
          <w:sz w:val="28"/>
          <w:szCs w:val="28"/>
        </w:rPr>
        <w:t>Тип 00-двунулевой, безэруковый, низкоглюкозинолатный.</w:t>
      </w:r>
    </w:p>
    <w:p w:rsidR="0008392A" w:rsidRDefault="0008392A" w:rsidP="0008392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6968">
        <w:rPr>
          <w:rFonts w:ascii="Times New Roman" w:hAnsi="Times New Roman"/>
          <w:b/>
          <w:sz w:val="28"/>
          <w:szCs w:val="28"/>
        </w:rPr>
        <w:t xml:space="preserve">Культура:  </w:t>
      </w:r>
      <w:r w:rsidRPr="00B10DAC">
        <w:rPr>
          <w:rFonts w:ascii="Times New Roman" w:hAnsi="Times New Roman"/>
          <w:sz w:val="28"/>
          <w:szCs w:val="28"/>
        </w:rPr>
        <w:t>Рыжик яровой</w:t>
      </w:r>
      <w:r w:rsidRPr="00016968">
        <w:rPr>
          <w:rFonts w:ascii="Times New Roman" w:hAnsi="Times New Roman"/>
          <w:b/>
          <w:sz w:val="28"/>
          <w:szCs w:val="28"/>
        </w:rPr>
        <w:t xml:space="preserve">  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6968">
        <w:rPr>
          <w:rFonts w:ascii="Times New Roman" w:hAnsi="Times New Roman"/>
          <w:b/>
          <w:sz w:val="28"/>
          <w:szCs w:val="28"/>
        </w:rPr>
        <w:t>Сорт:          Лигена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169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Оригинатор: Дойче Заатфеределюнг АГ, Германия </w:t>
      </w:r>
    </w:p>
    <w:p w:rsidR="0008392A" w:rsidRPr="00432E2C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32E2C">
        <w:rPr>
          <w:rFonts w:ascii="Times New Roman" w:hAnsi="Times New Roman"/>
          <w:sz w:val="28"/>
          <w:szCs w:val="28"/>
        </w:rPr>
        <w:t xml:space="preserve">Год включения сорта в Государственный реестр: 2014 год </w:t>
      </w:r>
    </w:p>
    <w:p w:rsidR="0008392A" w:rsidRPr="00432E2C" w:rsidRDefault="0008392A" w:rsidP="0008392A">
      <w:pPr>
        <w:pStyle w:val="a3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32E2C">
        <w:rPr>
          <w:rFonts w:ascii="Times New Roman" w:hAnsi="Times New Roman"/>
          <w:sz w:val="28"/>
          <w:szCs w:val="28"/>
        </w:rPr>
        <w:t>Область допуска: Восточно-Казахстанская, Северо-Казахстанская, Павлодарская, Акмолинская, Костанайская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968">
        <w:rPr>
          <w:rFonts w:ascii="Times New Roman" w:hAnsi="Times New Roman"/>
          <w:sz w:val="28"/>
          <w:szCs w:val="28"/>
        </w:rPr>
        <w:t>Сорт рыжика Лигена обладает хорошей развитостью куста, обилием бобов, дружностью созревания и устойчив</w:t>
      </w:r>
      <w:r>
        <w:rPr>
          <w:rFonts w:ascii="Times New Roman" w:hAnsi="Times New Roman"/>
          <w:sz w:val="28"/>
          <w:szCs w:val="28"/>
        </w:rPr>
        <w:t xml:space="preserve">остью </w:t>
      </w:r>
      <w:r w:rsidRPr="00016968">
        <w:rPr>
          <w:rFonts w:ascii="Times New Roman" w:hAnsi="Times New Roman"/>
          <w:sz w:val="28"/>
          <w:szCs w:val="28"/>
        </w:rPr>
        <w:t>к растрескиванию. Так же устойчив к засухе. Наибольшие результаты показывает при интенсивной технологии возделывания. Высота растения 70-90 см. Цветки желтые. Струч</w:t>
      </w:r>
      <w:r>
        <w:rPr>
          <w:rFonts w:ascii="Times New Roman" w:hAnsi="Times New Roman"/>
          <w:sz w:val="28"/>
          <w:szCs w:val="28"/>
        </w:rPr>
        <w:t xml:space="preserve">ки грушевидные. Окраска семян </w:t>
      </w:r>
      <w:r w:rsidRPr="00016968">
        <w:rPr>
          <w:rFonts w:ascii="Times New Roman" w:hAnsi="Times New Roman"/>
          <w:sz w:val="28"/>
          <w:szCs w:val="28"/>
        </w:rPr>
        <w:t xml:space="preserve">красновато – коричневая. 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968">
        <w:rPr>
          <w:rFonts w:ascii="Times New Roman" w:hAnsi="Times New Roman"/>
          <w:sz w:val="28"/>
          <w:szCs w:val="28"/>
        </w:rPr>
        <w:t>Испытание проходил в Восточно-Казахстанской области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968">
        <w:rPr>
          <w:rFonts w:ascii="Times New Roman" w:hAnsi="Times New Roman"/>
          <w:sz w:val="28"/>
          <w:szCs w:val="28"/>
        </w:rPr>
        <w:t xml:space="preserve">Зыряновском ГСУ, средняя урожайность составила 13,8 ц/га. Среднее содержание белка 23,5 %, жира 41 %.  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968">
        <w:rPr>
          <w:rFonts w:ascii="Times New Roman" w:hAnsi="Times New Roman"/>
          <w:sz w:val="28"/>
          <w:szCs w:val="28"/>
        </w:rPr>
        <w:t>В Павлодарской области на У</w:t>
      </w:r>
      <w:r>
        <w:rPr>
          <w:rFonts w:ascii="Times New Roman" w:hAnsi="Times New Roman"/>
          <w:sz w:val="28"/>
          <w:szCs w:val="28"/>
        </w:rPr>
        <w:t>рлютюбской</w:t>
      </w:r>
      <w:r w:rsidRPr="00016968">
        <w:rPr>
          <w:rFonts w:ascii="Times New Roman" w:hAnsi="Times New Roman"/>
          <w:sz w:val="28"/>
          <w:szCs w:val="28"/>
        </w:rPr>
        <w:t xml:space="preserve"> ГСС, средняя урожайность составила 10,0 ц/га. Среднее содержание белка 22,7 %, жира 37,4 %.  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968">
        <w:rPr>
          <w:rFonts w:ascii="Times New Roman" w:hAnsi="Times New Roman"/>
          <w:sz w:val="28"/>
          <w:szCs w:val="28"/>
        </w:rPr>
        <w:t>В Акмолинской области на  Сандыктауском ГСУ, средняя урожайность составила 7,4 ц/га. Среднее содержание белка 23,7 %, жира 36,4 %.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968">
        <w:rPr>
          <w:rFonts w:ascii="Times New Roman" w:hAnsi="Times New Roman"/>
          <w:sz w:val="28"/>
          <w:szCs w:val="28"/>
        </w:rPr>
        <w:t>В Северо-Казахстанской области на Есильском ГСУ, в сравнении со стандартом Исилькулец. Средняя урожайность  составила 11,0 ц/га.  Содержание белка 24,2 %</w:t>
      </w:r>
      <w:r>
        <w:rPr>
          <w:rFonts w:ascii="Times New Roman" w:hAnsi="Times New Roman"/>
          <w:sz w:val="28"/>
          <w:szCs w:val="28"/>
        </w:rPr>
        <w:t>,</w:t>
      </w:r>
      <w:r w:rsidRPr="00016968">
        <w:rPr>
          <w:rFonts w:ascii="Times New Roman" w:hAnsi="Times New Roman"/>
          <w:sz w:val="28"/>
          <w:szCs w:val="28"/>
        </w:rPr>
        <w:t xml:space="preserve"> жира 37,8 %.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968">
        <w:rPr>
          <w:rFonts w:ascii="Times New Roman" w:hAnsi="Times New Roman"/>
          <w:sz w:val="28"/>
          <w:szCs w:val="28"/>
        </w:rPr>
        <w:t xml:space="preserve">В Костанайской области на Костанайском комплексном ГСУ, в сравнении со стандартом Исилькулец. Средняя  </w:t>
      </w:r>
      <w:r>
        <w:rPr>
          <w:rFonts w:ascii="Times New Roman" w:hAnsi="Times New Roman"/>
          <w:sz w:val="28"/>
          <w:szCs w:val="28"/>
        </w:rPr>
        <w:t>урожайность составила 7,9 ц/га</w:t>
      </w:r>
      <w:r w:rsidRPr="00016968">
        <w:rPr>
          <w:rFonts w:ascii="Times New Roman" w:hAnsi="Times New Roman"/>
          <w:sz w:val="28"/>
          <w:szCs w:val="28"/>
        </w:rPr>
        <w:t xml:space="preserve">. Содержание белка 27,4 %, жира 33,8 %. </w:t>
      </w:r>
    </w:p>
    <w:p w:rsidR="0008392A" w:rsidRPr="00016968" w:rsidRDefault="0008392A" w:rsidP="000839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76">
        <w:rPr>
          <w:rFonts w:ascii="Times New Roman" w:hAnsi="Times New Roman" w:cs="Times New Roman"/>
          <w:b/>
          <w:sz w:val="28"/>
          <w:szCs w:val="28"/>
        </w:rPr>
        <w:t xml:space="preserve">Культура:  </w:t>
      </w:r>
      <w:r>
        <w:rPr>
          <w:rFonts w:ascii="Times New Roman" w:hAnsi="Times New Roman" w:cs="Times New Roman"/>
          <w:sz w:val="28"/>
          <w:szCs w:val="28"/>
        </w:rPr>
        <w:t xml:space="preserve">Гречиха </w:t>
      </w:r>
    </w:p>
    <w:p w:rsidR="00EB3135" w:rsidRPr="00020C76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C76">
        <w:rPr>
          <w:rFonts w:ascii="Times New Roman" w:hAnsi="Times New Roman" w:cs="Times New Roman"/>
          <w:b/>
          <w:sz w:val="28"/>
          <w:szCs w:val="28"/>
        </w:rPr>
        <w:t xml:space="preserve">Сорт: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Шортандинская 4 </w:t>
      </w:r>
    </w:p>
    <w:p w:rsidR="00EB3135" w:rsidRPr="00CD48E4" w:rsidRDefault="00EB3135" w:rsidP="00EB313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Pr="00CD48E4">
        <w:rPr>
          <w:rFonts w:ascii="Times New Roman" w:hAnsi="Times New Roman" w:cs="Times New Roman"/>
          <w:sz w:val="28"/>
          <w:szCs w:val="28"/>
        </w:rPr>
        <w:t>Каберницкий В.И.</w:t>
      </w:r>
      <w:r>
        <w:rPr>
          <w:rFonts w:ascii="Times New Roman" w:hAnsi="Times New Roman" w:cs="Times New Roman"/>
          <w:sz w:val="28"/>
          <w:szCs w:val="28"/>
        </w:rPr>
        <w:t xml:space="preserve">, Струева Э.Я., Мамыкина Т.С.,                Илле О.В. </w:t>
      </w:r>
    </w:p>
    <w:p w:rsidR="00EB3135" w:rsidRPr="00B10DA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20C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Оригинатор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B10D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ТОО «Научно-производственный центр зернового хозяйства им. А.И. Бараева» 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2014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 xml:space="preserve">Область допуска: </w:t>
      </w:r>
      <w:r w:rsidRPr="00432E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Акмолинская,  Костанайская, Северо-Казахстанская</w:t>
      </w:r>
    </w:p>
    <w:p w:rsidR="00EB3135" w:rsidRPr="00020C76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C76">
        <w:rPr>
          <w:rFonts w:ascii="Times New Roman" w:hAnsi="Times New Roman" w:cs="Times New Roman"/>
          <w:color w:val="000000"/>
          <w:sz w:val="28"/>
          <w:szCs w:val="28"/>
        </w:rPr>
        <w:t xml:space="preserve">Разновидность –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alata</w:t>
      </w:r>
      <w:r w:rsidRPr="00020C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алята)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Сорт гречихи Шортандинская 4 выведен в ТОО «НПЦ ЗХ им.А.И.Бараева» многократным массовым отбором скороспелых, высокоурожайных, крупнозерных форм при гибридизации сортов гречихи Дамсинская и Шатиловка 5.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Ботаническое описание: подвид 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Vulgare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разновидность – а</w:t>
      </w:r>
      <w:r w:rsidRPr="006B0A63">
        <w:rPr>
          <w:rFonts w:ascii="Times New Roman" w:hAnsi="Times New Roman" w:cs="Times New Roman"/>
          <w:color w:val="000000"/>
          <w:sz w:val="28"/>
          <w:szCs w:val="28"/>
          <w:lang w:val="en-US"/>
        </w:rPr>
        <w:t>lata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растение среднерослое – 58-86 см, стебель зеленый, средней толщины, нижняя часть окрашена в красный цвет, число узлов на главном стебле 5-10. Количество боковых стеблей на растении 3-4. Устойчивость к полеганию высокая. Листья средние, гладкие. Количество листьев на стебле 12-26. Цветки белые, средней крупности в бутонах бело-розовые. </w:t>
      </w:r>
    </w:p>
    <w:p w:rsidR="00EB3135" w:rsidRPr="006B0A63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Плоды крылатые, хорошо выполненные, в преобладающие массе трехгранные. Грани и ребра плодов гладкие, ребра острые на всем протяжении от верхушки до основания плода. Окраска плода коричневая. </w:t>
      </w:r>
    </w:p>
    <w:p w:rsidR="00B52AF4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Испытывался </w:t>
      </w:r>
      <w:r w:rsidRPr="00E1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 Костанайском, Шортандинском и Арыкбалыкском  ГСУ 3 года. Сорт среднеспелый. По Костанайской области </w:t>
      </w:r>
      <w:r w:rsidR="00B52A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E1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редняя урожайность зерна</w:t>
      </w:r>
      <w:r w:rsidR="00B52A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 3 года составила 15,4 ц/га.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Северо-Казахстанской и Акмолинской областям сравнивался со стандартным сортом Шортандинская 2, средняя урожайность за годы испытания составила в Северо-Казахстанской области 16 ц/га,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</w:t>
      </w:r>
      <w:r w:rsidRPr="00E1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Акмолинской области 25,1 ц/га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Масса 1000 семян</w:t>
      </w:r>
      <w:r w:rsidR="009A1A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до 34,7 гр. Выход крупы </w:t>
      </w:r>
      <w:r w:rsidRPr="00E1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72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E1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80 %</w:t>
      </w:r>
      <w:r w:rsidR="009A1A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E1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выравненность  80 - 82 %, пленчатость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зерна</w:t>
      </w:r>
      <w:r w:rsidRPr="00E1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- 24,8%. </w:t>
      </w:r>
      <w:r w:rsidR="009A1A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E1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оэффициент развариваемости – 4,7 – 5,3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балла</w:t>
      </w:r>
      <w:r w:rsidRPr="00E1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A1A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содержание белка – 11,7 -12,2 %</w:t>
      </w:r>
      <w:r w:rsidRPr="00E1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крупность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крупы </w:t>
      </w:r>
      <w:r w:rsidRPr="00E1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4,5-4,3 мм. Вкус каши -4 балла.  Высота растений  95 см, устойчивость к осыпанию 3 балла, к засухе – 4 балла. За время испытания болезнями и вредителями не повреждался. </w:t>
      </w:r>
    </w:p>
    <w:p w:rsidR="00EB3135" w:rsidRPr="00E144A4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>
        <w:rPr>
          <w:rFonts w:ascii="Times New Roman" w:hAnsi="Times New Roman" w:cs="Times New Roman"/>
          <w:sz w:val="28"/>
          <w:szCs w:val="28"/>
        </w:rPr>
        <w:t xml:space="preserve">Сахарная свекла </w:t>
      </w:r>
    </w:p>
    <w:p w:rsidR="00EB3135" w:rsidRPr="00CD48E4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Гибрид:      Гримм</w:t>
      </w:r>
    </w:p>
    <w:p w:rsidR="00EB3135" w:rsidRPr="00B10DA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20C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Оригинатор</w:t>
      </w:r>
      <w:r w:rsidRPr="00B10D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B10DAC">
        <w:rPr>
          <w:rFonts w:ascii="Times New Roman" w:hAnsi="Times New Roman" w:cs="Times New Roman"/>
          <w:b/>
          <w:sz w:val="28"/>
          <w:szCs w:val="28"/>
        </w:rPr>
        <w:t xml:space="preserve">Штрубе Гмбх и Ко, </w:t>
      </w:r>
      <w:r w:rsidRPr="00B10D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Германия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2014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 xml:space="preserve">Область допуска: Алматинская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A4">
        <w:rPr>
          <w:rFonts w:ascii="Times New Roman" w:hAnsi="Times New Roman" w:cs="Times New Roman"/>
          <w:sz w:val="28"/>
          <w:szCs w:val="28"/>
        </w:rPr>
        <w:t xml:space="preserve">Гибрид сахарной свеклы </w:t>
      </w:r>
      <w:r w:rsidRPr="00953F4C">
        <w:rPr>
          <w:rFonts w:ascii="Times New Roman" w:hAnsi="Times New Roman" w:cs="Times New Roman"/>
          <w:b/>
          <w:sz w:val="28"/>
          <w:szCs w:val="28"/>
        </w:rPr>
        <w:t>Гримм</w:t>
      </w:r>
      <w:r w:rsidRPr="00E144A4">
        <w:rPr>
          <w:rFonts w:ascii="Times New Roman" w:hAnsi="Times New Roman" w:cs="Times New Roman"/>
          <w:sz w:val="28"/>
          <w:szCs w:val="28"/>
        </w:rPr>
        <w:t xml:space="preserve"> германской селекции в испытании на Талдыкорганском сортоучастке  2 года.</w:t>
      </w:r>
    </w:p>
    <w:p w:rsidR="00EB3135" w:rsidRPr="00E144A4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A4">
        <w:rPr>
          <w:rFonts w:ascii="Times New Roman" w:hAnsi="Times New Roman" w:cs="Times New Roman"/>
          <w:sz w:val="28"/>
          <w:szCs w:val="28"/>
        </w:rPr>
        <w:t xml:space="preserve">Испытание </w:t>
      </w:r>
      <w:r w:rsidR="007C075A">
        <w:rPr>
          <w:rFonts w:ascii="Times New Roman" w:hAnsi="Times New Roman" w:cs="Times New Roman"/>
          <w:sz w:val="28"/>
          <w:szCs w:val="28"/>
        </w:rPr>
        <w:t>проходил в условиях орошения. У</w:t>
      </w:r>
      <w:r w:rsidRPr="00E144A4">
        <w:rPr>
          <w:rFonts w:ascii="Times New Roman" w:hAnsi="Times New Roman" w:cs="Times New Roman"/>
          <w:sz w:val="28"/>
          <w:szCs w:val="28"/>
        </w:rPr>
        <w:t>рожа</w:t>
      </w:r>
      <w:r w:rsidR="007C075A">
        <w:rPr>
          <w:rFonts w:ascii="Times New Roman" w:hAnsi="Times New Roman" w:cs="Times New Roman"/>
          <w:sz w:val="28"/>
          <w:szCs w:val="28"/>
        </w:rPr>
        <w:t>йность</w:t>
      </w:r>
      <w:r w:rsidRPr="00E144A4">
        <w:rPr>
          <w:rFonts w:ascii="Times New Roman" w:hAnsi="Times New Roman" w:cs="Times New Roman"/>
          <w:sz w:val="28"/>
          <w:szCs w:val="28"/>
        </w:rPr>
        <w:t xml:space="preserve"> корнеплодов </w:t>
      </w:r>
      <w:r w:rsidR="007C075A">
        <w:rPr>
          <w:rFonts w:ascii="Times New Roman" w:hAnsi="Times New Roman" w:cs="Times New Roman"/>
          <w:sz w:val="28"/>
          <w:szCs w:val="28"/>
        </w:rPr>
        <w:t xml:space="preserve">составила в среднем за годы испытания </w:t>
      </w:r>
      <w:r w:rsidR="007C075A" w:rsidRPr="007C075A">
        <w:rPr>
          <w:rFonts w:ascii="Times New Roman" w:hAnsi="Times New Roman" w:cs="Times New Roman"/>
          <w:sz w:val="28"/>
          <w:szCs w:val="28"/>
        </w:rPr>
        <w:t>568 ц/га</w:t>
      </w:r>
      <w:r w:rsidRPr="00E144A4">
        <w:rPr>
          <w:rFonts w:ascii="Times New Roman" w:hAnsi="Times New Roman" w:cs="Times New Roman"/>
          <w:sz w:val="28"/>
          <w:szCs w:val="28"/>
        </w:rPr>
        <w:t>, по сбору са</w:t>
      </w:r>
      <w:r>
        <w:rPr>
          <w:rFonts w:ascii="Times New Roman" w:hAnsi="Times New Roman" w:cs="Times New Roman"/>
          <w:sz w:val="28"/>
          <w:szCs w:val="28"/>
        </w:rPr>
        <w:t>хара урожайность составила - 96,6 ц/га</w:t>
      </w:r>
      <w:r w:rsidRPr="00E144A4">
        <w:rPr>
          <w:rFonts w:ascii="Times New Roman" w:hAnsi="Times New Roman" w:cs="Times New Roman"/>
          <w:sz w:val="28"/>
          <w:szCs w:val="28"/>
        </w:rPr>
        <w:t xml:space="preserve">, </w:t>
      </w:r>
      <w:r w:rsidR="007C075A">
        <w:rPr>
          <w:rFonts w:ascii="Times New Roman" w:hAnsi="Times New Roman" w:cs="Times New Roman"/>
          <w:sz w:val="28"/>
          <w:szCs w:val="28"/>
        </w:rPr>
        <w:t>масса корнеплода</w:t>
      </w:r>
      <w:r w:rsidR="00A12F68">
        <w:rPr>
          <w:rFonts w:ascii="Times New Roman" w:hAnsi="Times New Roman" w:cs="Times New Roman"/>
          <w:sz w:val="28"/>
          <w:szCs w:val="28"/>
        </w:rPr>
        <w:t xml:space="preserve"> -</w:t>
      </w:r>
      <w:r w:rsidR="007C075A">
        <w:rPr>
          <w:rFonts w:ascii="Times New Roman" w:hAnsi="Times New Roman" w:cs="Times New Roman"/>
          <w:sz w:val="28"/>
          <w:szCs w:val="28"/>
        </w:rPr>
        <w:t xml:space="preserve"> </w:t>
      </w:r>
      <w:r w:rsidR="00A12F68" w:rsidRPr="00A12F68">
        <w:rPr>
          <w:rFonts w:ascii="Times New Roman" w:hAnsi="Times New Roman" w:cs="Times New Roman"/>
          <w:sz w:val="28"/>
          <w:szCs w:val="28"/>
        </w:rPr>
        <w:t>927 гр</w:t>
      </w:r>
      <w:r w:rsidRPr="00A12F68">
        <w:rPr>
          <w:rFonts w:ascii="Times New Roman" w:hAnsi="Times New Roman" w:cs="Times New Roman"/>
          <w:sz w:val="28"/>
          <w:szCs w:val="28"/>
        </w:rPr>
        <w:t>.</w:t>
      </w:r>
      <w:r w:rsidRPr="00E144A4">
        <w:rPr>
          <w:rFonts w:ascii="Times New Roman" w:hAnsi="Times New Roman" w:cs="Times New Roman"/>
          <w:sz w:val="28"/>
          <w:szCs w:val="28"/>
        </w:rPr>
        <w:t xml:space="preserve"> Сахаристость 17%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4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144A4">
        <w:rPr>
          <w:rFonts w:ascii="Times New Roman" w:hAnsi="Times New Roman" w:cs="Times New Roman"/>
          <w:sz w:val="28"/>
          <w:szCs w:val="28"/>
        </w:rPr>
        <w:t xml:space="preserve">а время испытания </w:t>
      </w:r>
      <w:r>
        <w:rPr>
          <w:rFonts w:ascii="Times New Roman" w:hAnsi="Times New Roman" w:cs="Times New Roman"/>
          <w:sz w:val="28"/>
          <w:szCs w:val="28"/>
        </w:rPr>
        <w:t xml:space="preserve">в 2013 году </w:t>
      </w:r>
      <w:r w:rsidRPr="00E144A4">
        <w:rPr>
          <w:rFonts w:ascii="Times New Roman" w:hAnsi="Times New Roman" w:cs="Times New Roman"/>
          <w:sz w:val="28"/>
          <w:szCs w:val="28"/>
        </w:rPr>
        <w:t xml:space="preserve">поражался мучнистой росой на уровне стандарта (до 10%), вредителями не повреждался. 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76">
        <w:rPr>
          <w:rFonts w:ascii="Times New Roman" w:hAnsi="Times New Roman" w:cs="Times New Roman"/>
          <w:b/>
          <w:sz w:val="28"/>
          <w:szCs w:val="28"/>
        </w:rPr>
        <w:t xml:space="preserve">Культура:  </w:t>
      </w:r>
      <w:r>
        <w:rPr>
          <w:rFonts w:ascii="Times New Roman" w:hAnsi="Times New Roman" w:cs="Times New Roman"/>
          <w:sz w:val="28"/>
          <w:szCs w:val="28"/>
        </w:rPr>
        <w:t xml:space="preserve">Сахарная свекла </w:t>
      </w:r>
    </w:p>
    <w:p w:rsidR="00EB3135" w:rsidRPr="00835E0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Гибрид:      </w:t>
      </w:r>
      <w:r w:rsidRPr="00835E0C">
        <w:rPr>
          <w:rFonts w:ascii="Times New Roman" w:hAnsi="Times New Roman" w:cs="Times New Roman"/>
          <w:b/>
          <w:sz w:val="28"/>
          <w:szCs w:val="28"/>
        </w:rPr>
        <w:t xml:space="preserve">Портланд </w:t>
      </w:r>
    </w:p>
    <w:p w:rsidR="00EB3135" w:rsidRPr="00B10DA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C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Оригинатор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EC53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10DAC">
        <w:rPr>
          <w:rFonts w:ascii="Times New Roman" w:hAnsi="Times New Roman" w:cs="Times New Roman"/>
          <w:b/>
          <w:sz w:val="28"/>
          <w:szCs w:val="28"/>
        </w:rPr>
        <w:t>ТОО Лайон Сидс (Великобритания)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2014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 xml:space="preserve">Область допуска: Алматинская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A4">
        <w:rPr>
          <w:rFonts w:ascii="Times New Roman" w:hAnsi="Times New Roman" w:cs="Times New Roman"/>
          <w:sz w:val="28"/>
          <w:szCs w:val="28"/>
        </w:rPr>
        <w:t xml:space="preserve">Гибрид сахарной свеклы </w:t>
      </w:r>
      <w:r w:rsidRPr="00432E2C">
        <w:rPr>
          <w:rFonts w:ascii="Times New Roman" w:hAnsi="Times New Roman" w:cs="Times New Roman"/>
          <w:b/>
          <w:sz w:val="28"/>
          <w:szCs w:val="28"/>
        </w:rPr>
        <w:t>Портланд</w:t>
      </w:r>
      <w:r w:rsidRPr="00E144A4">
        <w:rPr>
          <w:rFonts w:ascii="Times New Roman" w:hAnsi="Times New Roman" w:cs="Times New Roman"/>
          <w:sz w:val="28"/>
          <w:szCs w:val="28"/>
        </w:rPr>
        <w:t xml:space="preserve"> селекции Великобритании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135" w:rsidRPr="00E144A4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Испытывался</w:t>
      </w:r>
      <w:r w:rsidRPr="00E144A4">
        <w:rPr>
          <w:rFonts w:ascii="Times New Roman" w:hAnsi="Times New Roman" w:cs="Times New Roman"/>
          <w:sz w:val="28"/>
          <w:szCs w:val="28"/>
        </w:rPr>
        <w:t xml:space="preserve"> на Талдыкорганском сортоучастке  3 года. Испытание п</w:t>
      </w:r>
      <w:r w:rsidR="00A12F68">
        <w:rPr>
          <w:rFonts w:ascii="Times New Roman" w:hAnsi="Times New Roman" w:cs="Times New Roman"/>
          <w:sz w:val="28"/>
          <w:szCs w:val="28"/>
        </w:rPr>
        <w:t>роходил в условиях орошения. У</w:t>
      </w:r>
      <w:r w:rsidRPr="00E144A4">
        <w:rPr>
          <w:rFonts w:ascii="Times New Roman" w:hAnsi="Times New Roman" w:cs="Times New Roman"/>
          <w:sz w:val="28"/>
          <w:szCs w:val="28"/>
        </w:rPr>
        <w:t>рожа</w:t>
      </w:r>
      <w:r w:rsidR="00A12F68">
        <w:rPr>
          <w:rFonts w:ascii="Times New Roman" w:hAnsi="Times New Roman" w:cs="Times New Roman"/>
          <w:sz w:val="28"/>
          <w:szCs w:val="28"/>
        </w:rPr>
        <w:t>йность</w:t>
      </w:r>
      <w:r w:rsidRPr="00E144A4">
        <w:rPr>
          <w:rFonts w:ascii="Times New Roman" w:hAnsi="Times New Roman" w:cs="Times New Roman"/>
          <w:sz w:val="28"/>
          <w:szCs w:val="28"/>
        </w:rPr>
        <w:t xml:space="preserve"> </w:t>
      </w:r>
      <w:r w:rsidRPr="00A12F68">
        <w:rPr>
          <w:rFonts w:ascii="Times New Roman" w:hAnsi="Times New Roman" w:cs="Times New Roman"/>
          <w:sz w:val="28"/>
          <w:szCs w:val="28"/>
        </w:rPr>
        <w:t>корнеплодов</w:t>
      </w:r>
      <w:r w:rsidR="00A12F68">
        <w:rPr>
          <w:rFonts w:ascii="Times New Roman" w:hAnsi="Times New Roman" w:cs="Times New Roman"/>
          <w:sz w:val="28"/>
          <w:szCs w:val="28"/>
        </w:rPr>
        <w:t xml:space="preserve"> составила в среднем за годы испытания</w:t>
      </w:r>
      <w:r w:rsidR="00A12F68" w:rsidRPr="00A12F68">
        <w:rPr>
          <w:rFonts w:ascii="Times New Roman" w:hAnsi="Times New Roman" w:cs="Times New Roman"/>
          <w:sz w:val="28"/>
          <w:szCs w:val="28"/>
        </w:rPr>
        <w:t xml:space="preserve"> 674 ц/га</w:t>
      </w:r>
      <w:r w:rsidRPr="00E144A4">
        <w:rPr>
          <w:rFonts w:ascii="Times New Roman" w:hAnsi="Times New Roman" w:cs="Times New Roman"/>
          <w:sz w:val="28"/>
          <w:szCs w:val="28"/>
        </w:rPr>
        <w:t xml:space="preserve">. По сбору сахара </w:t>
      </w:r>
      <w:r>
        <w:rPr>
          <w:rFonts w:ascii="Times New Roman" w:hAnsi="Times New Roman" w:cs="Times New Roman"/>
          <w:sz w:val="28"/>
          <w:szCs w:val="28"/>
        </w:rPr>
        <w:t xml:space="preserve">урожайность составила - </w:t>
      </w:r>
      <w:r w:rsidRPr="00E144A4">
        <w:rPr>
          <w:rFonts w:ascii="Times New Roman" w:hAnsi="Times New Roman" w:cs="Times New Roman"/>
          <w:sz w:val="28"/>
          <w:szCs w:val="28"/>
        </w:rPr>
        <w:t>113,2 ц/га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44A4">
        <w:rPr>
          <w:rFonts w:ascii="Times New Roman" w:hAnsi="Times New Roman" w:cs="Times New Roman"/>
          <w:sz w:val="28"/>
          <w:szCs w:val="28"/>
        </w:rPr>
        <w:t xml:space="preserve"> масса корнеплода -927 гр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44A4">
        <w:rPr>
          <w:rFonts w:ascii="Times New Roman" w:hAnsi="Times New Roman" w:cs="Times New Roman"/>
          <w:sz w:val="28"/>
          <w:szCs w:val="28"/>
        </w:rPr>
        <w:t>, сахаристост</w:t>
      </w:r>
      <w:r>
        <w:rPr>
          <w:rFonts w:ascii="Times New Roman" w:hAnsi="Times New Roman" w:cs="Times New Roman"/>
          <w:sz w:val="28"/>
          <w:szCs w:val="28"/>
        </w:rPr>
        <w:t>ь -</w:t>
      </w:r>
      <w:r w:rsidRPr="00E14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16,9%</w:t>
      </w:r>
      <w:r w:rsidRPr="00E144A4">
        <w:rPr>
          <w:rFonts w:ascii="Times New Roman" w:hAnsi="Times New Roman" w:cs="Times New Roman"/>
          <w:sz w:val="28"/>
          <w:szCs w:val="28"/>
        </w:rPr>
        <w:t xml:space="preserve">. За время </w:t>
      </w:r>
      <w:r w:rsidRPr="00E144A4">
        <w:rPr>
          <w:rFonts w:ascii="Times New Roman" w:hAnsi="Times New Roman" w:cs="Times New Roman"/>
          <w:sz w:val="28"/>
          <w:szCs w:val="28"/>
        </w:rPr>
        <w:lastRenderedPageBreak/>
        <w:t>испытания</w:t>
      </w:r>
      <w:r>
        <w:rPr>
          <w:rFonts w:ascii="Times New Roman" w:hAnsi="Times New Roman" w:cs="Times New Roman"/>
          <w:sz w:val="28"/>
          <w:szCs w:val="28"/>
        </w:rPr>
        <w:t xml:space="preserve"> в 2013 году</w:t>
      </w:r>
      <w:r w:rsidRPr="00E144A4">
        <w:rPr>
          <w:rFonts w:ascii="Times New Roman" w:hAnsi="Times New Roman" w:cs="Times New Roman"/>
          <w:sz w:val="28"/>
          <w:szCs w:val="28"/>
        </w:rPr>
        <w:t xml:space="preserve"> поражался мучнистой росой на уровне стандарта (до 10%), вредителями не повреждался.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>
        <w:rPr>
          <w:rFonts w:ascii="Times New Roman" w:hAnsi="Times New Roman" w:cs="Times New Roman"/>
          <w:sz w:val="28"/>
          <w:szCs w:val="28"/>
        </w:rPr>
        <w:t xml:space="preserve">Сахарная свекла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Гибрид</w:t>
      </w:r>
      <w:r w:rsidRPr="00835E0C">
        <w:rPr>
          <w:rFonts w:ascii="Times New Roman" w:hAnsi="Times New Roman" w:cs="Times New Roman"/>
          <w:b/>
          <w:sz w:val="28"/>
          <w:szCs w:val="28"/>
        </w:rPr>
        <w:t xml:space="preserve">:  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қсу</w:t>
      </w:r>
    </w:p>
    <w:p w:rsidR="00EB3135" w:rsidRPr="00953F4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  <w:lang w:val="kk-KZ"/>
        </w:rPr>
        <w:t>Конысбеков К., Чабдарбаев Т., Малецкий С.И., Байоразов А.О.,Оразбаева Ж.С., Мауи А.А.</w:t>
      </w:r>
    </w:p>
    <w:p w:rsidR="00EB3135" w:rsidRPr="00B10DA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A25C4D">
        <w:rPr>
          <w:rFonts w:ascii="Times New Roman" w:hAnsi="Times New Roman" w:cs="Times New Roman"/>
          <w:b/>
          <w:sz w:val="28"/>
          <w:szCs w:val="28"/>
        </w:rPr>
        <w:t>Оригинатор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B10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Талдыкорганский филиал ТОО «Казахский научно-           исследовательский институт земледелия и растениеводства»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2014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 xml:space="preserve">Область допуска: Алматинская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Испытывался </w:t>
      </w:r>
      <w:r w:rsidRPr="00E144A4">
        <w:rPr>
          <w:rFonts w:ascii="Times New Roman" w:hAnsi="Times New Roman" w:cs="Times New Roman"/>
          <w:sz w:val="28"/>
          <w:szCs w:val="28"/>
        </w:rPr>
        <w:t xml:space="preserve">с 2012 года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144A4">
        <w:rPr>
          <w:rFonts w:ascii="Times New Roman" w:hAnsi="Times New Roman" w:cs="Times New Roman"/>
          <w:sz w:val="28"/>
          <w:szCs w:val="28"/>
        </w:rPr>
        <w:t xml:space="preserve"> Енбекшиказахском ГСУ. Испытание </w:t>
      </w:r>
      <w:r w:rsidR="00B52AF4">
        <w:rPr>
          <w:rFonts w:ascii="Times New Roman" w:hAnsi="Times New Roman" w:cs="Times New Roman"/>
          <w:sz w:val="28"/>
          <w:szCs w:val="28"/>
        </w:rPr>
        <w:t>проходил в условиях орошения.</w:t>
      </w:r>
      <w:r w:rsidRPr="00E144A4">
        <w:rPr>
          <w:rFonts w:ascii="Times New Roman" w:hAnsi="Times New Roman" w:cs="Times New Roman"/>
          <w:sz w:val="28"/>
          <w:szCs w:val="28"/>
        </w:rPr>
        <w:t xml:space="preserve"> </w:t>
      </w:r>
      <w:r w:rsidR="00B52AF4">
        <w:rPr>
          <w:rFonts w:ascii="Times New Roman" w:hAnsi="Times New Roman" w:cs="Times New Roman"/>
          <w:sz w:val="28"/>
          <w:szCs w:val="28"/>
        </w:rPr>
        <w:t>У</w:t>
      </w:r>
      <w:r w:rsidRPr="00E144A4">
        <w:rPr>
          <w:rFonts w:ascii="Times New Roman" w:hAnsi="Times New Roman" w:cs="Times New Roman"/>
          <w:sz w:val="28"/>
          <w:szCs w:val="28"/>
        </w:rPr>
        <w:t>рожа</w:t>
      </w:r>
      <w:r>
        <w:rPr>
          <w:rFonts w:ascii="Times New Roman" w:hAnsi="Times New Roman" w:cs="Times New Roman"/>
          <w:sz w:val="28"/>
          <w:szCs w:val="28"/>
        </w:rPr>
        <w:t>йность</w:t>
      </w:r>
      <w:r w:rsidRPr="00E144A4">
        <w:rPr>
          <w:rFonts w:ascii="Times New Roman" w:hAnsi="Times New Roman" w:cs="Times New Roman"/>
          <w:sz w:val="28"/>
          <w:szCs w:val="28"/>
        </w:rPr>
        <w:t xml:space="preserve"> корнеплодов в среднем за 2 года </w:t>
      </w:r>
      <w:r>
        <w:rPr>
          <w:rFonts w:ascii="Times New Roman" w:hAnsi="Times New Roman" w:cs="Times New Roman"/>
          <w:sz w:val="28"/>
          <w:szCs w:val="28"/>
        </w:rPr>
        <w:t xml:space="preserve">составила - </w:t>
      </w:r>
      <w:r w:rsidRPr="00E144A4">
        <w:rPr>
          <w:rFonts w:ascii="Times New Roman" w:hAnsi="Times New Roman" w:cs="Times New Roman"/>
          <w:sz w:val="28"/>
          <w:szCs w:val="28"/>
        </w:rPr>
        <w:t>441 ц/га,  масса корнеплода</w:t>
      </w:r>
      <w:r w:rsidR="00A12F68">
        <w:rPr>
          <w:rFonts w:ascii="Times New Roman" w:hAnsi="Times New Roman" w:cs="Times New Roman"/>
          <w:sz w:val="28"/>
          <w:szCs w:val="28"/>
        </w:rPr>
        <w:t xml:space="preserve"> -</w:t>
      </w:r>
      <w:r w:rsidRPr="00E144A4">
        <w:rPr>
          <w:rFonts w:ascii="Times New Roman" w:hAnsi="Times New Roman" w:cs="Times New Roman"/>
          <w:sz w:val="28"/>
          <w:szCs w:val="28"/>
        </w:rPr>
        <w:t xml:space="preserve"> 935 гр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E14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</w:t>
      </w:r>
      <w:r w:rsidRPr="00E144A4">
        <w:rPr>
          <w:rFonts w:ascii="Times New Roman" w:hAnsi="Times New Roman" w:cs="Times New Roman"/>
          <w:sz w:val="28"/>
          <w:szCs w:val="28"/>
        </w:rPr>
        <w:t xml:space="preserve">харистость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4A4">
        <w:rPr>
          <w:rFonts w:ascii="Times New Roman" w:hAnsi="Times New Roman" w:cs="Times New Roman"/>
          <w:sz w:val="28"/>
          <w:szCs w:val="28"/>
        </w:rPr>
        <w:t xml:space="preserve">15,9%. </w:t>
      </w:r>
      <w:r w:rsidR="00A12F68">
        <w:rPr>
          <w:rFonts w:ascii="Times New Roman" w:hAnsi="Times New Roman" w:cs="Times New Roman"/>
          <w:sz w:val="28"/>
          <w:szCs w:val="28"/>
        </w:rPr>
        <w:t>Урожайность</w:t>
      </w:r>
      <w:r w:rsidR="00A12F68" w:rsidRPr="00E144A4">
        <w:rPr>
          <w:rFonts w:ascii="Times New Roman" w:hAnsi="Times New Roman" w:cs="Times New Roman"/>
          <w:sz w:val="28"/>
          <w:szCs w:val="28"/>
        </w:rPr>
        <w:t xml:space="preserve"> </w:t>
      </w:r>
      <w:r w:rsidR="00A12F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сбору сахара  - </w:t>
      </w:r>
      <w:r w:rsidRPr="00E144A4">
        <w:rPr>
          <w:rFonts w:ascii="Times New Roman" w:hAnsi="Times New Roman" w:cs="Times New Roman"/>
          <w:sz w:val="28"/>
          <w:szCs w:val="28"/>
        </w:rPr>
        <w:t xml:space="preserve">71,5 ц/га.  За  время испытания болезнями и вредителями не повреждался. </w:t>
      </w:r>
    </w:p>
    <w:p w:rsidR="00A12F68" w:rsidRDefault="00A12F68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76">
        <w:rPr>
          <w:rFonts w:ascii="Times New Roman" w:hAnsi="Times New Roman" w:cs="Times New Roman"/>
          <w:b/>
          <w:sz w:val="28"/>
          <w:szCs w:val="28"/>
        </w:rPr>
        <w:t>Культура</w:t>
      </w:r>
      <w:r w:rsidRPr="00C766A9">
        <w:rPr>
          <w:rFonts w:ascii="Times New Roman" w:hAnsi="Times New Roman" w:cs="Times New Roman"/>
          <w:b/>
          <w:sz w:val="28"/>
          <w:szCs w:val="28"/>
        </w:rPr>
        <w:t xml:space="preserve">:     </w:t>
      </w:r>
      <w:r>
        <w:rPr>
          <w:rFonts w:ascii="Times New Roman" w:hAnsi="Times New Roman" w:cs="Times New Roman"/>
          <w:sz w:val="28"/>
          <w:szCs w:val="28"/>
          <w:lang w:val="kk-KZ"/>
        </w:rPr>
        <w:t>Табак</w:t>
      </w:r>
    </w:p>
    <w:p w:rsidR="00EB3135" w:rsidRPr="00A25C4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Линия</w:t>
      </w:r>
      <w:r w:rsidRPr="00835E0C">
        <w:rPr>
          <w:rFonts w:ascii="Times New Roman" w:hAnsi="Times New Roman" w:cs="Times New Roman"/>
          <w:b/>
          <w:sz w:val="28"/>
          <w:szCs w:val="28"/>
        </w:rPr>
        <w:t xml:space="preserve">: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Талгарский 28-Ф2</w:t>
      </w:r>
    </w:p>
    <w:p w:rsidR="00EB3135" w:rsidRPr="00B10DA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A25C4D">
        <w:rPr>
          <w:rFonts w:ascii="Times New Roman" w:hAnsi="Times New Roman" w:cs="Times New Roman"/>
          <w:b/>
          <w:sz w:val="28"/>
          <w:szCs w:val="28"/>
        </w:rPr>
        <w:t>Оригинатор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B10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ТОО «</w:t>
      </w:r>
      <w:r w:rsidRPr="00B10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Филип Моррис Казахстан</w:t>
      </w:r>
      <w:r w:rsidRPr="00B10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2014 год</w:t>
      </w:r>
    </w:p>
    <w:p w:rsidR="00EB3135" w:rsidRPr="00020C76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Область допуска: Алматинская, Южно-Казахстанская</w:t>
      </w:r>
    </w:p>
    <w:p w:rsidR="00EB3135" w:rsidRPr="00DF2ACE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>спыт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ывался </w:t>
      </w:r>
      <w:r w:rsidRPr="00E144A4">
        <w:rPr>
          <w:rFonts w:ascii="Times New Roman" w:hAnsi="Times New Roman" w:cs="Times New Roman"/>
          <w:sz w:val="28"/>
          <w:szCs w:val="28"/>
        </w:rPr>
        <w:t xml:space="preserve">в Алматинской области с 2012 года на Енбекшиказахском ГСУ. Урожайность  в среднем за </w:t>
      </w:r>
      <w:r>
        <w:rPr>
          <w:rFonts w:ascii="Times New Roman" w:hAnsi="Times New Roman" w:cs="Times New Roman"/>
          <w:sz w:val="28"/>
          <w:szCs w:val="28"/>
        </w:rPr>
        <w:t>два года составила 21,0  ц/га</w:t>
      </w:r>
      <w:r w:rsidRPr="00E144A4">
        <w:rPr>
          <w:rFonts w:ascii="Times New Roman" w:hAnsi="Times New Roman" w:cs="Times New Roman"/>
          <w:sz w:val="28"/>
          <w:szCs w:val="28"/>
        </w:rPr>
        <w:t xml:space="preserve">. Средняя урожайность за годы испытания в Южно-Казахстанской области составила 19,3 ц/га. Содержание белка 13,1 %, содержание никотина 1,46 мг/г. </w:t>
      </w:r>
      <w:r>
        <w:rPr>
          <w:rFonts w:ascii="Times New Roman" w:hAnsi="Times New Roman" w:cs="Times New Roman"/>
          <w:sz w:val="28"/>
          <w:szCs w:val="28"/>
        </w:rPr>
        <w:t xml:space="preserve">Вегетационный период </w:t>
      </w:r>
      <w:r w:rsidRPr="00E144A4">
        <w:rPr>
          <w:rFonts w:ascii="Times New Roman" w:hAnsi="Times New Roman" w:cs="Times New Roman"/>
          <w:sz w:val="28"/>
          <w:szCs w:val="28"/>
        </w:rPr>
        <w:t xml:space="preserve">127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44A4">
        <w:rPr>
          <w:rFonts w:ascii="Times New Roman" w:hAnsi="Times New Roman" w:cs="Times New Roman"/>
          <w:sz w:val="28"/>
          <w:szCs w:val="28"/>
        </w:rPr>
        <w:t xml:space="preserve"> 130 дней в зависимости от года. Высота растений 212 см, растения крупные, стебли крепкие, форма растения эллипсовидная, форма листа овально-заостренная. За время испытания болезнями и вредителями не повреждался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76">
        <w:rPr>
          <w:rFonts w:ascii="Times New Roman" w:hAnsi="Times New Roman" w:cs="Times New Roman"/>
          <w:b/>
          <w:sz w:val="28"/>
          <w:szCs w:val="28"/>
        </w:rPr>
        <w:t>Культура</w:t>
      </w:r>
      <w:r w:rsidRPr="00C766A9">
        <w:rPr>
          <w:rFonts w:ascii="Times New Roman" w:hAnsi="Times New Roman" w:cs="Times New Roman"/>
          <w:b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  <w:lang w:val="kk-KZ"/>
        </w:rPr>
        <w:t>Табак</w:t>
      </w:r>
    </w:p>
    <w:p w:rsidR="00EB3135" w:rsidRPr="00A25C4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Линия</w:t>
      </w:r>
      <w:r w:rsidRPr="00835E0C">
        <w:rPr>
          <w:rFonts w:ascii="Times New Roman" w:hAnsi="Times New Roman" w:cs="Times New Roman"/>
          <w:b/>
          <w:sz w:val="28"/>
          <w:szCs w:val="28"/>
        </w:rPr>
        <w:t xml:space="preserve">: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Талгарский 28-Ф4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25C4D">
        <w:rPr>
          <w:rFonts w:ascii="Times New Roman" w:hAnsi="Times New Roman" w:cs="Times New Roman"/>
          <w:b/>
          <w:sz w:val="28"/>
          <w:szCs w:val="28"/>
        </w:rPr>
        <w:t>Оригинатор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B10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ТОО «</w:t>
      </w:r>
      <w:r w:rsidRPr="00B10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Филип Моррис Казахстан</w:t>
      </w:r>
      <w:r w:rsidRPr="00B10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2014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 xml:space="preserve">Область допуска: Алматинская, Южно-Казахстанская </w:t>
      </w:r>
    </w:p>
    <w:p w:rsidR="00EB3135" w:rsidRPr="00E144A4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Испытывался</w:t>
      </w:r>
      <w:r w:rsidRPr="00E144A4">
        <w:rPr>
          <w:rFonts w:ascii="Times New Roman" w:hAnsi="Times New Roman" w:cs="Times New Roman"/>
          <w:sz w:val="28"/>
          <w:szCs w:val="28"/>
        </w:rPr>
        <w:t xml:space="preserve"> в Алматинской области с 2012 года на Енбекшиказахском ГСУ. Урожайность  в среднем за д</w:t>
      </w:r>
      <w:r>
        <w:rPr>
          <w:rFonts w:ascii="Times New Roman" w:hAnsi="Times New Roman" w:cs="Times New Roman"/>
          <w:sz w:val="28"/>
          <w:szCs w:val="28"/>
        </w:rPr>
        <w:t>ва года составила 21,1  ц/га</w:t>
      </w:r>
      <w:r w:rsidRPr="00E144A4">
        <w:rPr>
          <w:rFonts w:ascii="Times New Roman" w:hAnsi="Times New Roman" w:cs="Times New Roman"/>
          <w:sz w:val="28"/>
          <w:szCs w:val="28"/>
        </w:rPr>
        <w:t xml:space="preserve">. Средняя урожайность в Южно-Казахстанской области  за годы испытания составила 19,4 ц/га. Содержание белка 15,1 %, содержание никотина 1,52 мг/г. Вегетационный период от 127 до 130 дней. Высота растений 232 см, растения крупные, стебли крепкие, светло-зеленого цвета, форма растения эллипсовидная, форма листа овально-заостренная. За время испытания болезнями и вредителями не повреждался. 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76">
        <w:rPr>
          <w:rFonts w:ascii="Times New Roman" w:hAnsi="Times New Roman" w:cs="Times New Roman"/>
          <w:b/>
          <w:sz w:val="28"/>
          <w:szCs w:val="28"/>
        </w:rPr>
        <w:lastRenderedPageBreak/>
        <w:t>Культура</w:t>
      </w:r>
      <w:r w:rsidRPr="00A6041B">
        <w:rPr>
          <w:rFonts w:ascii="Times New Roman" w:hAnsi="Times New Roman" w:cs="Times New Roman"/>
          <w:b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  <w:lang w:val="kk-KZ"/>
        </w:rPr>
        <w:t>Табак</w:t>
      </w:r>
    </w:p>
    <w:p w:rsidR="00EB3135" w:rsidRPr="00A25C4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Линия</w:t>
      </w:r>
      <w:r w:rsidRPr="00835E0C">
        <w:rPr>
          <w:rFonts w:ascii="Times New Roman" w:hAnsi="Times New Roman" w:cs="Times New Roman"/>
          <w:b/>
          <w:sz w:val="28"/>
          <w:szCs w:val="28"/>
        </w:rPr>
        <w:t xml:space="preserve">: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Талгарский 28-Ф20</w:t>
      </w:r>
    </w:p>
    <w:p w:rsidR="00EB3135" w:rsidRPr="00B10DA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A25C4D">
        <w:rPr>
          <w:rFonts w:ascii="Times New Roman" w:hAnsi="Times New Roman" w:cs="Times New Roman"/>
          <w:b/>
          <w:sz w:val="28"/>
          <w:szCs w:val="28"/>
        </w:rPr>
        <w:t>Оригинатор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B10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ТОО «</w:t>
      </w:r>
      <w:r w:rsidRPr="00B10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Филип Моррис Казахстан</w:t>
      </w:r>
      <w:r w:rsidRPr="00B10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2014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 xml:space="preserve">Область допуска: Алматинская, Южно-Казахстанская </w:t>
      </w:r>
    </w:p>
    <w:p w:rsidR="00EB3135" w:rsidRPr="00E144A4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144A4">
        <w:rPr>
          <w:rFonts w:ascii="Times New Roman" w:hAnsi="Times New Roman" w:cs="Times New Roman"/>
          <w:sz w:val="28"/>
          <w:szCs w:val="28"/>
        </w:rPr>
        <w:t>спыт</w:t>
      </w:r>
      <w:r>
        <w:rPr>
          <w:rFonts w:ascii="Times New Roman" w:hAnsi="Times New Roman" w:cs="Times New Roman"/>
          <w:sz w:val="28"/>
          <w:szCs w:val="28"/>
        </w:rPr>
        <w:t>ывался</w:t>
      </w:r>
      <w:r w:rsidRPr="00E144A4">
        <w:rPr>
          <w:rFonts w:ascii="Times New Roman" w:hAnsi="Times New Roman" w:cs="Times New Roman"/>
          <w:sz w:val="28"/>
          <w:szCs w:val="28"/>
        </w:rPr>
        <w:t xml:space="preserve"> в Алматинской области с 2012 года на Енбекшиказахском ГСУ. Урожайность  в среднем за два года составила 21,0  ц/га.  Средняя урожайность в Южно-Казахстанской области  за годы испытания составила 21,4  ц/га. Содержание белка 15,1 %, содержание никотина 1,25мг/г.  Вегетационный период 127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44A4">
        <w:rPr>
          <w:rFonts w:ascii="Times New Roman" w:hAnsi="Times New Roman" w:cs="Times New Roman"/>
          <w:sz w:val="28"/>
          <w:szCs w:val="28"/>
        </w:rPr>
        <w:t xml:space="preserve"> 130 дней. Растения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4A4">
        <w:rPr>
          <w:rFonts w:ascii="Times New Roman" w:hAnsi="Times New Roman" w:cs="Times New Roman"/>
          <w:sz w:val="28"/>
          <w:szCs w:val="28"/>
        </w:rPr>
        <w:t xml:space="preserve">средние, высотой 208 - 283 см,  стебли крепкие, светло- зеленого света, форма листа ланцетовидная. За время испытания болезнями и вредителями не повреждался.  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59C">
        <w:rPr>
          <w:rFonts w:ascii="Times New Roman" w:hAnsi="Times New Roman" w:cs="Times New Roman"/>
          <w:b/>
          <w:sz w:val="28"/>
          <w:szCs w:val="28"/>
        </w:rPr>
        <w:t xml:space="preserve">Культура: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159C">
        <w:rPr>
          <w:rFonts w:ascii="Times New Roman" w:hAnsi="Times New Roman" w:cs="Times New Roman"/>
          <w:sz w:val="28"/>
          <w:szCs w:val="28"/>
        </w:rPr>
        <w:t xml:space="preserve">росо посевное </w:t>
      </w:r>
    </w:p>
    <w:p w:rsidR="00EB3135" w:rsidRPr="0054159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59C">
        <w:rPr>
          <w:rFonts w:ascii="Times New Roman" w:hAnsi="Times New Roman" w:cs="Times New Roman"/>
          <w:b/>
          <w:sz w:val="28"/>
          <w:szCs w:val="28"/>
        </w:rPr>
        <w:t>Сорт:          Барнаульское 98</w:t>
      </w:r>
    </w:p>
    <w:p w:rsidR="00EB3135" w:rsidRPr="0054159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59C">
        <w:rPr>
          <w:rFonts w:ascii="Times New Roman" w:hAnsi="Times New Roman" w:cs="Times New Roman"/>
          <w:b/>
          <w:sz w:val="28"/>
          <w:szCs w:val="28"/>
        </w:rPr>
        <w:t xml:space="preserve">Авторы:     </w:t>
      </w:r>
      <w:r w:rsidRPr="0054159C">
        <w:rPr>
          <w:rFonts w:ascii="Times New Roman" w:hAnsi="Times New Roman" w:cs="Times New Roman"/>
          <w:sz w:val="28"/>
          <w:szCs w:val="28"/>
        </w:rPr>
        <w:t>Шукис Е.Р., Лаук Р.П., Васильченко Н.Ф., Туманов А.А.</w:t>
      </w:r>
    </w:p>
    <w:p w:rsidR="00EB3135" w:rsidRPr="00B10DA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59C">
        <w:rPr>
          <w:rFonts w:ascii="Times New Roman" w:hAnsi="Times New Roman" w:cs="Times New Roman"/>
          <w:b/>
          <w:sz w:val="28"/>
          <w:szCs w:val="28"/>
        </w:rPr>
        <w:t>Оригинатор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C5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DAC">
        <w:rPr>
          <w:rFonts w:ascii="Times New Roman" w:hAnsi="Times New Roman" w:cs="Times New Roman"/>
          <w:b/>
          <w:sz w:val="28"/>
          <w:szCs w:val="28"/>
        </w:rPr>
        <w:t xml:space="preserve">Государственный научное учреждение Алтайский научно-исследовательский институт сельского хозяйства СО Россельхозакадемии. 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</w:t>
      </w:r>
      <w:r>
        <w:rPr>
          <w:rFonts w:ascii="Times New Roman" w:hAnsi="Times New Roman" w:cs="Times New Roman"/>
          <w:sz w:val="28"/>
          <w:szCs w:val="28"/>
        </w:rPr>
        <w:t>а в Государственный реестр: 2013</w:t>
      </w:r>
      <w:r w:rsidRPr="00432E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 xml:space="preserve">Область </w:t>
      </w:r>
      <w:r>
        <w:rPr>
          <w:rFonts w:ascii="Times New Roman" w:hAnsi="Times New Roman" w:cs="Times New Roman"/>
          <w:sz w:val="28"/>
          <w:szCs w:val="28"/>
        </w:rPr>
        <w:t>расширения</w:t>
      </w:r>
      <w:r w:rsidRPr="00432E2C">
        <w:rPr>
          <w:rFonts w:ascii="Times New Roman" w:hAnsi="Times New Roman" w:cs="Times New Roman"/>
          <w:sz w:val="28"/>
          <w:szCs w:val="28"/>
        </w:rPr>
        <w:t xml:space="preserve">: Восточно-Казахстанская,  Костанайская, Северо-Казахстанская </w:t>
      </w:r>
    </w:p>
    <w:p w:rsidR="00EB3135" w:rsidRPr="0054159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9C">
        <w:rPr>
          <w:rFonts w:ascii="Times New Roman" w:hAnsi="Times New Roman" w:cs="Times New Roman"/>
          <w:color w:val="000000"/>
          <w:sz w:val="28"/>
          <w:szCs w:val="28"/>
        </w:rPr>
        <w:t>Разновидно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4159C">
        <w:rPr>
          <w:rFonts w:ascii="Times New Roman" w:hAnsi="Times New Roman" w:cs="Times New Roman"/>
          <w:color w:val="000000"/>
          <w:sz w:val="28"/>
          <w:szCs w:val="28"/>
        </w:rPr>
        <w:t xml:space="preserve">ть – </w:t>
      </w:r>
      <w:r w:rsidRPr="0054159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coccineum</w:t>
      </w:r>
      <w:r w:rsidRPr="005415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(кокцинеум)</w:t>
      </w:r>
    </w:p>
    <w:p w:rsidR="00EB3135" w:rsidRPr="0054159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9C">
        <w:rPr>
          <w:rFonts w:ascii="Times New Roman" w:hAnsi="Times New Roman" w:cs="Times New Roman"/>
          <w:color w:val="000000"/>
          <w:sz w:val="28"/>
          <w:szCs w:val="28"/>
        </w:rPr>
        <w:t>Сорт Барнаульское 98 выведен методом индивидуального отбора из спонтанного гибрида, выделенного, в коллекционном образце к-9604. Растения среднерослые (90-110 см), хорошо облиственные (32,5%). Стебли прямостоячие, устойчивые к полеганию, с 5-7 междоузлиями. Метелка развесистая, длиной 25-30 см, без антоциановой  окраск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4159C">
        <w:rPr>
          <w:rFonts w:ascii="Times New Roman" w:hAnsi="Times New Roman" w:cs="Times New Roman"/>
          <w:color w:val="000000"/>
          <w:sz w:val="28"/>
          <w:szCs w:val="28"/>
        </w:rPr>
        <w:t xml:space="preserve">, с подушечками у основания ветвей. Зерно шаровидное, слабое сдавленное со стороны спинки. Окраска цветочных чешуй светло-красная, более интенсивная в средней их части. Масса 1000 зерен 7,5-8,0 грамм. </w:t>
      </w:r>
    </w:p>
    <w:p w:rsidR="00EB3135" w:rsidRPr="0054159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59C">
        <w:rPr>
          <w:rFonts w:ascii="Times New Roman" w:hAnsi="Times New Roman" w:cs="Times New Roman"/>
          <w:color w:val="000000"/>
          <w:sz w:val="28"/>
          <w:szCs w:val="28"/>
        </w:rPr>
        <w:t>Сорт характеризуется высокой пластичностью, достаточно засухоустойчив, и в то же время отзывчив на условия культуры. При косовице укладывается в рыхлый, хорошо аэрируемый, быстровысыхающий валок. Пыльной головней на искусственном фоне поражается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54159C">
        <w:rPr>
          <w:rFonts w:ascii="Times New Roman" w:hAnsi="Times New Roman" w:cs="Times New Roman"/>
          <w:color w:val="000000"/>
          <w:sz w:val="28"/>
          <w:szCs w:val="28"/>
        </w:rPr>
        <w:t xml:space="preserve"> средней степени. Технологические качества крупы хорошие. По содержанию основных питательных веществ в кормовой массе находится на уровне и выше стандартных сортов. </w:t>
      </w:r>
    </w:p>
    <w:p w:rsidR="00EB3135" w:rsidRPr="00020C76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Сорт испытывался</w:t>
      </w:r>
      <w:r w:rsidRPr="00E1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Курчумско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E1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ГСС,  Костанайском комплексном и на Рузаевском  ГСУ с 2011 года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E1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52A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Костанайской области у</w:t>
      </w:r>
      <w:r w:rsidRPr="00E1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рожайность  зерна в среднем за 3 года составила 19,6 ц/га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E1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</w:t>
      </w:r>
      <w:r w:rsidRPr="00E144A4">
        <w:rPr>
          <w:rFonts w:ascii="Times New Roman" w:hAnsi="Times New Roman" w:cs="Times New Roman"/>
          <w:color w:val="000000"/>
          <w:sz w:val="28"/>
          <w:szCs w:val="28"/>
        </w:rPr>
        <w:t>о Восточно-Казахстанской области сравнивался со стандартным сортом Аружан. По результатам сортоиспытания средняя урожайность составила 19,6 ц/га. В</w:t>
      </w:r>
      <w:r w:rsidRPr="00E1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егетационный период в среднем 76 дней,  сорт среднеспелый, масса 1000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семян</w:t>
      </w:r>
      <w:r w:rsidRPr="00E1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- 8,4 гр. </w:t>
      </w:r>
      <w:r w:rsidRPr="00E1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Устойчивость к полеганию 5 баллов. Устойчивость к осыпанию 4 балла, к з</w:t>
      </w:r>
      <w:r w:rsidR="00A12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асухе -4,7 баллов</w:t>
      </w:r>
      <w:r w:rsidRPr="00E1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54159C">
        <w:rPr>
          <w:rFonts w:ascii="Times New Roman" w:hAnsi="Times New Roman" w:cs="Times New Roman"/>
          <w:color w:val="000000"/>
          <w:sz w:val="28"/>
          <w:szCs w:val="28"/>
        </w:rPr>
        <w:t xml:space="preserve">Сорт Барнаульское 98 может представлять интерес как сорт двойного (зерноукосного) </w:t>
      </w:r>
      <w:r w:rsidRPr="0054159C">
        <w:rPr>
          <w:rFonts w:ascii="Times New Roman" w:hAnsi="Times New Roman" w:cs="Times New Roman"/>
          <w:sz w:val="28"/>
          <w:szCs w:val="28"/>
        </w:rPr>
        <w:t xml:space="preserve"> использования.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59C">
        <w:rPr>
          <w:rFonts w:ascii="Times New Roman" w:hAnsi="Times New Roman" w:cs="Times New Roman"/>
          <w:b/>
          <w:sz w:val="28"/>
          <w:szCs w:val="28"/>
        </w:rPr>
        <w:t xml:space="preserve">Культура:  </w:t>
      </w:r>
      <w:r w:rsidRPr="00B10DAC">
        <w:rPr>
          <w:rFonts w:ascii="Times New Roman" w:hAnsi="Times New Roman" w:cs="Times New Roman"/>
          <w:sz w:val="28"/>
          <w:szCs w:val="28"/>
        </w:rPr>
        <w:t>Про</w:t>
      </w:r>
      <w:r w:rsidRPr="0054159C">
        <w:rPr>
          <w:rFonts w:ascii="Times New Roman" w:hAnsi="Times New Roman" w:cs="Times New Roman"/>
          <w:sz w:val="28"/>
          <w:szCs w:val="28"/>
        </w:rPr>
        <w:t xml:space="preserve">со посевное </w:t>
      </w:r>
    </w:p>
    <w:p w:rsidR="00EB3135" w:rsidRPr="0054159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Сорт:         Кормовое 98</w:t>
      </w:r>
    </w:p>
    <w:p w:rsidR="00EB3135" w:rsidRPr="00C766A9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Авторы:    </w:t>
      </w:r>
      <w:r w:rsidRPr="00C766A9">
        <w:rPr>
          <w:rFonts w:ascii="Times New Roman" w:hAnsi="Times New Roman" w:cs="Times New Roman"/>
          <w:sz w:val="28"/>
          <w:szCs w:val="28"/>
        </w:rPr>
        <w:t xml:space="preserve">Каберницкий В.И., Коробкина Л.А., Бартенбах В.А., </w:t>
      </w:r>
    </w:p>
    <w:p w:rsidR="00EB3135" w:rsidRPr="00C766A9" w:rsidRDefault="00EB3135" w:rsidP="00EB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A9">
        <w:rPr>
          <w:rFonts w:ascii="Times New Roman" w:hAnsi="Times New Roman" w:cs="Times New Roman"/>
          <w:sz w:val="28"/>
          <w:szCs w:val="28"/>
        </w:rPr>
        <w:t>Струева Э.Я., Довгаль С.Г.</w:t>
      </w:r>
    </w:p>
    <w:p w:rsidR="00EB3135" w:rsidRPr="00B10DA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31D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Оригинатор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EC53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10D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ТОО «Научно-производственный центр зернового хозяйства им. А.И. Бараева» 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</w:t>
      </w:r>
      <w:r>
        <w:rPr>
          <w:rFonts w:ascii="Times New Roman" w:hAnsi="Times New Roman" w:cs="Times New Roman"/>
          <w:sz w:val="28"/>
          <w:szCs w:val="28"/>
        </w:rPr>
        <w:t>та в Государственный реестр: 2003</w:t>
      </w:r>
      <w:r w:rsidRPr="00432E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3135" w:rsidRPr="00020C76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 xml:space="preserve">Область </w:t>
      </w:r>
      <w:r>
        <w:rPr>
          <w:rFonts w:ascii="Times New Roman" w:hAnsi="Times New Roman" w:cs="Times New Roman"/>
          <w:sz w:val="28"/>
          <w:szCs w:val="28"/>
        </w:rPr>
        <w:t>расширения</w:t>
      </w:r>
      <w:r w:rsidRPr="00432E2C">
        <w:rPr>
          <w:rFonts w:ascii="Times New Roman" w:hAnsi="Times New Roman" w:cs="Times New Roman"/>
          <w:sz w:val="28"/>
          <w:szCs w:val="28"/>
        </w:rPr>
        <w:t>: Акмолинская, Северо-Казахстанская</w:t>
      </w:r>
    </w:p>
    <w:p w:rsidR="00EB3135" w:rsidRPr="00D623EF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4159C">
        <w:rPr>
          <w:rFonts w:ascii="Times New Roman" w:hAnsi="Times New Roman" w:cs="Times New Roman"/>
          <w:color w:val="000000"/>
          <w:sz w:val="28"/>
          <w:szCs w:val="28"/>
        </w:rPr>
        <w:t>азновидно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4159C">
        <w:rPr>
          <w:rFonts w:ascii="Times New Roman" w:hAnsi="Times New Roman" w:cs="Times New Roman"/>
          <w:color w:val="000000"/>
          <w:sz w:val="28"/>
          <w:szCs w:val="28"/>
        </w:rPr>
        <w:t xml:space="preserve">ть –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sanguineum</w:t>
      </w:r>
      <w:r w:rsidR="00A12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Al</w:t>
      </w:r>
      <w:r w:rsidRPr="00C766A9">
        <w:rPr>
          <w:rFonts w:ascii="Times New Roman" w:hAnsi="Times New Roman" w:cs="Times New Roman"/>
          <w:color w:val="000000"/>
          <w:sz w:val="28"/>
          <w:szCs w:val="28"/>
        </w:rPr>
        <w:t>. (сангвинеум</w:t>
      </w:r>
      <w:r w:rsidRPr="00D623E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B3135" w:rsidRPr="00E144A4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испытания урожайность зеленой массы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составила -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134 ц/га. Урожайность абсолютно сухого вещества– 26,0 ц/га. Содержание белка в зерне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16,9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%, масса 1000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семян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6,1 гр. Облиственность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 66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>%, высота растения 54 см. Вегетационный период от всходов до уборки на зеленую массу составил 53 дня. Засухоустойчивость 5 баллов.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59C">
        <w:rPr>
          <w:rFonts w:ascii="Times New Roman" w:hAnsi="Times New Roman" w:cs="Times New Roman"/>
          <w:b/>
          <w:sz w:val="28"/>
          <w:szCs w:val="28"/>
        </w:rPr>
        <w:t>Культура</w:t>
      </w:r>
      <w:r w:rsidRPr="00D623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3EF">
        <w:rPr>
          <w:rFonts w:ascii="Times New Roman" w:hAnsi="Times New Roman" w:cs="Times New Roman"/>
          <w:sz w:val="28"/>
          <w:szCs w:val="28"/>
        </w:rPr>
        <w:t xml:space="preserve">Сорго сахарное </w:t>
      </w:r>
    </w:p>
    <w:p w:rsidR="00EB3135" w:rsidRPr="0054159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Сорт:         Ларец</w:t>
      </w:r>
    </w:p>
    <w:p w:rsidR="00EB3135" w:rsidRPr="00C766A9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Авторы:    </w:t>
      </w:r>
      <w:r w:rsidRPr="00D623EF">
        <w:rPr>
          <w:rFonts w:ascii="Times New Roman" w:hAnsi="Times New Roman" w:cs="Times New Roman"/>
          <w:sz w:val="28"/>
          <w:szCs w:val="28"/>
        </w:rPr>
        <w:t>Володин А.Б., Жукова М.П.</w:t>
      </w:r>
    </w:p>
    <w:p w:rsidR="00EB3135" w:rsidRPr="00B10DA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62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Оригинатор</w:t>
      </w:r>
      <w:r w:rsidRPr="00B10D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 «Государственное научное учреждение  </w:t>
      </w:r>
      <w:r w:rsidRPr="00B10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Ставропольский </w:t>
      </w:r>
      <w:r w:rsidRPr="00B10D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научно-исследовательский институт сельского хозяйства Российской академии сельскохозяйственных наук».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2014 год</w:t>
      </w:r>
    </w:p>
    <w:p w:rsidR="00EB3135" w:rsidRPr="00020C76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Область допуска: Алматинская, Южно-Казахстанская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Линия выведена методом многократного отбора с последующим инцухтированием из межвидовой гибридной популяции.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sz w:val="28"/>
          <w:szCs w:val="28"/>
        </w:rPr>
        <w:t>Испытывался без стандарта на Енбекшиказахском и Сайрамском госсортоучастках. По Алматинской области урожайность зеленой массы в среднем за два года составила 200,8 ц/га, урожайность зерна 18,1 ц/га, содержание белка в зерне - 9,9 %, клетчатки 20 %, высота растений 263 см. Отличается холодостойкостью в фазе всходов и высоким начальным темпом роста. Вегетационный период 128 дней. Устойчив к полеганию и ломкости стебля. Устойчивость к засухе - 4 балла. За время испытания болезнями и вредителями не повреждался.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sz w:val="28"/>
          <w:szCs w:val="28"/>
        </w:rPr>
        <w:t xml:space="preserve">По Южно-Казахстанской области урожайность зеленой массы составила 235,7 ц/га, сухого вещества – 69,3 ц/га, урожайность семян 16,2 ц/га,  содержание белка </w:t>
      </w:r>
      <w:r w:rsidRPr="00E144A4">
        <w:rPr>
          <w:rFonts w:ascii="Times New Roman" w:eastAsia="Times New Roman" w:hAnsi="Times New Roman" w:cs="Times New Roman"/>
          <w:sz w:val="28"/>
          <w:szCs w:val="28"/>
          <w:lang w:val="kk-KZ"/>
        </w:rPr>
        <w:t>в зерне</w:t>
      </w:r>
      <w:r w:rsidRPr="00E144A4">
        <w:rPr>
          <w:rFonts w:ascii="Times New Roman" w:eastAsia="Times New Roman" w:hAnsi="Times New Roman" w:cs="Times New Roman"/>
          <w:sz w:val="28"/>
          <w:szCs w:val="28"/>
        </w:rPr>
        <w:t xml:space="preserve"> –12,9  %, клетчатки 36,5%.  Вегетационный период 127 дней, масса 1000 зерен 14,2 гр., масса зрелой метелки 103,1 гр. Высота растений 220 - 240 см.  За время испытания вредителями не повреждался.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4A4">
        <w:rPr>
          <w:rFonts w:ascii="Times New Roman" w:eastAsia="Times New Roman" w:hAnsi="Times New Roman" w:cs="Times New Roman"/>
          <w:sz w:val="28"/>
          <w:szCs w:val="28"/>
        </w:rPr>
        <w:t>Устойчив к полеганию и ломкости стебля. Устойчивость к засухе - 4 балла.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Сорт относится к среднеспелой группе. 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135" w:rsidRPr="009D1B31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Культура: </w:t>
      </w:r>
      <w:r w:rsidRPr="009D1B31">
        <w:rPr>
          <w:rFonts w:ascii="Times New Roman" w:eastAsia="Times New Roman" w:hAnsi="Times New Roman" w:cs="Times New Roman"/>
          <w:sz w:val="28"/>
          <w:szCs w:val="28"/>
        </w:rPr>
        <w:t>Картофель</w:t>
      </w:r>
    </w:p>
    <w:p w:rsidR="00EB3135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Сорт: Маниту</w:t>
      </w:r>
    </w:p>
    <w:p w:rsidR="00EB3135" w:rsidRPr="00912732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Оригинатор: Компания «Агрико», Голландия. </w:t>
      </w:r>
    </w:p>
    <w:p w:rsidR="00EB3135" w:rsidRPr="002828AF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2828AF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201</w:t>
      </w:r>
      <w:r>
        <w:rPr>
          <w:rFonts w:ascii="Times New Roman" w:eastAsia="Times New Roman" w:hAnsi="Times New Roman" w:cs="Times New Roman"/>
          <w:sz w:val="28"/>
          <w:szCs w:val="28"/>
        </w:rPr>
        <w:t>4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Область допуска: Северо-Казахстанская,  Восточно-Казахстанская,  Костанайская,  Алматинская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32E2C">
        <w:rPr>
          <w:rFonts w:ascii="Times New Roman" w:eastAsia="Times New Roman" w:hAnsi="Times New Roman" w:cs="Times New Roman"/>
          <w:sz w:val="28"/>
          <w:szCs w:val="28"/>
        </w:rPr>
        <w:t>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Среднепоздний сорт. Вегетационный период от 118 до 124 дней. Клубень вытянуто-овальной формы, с кожурой красного цвета и светло-желтой мякотью. Глазки поверхностные.  Содержание сухого вещества 19,7-20,2 %,  крахмала14,7- 15,7 %.  Назначение: универсальный, для переработки чипсов и картофеля фри. Лежкость - 95 %. Сорт имеет достаточно долгий период покоя, хранится при температуре +5°С, для картофеля фри при  +7 °С. Продолжительность хранения до 180 дней. 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Северо-Казахстанской области испытывался на Новокаменском ГСУ 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kk-KZ"/>
        </w:rPr>
        <w:t>- лесостепная южная зона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) с 2011 года. Средняя урожайность за годы испытания составила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207 ц/га. Максимальная урожайность в 2011 году-220 ц/га.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Восточно-Казахстанской област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испытывался на Овощном ГСУ.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Средняя урожайность за годы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испытания составила 259,3 ц/га. </w:t>
      </w:r>
    </w:p>
    <w:p w:rsidR="00EB3135" w:rsidRDefault="00EB3135" w:rsidP="00EB3135">
      <w:pPr>
        <w:spacing w:after="0" w:line="240" w:lineRule="auto"/>
        <w:ind w:right="11"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Костанайской</w:t>
      </w:r>
      <w:r w:rsidR="00B52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области испытывался на Костанайском овощном ГСУ </w:t>
      </w:r>
      <w:r w:rsidRPr="0091273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12732">
        <w:rPr>
          <w:rFonts w:ascii="Times New Roman" w:hAnsi="Times New Roman" w:cs="Times New Roman"/>
          <w:sz w:val="28"/>
          <w:szCs w:val="28"/>
        </w:rPr>
        <w:t>-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степная зона на темнокаштановых почвах с 2011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Средняя урожайность за годы испытания составила 244 ц/га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135" w:rsidRPr="00912732" w:rsidRDefault="00EB3135" w:rsidP="00EB3135">
      <w:pPr>
        <w:spacing w:after="0" w:line="240" w:lineRule="auto"/>
        <w:ind w:right="11"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Алматинской</w:t>
      </w:r>
      <w:r w:rsidR="00B52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области сорт испытывался на Райымбекском ГСУ 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- горная зона). Средняя урожайность за годы испытания составила 240 ц/га.  Максимальная урожайность в 2012 году- 260 ц/га. 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Южно-Казахстанской области испытывался на Сайрамскомкомплексном ГСУ. Средняя урожайность составила 182,8 ц/га. За время испытания незначительно поражался сухой гнилью (до 1 %).</w:t>
      </w:r>
    </w:p>
    <w:p w:rsidR="00EB3135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8F7182">
        <w:rPr>
          <w:rFonts w:ascii="Times New Roman" w:eastAsia="Times New Roman" w:hAnsi="Times New Roman" w:cs="Times New Roman"/>
          <w:sz w:val="28"/>
          <w:szCs w:val="28"/>
        </w:rPr>
        <w:t>Картофель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Сорт: Беркут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Оригинатор: ТОО «Казахский НИИ картофелеводства и овощеводства» </w:t>
      </w:r>
    </w:p>
    <w:p w:rsidR="00EB3135" w:rsidRPr="0056601B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Авторы сорта: </w:t>
      </w:r>
      <w:r w:rsidRPr="0056601B">
        <w:rPr>
          <w:rFonts w:ascii="Times New Roman" w:eastAsia="Times New Roman" w:hAnsi="Times New Roman" w:cs="Times New Roman"/>
          <w:sz w:val="28"/>
          <w:szCs w:val="28"/>
        </w:rPr>
        <w:t>Красавин В. Ф., Мошняков А. Н., Койбагаров Е. С., Шарипова Д. С., Красавина В. К., Удовицкий А. С., Федосеев В. А.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 xml:space="preserve">Область допуска: </w:t>
      </w:r>
      <w:r w:rsidRPr="00432E2C">
        <w:rPr>
          <w:rFonts w:ascii="Times New Roman" w:hAnsi="Times New Roman" w:cs="Times New Roman"/>
          <w:sz w:val="28"/>
          <w:szCs w:val="28"/>
        </w:rPr>
        <w:t>Алматинская</w:t>
      </w:r>
    </w:p>
    <w:p w:rsidR="00EB3135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Среднеспелый сорт. Вегетационный период от 100 до 110 дней. Клубень удлиненно –</w:t>
      </w:r>
      <w:r w:rsidR="00497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овальный, вершина тупая, глазки поверхностные, бровь сильно рассеченная, выпуклая. Кожура гладкая, желтая, мякоть светл</w:t>
      </w:r>
      <w:r>
        <w:rPr>
          <w:rFonts w:ascii="Times New Roman" w:eastAsia="Times New Roman" w:hAnsi="Times New Roman" w:cs="Times New Roman"/>
          <w:sz w:val="28"/>
          <w:szCs w:val="28"/>
        </w:rPr>
        <w:t>о-желтая. Масса клубня 100 грам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. Содержание сухого вещества 26,3 %, %, крахмала 18,2 %, белка 1,6 %,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витамина С-4,2мг/%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 Назначение: универсальный. Пригоден для промышленной переработки в высококачественные продукты питания и крахмал. Средняя урожайность за годы испытания составила 259 ц/га. Дегустационная оценка 5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lastRenderedPageBreak/>
        <w:t>баллов.  Товарность 91 %. За время испытания болезнями и вредителями не повреждался.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8F718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8F7182">
        <w:rPr>
          <w:rFonts w:ascii="Times New Roman" w:eastAsia="Times New Roman" w:hAnsi="Times New Roman" w:cs="Times New Roman"/>
          <w:sz w:val="28"/>
          <w:szCs w:val="28"/>
        </w:rPr>
        <w:t>Картофель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Сорт: Аризона</w:t>
      </w:r>
    </w:p>
    <w:p w:rsidR="00EB3135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 компания «Агрико», Голландия</w:t>
      </w:r>
    </w:p>
    <w:p w:rsidR="00EB3135" w:rsidRPr="0056601B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 сорта: </w:t>
      </w:r>
      <w:r w:rsidRPr="0056601B">
        <w:rPr>
          <w:rFonts w:ascii="Times New Roman" w:eastAsia="Times New Roman" w:hAnsi="Times New Roman" w:cs="Times New Roman"/>
          <w:sz w:val="28"/>
          <w:szCs w:val="28"/>
        </w:rPr>
        <w:t>Мариен Винтерс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год</w:t>
      </w:r>
    </w:p>
    <w:p w:rsidR="00EB3135" w:rsidRPr="00912732" w:rsidRDefault="00EB3135" w:rsidP="00EB3135">
      <w:pPr>
        <w:spacing w:after="0" w:line="240" w:lineRule="auto"/>
        <w:ind w:firstLine="709"/>
        <w:jc w:val="both"/>
        <w:outlineLvl w:val="6"/>
        <w:rPr>
          <w:b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Область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расширения</w:t>
      </w:r>
      <w:r w:rsidRPr="00432E2C">
        <w:rPr>
          <w:rFonts w:ascii="Times New Roman" w:eastAsia="Times New Roman" w:hAnsi="Times New Roman" w:cs="Times New Roman"/>
          <w:sz w:val="28"/>
          <w:szCs w:val="28"/>
        </w:rPr>
        <w:t>: Костанайская, 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Среднеранний столовый сорт. Вегетационный период 95-100 дней. Средняя масса клубня  130 грамм. Клубни овальной формы, желтого цвета, со светло-желтой мякотью, с поверхностными глазками. Дегустационная оценка 5 баллов. Товарность 96  %. Содержание сухого вещества 17,4 %, крахмала 11,3 %, белка 1,3 %, витамина С-18,5 мг/%.  Назначение: столовый. Период покоя имеет достаточно долгий (до 6 месяцев и более) может длительное время храниться при температуре +5 °С. Лежкость 98%.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а годы испытания </w:t>
      </w:r>
      <w:r w:rsidR="00B52AF4">
        <w:rPr>
          <w:rFonts w:ascii="Times New Roman" w:eastAsia="Times New Roman" w:hAnsi="Times New Roman" w:cs="Times New Roman"/>
          <w:sz w:val="28"/>
          <w:szCs w:val="28"/>
        </w:rPr>
        <w:t>урожайность в среднем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AF4" w:rsidRPr="00912732">
        <w:rPr>
          <w:rFonts w:ascii="Times New Roman" w:eastAsia="Times New Roman" w:hAnsi="Times New Roman" w:cs="Times New Roman"/>
          <w:sz w:val="28"/>
          <w:szCs w:val="28"/>
        </w:rPr>
        <w:t xml:space="preserve">составила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218 ц/га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Костанайской</w:t>
      </w:r>
      <w:r w:rsidR="00B52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области испытывался с 2011 года на Костанайском ГСУ (</w:t>
      </w:r>
      <w:r w:rsidRPr="0091273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12732">
        <w:rPr>
          <w:rFonts w:ascii="Times New Roman" w:hAnsi="Times New Roman" w:cs="Times New Roman"/>
          <w:sz w:val="28"/>
          <w:szCs w:val="28"/>
        </w:rPr>
        <w:t>-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степная зона на темнокаштановых почвах)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Средняя урожайность за годы испытания составила 275 ц/га.     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По Южно-Казахстанской области сорт испытывался на Сайрамском комплексном ГСУ </w:t>
      </w:r>
      <w:r w:rsidRPr="00912732">
        <w:rPr>
          <w:rFonts w:ascii="Times New Roman" w:hAnsi="Times New Roman" w:cs="Times New Roman"/>
          <w:sz w:val="28"/>
          <w:szCs w:val="28"/>
        </w:rPr>
        <w:t xml:space="preserve"> (</w:t>
      </w:r>
      <w:r w:rsidRPr="0091273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127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центральная зона).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Средняя урожайность составила 173,3 ц/га. За время испытания болезнями и вредителями не повреждался.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8F718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8F7182">
        <w:rPr>
          <w:rFonts w:ascii="Times New Roman" w:eastAsia="Times New Roman" w:hAnsi="Times New Roman" w:cs="Times New Roman"/>
          <w:sz w:val="28"/>
          <w:szCs w:val="28"/>
        </w:rPr>
        <w:t>Картофель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Сорт: Тамыр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Оригинатор: ТОО «Казахский НИИ картофелеводства и овощеводства» </w:t>
      </w:r>
    </w:p>
    <w:p w:rsidR="00EB3135" w:rsidRPr="0056601B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Авторы сорта: </w:t>
      </w:r>
      <w:r w:rsidRPr="0056601B">
        <w:rPr>
          <w:rFonts w:ascii="Times New Roman" w:eastAsia="Times New Roman" w:hAnsi="Times New Roman" w:cs="Times New Roman"/>
          <w:sz w:val="28"/>
          <w:szCs w:val="28"/>
        </w:rPr>
        <w:t>Ившин Е. И., Красавин В. Ф., Мошняков Н. А., Байжанов К. Б., Сарсенбаев К. Б., Бабаев С. А.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Область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расширения</w:t>
      </w:r>
      <w:r w:rsidRPr="00432E2C">
        <w:rPr>
          <w:rFonts w:ascii="Times New Roman" w:eastAsia="Times New Roman" w:hAnsi="Times New Roman" w:cs="Times New Roman"/>
          <w:sz w:val="28"/>
          <w:szCs w:val="28"/>
        </w:rPr>
        <w:t>: Восточно-Казахстанская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Среднеспелый сорт. Назначение: столовый. Дегустационная оценка 4,4 балла. Клубни белые, округло-овальной формы, вершина тупая, кожура гладкая. Глазки поверхностные, не окрашенные. Мякоть клубня белая.  Масса клубня в среднем составила102 грамма.   Содержание крахмала 17,8 %</w:t>
      </w:r>
      <w:r>
        <w:rPr>
          <w:rFonts w:ascii="Times New Roman" w:eastAsia="Times New Roman" w:hAnsi="Times New Roman" w:cs="Times New Roman"/>
          <w:sz w:val="28"/>
          <w:szCs w:val="28"/>
        </w:rPr>
        <w:t>. Товарность 96,5 %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. Средняя урожайность за годы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327,5 ц/га. За время испытания до 1 % поражался сухой гнилью и паршой.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8F718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8F7182">
        <w:rPr>
          <w:rFonts w:ascii="Times New Roman" w:eastAsia="Times New Roman" w:hAnsi="Times New Roman" w:cs="Times New Roman"/>
          <w:sz w:val="28"/>
          <w:szCs w:val="28"/>
        </w:rPr>
        <w:t>Картофель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Сорт: Аксор</w:t>
      </w:r>
    </w:p>
    <w:p w:rsidR="00EB3135" w:rsidRPr="00912732" w:rsidRDefault="00EB3135" w:rsidP="00EB3135">
      <w:pPr>
        <w:spacing w:after="0" w:line="240" w:lineRule="auto"/>
        <w:ind w:left="708" w:firstLine="1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Оригинатор: ТОО «Казахский НИИ картофелеводства и овощеводства» </w:t>
      </w:r>
    </w:p>
    <w:p w:rsidR="00EB3135" w:rsidRPr="0056601B" w:rsidRDefault="00EB3135" w:rsidP="00EB3135">
      <w:pPr>
        <w:spacing w:after="0" w:line="240" w:lineRule="auto"/>
        <w:ind w:left="708" w:firstLine="1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Авторы сорта: </w:t>
      </w:r>
      <w:r w:rsidRPr="0056601B">
        <w:rPr>
          <w:rFonts w:ascii="Times New Roman" w:eastAsia="Times New Roman" w:hAnsi="Times New Roman" w:cs="Times New Roman"/>
          <w:sz w:val="28"/>
          <w:szCs w:val="28"/>
        </w:rPr>
        <w:t>Ившин Е. И., Красавин В. Ф., Мошняков Н. А., Байжанов К. Б., Ашимов Т. А.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lastRenderedPageBreak/>
        <w:t>Год включения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Государственный реестр:  2014</w:t>
      </w:r>
      <w:r w:rsidRPr="00432E2C">
        <w:rPr>
          <w:rFonts w:ascii="Times New Roman" w:eastAsia="Times New Roman" w:hAnsi="Times New Roman" w:cs="Times New Roman"/>
          <w:sz w:val="28"/>
          <w:szCs w:val="28"/>
        </w:rPr>
        <w:t xml:space="preserve"> 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 xml:space="preserve">Область </w:t>
      </w:r>
      <w:r>
        <w:rPr>
          <w:rFonts w:ascii="Times New Roman" w:eastAsia="Times New Roman" w:hAnsi="Times New Roman" w:cs="Times New Roman"/>
          <w:sz w:val="28"/>
          <w:szCs w:val="28"/>
        </w:rPr>
        <w:t>расширения</w:t>
      </w:r>
      <w:r w:rsidRPr="00432E2C">
        <w:rPr>
          <w:rFonts w:ascii="Times New Roman" w:eastAsia="Times New Roman" w:hAnsi="Times New Roman" w:cs="Times New Roman"/>
          <w:sz w:val="28"/>
          <w:szCs w:val="28"/>
        </w:rPr>
        <w:t>: Восточно-Казахстанская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Среднеспелый сорт. Клубни белые, от округло-овальной до удлиненной формы, кожура шершавая. Глазки средне</w:t>
      </w:r>
      <w:r w:rsidR="001A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- глубокие, не окрашенные.</w:t>
      </w:r>
      <w:r w:rsidR="001A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Мякоть клубня  белая.  Назначение: столовый. </w:t>
      </w:r>
      <w:r>
        <w:rPr>
          <w:rFonts w:ascii="Times New Roman" w:eastAsia="Times New Roman" w:hAnsi="Times New Roman" w:cs="Times New Roman"/>
          <w:sz w:val="28"/>
          <w:szCs w:val="28"/>
        </w:rPr>
        <w:t>Масса клубня в среднем 112 грамм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. Содержание сухого веществ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21,2%,  крахмала 16 %.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  Дегустационная оценка 4,5 баллов. Лежкость 95%, хранение до 6 месяцев.  Средняя урожайность за годы испытания составила 412 ц/га. До 1 % поражался паршой, до 2% сухой гнилью.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8F718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8F7182">
        <w:rPr>
          <w:rFonts w:ascii="Times New Roman" w:eastAsia="Times New Roman" w:hAnsi="Times New Roman" w:cs="Times New Roman"/>
          <w:sz w:val="28"/>
          <w:szCs w:val="28"/>
        </w:rPr>
        <w:t>Картофель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Сорт: Аладин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 Компания «Агрико»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Год включения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Государственный реестр:  2014</w:t>
      </w:r>
      <w:r w:rsidRPr="00432E2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 xml:space="preserve">Область </w:t>
      </w:r>
      <w:r>
        <w:rPr>
          <w:rFonts w:ascii="Times New Roman" w:eastAsia="Times New Roman" w:hAnsi="Times New Roman" w:cs="Times New Roman"/>
          <w:sz w:val="28"/>
          <w:szCs w:val="28"/>
        </w:rPr>
        <w:t>расширения</w:t>
      </w:r>
      <w:r w:rsidRPr="00432E2C">
        <w:rPr>
          <w:rFonts w:ascii="Times New Roman" w:eastAsia="Times New Roman" w:hAnsi="Times New Roman" w:cs="Times New Roman"/>
          <w:sz w:val="28"/>
          <w:szCs w:val="28"/>
        </w:rPr>
        <w:t>: Павлодарская, Северо-Казахстанская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Среднеспелый сорт. Средняя масса клубня в среднем составила 136 грамм. Товарность 93 %. Дегустационная оценка 4,7 балла.  Назначение: столовый. Содержание крахмала 15,5 %.  Лежкость 99,7 %. Хранится при температуре +4-5 °С до 6-8 месяцев. 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Павлодарской области сорт испытывался на Павлодарском овощном ГСУ с 2012 года. Средняя урожайность за годы испытания составил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 335 ц/га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. Максимальная урожайность в 2012 году-358 ц/га. 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Северо-Казахстанской области 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пытывался на Новокаменском ГСУ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kk-KZ"/>
        </w:rPr>
        <w:t>- лесостепная южная зона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 2012 года. Средняя урожайность составила 257 ц/га. За время испытания сорт болезнями и вредителями не поражался.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Культура: Картофель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Сорт: Тяньшанский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Оригинатор: ТОО «Казахский НИИ картофелеводства и овощеводства» </w:t>
      </w:r>
    </w:p>
    <w:p w:rsidR="00EB3135" w:rsidRPr="0056601B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Авторы сорта: </w:t>
      </w:r>
      <w:r w:rsidRPr="0056601B">
        <w:rPr>
          <w:rFonts w:ascii="Times New Roman" w:eastAsia="Times New Roman" w:hAnsi="Times New Roman" w:cs="Times New Roman"/>
          <w:sz w:val="28"/>
          <w:szCs w:val="28"/>
        </w:rPr>
        <w:t>Красавин В. Ф., Мошняков А. Н., Койбагаров Е. С., Шарипова Д. С., Красавина В. К., Сулейменова С. Е., Баядилов К. О.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Область допуска: Алматинская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Раннеспелый сорт. Вегетационный период до 100 дней. Клубни желтые, округлые, ш</w:t>
      </w:r>
      <w:r>
        <w:rPr>
          <w:rFonts w:ascii="Times New Roman" w:eastAsia="Times New Roman" w:hAnsi="Times New Roman" w:cs="Times New Roman"/>
          <w:sz w:val="28"/>
          <w:szCs w:val="28"/>
        </w:rPr>
        <w:t>ершавые.  Масса клубня 97 грамм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. Мякоть клубня желтого цвета. Содержание сухого вещества 24,5 %, крахмала 17,4 %,</w:t>
      </w:r>
      <w:r w:rsidR="00B52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белка 1,7 %</w:t>
      </w:r>
      <w:r>
        <w:rPr>
          <w:rFonts w:ascii="Times New Roman" w:eastAsia="Times New Roman" w:hAnsi="Times New Roman" w:cs="Times New Roman"/>
          <w:sz w:val="28"/>
          <w:szCs w:val="28"/>
        </w:rPr>
        <w:t>, витамина С 5,6 мг/%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. Назначение: универсальный. Пригоден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промышленной переработки на чипсы и крахмал.  Средняя урожайность за годы испытания составила 275 ц/га. Товарность 91 %, дегустационная оценка 5 баллов. За время испытания болезнями и вредителями не повреждался.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8F7182" w:rsidRDefault="00EB3135" w:rsidP="00EB3135">
      <w:pPr>
        <w:spacing w:after="0" w:line="20" w:lineRule="atLeast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8F7182">
        <w:rPr>
          <w:rFonts w:ascii="Times New Roman" w:eastAsia="Times New Roman" w:hAnsi="Times New Roman" w:cs="Times New Roman"/>
          <w:sz w:val="28"/>
          <w:szCs w:val="28"/>
        </w:rPr>
        <w:t>Картофель</w:t>
      </w:r>
    </w:p>
    <w:p w:rsidR="00EB3135" w:rsidRPr="00912732" w:rsidRDefault="00EB3135" w:rsidP="00EB3135">
      <w:pPr>
        <w:spacing w:after="0" w:line="20" w:lineRule="atLeast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Сорт: Нур-Алем</w:t>
      </w:r>
    </w:p>
    <w:p w:rsidR="00EB3135" w:rsidRPr="00912732" w:rsidRDefault="00EB3135" w:rsidP="00EB3135">
      <w:pPr>
        <w:spacing w:after="0" w:line="20" w:lineRule="atLeast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Оригинатор: ТОО «Казахский НИИ картофелеводства и овощеводства» </w:t>
      </w:r>
    </w:p>
    <w:p w:rsidR="00EB3135" w:rsidRPr="0056601B" w:rsidRDefault="00EB3135" w:rsidP="00EB3135">
      <w:pPr>
        <w:spacing w:after="0" w:line="20" w:lineRule="atLeast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4B3A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Авторы сорта: </w:t>
      </w:r>
      <w:r w:rsidRPr="0056601B">
        <w:rPr>
          <w:rFonts w:ascii="Times New Roman" w:hAnsi="Times New Roman" w:cs="Times New Roman"/>
          <w:sz w:val="28"/>
          <w:szCs w:val="28"/>
          <w:lang w:val="kk-KZ"/>
        </w:rPr>
        <w:t>Красавин В. Ф., Мошняков А. Н., Шарипова Д. С., Красавина В. К., Айтбаев Т. Е., Киру С. Д., Рогозина Е. В.</w:t>
      </w:r>
    </w:p>
    <w:p w:rsidR="00EB3135" w:rsidRPr="00D32011" w:rsidRDefault="00EB3135" w:rsidP="00EB313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Год включения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Государственный реестр:  2014</w:t>
      </w:r>
      <w:r w:rsidRPr="00432E2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B3135" w:rsidRPr="00912732" w:rsidRDefault="00EB3135" w:rsidP="00EB3135">
      <w:pPr>
        <w:spacing w:after="0" w:line="20" w:lineRule="atLeast"/>
        <w:ind w:firstLine="709"/>
        <w:jc w:val="both"/>
        <w:outlineLvl w:val="6"/>
        <w:rPr>
          <w:b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 xml:space="preserve">Область </w:t>
      </w:r>
      <w:r>
        <w:rPr>
          <w:rFonts w:ascii="Times New Roman" w:eastAsia="Times New Roman" w:hAnsi="Times New Roman" w:cs="Times New Roman"/>
          <w:sz w:val="28"/>
          <w:szCs w:val="28"/>
        </w:rPr>
        <w:t>расширения</w:t>
      </w:r>
      <w:r w:rsidRPr="00432E2C">
        <w:rPr>
          <w:rFonts w:ascii="Times New Roman" w:eastAsia="Times New Roman" w:hAnsi="Times New Roman" w:cs="Times New Roman"/>
          <w:sz w:val="28"/>
          <w:szCs w:val="28"/>
        </w:rPr>
        <w:t>: Акмолинская</w:t>
      </w:r>
    </w:p>
    <w:p w:rsidR="00497AB3" w:rsidRDefault="00EB3135" w:rsidP="0049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Среднеспелый сорт. Вегетационный период до 110 дней. </w:t>
      </w:r>
      <w:r w:rsidRPr="00912732">
        <w:rPr>
          <w:rFonts w:ascii="Times New Roman" w:hAnsi="Times New Roman" w:cs="Times New Roman"/>
          <w:sz w:val="28"/>
          <w:szCs w:val="28"/>
        </w:rPr>
        <w:t>Куст полураскидистый, средний. Листья зеленые, глянцевые, средней величины. Клубни желтые, удлиненно овальные, вершина тупая, кожура гладкая. Мякоть клубня светло-желтая, не темнеющая при резке.</w:t>
      </w:r>
      <w:r w:rsidR="00A12F68">
        <w:rPr>
          <w:rFonts w:ascii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hAnsi="Times New Roman" w:cs="Times New Roman"/>
          <w:sz w:val="28"/>
          <w:szCs w:val="28"/>
        </w:rPr>
        <w:t xml:space="preserve">Глазки поверхностные. Содержание крахмала 14,4  %.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 Назначение: универсальный. Средняя урожайность за годы испытания составила 168 ц/га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Масса клубня составила 111 грамм. Товарность 92 %. Дегустационная оценка 5 баллов. Общая оценка сорта 5 баллов. За время испытания болезнями и вредителями не поражался.</w:t>
      </w:r>
    </w:p>
    <w:p w:rsidR="00A12F68" w:rsidRDefault="00A12F68" w:rsidP="0049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135" w:rsidRPr="00912732" w:rsidRDefault="00EB3135" w:rsidP="0049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Капуста белокочанная 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Селма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Оригинатор: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 Нидерланды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Область допуска: Южно-Казахстанская, Жамбылская</w:t>
      </w:r>
    </w:p>
    <w:p w:rsidR="00EB3135" w:rsidRPr="00912732" w:rsidRDefault="00EB3135" w:rsidP="00EB3135">
      <w:pPr>
        <w:spacing w:after="0" w:line="240" w:lineRule="auto"/>
        <w:ind w:right="170"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Среднеспелый гибрид. Вегетационный период 116 дней, 70-73 дня от высадки рассады. Гибрид имеет хорошую жароустойчивость. Кочаны крупные, округлой формы, плотность кочана 4,7 балла.  Средняя масса кочана 2300 грамм. Содержание сухого вещества 7,6 %, общего сахара 3,2%, белка 0,9 %, витамина С-28 мг/%. Дегустационная оценка 4,8 балла.</w:t>
      </w:r>
    </w:p>
    <w:p w:rsidR="00EB3135" w:rsidRPr="00912732" w:rsidRDefault="00EB3135" w:rsidP="00EB3135">
      <w:pPr>
        <w:spacing w:after="0" w:line="240" w:lineRule="auto"/>
        <w:ind w:right="170"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Жамбылской</w:t>
      </w:r>
      <w:r w:rsidR="00A12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области испытывался на</w:t>
      </w:r>
      <w:r w:rsidR="00A12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Свердловском ГСУ  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 -поливная зона) с 2011 года.  Средняя урожайность за годы испытания составила 322 ц/га. Максимальная урожайность в 2013 году-360 ц/га.         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Южно-Казахстанской области испытывался на Сайрамском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комплексном ГСУ 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-центральная зона) с 2012 года. Средняя урожайность за годы испытания составила 332,5 ц/га. Содержание сухого вещества 8,5 %, белка 4,3 %, витамин С-36,9 мг/%. Товарность 93 %.</w:t>
      </w:r>
      <w:r w:rsidR="00A12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Транспортабельность отличная.  Назначение: для потребления в свежем виде и непродолжительного  хранения (до 3-4 месяцев).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8F7182">
        <w:rPr>
          <w:rFonts w:ascii="Times New Roman" w:eastAsia="Times New Roman" w:hAnsi="Times New Roman" w:cs="Times New Roman"/>
          <w:sz w:val="28"/>
          <w:szCs w:val="28"/>
        </w:rPr>
        <w:t>Капуста белокочанная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Кевин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 Сингента</w:t>
      </w:r>
      <w:r w:rsidR="00A12F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Сидс, Голландия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Область допуска: Павлодарская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Раннеспелый гибрид. Вегетационный период 82 дня, 52-56 дней от высадки рассады.  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Испытывался на Павлодарском овощном ГСУ 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-южная сухостепная зона, засушливая степь</w:t>
      </w:r>
      <w:r w:rsidR="00A12F6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. Средняя масса кочана составила 1400 грамм, у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lastRenderedPageBreak/>
        <w:t>стандарта 1100 грамм. Плотность кочана 4,5 балла, дегустационная оценка 4,7 балла. Среднее содержание сухого вещества 6,7 %, сахара 2,6 %, витамина С-14 мг/%. Товарность 96%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Общая оценка гибрида 4,5 баллов. Средняя урожайность за го</w:t>
      </w:r>
      <w:r>
        <w:rPr>
          <w:rFonts w:ascii="Times New Roman" w:eastAsia="Times New Roman" w:hAnsi="Times New Roman" w:cs="Times New Roman"/>
          <w:sz w:val="28"/>
          <w:szCs w:val="28"/>
        </w:rPr>
        <w:t>ды испытания составила 473 ц/га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. Максимальная урожайность в 2013 году</w:t>
      </w:r>
      <w:r w:rsidR="00A12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- 559 ц/га. За время испытания болезнями и вредителями не поражался. Транспортабельность отличная.  Назначение: для свежего потребления.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8F7182">
        <w:rPr>
          <w:rFonts w:ascii="Times New Roman" w:eastAsia="Times New Roman" w:hAnsi="Times New Roman" w:cs="Times New Roman"/>
          <w:sz w:val="28"/>
          <w:szCs w:val="28"/>
        </w:rPr>
        <w:t>Капуста белокочанная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Гордиус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 СингентаСидс, Голландия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Область допуска: Павлодарская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Среднеспелый гибрид. Вегетационный период 115 дней, 68-70 дней от высадки рассады.  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спытывался на Павлодарском овощном ГСУ 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-южная сухостепная зона, засушливая степь). Средняя урожайность за годы испытания составила 616 ц/га. Максимальная урожайность в 2013 году- 685 ц/га. Содержание сухого вещества 5,6 %,сахара 4,2 %, витамина С-12,9 мг/%, Товарность 98 %. Средняя масса кочана 1900 грамм. Плотность 4,5 балла, дегустационная оценка 4,7 балла. За время испытания болезнями и вредителями  поражался незначительно.</w:t>
      </w:r>
      <w:r w:rsidR="00A12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Транспортабельность отличная. Назначение: для потребления в свежем виде, переработку и недлительное хранение (до 3-4  месяцев).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5A4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7B75A4">
        <w:rPr>
          <w:rFonts w:ascii="Times New Roman" w:eastAsia="Times New Roman" w:hAnsi="Times New Roman" w:cs="Times New Roman"/>
          <w:sz w:val="28"/>
          <w:szCs w:val="28"/>
        </w:rPr>
        <w:t>Капуста белокочанная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Реактор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 СингентаСидс, Голландия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Область допуска: Павлодарская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Среднеранний гибрид. Вегетационный период 95 дней, 60-65 дней от высадки рассады.  Форма кочана округлая, белого цвета, с плотной структурой.  Испытание проводилось на Павлодарском овощном ГСУ 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-южная сухостепная зона, засушливая степь).  Средняя урожайность за годы испытания составила 562 ц/га. Максимальная урожайность в 2013 году 653 ц/га.   Масса кочана в среднем 2100 грамм. Содержание сухого вещества 6,5 %, сахара 4,0 %, витамина С-10,6 мг/%. За время испытания болезнями и вредителями поражался незначительно. Транспортабельность отличная. Назначение:  для потребления в свежем виде.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8F7182">
        <w:rPr>
          <w:rFonts w:ascii="Times New Roman" w:eastAsia="Times New Roman" w:hAnsi="Times New Roman" w:cs="Times New Roman"/>
          <w:sz w:val="28"/>
          <w:szCs w:val="28"/>
        </w:rPr>
        <w:t>Капуста белокочанная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Атлантис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Monsanto</w:t>
      </w:r>
      <w:r w:rsidR="00B52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HolandBV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Голландия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Область  допуска: Алматинская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lastRenderedPageBreak/>
        <w:t>Среднепоздний гибрид. Вегетационный период 120 дней, 85-88 дней от высадки рассады.  Испытывался на территории заявителя в сравнении со стандартом Мегатон. Среднее содержание сухого вещества 7,0 %, сахара 3,4 %,  белка 0,8, витамина С-26,4 мг/%. Средняя урожайность за годы испытания составила 904,4 ц/га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редняя масса кочана 4200 грамм,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Дегустационная оценка 4 балла. Общая оценка 4,5 баллов. За время испытания болезнями и вредителями поражался незначительно. Назначение:  для длительного хранения  (до 5 месяцев) и переработки.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C13F6">
        <w:rPr>
          <w:rFonts w:ascii="Times New Roman" w:eastAsia="Times New Roman" w:hAnsi="Times New Roman" w:cs="Times New Roman"/>
          <w:sz w:val="28"/>
          <w:szCs w:val="28"/>
        </w:rPr>
        <w:t>апуста белокочанная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Янисоль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="007B75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Фирма «NUNHEMS NETHERLANDS»,  Голландия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32E2C">
        <w:rPr>
          <w:rFonts w:ascii="Times New Roman" w:eastAsia="Times New Roman" w:hAnsi="Times New Roman" w:cs="Times New Roman"/>
          <w:sz w:val="28"/>
          <w:szCs w:val="28"/>
        </w:rPr>
        <w:t xml:space="preserve"> допуска: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Раннеспелый гибрид. Вегетационный период 82 дня, 52 дня от высадки рассады. Ма</w:t>
      </w:r>
      <w:r w:rsidR="007B75A4">
        <w:rPr>
          <w:rFonts w:ascii="Times New Roman" w:eastAsia="Times New Roman" w:hAnsi="Times New Roman" w:cs="Times New Roman"/>
          <w:sz w:val="28"/>
          <w:szCs w:val="28"/>
        </w:rPr>
        <w:t>сса кочана составила 1300 грамм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. Испытывался на Сайрамском комплексном ГСУ с 2012 года.  Средняя урожайность за год</w:t>
      </w:r>
      <w:r>
        <w:rPr>
          <w:rFonts w:ascii="Times New Roman" w:eastAsia="Times New Roman" w:hAnsi="Times New Roman" w:cs="Times New Roman"/>
          <w:sz w:val="28"/>
          <w:szCs w:val="28"/>
        </w:rPr>
        <w:t>ы испытания составила328,8 ц/га. Товарность 95 %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. Транспортабельность хорошая. Дегустационная оценка 5 баллов. Содержание сухого вещества 7,2 %, сахара 4,3 %, витамина С-17,4 мг/%. Назначение: для потребления в свежем виде.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8F7182">
        <w:rPr>
          <w:rFonts w:ascii="Times New Roman" w:eastAsia="Times New Roman" w:hAnsi="Times New Roman" w:cs="Times New Roman"/>
          <w:sz w:val="28"/>
          <w:szCs w:val="28"/>
        </w:rPr>
        <w:t>Капуста краснокочанная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Редма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="007B75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 Нидерланды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Область допуска: Жамбылская, Кызылординская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Среднеспелый гибрид.   Вегетационный период в среднем 125 дней, 75-77 дней от высадки рассады. Дегустационная оценка 4 балла.  Средняя масса кочана1200 грамм.   Дегустационная оценка 4,5 балла. Транспортабельность отличная. Испытание проходил на Свердловском ГСУ  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 -поливная зона). Средняя урожайность составила 217 ц/га. Максимальная урожайность в  2013 году-239 ц/га. 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Кызылординской</w:t>
      </w:r>
      <w:r w:rsidR="007B7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области испытание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проводилось на Шиелийском ГСУ 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 –Шиелийская зона) с 2011 года. Средняя урожайность за годы испытания составила 225,4 ц/га. Максимальная урожайность в 2011 году -230 ц/га. За время испытания на двух сортоучастках незначительно поражался болезнями и вредителями. Назначение:  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свежего потребления,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переработки и хранения.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8F7182">
        <w:rPr>
          <w:rFonts w:ascii="Times New Roman" w:eastAsia="Times New Roman" w:hAnsi="Times New Roman" w:cs="Times New Roman"/>
          <w:sz w:val="28"/>
          <w:szCs w:val="28"/>
        </w:rPr>
        <w:t>Капуста брокколи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Агасси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="007B75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 Нидерланды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432E2C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32E2C">
        <w:rPr>
          <w:rFonts w:ascii="Times New Roman" w:eastAsia="Times New Roman" w:hAnsi="Times New Roman" w:cs="Times New Roman"/>
          <w:sz w:val="28"/>
          <w:szCs w:val="28"/>
        </w:rPr>
        <w:t xml:space="preserve"> допуска: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lastRenderedPageBreak/>
        <w:t>Раннеспелый гибрид. Вегетационный период 75- 80 дней, 45-48 дней от высадки рассады.   Масса плода 650 грамм. Дегустационная оценка 4,6 балла. Испытывался на Сайрамскомкомплексном ГСУ с 2012 года. Средняя урожайность за годы испытания составила 258 ц/га. За время испытания незначительно повреждался болезнями и вредителями. Транспортабельность хорошая. Назначение: для потребления в свежем виде.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8F718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8F7182">
        <w:rPr>
          <w:rFonts w:ascii="Times New Roman" w:eastAsia="Times New Roman" w:hAnsi="Times New Roman" w:cs="Times New Roman"/>
          <w:sz w:val="28"/>
          <w:szCs w:val="28"/>
        </w:rPr>
        <w:t>Капуста цветная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Каспер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 Нидерланды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3445E">
        <w:rPr>
          <w:rFonts w:ascii="Times New Roman" w:eastAsia="Times New Roman" w:hAnsi="Times New Roman" w:cs="Times New Roman"/>
          <w:sz w:val="28"/>
          <w:szCs w:val="28"/>
        </w:rPr>
        <w:t xml:space="preserve"> допуска: Южно-Казахстанская, Жамбылская</w:t>
      </w:r>
    </w:p>
    <w:p w:rsidR="00EB3135" w:rsidRPr="00912732" w:rsidRDefault="00EB3135" w:rsidP="008E637E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Раннеспелый сорт капусты цветной Каспер. Соцветие твердое, белого цвета. Дегустационная оценка 5  балл</w:t>
      </w:r>
      <w:r>
        <w:rPr>
          <w:rFonts w:ascii="Times New Roman" w:eastAsia="Times New Roman" w:hAnsi="Times New Roman" w:cs="Times New Roman"/>
          <w:sz w:val="28"/>
          <w:szCs w:val="28"/>
        </w:rPr>
        <w:t>ов. Средняя масса кочана 1,4 кг.</w:t>
      </w:r>
      <w:r w:rsidR="008E6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По Жамбылской</w:t>
      </w:r>
      <w:r w:rsidR="008E6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области испытывался на Свердловском ГСУ  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-поливная зона)</w:t>
      </w:r>
      <w:r w:rsidR="008E6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2011 года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. Средняя урожайност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за 3 года составила 189 ц/га.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урожайность в  2013 году-210 ц/га. 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Южно-Казахстанской области сорт испытывался на Сайрамском</w:t>
      </w:r>
      <w:r w:rsidR="007B7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комплексном ГСУ. Средняя урожайность за годы испытания составила</w:t>
      </w:r>
      <w:r w:rsidR="007B7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214,6 ц/га. Максимальная урожайность в 2012 году-346 ц/га. За время испытания болезнями и вредителя повреждался незначительно. Назначение: для употребления в свежем виде.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8F718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8F7182">
        <w:rPr>
          <w:rFonts w:ascii="Times New Roman" w:eastAsia="Times New Roman" w:hAnsi="Times New Roman" w:cs="Times New Roman"/>
          <w:sz w:val="28"/>
          <w:szCs w:val="28"/>
        </w:rPr>
        <w:t>Салат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Сорт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: Фиоретт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="007B75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 Нидерланды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3445E">
        <w:rPr>
          <w:rFonts w:ascii="Times New Roman" w:eastAsia="Times New Roman" w:hAnsi="Times New Roman" w:cs="Times New Roman"/>
          <w:sz w:val="28"/>
          <w:szCs w:val="28"/>
        </w:rPr>
        <w:t xml:space="preserve"> допуска: Кызылординская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Ультраранний сорт.  Вегетационный период 31 день. По Кызылординской</w:t>
      </w:r>
      <w:r w:rsidR="00B52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области испытывался на Шиелийском ГСУ</w:t>
      </w:r>
      <w:r w:rsidR="00B52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 –Шиелийская зона) с 2011 года.  Масса одного куста составил</w:t>
      </w:r>
      <w:r w:rsidR="007B75A4">
        <w:rPr>
          <w:rFonts w:ascii="Times New Roman" w:eastAsia="Times New Roman" w:hAnsi="Times New Roman" w:cs="Times New Roman"/>
          <w:sz w:val="28"/>
          <w:szCs w:val="28"/>
        </w:rPr>
        <w:t>а 283,3 грамма. Товарность 97,1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%.</w:t>
      </w:r>
      <w:r w:rsidR="007B7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Дегустационная оценка сорта 5 баллов.</w:t>
      </w:r>
      <w:r w:rsidR="007B7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Средняя урожайность за годы испытания составила 190,7 ц/га. Максимальная урожайность в 2011 году-198 ц/га. Назначение: для потребления в свежем виде.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8F718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8F7182">
        <w:rPr>
          <w:rFonts w:ascii="Times New Roman" w:eastAsia="Times New Roman" w:hAnsi="Times New Roman" w:cs="Times New Roman"/>
          <w:sz w:val="28"/>
          <w:szCs w:val="28"/>
        </w:rPr>
        <w:t>Салат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Сорт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: Октавиус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="007B75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 Нидерланды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3445E">
        <w:rPr>
          <w:rFonts w:ascii="Times New Roman" w:eastAsia="Times New Roman" w:hAnsi="Times New Roman" w:cs="Times New Roman"/>
          <w:sz w:val="28"/>
          <w:szCs w:val="28"/>
        </w:rPr>
        <w:t xml:space="preserve"> допуска: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Среднеспелый </w:t>
      </w:r>
      <w:r>
        <w:rPr>
          <w:rFonts w:ascii="Times New Roman" w:eastAsia="Times New Roman" w:hAnsi="Times New Roman" w:cs="Times New Roman"/>
          <w:sz w:val="28"/>
          <w:szCs w:val="28"/>
        </w:rPr>
        <w:t>сорт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.  Вегетационный период 51 день. Масса одного куста составила 400 грамм. Товарность 98 %. Дегустационная оценка 4 балла. По Южно-Казахстанской области.  Испытывался на Сайрамском комплексном ГСУ. Средняя урожайность составила 135 ц/га.</w:t>
      </w:r>
      <w:r w:rsidR="007B7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lastRenderedPageBreak/>
        <w:t>урожайность в 2012 году-205 ц/га. За время испытания незначительно поражался болезнями и вредителями. Назначение: для потребления в свежем виде.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8F718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8F7182">
        <w:rPr>
          <w:rFonts w:ascii="Times New Roman" w:eastAsia="Times New Roman" w:hAnsi="Times New Roman" w:cs="Times New Roman"/>
          <w:sz w:val="28"/>
          <w:szCs w:val="28"/>
        </w:rPr>
        <w:t>Салат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Сорт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: Афицион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="007B75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 Нидерланды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3445E">
        <w:rPr>
          <w:rFonts w:ascii="Times New Roman" w:eastAsia="Times New Roman" w:hAnsi="Times New Roman" w:cs="Times New Roman"/>
          <w:sz w:val="28"/>
          <w:szCs w:val="28"/>
        </w:rPr>
        <w:t xml:space="preserve"> допуска: Павлодарская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Среднеспелый сорт. Вегетационный период 52 дня.  Средняя масса куста 213 грамм. Товарность 98 %. Дегустационная оценка 5 баллов. По Павлодарской области испытывался на Павлодарском овощном ГСУ</w:t>
      </w:r>
      <w:r w:rsidR="007B7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-южная сухостепная зона, засушливая степь) с 2012 года. Средняя урожайность за годы испытания составила 214</w:t>
      </w:r>
      <w:r w:rsidR="00B52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ц/га. За время испытания болезнями и вредителя не повреждался. Назначение: для потребления в свежем виде.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8F718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8F7182">
        <w:rPr>
          <w:rFonts w:ascii="Times New Roman" w:eastAsia="Times New Roman" w:hAnsi="Times New Roman" w:cs="Times New Roman"/>
          <w:sz w:val="28"/>
          <w:szCs w:val="28"/>
        </w:rPr>
        <w:t>Петрушка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Сорт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: Мускраузе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 Нидерланды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Область допуска: Жамбылская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Среднеспелый сорт. Испытывался на Свердловском ГСУ с 2011 года 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 -поливная зона). Имеет темно зеленые достаточно посеченные листья, равномерные в развитии. Средняя</w:t>
      </w:r>
      <w:r w:rsidR="00B52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урожайность за 3 года испытания составила 134 ц/га, что на 11 ц/га выше урожайности стандарта. Максимальная урожайность в 2013 году 146 ц/га. Дегустационная оценка 5  балла. Предназначен для свежего потребления.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8F718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8F7182">
        <w:rPr>
          <w:rFonts w:ascii="Times New Roman" w:eastAsia="Times New Roman" w:hAnsi="Times New Roman" w:cs="Times New Roman"/>
          <w:sz w:val="28"/>
          <w:szCs w:val="28"/>
        </w:rPr>
        <w:t>Шпинат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Пума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="007B75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 Нидерланды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3445E">
        <w:rPr>
          <w:rFonts w:ascii="Times New Roman" w:eastAsia="Times New Roman" w:hAnsi="Times New Roman" w:cs="Times New Roman"/>
          <w:sz w:val="28"/>
          <w:szCs w:val="28"/>
        </w:rPr>
        <w:t xml:space="preserve"> допуска: Жамбылская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Раннеспелый сорт.   Листья круглые, толстые, стебель короткий. Масса одного растения 29 грамм. Испытывался на Свердловском ГСУ  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 -поливная зона)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 Средняя урожайность за годы испытания составила 207 ц/га. Максимальная  урожайность в 2012 году-210 ц/га. Дегустационная оценка -5 балла. За время испытания ложной мучнистой росой поражался незначительно (до 2%).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8F718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8F7182">
        <w:rPr>
          <w:rFonts w:ascii="Times New Roman" w:eastAsia="Times New Roman" w:hAnsi="Times New Roman" w:cs="Times New Roman"/>
          <w:sz w:val="28"/>
          <w:szCs w:val="28"/>
        </w:rPr>
        <w:t>Огурец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Диригент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 Нидерланды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год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3445E">
        <w:rPr>
          <w:rFonts w:ascii="Times New Roman" w:eastAsia="Times New Roman" w:hAnsi="Times New Roman" w:cs="Times New Roman"/>
          <w:sz w:val="28"/>
          <w:szCs w:val="28"/>
        </w:rPr>
        <w:t xml:space="preserve"> допуска: Павлодарская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Раннеспелый гибрид. Вегетационный период 44 дня от полных всходов до начала плодоношения. Плоды мелко бугорчатые, темно зеленого цвета.  Масса плода в среднем составила 83 грамма. Испытывался с 2011 годана Павлодарском овощном ГСУ 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-южная сухостепная зона, засушливая степь). Средняя урожайность за годы испытания составила 362 ц/га, Содержание сухого вещества 4,5 %, сахара 1,7%. Товарность 95 %. Дегустационная оценка 4,7 балла. Общая оценка гибрида 5 балл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. Транспортабельность отличная. За время испытания мучнистой росой и белой гнилью не поражался. Назначение: для потребления в свежем виде.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8F718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8F7182">
        <w:rPr>
          <w:rFonts w:ascii="Times New Roman" w:eastAsia="Times New Roman" w:hAnsi="Times New Roman" w:cs="Times New Roman"/>
          <w:sz w:val="28"/>
          <w:szCs w:val="28"/>
        </w:rPr>
        <w:t>Огурец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Пассалимо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Сингента</w:t>
      </w:r>
      <w:r w:rsidR="007B75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Сидс, Голландия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3445E">
        <w:rPr>
          <w:rFonts w:ascii="Times New Roman" w:eastAsia="Times New Roman" w:hAnsi="Times New Roman" w:cs="Times New Roman"/>
          <w:sz w:val="28"/>
          <w:szCs w:val="28"/>
        </w:rPr>
        <w:t xml:space="preserve"> допуска: Павлодарская, Алматинская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Ультраранний гибрид. Вегетационный период 38 дней от всходов до начала плодоношения. Масса плода в среднем составила 85-95 грамм, товарность 96 %.  Транспортабельность отличная Содержание сухого вещества 3,8 -4,4 %, сахара 1,5-1,9  %. Дегустационная оценка 5 балла. Общая оценка гибрида 5 баллов. 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Павлодарской области испытание проходил на Павлодарском ГСУ</w:t>
      </w:r>
      <w:r w:rsidR="007B7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-южная сухостепная зона, засушливая степь). Средняя урожайность за годы испытания составила 381 ц/га.  </w:t>
      </w:r>
    </w:p>
    <w:p w:rsidR="00EB3135" w:rsidRPr="00912732" w:rsidRDefault="00EB3135" w:rsidP="00EB3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Алматинской</w:t>
      </w:r>
      <w:r w:rsidR="00B52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области гибрид испытывался на Енбекшиказахском ГСУ</w:t>
      </w:r>
      <w:r w:rsidR="007B7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- поливная зона светлокаштановых и сероземных почв). Средняя урожайность за годы испытания составила 238 ц/га. Назначение: для потребления в свежем виде и засолки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8F718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8F7182">
        <w:rPr>
          <w:rFonts w:ascii="Times New Roman" w:eastAsia="Times New Roman" w:hAnsi="Times New Roman" w:cs="Times New Roman"/>
          <w:sz w:val="28"/>
          <w:szCs w:val="28"/>
        </w:rPr>
        <w:t>Огурец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Караоке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 Нидерланды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3445E">
        <w:rPr>
          <w:rFonts w:ascii="Times New Roman" w:eastAsia="Times New Roman" w:hAnsi="Times New Roman" w:cs="Times New Roman"/>
          <w:sz w:val="28"/>
          <w:szCs w:val="28"/>
        </w:rPr>
        <w:t xml:space="preserve"> допуска: Акмолинская, Костанайская, Жамбылская,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Среднеранний гибрид. Вегетационный период  до 55 дней   от всходов до начала плодоношения. Плоды бугорчатые, зеленые, хрустящие с маленькой семенной камерой. Средняя масса плода составляет до  60 грамм.  Содержание сухого вещества 4,3-4,8 %, сахара 1,6-2,2 %. Дегустационная оценка 5 баллов. 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Акмолинской</w:t>
      </w:r>
      <w:r w:rsidR="007B7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области испытывался на Целиноградском овощном ГСУ</w:t>
      </w:r>
      <w:r w:rsidR="007B7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-зона темнокаштановых почв)  с 2011 года. Средняя урожайность за годы испытания составила 233 ц/га. Товарность 98 %.  Транспортабельность отличная. Дегустационная оценка 5 баллов.  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lastRenderedPageBreak/>
        <w:t>По Костанайской</w:t>
      </w:r>
      <w:r w:rsidR="00B52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области испытывался на Костанайском овощном ГСУ.</w:t>
      </w:r>
      <w:r w:rsidR="007B7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Средняя урожайность за годы испытания составила 311 ц/га. Дегустационная оценка 5 баллов. 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Жамбылской</w:t>
      </w:r>
      <w:r w:rsidR="007B7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области испытывался на Свердловском ГСУ 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-поливная зона)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. Средняя урожайность за 3 года составила 214 ц/га.  </w:t>
      </w:r>
      <w:r w:rsidR="007B75A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урожайность в 2012 году-213 ц/га). 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Южно-Казахстанской области гибрид испытывался на Сайрамском</w:t>
      </w:r>
      <w:r w:rsidR="00B52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комплексном ГСУ. Средняя урожайность за годы испытания составила 333,7 ц/га. Максимальная урожайность в 2013 году 416 ц/га. 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За время испытания незначительно поражался вредителями и болезнями. Назначение: для потребления в свежем виде и засолки.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8F718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8F7182">
        <w:rPr>
          <w:rFonts w:ascii="Times New Roman" w:eastAsia="Times New Roman" w:hAnsi="Times New Roman" w:cs="Times New Roman"/>
          <w:sz w:val="28"/>
          <w:szCs w:val="28"/>
        </w:rPr>
        <w:t>Огурец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Гравина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 Нидерланды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3445E">
        <w:rPr>
          <w:rFonts w:ascii="Times New Roman" w:eastAsia="Times New Roman" w:hAnsi="Times New Roman" w:cs="Times New Roman"/>
          <w:sz w:val="28"/>
          <w:szCs w:val="28"/>
        </w:rPr>
        <w:t xml:space="preserve"> допуска: Кызылординская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Среднеранний гибрид. Вегетационный период 58 дней     от всходов до начала плодоношения. Плоды крупно-бугорчатые, с маленькой семенной камерой, темно-зеленой окраски. Масса одного плода в среднем составила 153,3  грамм. Испытывался на Шиелийском ГСУ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7B75A4">
        <w:rPr>
          <w:rFonts w:ascii="Times New Roman" w:eastAsia="Times New Roman" w:hAnsi="Times New Roman" w:cs="Times New Roman"/>
          <w:sz w:val="28"/>
          <w:szCs w:val="28"/>
        </w:rPr>
        <w:t xml:space="preserve"> –Шиелийская зона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) с 2011 года. Средняя урожайность за годы испытания составила 472,8 ц/га. Максимальная урожайность в 2012 году-528,5 ц/га. Содержание сухого вещества 4,6 %, сахара 1,8 %. За время испытания вредителями и болезнями поражался незначительно.  Транспортабельность отличная. Назначение: для потребления в свежем виде.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8F718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8F7182">
        <w:rPr>
          <w:rFonts w:ascii="Times New Roman" w:eastAsia="Times New Roman" w:hAnsi="Times New Roman" w:cs="Times New Roman"/>
          <w:sz w:val="28"/>
          <w:szCs w:val="28"/>
        </w:rPr>
        <w:t>Огурец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Сорт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Сайлау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ТОО «Казахский научно-исследовательский институт картофелеводства и овощеводства»</w:t>
      </w:r>
    </w:p>
    <w:p w:rsidR="00EB3135" w:rsidRPr="0056601B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Авторы сорта: </w:t>
      </w:r>
      <w:r w:rsidRPr="0056601B">
        <w:rPr>
          <w:rFonts w:ascii="Times New Roman" w:eastAsia="Times New Roman" w:hAnsi="Times New Roman" w:cs="Times New Roman"/>
          <w:sz w:val="28"/>
          <w:szCs w:val="28"/>
        </w:rPr>
        <w:t>Нусупова А. О., Арыстанбекова С. Ж., Байгазиева Э. А., Жанагуль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3445E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Среднеспелый сорт. Вегетационный период до 65 дней. Средняя урожайность за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испытания составила 364 ц/га.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Средняя масса плода составила 93,5 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Содержание сух</w:t>
      </w:r>
      <w:r>
        <w:rPr>
          <w:rFonts w:ascii="Times New Roman" w:eastAsia="Times New Roman" w:hAnsi="Times New Roman" w:cs="Times New Roman"/>
          <w:sz w:val="28"/>
          <w:szCs w:val="28"/>
        </w:rPr>
        <w:t>ого вещества 4,5 %, сахара 2,1%.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 Дегустационная оценка 5 баллов. Товарность 95,8 %. Транспортабельность отличная. Назначение: для потребления в свежем виде.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F256AA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F256AA">
        <w:rPr>
          <w:rFonts w:ascii="Times New Roman" w:eastAsia="Times New Roman" w:hAnsi="Times New Roman" w:cs="Times New Roman"/>
          <w:sz w:val="28"/>
          <w:szCs w:val="28"/>
        </w:rPr>
        <w:t>Огурец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Пучинни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 Нидерланды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3445E">
        <w:rPr>
          <w:rFonts w:ascii="Times New Roman" w:eastAsia="Times New Roman" w:hAnsi="Times New Roman" w:cs="Times New Roman"/>
          <w:sz w:val="28"/>
          <w:szCs w:val="28"/>
        </w:rPr>
        <w:t xml:space="preserve"> допуска: </w:t>
      </w:r>
      <w:r w:rsidRPr="0083445E">
        <w:rPr>
          <w:rFonts w:ascii="Times New Roman" w:hAnsi="Times New Roman" w:cs="Times New Roman"/>
          <w:sz w:val="28"/>
          <w:szCs w:val="28"/>
        </w:rPr>
        <w:t>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Среднеранний гибрид. Вегетационный период 55 дней    от всходов до начала плодоношения. Испытывался на Сайрамском комплексном ГСУ. Средняя урожайность за годы испытания составила 349,7 ц/га. Максимальная урожайность 352,1 ц/га. Масса плода в среднем 96 грамм. Среднее содержание сухого вещества 4,7 %, сахара 1,9 %.Товарность 97,5 %, дегустационная оценка 5 баллов. За время испытания болезнями и вредителями поражался незначительно. Назначение: для потребления в свежем виде.  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F256AA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F256AA">
        <w:rPr>
          <w:rFonts w:ascii="Times New Roman" w:eastAsia="Times New Roman" w:hAnsi="Times New Roman" w:cs="Times New Roman"/>
          <w:sz w:val="28"/>
          <w:szCs w:val="28"/>
        </w:rPr>
        <w:t>Огурец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Кибрия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 Нидерланды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3445E">
        <w:rPr>
          <w:rFonts w:ascii="Times New Roman" w:eastAsia="Times New Roman" w:hAnsi="Times New Roman" w:cs="Times New Roman"/>
          <w:sz w:val="28"/>
          <w:szCs w:val="28"/>
        </w:rPr>
        <w:t xml:space="preserve"> допуска: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Ультраранний гибрид. Вегетационный период 38 дней  от всходов до начала плодоношения.  По Южно-Казахстанской области гибрид испытывался на Сайрамском</w:t>
      </w:r>
      <w:r w:rsidR="00B52A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комплексном ГСУ с 2011 года. Средняя урожайность составила 371,3 ц/га. Максимальная урожайность в 2011 году 394 ц/га. Масса плода 85,6 грамм. Содержание сухого вещества 4,7 %, сахара 2,0%.</w:t>
      </w:r>
      <w:r w:rsidR="00B52A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Товарность 94,6 %. Дегустационная оценка 4,5 баллов. За время испытания вредителями и болезнями не поражался.  Назначение: для потребления в свежем виде.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F256AA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F256AA">
        <w:rPr>
          <w:rFonts w:ascii="Times New Roman" w:eastAsia="Times New Roman" w:hAnsi="Times New Roman" w:cs="Times New Roman"/>
          <w:sz w:val="28"/>
          <w:szCs w:val="28"/>
        </w:rPr>
        <w:t>Огурец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Сатина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Фирма «NUNHEMS NETHERLANDS»,  Голландия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Область допуска: Алматинская, Южно-Казахстанская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Раннеспелый гибрид. Вегетационный период 44 дня  от всходов до начала плодоношения. Средняя масса плода составила 72 -77  грамм.  Содержание сухого вещества 4,7 %, сахара 2,3 %. Товарность 99 %. Дегустационная оценка 5 баллов.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Алматинской</w:t>
      </w:r>
      <w:r w:rsidR="00CD2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области испытывался на Енбекшиказахском ГСУ с 2012 года. Средняя урожайность за годы испытания составила 253 ц/га. Максимальная  урожайность в 2012 году 272 ц/га.  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Южно-Казахстанской области гибрид испытывался на Сайрамском комплексном ГСУ</w:t>
      </w:r>
      <w:r w:rsidR="00CD29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Средняя урожайность составила 387,7 ц/га. Максимальная  урожайность в 2013 году -444,4 ц/га.   За время испытания  болезнями и вредителями поражался незначительно. Предназначен для свежего потребления. 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F256AA">
        <w:rPr>
          <w:rFonts w:ascii="Times New Roman" w:eastAsia="Times New Roman" w:hAnsi="Times New Roman" w:cs="Times New Roman"/>
          <w:sz w:val="28"/>
          <w:szCs w:val="28"/>
        </w:rPr>
        <w:t>Огурец защищенного грунта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Монисия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Monsanto</w:t>
      </w:r>
      <w:r w:rsidR="00B52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HolandBV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Голландия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lastRenderedPageBreak/>
        <w:t>Год включения в Государственный реестр:  2014  год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3445E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Ультраранний гибрид. Средняя урожайность 25,</w:t>
      </w:r>
      <w:r w:rsidR="00CD29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кг/м2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Масса плода  до 200  грамм. Среднее содержание сухого вещества 4,7 %,  сахара 2,4 %.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F256AA">
        <w:rPr>
          <w:rFonts w:ascii="Times New Roman" w:eastAsia="Times New Roman" w:hAnsi="Times New Roman" w:cs="Times New Roman"/>
          <w:sz w:val="28"/>
          <w:szCs w:val="28"/>
        </w:rPr>
        <w:t>Огурец защищенного грунта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Кводир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MonsantoHolandBV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Голландия</w:t>
      </w:r>
    </w:p>
    <w:p w:rsidR="00EB3135" w:rsidRPr="002828AF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2828AF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2828AF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2828AF">
        <w:rPr>
          <w:rFonts w:ascii="Times New Roman" w:eastAsia="Times New Roman" w:hAnsi="Times New Roman" w:cs="Times New Roman"/>
          <w:sz w:val="28"/>
          <w:szCs w:val="28"/>
        </w:rPr>
        <w:t>Область допуска: Алматинская,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Ультраранний гибрид.</w:t>
      </w:r>
      <w:r w:rsidR="00CD29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Средняя урожайность 27,7 кг/м2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D29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Масса плода  200 грамм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Содержание сухого вещества 4,2%, сахара 1,8 %.</w:t>
      </w:r>
    </w:p>
    <w:p w:rsidR="00CD29A0" w:rsidRDefault="00CD29A0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F256AA">
        <w:rPr>
          <w:rFonts w:ascii="Times New Roman" w:eastAsia="Times New Roman" w:hAnsi="Times New Roman" w:cs="Times New Roman"/>
          <w:sz w:val="28"/>
          <w:szCs w:val="28"/>
        </w:rPr>
        <w:t>Огурец защищенного грунта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Новатоп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Оригинатор: Сингента Сидс, Голландия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Область допуска: Алматинская,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Ультраранний гибрид. Плоды гладкие, длинные.   Масса плода в среднем 91 грамм. Товарность 97 %.Содержание сухого вещества 4,9 %, сахара 2,0%.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Средняя урожайность 16,2 кг/м2. 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Транспортабельность отличная, дегустационная оценка 5 баллов.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9C13F6">
        <w:rPr>
          <w:rFonts w:ascii="Times New Roman" w:eastAsia="Times New Roman" w:hAnsi="Times New Roman" w:cs="Times New Roman"/>
          <w:sz w:val="28"/>
          <w:szCs w:val="28"/>
        </w:rPr>
        <w:t>Огурец защищенного грунта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Мультистар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Оригинатор: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 Нидерланды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83445E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3445E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3445E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Среднеранний гибрид. Плоды темно-зеленые, выровненные по форме и размеру.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Средняя урожайность 29,9 кг/м2. 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Средняя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масса плода составила 120 грамм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Среднее содержание сухого вещества 3,6 %, сахара 1,9 %.  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3135" w:rsidRPr="009C13F6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9C13F6">
        <w:rPr>
          <w:rFonts w:ascii="Times New Roman" w:eastAsia="Times New Roman" w:hAnsi="Times New Roman" w:cs="Times New Roman"/>
          <w:sz w:val="28"/>
          <w:szCs w:val="28"/>
        </w:rPr>
        <w:t>Огурец защищенного грунта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Прува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Оригинатор: Сингента Сидс, 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Ранний гибрид. От зеленого до темно зеленого цвета, плоды бугорчатые, длинные.  Средняя масса плода 93 грамм. Содержание сухого 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щества 4,7 %, общего сахара 2,2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Средняя 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ожайность составила 20,0 кг/м2. 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Товарность 95,6 %. Дегустационная оценка 5 баллов. Транспортабельность отличная.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9C13F6">
        <w:rPr>
          <w:rFonts w:ascii="Times New Roman" w:eastAsia="Times New Roman" w:hAnsi="Times New Roman" w:cs="Times New Roman"/>
          <w:sz w:val="28"/>
          <w:szCs w:val="28"/>
        </w:rPr>
        <w:t>Огурец защищенного грунта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Бебистар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Оригинатор: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 Нидерланды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Область допуска: Алматинская,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Среднеранний гибрид. Плоды среднего размера, темно-зеленого цвета.  Средняя м</w:t>
      </w:r>
      <w:r>
        <w:rPr>
          <w:rFonts w:ascii="Times New Roman" w:eastAsia="Times New Roman" w:hAnsi="Times New Roman" w:cs="Times New Roman"/>
          <w:sz w:val="28"/>
          <w:szCs w:val="28"/>
        </w:rPr>
        <w:t>асса плода  составила 85  грамм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. Среднее содержание сухого вещества 4,6%, сахара 2,2%. Средняя урожайность за годы испытания составила 32,4 кг/м2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Дегустационная оценка 5 баллов, транспортабельность отличная. 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9C13F6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Культура:</w:t>
      </w:r>
      <w:r w:rsidR="0049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13F6">
        <w:rPr>
          <w:rFonts w:ascii="Times New Roman" w:eastAsia="Times New Roman" w:hAnsi="Times New Roman" w:cs="Times New Roman"/>
          <w:sz w:val="28"/>
          <w:szCs w:val="28"/>
        </w:rPr>
        <w:t>Томат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Бобкат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="0049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СигентаСидс, 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Среднепоздний гибрид.  Вегетационный период 126  дней.  Плоды красные, округлой формы, крупные. Средняя масса плода составила 270 грамм. Среднее содержание сухого вещества 4,9 %, сахара 2,4 %, сухого вещества сока 4,5 %, содержание витамина С-11,9 мг/%. Товарность 96 %. Дегустационная оценка 5 баллов.  Транспортабельность отличная. Общая оценка гибрида 5 баллов</w:t>
      </w:r>
      <w:r w:rsidR="00CD29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Алматинской</w:t>
      </w:r>
      <w:r w:rsidR="00CD2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области испытывался на Енбекшиказахском ГСУ 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- поливная зона светлокаштановых и сероземных почв) с 2012 года. Средняя урожайность за годы испытания составила 345 ц/га. 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Павлодарской области гибрид испытывался с 2012 года на Павлодарском овощном ГСУ</w:t>
      </w:r>
      <w:r w:rsidR="00CD2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-южная сухостепная зона, засушливая степь). Средняя урожайность за годы испытания составила 632 ц/га.</w:t>
      </w:r>
      <w:r w:rsidR="00CD2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За годы испытания незначительно поражался вредителями и болезнями. Назначение: для</w:t>
      </w:r>
      <w:r w:rsidR="00CD2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потреблени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 в свежем виде и переработки.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9C13F6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Культура:</w:t>
      </w:r>
      <w:r w:rsidR="0049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4E6C">
        <w:rPr>
          <w:rFonts w:ascii="Times New Roman" w:eastAsia="Times New Roman" w:hAnsi="Times New Roman" w:cs="Times New Roman"/>
          <w:sz w:val="28"/>
          <w:szCs w:val="28"/>
        </w:rPr>
        <w:t>Томат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Вольверин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="0049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СигентаСидс, 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 Павлодарская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Среднеспелый гибрид. Вегетационный период 115 дней.  Масса плода в среднем составила 210-240 грамм.  Среднее с</w:t>
      </w:r>
      <w:r>
        <w:rPr>
          <w:rFonts w:ascii="Times New Roman" w:eastAsia="Times New Roman" w:hAnsi="Times New Roman" w:cs="Times New Roman"/>
          <w:sz w:val="28"/>
          <w:szCs w:val="28"/>
        </w:rPr>
        <w:t>одержание сухого вещества 5,1 %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. Сахара 2,7%,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витамина С-16,8 мг/%.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Товарность 97 %.</w:t>
      </w:r>
      <w:r w:rsidR="00B52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Дегустационная оценка 4,6 балла. Транспортабельность отличная. 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Алматинской области испытывался с 2012 года на Енбекшиказахском ГСУ 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- поливная зона свет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локаштановых и сероземных почв).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Средняя урожайность за годы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испытания составила 312,5 ц/га. 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Павлодаркой</w:t>
      </w:r>
      <w:r w:rsidR="00B52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области гибрид испытывался на Павлодарском овощном ГСУ</w:t>
      </w:r>
      <w:r w:rsidR="00CD2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-южная сухостепная зона, засушливая степь)  с 2012 года. Средняя урожайность за годы испытания составила  576 ц/га. За годы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lastRenderedPageBreak/>
        <w:t>испытания незначительно поражался болезнями и вредителями. Предназначен для переработки и потребления в свежем виде.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9C13F6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Культура:</w:t>
      </w:r>
      <w:r w:rsidR="0049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13F6">
        <w:rPr>
          <w:rFonts w:ascii="Times New Roman" w:eastAsia="Times New Roman" w:hAnsi="Times New Roman" w:cs="Times New Roman"/>
          <w:sz w:val="28"/>
          <w:szCs w:val="28"/>
        </w:rPr>
        <w:t>Томат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Астерикс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="0049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СигентаСидс, 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</w:t>
      </w:r>
      <w:r w:rsidR="00CD2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>Павлодарская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Среднеранний гибрид. Вегетационный период 110 дней.  (Максимальная урожайность в 2013 году-439 ц/га). Средняя масса плода составила 70-75 грамм.  Химический состав плода: сухого вещества 5,3 %, сахара 2,5%, витамина С- 22,4 мг/%.Товарность 96 %. Дегустационная оценка 4,6 балла. Общая оценка гибрида 4,5 баллов. Транспортабельность отличная.  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Павлодарской области испытывался с 2012 года на Павлодарском овощном ГСУ</w:t>
      </w:r>
      <w:r w:rsidR="00CD2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-южная сухостепная зона, засушливая степь). Средняя урожайность за годы испытания составила 384 ц/га. 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Алматинской</w:t>
      </w:r>
      <w:r w:rsidR="00151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области испытывался на Енбекшиказахском ГСУ. Средняя урожайность составила 237,5 ц/га. Максимальная урожайность в 2013 году -295 ц/га. За годы испытания  вредителями и болезнями не поражался. Назначение: для потребления в свежем виде, цельноплодного консервирования и механизированной уборки.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9C13F6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Культура:</w:t>
      </w:r>
      <w:r w:rsidR="0049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13F6">
        <w:rPr>
          <w:rFonts w:ascii="Times New Roman" w:eastAsia="Times New Roman" w:hAnsi="Times New Roman" w:cs="Times New Roman"/>
          <w:sz w:val="28"/>
          <w:szCs w:val="28"/>
        </w:rPr>
        <w:t>Томат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Царин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="0049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СигентаСидс, 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 Павлодарская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Среднеранний гибрид. Вегетационный период 105 дней.  Масса плода в среднем 219 грамм. Дегустационная оценка 4,8 балла. Общая оценка 5 баллов. 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Химический состав плода: сухого вещества 5,5 %, сахара 2,8 %, витамина С-24,1 мг/%. 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По Павлодарской области  испытывался с 2012 года на Павлодарском овощном ГСУ. Средняя урожайность за годы испытания составила 614 ц/га. Максимальная урожайность в 2012 году-705 ц/га. 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Алматинской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области испытывался на Енбекшиказахском ГСУ. Средняя урожайность за годы испытания составила 325 ц/га. Дегустационная оценка 5 баллов. Товарность 98 %.  Транспортабельность отличная.    Назначение: для переработки и свежего потребления.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9C13F6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Культура:</w:t>
      </w:r>
      <w:r w:rsidR="0049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13F6">
        <w:rPr>
          <w:rFonts w:ascii="Times New Roman" w:eastAsia="Times New Roman" w:hAnsi="Times New Roman" w:cs="Times New Roman"/>
          <w:sz w:val="28"/>
          <w:szCs w:val="28"/>
        </w:rPr>
        <w:t>Томат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Пандароза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Monsanto</w:t>
      </w:r>
      <w:r w:rsidR="001514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HolandBV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Среднеспелый гибрид. Плоды крупные, розового цвета.  Средняя масса плода составила 210-230 грамм. Содержание сухого вещества 6,3 %, общего сахара 4,0 %, общей кислотности 0,30 %, сухое вещество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сока 5,7 %, витамин С-33,8 мг/%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Средняя урожайность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36,6 кг/м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Дегустационная оценка 5 баллов. Транспортабельность плодов хорошая.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9C13F6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Культура:</w:t>
      </w:r>
      <w:r w:rsidR="0049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13F6">
        <w:rPr>
          <w:rFonts w:ascii="Times New Roman" w:eastAsia="Times New Roman" w:hAnsi="Times New Roman" w:cs="Times New Roman"/>
          <w:sz w:val="28"/>
          <w:szCs w:val="28"/>
        </w:rPr>
        <w:t>Томат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Каприция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 Нидерланды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Среднеранний гибрид. Плоды красного цвета, среднего размера.  Масса плода в среднем  130-140 грамм. Содержание сухого вещества 4,6 %, общего сахара 1,7 % , кислотности 0,48, сухое вещество сока 4,0 %, витамин С-5,6 мг/%. Средняя 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ожайность составила 32,6 кг/м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Дегустационная оценка 5 баллов, транспортабельность отличная.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3135" w:rsidRPr="009C13F6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Культура:</w:t>
      </w:r>
      <w:r w:rsidR="0049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13F6">
        <w:rPr>
          <w:rFonts w:ascii="Times New Roman" w:eastAsia="Times New Roman" w:hAnsi="Times New Roman" w:cs="Times New Roman"/>
          <w:sz w:val="28"/>
          <w:szCs w:val="28"/>
        </w:rPr>
        <w:t>Томат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Спригел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="0049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Сигента</w:t>
      </w:r>
      <w:r w:rsidR="0049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Сидс, 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Позднеспелый гибрид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Средняя урожайность составила 35,8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кг/м2. 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Товарнос</w:t>
      </w:r>
      <w:r w:rsidR="001514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100 %. Масса плода 120 грамм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Содержание сухого вещества 4,7 %, общего сахара 2,1 %, общей кислотности 0,22 %, сухое вещество 4,3 %, витамин С-7,0 мг/%. Дегустационная оценка 5 баллов. Транспортабельность отличная.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9C13F6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Культура:</w:t>
      </w:r>
      <w:r w:rsidR="0049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13F6">
        <w:rPr>
          <w:rFonts w:ascii="Times New Roman" w:eastAsia="Times New Roman" w:hAnsi="Times New Roman" w:cs="Times New Roman"/>
          <w:sz w:val="28"/>
          <w:szCs w:val="28"/>
        </w:rPr>
        <w:t>Томат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Ребельски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="001514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Monsanto</w:t>
      </w:r>
      <w:r w:rsidR="00497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HolandBV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Среднеспелый гибрид. Плоды красного цвета 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няя масса плода 220-230 грамм.</w:t>
      </w:r>
      <w:r w:rsidR="001514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Средняя урожайность 40,6 кг/м2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Содержание сухого вещества 4,5%, сахара 2,6 %, сухое вещество сока 3,9 %, витамина С-16,5 мг/%, кислотность 0,2%. Дегустационная оценка 4,7 балла, транспортабельность отличная.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135" w:rsidRPr="009C13F6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Культура:</w:t>
      </w:r>
      <w:r w:rsidR="0049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13F6">
        <w:rPr>
          <w:rFonts w:ascii="Times New Roman" w:eastAsia="Times New Roman" w:hAnsi="Times New Roman" w:cs="Times New Roman"/>
          <w:sz w:val="28"/>
          <w:szCs w:val="28"/>
        </w:rPr>
        <w:t>Томат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Эсмира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 Нидерланды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год</w:t>
      </w:r>
    </w:p>
    <w:p w:rsidR="00EB3135" w:rsidRPr="00912732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Раннеспелый гибрид. Плоды розового цвета, крупного размера.  Масса плода в среднем  200-230 грамм. Содержание сухого вещества 5,4 %. Общего сахара 2,2 %, общей кислотности 0,5 %, сухого вещества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сока 4,4 %, витамин С-16,9 мг/%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Средняя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рожайность составила 33,2 кг/м2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 Дегустационная оценка 5 баллов, транспортабельность отличная.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3135" w:rsidRPr="00B713A9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Культура:</w:t>
      </w:r>
      <w:r w:rsidR="0049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13A9">
        <w:rPr>
          <w:rFonts w:ascii="Times New Roman" w:eastAsia="Times New Roman" w:hAnsi="Times New Roman" w:cs="Times New Roman"/>
          <w:sz w:val="28"/>
          <w:szCs w:val="28"/>
        </w:rPr>
        <w:t>Томат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Лилос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 w:rsidR="00497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 w:rsidR="00497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 w:rsidR="00497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 w:rsidR="00497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Раннеспелый гибрид. Плоды крупные, красного цвета.  Масса плода в среднем 200-210 грамм. Содержание сухого вещества 4,8 %, общего сахара 2,4 %, общей кислотности 0,26, витамин С-31,2 мг/%. Средняя урожайность составила 25,8 кг/м2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Дегустационная оценка 5 баллов, транспортабельность отличная.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B713A9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Культура:</w:t>
      </w:r>
      <w:r w:rsidR="0049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13A9">
        <w:rPr>
          <w:rFonts w:ascii="Times New Roman" w:eastAsia="Times New Roman" w:hAnsi="Times New Roman" w:cs="Times New Roman"/>
          <w:sz w:val="28"/>
          <w:szCs w:val="28"/>
        </w:rPr>
        <w:t>Томат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Югидо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Monsanto</w:t>
      </w:r>
      <w:r w:rsidR="00497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Holand</w:t>
      </w:r>
      <w:r w:rsidR="00497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BV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Раннеспелый гибрид. Плоды красного цвета,  плоды крупные.  Масса плода в среднем  180-200 грамм. Содержание сухого вещества 4,4 %, сахара 2,6 %, сухого вещества сока 3,9 %, витамин С-14,8 мг/%, кислотность 0,3 %. Средняя урожайность составила 39,6 кг/м2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Дегустационная оценка 5 баллов, транспортабельность хорошая.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3135" w:rsidRPr="00612DFC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Культура:</w:t>
      </w:r>
      <w:r w:rsidR="0049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2DFC">
        <w:rPr>
          <w:rFonts w:ascii="Times New Roman" w:eastAsia="Times New Roman" w:hAnsi="Times New Roman" w:cs="Times New Roman"/>
          <w:sz w:val="28"/>
          <w:szCs w:val="28"/>
        </w:rPr>
        <w:t>Томат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Требол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Monsanto</w:t>
      </w:r>
      <w:r w:rsidR="00497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Holand</w:t>
      </w:r>
      <w:r w:rsidR="00497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BV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Раннеспелый гибрид. Плод красного цвета, крупного размера.   Масса плода в среднем  170-210 грамм. Содержание сухого вещества 4,3 %, сахара 2,0 %, сухоговещества сока 3,9 %, витамин С-10,9 мг/%, кислотность 0,3 %.  Средняя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урожайность составила 31,4кг/м2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Дегустационная оценка 5 баллов, транспортабельность отличная.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F206C7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Культура:</w:t>
      </w:r>
      <w:r w:rsidR="0049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06C7">
        <w:rPr>
          <w:rFonts w:ascii="Times New Roman" w:eastAsia="Times New Roman" w:hAnsi="Times New Roman" w:cs="Times New Roman"/>
          <w:sz w:val="28"/>
          <w:szCs w:val="28"/>
        </w:rPr>
        <w:t>Томат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Абеллус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 w:rsidR="00497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 w:rsidR="00497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 w:rsidR="00497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 w:rsidR="00497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912732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Среднеспелый гибрид. Плоды плоско-округлые, однородного ярко-красного цвета.  Масса плода в среднем  140-160 грамм.  Содержание сухого вещества 5,3 %, общего сахара 2,1 %, общая кислотность 0,39%, сухое вещество сока 4,5 %, витамина С-8,4 мг/%. Средняя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урожайность составила 30,8 кг/м2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Предназначен для пленочных теплиц без обогрева.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F206C7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F206C7">
        <w:rPr>
          <w:rFonts w:ascii="Times New Roman" w:eastAsia="Times New Roman" w:hAnsi="Times New Roman" w:cs="Times New Roman"/>
          <w:sz w:val="28"/>
          <w:szCs w:val="28"/>
        </w:rPr>
        <w:t>Томат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Корвинус</w:t>
      </w:r>
    </w:p>
    <w:p w:rsidR="00EB3135" w:rsidRPr="004510DF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</w:t>
      </w:r>
      <w:r w:rsidRPr="004510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514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Monsanto</w:t>
      </w:r>
      <w:r w:rsidR="00497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Holand</w:t>
      </w:r>
      <w:r w:rsidR="00497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BV</w:t>
      </w:r>
      <w:r w:rsidRPr="004510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Раннеспелый гибрид. Плоды темно-красного цвета, очень крупные.  Масса плода в среднем  200-250 грамм. Содержание сухого вещества 4,3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сахара 1,9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сухое вещество сока 3,9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витамин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С-10,4 мг/%, кислотность 0,4 %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Средняя 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ожайность составила 34,3 кг/м2. 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Дегустационная оценка 5 баллов, транспортабельность хорошая.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F206C7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F206C7">
        <w:rPr>
          <w:rFonts w:ascii="Times New Roman" w:eastAsia="Times New Roman" w:hAnsi="Times New Roman" w:cs="Times New Roman"/>
          <w:sz w:val="28"/>
          <w:szCs w:val="28"/>
        </w:rPr>
        <w:t>Томат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</w:t>
      </w:r>
      <w:r w:rsidR="0049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Толин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Оригинатор: Сингента Сидс, 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Позднеспелый гибрид. Средняя урожайность составила 34,8 кг/м2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Товарность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100 %. Масса плода 102 грамма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Содержание сухого вещества 4,9 %,  общего сахара 2,2 %, общей кислотности 0,26%, сухое вещество сока 4,3 %, витамин С-7,0 мг/%.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Дегустационная оценка 5 баллов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B3135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135" w:rsidRPr="00F206C7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F206C7">
        <w:rPr>
          <w:rFonts w:ascii="Times New Roman" w:eastAsia="Times New Roman" w:hAnsi="Times New Roman" w:cs="Times New Roman"/>
          <w:sz w:val="28"/>
          <w:szCs w:val="28"/>
        </w:rPr>
        <w:t>Томат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</w:t>
      </w:r>
      <w:r w:rsidR="00497A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Гайана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 Нидерланды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Среднеранний гибрид. Плоды красного цвета, крупные.  Масса плода в среднем 220-230 грамм. Среднее содержание сухого вещества 5,4 %, общего сахара 2,7 %, общей кислотности 0,4 %, сухое вещество сока 4,4 %,витамина С-9,6 мг/%. Предназначен для свежего потребления и переработки. Средняя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рожайность составила 31,8 кг/м2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F206C7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F206C7">
        <w:rPr>
          <w:rFonts w:ascii="Times New Roman" w:eastAsia="Times New Roman" w:hAnsi="Times New Roman" w:cs="Times New Roman"/>
          <w:sz w:val="28"/>
          <w:szCs w:val="28"/>
        </w:rPr>
        <w:t>Томат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Парвати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Оригинатор: Сингента Сидс, 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Позднеспелый гибрид. Средняя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урожайность составила 44,9 кг/м2.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Товарность 100 %. Масса плода 133 грамма, у стандарта 70 грамм. </w:t>
      </w: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Содержание сухого вещества 4,1 %, общего сахара 1,9 %, общей кислотности 0,22 %, сухого вещества по рефрактометру 3,5 %, витамин С-7,0 мг/%. Дегустационная оценка 5 баллов.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F206C7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F206C7">
        <w:rPr>
          <w:rFonts w:ascii="Times New Roman" w:eastAsia="Times New Roman" w:hAnsi="Times New Roman" w:cs="Times New Roman"/>
          <w:sz w:val="28"/>
          <w:szCs w:val="28"/>
        </w:rPr>
        <w:t>Томат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Криолло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 Нидерланды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Среднеранний гибрид. Плоды очень плотные, темно-красного цвета.  Масса плода в среднем 200-210 грамм. Содержание сухого вещества 5,1% , общего сахара 2,3, общей кислотности 0,37, витамин С-22,1 мг/%. Средняя урожайность составила 25,8 кг/м2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97AB3" w:rsidRDefault="00497AB3" w:rsidP="00497AB3">
      <w:pPr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3135" w:rsidRPr="00F206C7" w:rsidRDefault="00497AB3" w:rsidP="00497AB3">
      <w:pPr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B3135"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="00EB3135" w:rsidRPr="00F206C7">
        <w:rPr>
          <w:rFonts w:ascii="Times New Roman" w:eastAsia="Times New Roman" w:hAnsi="Times New Roman" w:cs="Times New Roman"/>
          <w:sz w:val="28"/>
          <w:szCs w:val="28"/>
        </w:rPr>
        <w:t>Лук репчатый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Хилтон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Сигента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Сидс, 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Область допуска: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>Павлодарская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Среднеранний гибрид. Вегетационный период 103 дня. Испытывался на Павлодарском овощном ГСУ(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-южная сухостепная зон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засушливая степь).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Гибрид полуострого вкуса. Форма округлая, цвет чешуи темно коричневый. Средняя урожайность за годы испытания составила 346 ц/га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 Масса луковицы в среднем 109 грамм. Содержание сухого вещества 9,7 %, сахара 6,2 %, витамина С-8,1 мг/%. Товарность 98 %. Вызреваемость 98,1 %, после дозаривания 99,3%. Транспортабельность отличная. Общая оценка гибрида 5 баллов. Предназначен для свежего потребления и в консервной промышленности, а также для длительного хранения (до 6-7 месяцев).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F206C7">
        <w:rPr>
          <w:rFonts w:ascii="Times New Roman" w:eastAsia="Times New Roman" w:hAnsi="Times New Roman" w:cs="Times New Roman"/>
          <w:sz w:val="28"/>
          <w:szCs w:val="28"/>
        </w:rPr>
        <w:t>Лук репчатый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Братко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Сигента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Сидс, 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Область допуска: Павлодарская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Среднепоздний гибрид.  Вегетационный период 123 дня. Форма луковицы круглая.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 По Павлодарской области испытывался на Павлодарском овощн</w:t>
      </w:r>
      <w:r>
        <w:rPr>
          <w:rFonts w:ascii="Times New Roman" w:eastAsia="Times New Roman" w:hAnsi="Times New Roman" w:cs="Times New Roman"/>
          <w:sz w:val="28"/>
          <w:szCs w:val="28"/>
        </w:rPr>
        <w:t>ом ГСУ.</w:t>
      </w:r>
      <w:r w:rsidR="00151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Средняя урожайность за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испытания составила 424 ц/га.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Средняя масса луковицы составила 121 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Содержание сухого вещества 9,0 %, сахара 5,9 %, витамин С-5,3 мг/%. Товарность 91 %. Вызреваемость во время уборки 95%, после дозаривания 98%.Транспортабельность отличная.  Предназначен для свежего потребления и длительного хранения до 6 месяцев.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F206C7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F206C7">
        <w:rPr>
          <w:rFonts w:ascii="Times New Roman" w:eastAsia="Times New Roman" w:hAnsi="Times New Roman" w:cs="Times New Roman"/>
          <w:sz w:val="28"/>
          <w:szCs w:val="28"/>
        </w:rPr>
        <w:t>Лук репчатый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Гибрид: Бо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Сигента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Сидс, 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 Павлодарская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Позднеспелый гибрид полуострого вкуса. Вегетационный период 130 дней.   Масса луковицы 117 грамм.  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Павлодарской области испытывался на Павлодарском овощном ГСУ с 2012 года. Средняя урожайность составила 455 ц/га. Средняя масса луковицы составила 133 грамма</w:t>
      </w:r>
      <w:r>
        <w:rPr>
          <w:rFonts w:ascii="Times New Roman" w:eastAsia="Times New Roman" w:hAnsi="Times New Roman" w:cs="Times New Roman"/>
          <w:sz w:val="28"/>
          <w:szCs w:val="28"/>
        </w:rPr>
        <w:t>. Товарность 98 %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. Общая оценка гибрида 5 баллов.  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Алматинской</w:t>
      </w:r>
      <w:r w:rsidR="00151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области средняя урожайность составила 407,5 ц/га. 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Содержание сухого вещества 8,6 %, сахара 5,8 %, витамина С-5,0 мг/%. Вегетационный период 122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Вызреваемость во время уборки 95 %, после дозаривания 97,5 %.Транспортабельность отличная.  Предназначен для свежего потребления и длительного хранения (до 6-7 месяцев).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F206C7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F206C7">
        <w:rPr>
          <w:rFonts w:ascii="Times New Roman" w:eastAsia="Times New Roman" w:hAnsi="Times New Roman" w:cs="Times New Roman"/>
          <w:sz w:val="28"/>
          <w:szCs w:val="28"/>
        </w:rPr>
        <w:t>Чеснок озимый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Сорт: Мерей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ТОО «Казахский научно-исследовательский институт картофелеводства и овощеводства»</w:t>
      </w:r>
    </w:p>
    <w:p w:rsidR="00EB3135" w:rsidRPr="00956ADE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Авторы сорта: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6ADE">
        <w:rPr>
          <w:rFonts w:ascii="Times New Roman" w:eastAsia="Times New Roman" w:hAnsi="Times New Roman" w:cs="Times New Roman"/>
          <w:sz w:val="28"/>
          <w:szCs w:val="28"/>
        </w:rPr>
        <w:t>Алпысбаева В. О., Ибрагимова Г. М., Дюсебаев С. Д., Каракузиева С.И.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Область допуска: Алматинская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Среднеспелый сорт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. Средняя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урожайность составила 148 ц/га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. Масс</w:t>
      </w:r>
      <w:r>
        <w:rPr>
          <w:rFonts w:ascii="Times New Roman" w:eastAsia="Times New Roman" w:hAnsi="Times New Roman" w:cs="Times New Roman"/>
          <w:sz w:val="28"/>
          <w:szCs w:val="28"/>
        </w:rPr>
        <w:t>а луковицы составила 59 грамм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. Число зубчиков в луковице 7 штук, у стандарта 5 штук. Дегустационная оценка 5 баллов. Зимостойкость 5 баллов.</w:t>
      </w:r>
      <w:r w:rsidR="008E6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Содержание сухого вещества 36,2%, белка 9 %, витамина С-10 мг/%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   Общая оценка сорта 5 баллов. За время испытания болезнями и вредителями повреждался незначительно. Назначение: для потребления в свежем виде и переработки.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DE3677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DE3677">
        <w:rPr>
          <w:rFonts w:ascii="Times New Roman" w:eastAsia="Times New Roman" w:hAnsi="Times New Roman" w:cs="Times New Roman"/>
          <w:sz w:val="28"/>
          <w:szCs w:val="28"/>
        </w:rPr>
        <w:t>Чеснок озимый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Сорт: Алпамыс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="00415A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ТОО «Казахский научно-исследовательский институт картофелеводства и овощеводства»</w:t>
      </w:r>
    </w:p>
    <w:p w:rsidR="00EB3135" w:rsidRPr="00DE3677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Авторы сорта: </w:t>
      </w:r>
      <w:r w:rsidRPr="00DE3677">
        <w:rPr>
          <w:rFonts w:ascii="Times New Roman" w:eastAsia="Times New Roman" w:hAnsi="Times New Roman" w:cs="Times New Roman"/>
          <w:sz w:val="28"/>
          <w:szCs w:val="28"/>
        </w:rPr>
        <w:t>Амиров Б. М., Киселева Н. А., Айтбаев Т. Е., Лукьянец В. Н., Федоренко Е. В.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Область допуска: Алматинская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Среднеспелый сорт. Средняя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урожайность составила 200 ц/га. Масса луковицы 79 грамм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. Число зубчиков 6 штук. Сод</w:t>
      </w:r>
      <w:r>
        <w:rPr>
          <w:rFonts w:ascii="Times New Roman" w:eastAsia="Times New Roman" w:hAnsi="Times New Roman" w:cs="Times New Roman"/>
          <w:sz w:val="28"/>
          <w:szCs w:val="28"/>
        </w:rPr>
        <w:t>ержание сухого вещества 36,1 %, белка 9,3 %, витамина С-8,4мг/%. Зимостойкость 5 баллов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. Дегустационная оценка 5 баллов. Общая оценка сорта 5 баллов. За время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lastRenderedPageBreak/>
        <w:t>испытания болезнями и вредителями не повреждался. Назначение: для потребления в свежем виде и переработки.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DE3677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DE3677">
        <w:rPr>
          <w:rFonts w:ascii="Times New Roman" w:eastAsia="Times New Roman" w:hAnsi="Times New Roman" w:cs="Times New Roman"/>
          <w:sz w:val="28"/>
          <w:szCs w:val="28"/>
        </w:rPr>
        <w:t>Морковь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Монанта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Rijk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Zwaan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Zaadteelten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Zaadhandel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EB3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., Нидерланды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Область допуска: Кызылординская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Раннеспелый гибрид. Вегетационный период 83 дня. Испытывался с 2011 года на Шиелийском ГСУ</w:t>
      </w:r>
      <w:r w:rsidR="00151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151422">
        <w:rPr>
          <w:rFonts w:ascii="Times New Roman" w:eastAsia="Times New Roman" w:hAnsi="Times New Roman" w:cs="Times New Roman"/>
          <w:sz w:val="28"/>
          <w:szCs w:val="28"/>
        </w:rPr>
        <w:t xml:space="preserve"> –Шиелийская зона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).  Содержание сухого вещества 19,7 %, сахара 10,5 %, каротиноидов -23,8. Средняя урожайность за годы испытания составила 435,7 ц/га. Максимальная урожайность в 2011 году-467,2 ц/га.  Масса плода в среднем 164,1 грамм. Товарность составила 95,8 %.Дегустационная оценка 4,5 балла. Назначение: для потребления в свежем виде и переработки.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DE3677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DE3677">
        <w:rPr>
          <w:rFonts w:ascii="Times New Roman" w:eastAsia="Times New Roman" w:hAnsi="Times New Roman" w:cs="Times New Roman"/>
          <w:sz w:val="28"/>
          <w:szCs w:val="28"/>
        </w:rPr>
        <w:t>Морковь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Дордонь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Оригинатор: Сингента Сидс, 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Область допуска: Алматинская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Среднеранний гибрид.  Вегетационный период 105 дней. Корнеплод среднего размера, оранжевого цвета. Головка корнеплода устойчива к позеленению. Испытывался на Енбекшиказахском ГСУ 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- поливная зона светлокаштановых и сероземных почв) с 2012 года. Средняя урожайность за годы испытания составила 375 ц/га. Содержание общего сахара 5,4 %, каротиноидов 6,0.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асса плода в среднем 130 грамм.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Дегустационная оценка 5 баллов. 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: для потребления в свежем виде.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DE3677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DE3677">
        <w:rPr>
          <w:rFonts w:ascii="Times New Roman" w:eastAsia="Times New Roman" w:hAnsi="Times New Roman" w:cs="Times New Roman"/>
          <w:sz w:val="28"/>
          <w:szCs w:val="28"/>
        </w:rPr>
        <w:t>Арбуз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Долби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="00415A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Фирма «NUNHEMS NETHERLANDS»,  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Южно-Казахстанская, Кызылординская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Раннеспелый гибрид. Мякоть плода ярко красного цвета, дегустационная оценка 5 баллов. Транспортабельность хорошая.  Вегетационный период 80дней.</w:t>
      </w:r>
      <w:r w:rsidR="00151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Плод крупный, с мякотью красного цвета. Семена маленькие, коричневого цвета, количество семян среднее. Масса плода 5,5 кг.  Содержание сухого вещества 8,7 %, общего сахара 11,6 %, витамина С- 7,0 мг/%.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Южно-Казахстанской области гибрид испытывался на Сарыагашском хлопковом ГСУ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 Средняя урожайность за годы испытания составил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624 ц/га.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 урожайность в 2013 году 629 ц/га. 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lastRenderedPageBreak/>
        <w:t>По Кызылординской</w:t>
      </w:r>
      <w:r w:rsidR="00151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испытывался на Шиелийском ГСУ (</w:t>
      </w:r>
      <w:r w:rsidRPr="0091273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–Шиелийская зона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2011 года. Масса одного плода в среднем 6,4 кг. Средняя урожайность составила 498,5 ц/га. Максимальная урожайность в 2012 году-542,5 ц/га.  Назначение: для потребления в свежем виде.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DE3677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DE3677">
        <w:rPr>
          <w:rFonts w:ascii="Times New Roman" w:eastAsia="Times New Roman" w:hAnsi="Times New Roman" w:cs="Times New Roman"/>
          <w:sz w:val="28"/>
          <w:szCs w:val="28"/>
        </w:rPr>
        <w:t>Арбуз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Гибрид: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Монтана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="00415A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Фирма «NUNHEMS NETHERLANDS»,  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Область допуска: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Среднеранний гибрид.  Вегетационный период 93 дня.  Испытывался на Сарыагашском хлопковом ГСУ. Средняя урожайность за годы испытания составила 620 ц/га. Масса плода в среднем 5 кг. Среднее содержание сухого вещества составило 9,3 %, общего сахара 12,3 %, витамина С-7,0 мг/%. Назначение: для потребления в свежем виде.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DE3677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DE3677">
        <w:rPr>
          <w:rFonts w:ascii="Times New Roman" w:eastAsia="Times New Roman" w:hAnsi="Times New Roman" w:cs="Times New Roman"/>
          <w:sz w:val="28"/>
          <w:szCs w:val="28"/>
        </w:rPr>
        <w:t>Арбуз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Топган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Оригинатор: Сингента Сидс, 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</w:t>
      </w:r>
      <w:r w:rsidR="00B52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>Павлодарская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Раннеспелый гибрид.  Вегетационный период 82 дня.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Алматинской</w:t>
      </w:r>
      <w:r w:rsidR="00B52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области испытывался на</w:t>
      </w:r>
      <w:r w:rsidR="00B52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Илийском комплексном ГСУ с 2012 года. Среднее содержание сухого вещества 9,8 %, са</w:t>
      </w:r>
      <w:r>
        <w:rPr>
          <w:rFonts w:ascii="Times New Roman" w:eastAsia="Times New Roman" w:hAnsi="Times New Roman" w:cs="Times New Roman"/>
          <w:sz w:val="28"/>
          <w:szCs w:val="28"/>
        </w:rPr>
        <w:t>хара 7,7 %, витамина С-7,0 мг/%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. Средняя урожайность за го</w:t>
      </w:r>
      <w:r>
        <w:rPr>
          <w:rFonts w:ascii="Times New Roman" w:eastAsia="Times New Roman" w:hAnsi="Times New Roman" w:cs="Times New Roman"/>
          <w:sz w:val="28"/>
          <w:szCs w:val="28"/>
        </w:rPr>
        <w:t>ды испытания составила 390 ц/га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. Масса плода в среднем с</w:t>
      </w:r>
      <w:r>
        <w:rPr>
          <w:rFonts w:ascii="Times New Roman" w:eastAsia="Times New Roman" w:hAnsi="Times New Roman" w:cs="Times New Roman"/>
          <w:sz w:val="28"/>
          <w:szCs w:val="28"/>
        </w:rPr>
        <w:t>оставила 10,1 кг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. Дегустационная оценка 5 баллов. 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Павлодарской области испытывался на Павлодарском овощном ГСУ с 2012 года. Средняя урожайность за годы испытания составила 715 ц/га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1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Масса плода в среднем 10,8 кг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. Общая оценка гибрида 5 баллов.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DE3677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Культура: </w:t>
      </w:r>
      <w:r w:rsidRPr="00DE3677">
        <w:rPr>
          <w:rFonts w:ascii="Times New Roman" w:eastAsia="Times New Roman" w:hAnsi="Times New Roman" w:cs="Times New Roman"/>
          <w:sz w:val="28"/>
          <w:szCs w:val="28"/>
        </w:rPr>
        <w:t>Арбуз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Фарао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Оригинатор: Сингента Сидс, 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Алматинская, Павлодарская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Среднеспелый гибрид. Вегетационный период 90 дней. Плод овальный, полосатый, полоски темно-зеленого цвета. Мякоть красного цвета. 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Павлодарской области гибрид испытывался на Павлодарской овощном ГСУ с 2012 года.   Среднее содержание сухого вещества 8,7 %, сахара 7,6 %. Дегустационная оценка 4,9 баллов. По Павлодарской области средняя урожайность за годыиспытания составила 804 ц/га. Средняя масса плода составила 10,7-12,0 кг.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По Алматинской</w:t>
      </w:r>
      <w:r w:rsidR="00151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 xml:space="preserve">области гибрид испытывался на Илийском комплексном ГСУ с 2012 года. Средняя урожайность за годы испытания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составила 417,3 ц/га. Отличается высокой транспортабельностью. Общая оценка гибрида 5 баллов. Назначение: для потребления в свежем виде.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Культура: Арбуз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Селебрейшн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Оригинатор: Сингента Сидс, 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Область допуска: Алматинская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Ультраранний гибрид.  Вегетационный период 74-76 дней. Плод удлиненный, полосатый, цвет полосок темно-зеленого цвета, мякоть темно-красная. Семена мелкие, коричневого цвета. Масса плода 9 кг. Дегустационная оценка 5 баллов. Транспортабельность отличная.  За время испытания болезнями и вредителями не поражался. Содержание сухого вещества 8,5%, сахара 7,2 %. Испытывался на Илийском комплексном ГСУ с 2012 года. Средняя урожайность за годы испытания составила 387,5 ц/га. Назначение: для свежего потребления.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Культура: Дыня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Гибрид: Роксолана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="00415A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Фирма «NUNHEMS NETHERLANDS»,  Голландия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Южно-Казахстанская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Раннеспелый гибрид. Вегетационный период 68-70 дней. Плоды округлой формы, с четко выраженной сеточкой.  Средняя масса плода 2700 грамм. Мякоть белая, сочная, нежной структуры. Испытывался на Сарыагашском</w:t>
      </w:r>
      <w:r w:rsidR="00151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хлопковом ГСУ</w:t>
      </w:r>
      <w:r w:rsidRPr="00912732">
        <w:rPr>
          <w:rFonts w:ascii="Times New Roman" w:hAnsi="Times New Roman" w:cs="Times New Roman"/>
          <w:sz w:val="28"/>
          <w:szCs w:val="28"/>
        </w:rPr>
        <w:t xml:space="preserve"> (</w:t>
      </w:r>
      <w:r w:rsidRPr="009127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2732">
        <w:rPr>
          <w:rFonts w:ascii="Times New Roman" w:hAnsi="Times New Roman" w:cs="Times New Roman"/>
          <w:sz w:val="28"/>
          <w:szCs w:val="28"/>
        </w:rPr>
        <w:t>-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сарыагашская зона) с 2011 года. Средняя урожайность за годы испытания составила 291,3 ц/га. Максимальная урожайность составила в 2012 году 306 ц/га. Содержание сухого вещества 23,8 %, сахара 18,7 %, витамина С- 23,8мг/%. Дегустационная оценка 4 балла. Товарность 97 %.  За время испытания болезнями и вредителями не поражался.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Культура: Кукуруза сахарная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Сорт</w:t>
      </w: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: Балшекер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375 СВ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b/>
          <w:sz w:val="28"/>
          <w:szCs w:val="28"/>
        </w:rPr>
        <w:t>Оригинатор:</w:t>
      </w:r>
      <w:r w:rsidR="00415A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7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ТОО «Казахский научно-исследовательский институт земледелия и растениеводства»</w:t>
      </w:r>
    </w:p>
    <w:p w:rsidR="00EB3135" w:rsidRPr="00912732" w:rsidRDefault="00EB3135" w:rsidP="00EB3135">
      <w:pPr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752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Авторы сорта:</w:t>
      </w:r>
      <w:r w:rsidR="00415A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Омарова А.Ш., Алмаханов Б., Кудайбергенов М.С., Мамбетов Е.С., Абугалиева А.И., Булатова К.М., Сарбаев А.Т. 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Год включения в Государственный реестр:  2014 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D0A77">
        <w:rPr>
          <w:rFonts w:ascii="Times New Roman" w:eastAsia="Times New Roman" w:hAnsi="Times New Roman" w:cs="Times New Roman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0A77">
        <w:rPr>
          <w:rFonts w:ascii="Times New Roman" w:eastAsia="Times New Roman" w:hAnsi="Times New Roman" w:cs="Times New Roman"/>
          <w:sz w:val="28"/>
          <w:szCs w:val="28"/>
        </w:rPr>
        <w:t xml:space="preserve"> допуска: Алматинская</w:t>
      </w:r>
    </w:p>
    <w:p w:rsidR="00EB3135" w:rsidRPr="0091273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732">
        <w:rPr>
          <w:rFonts w:ascii="Times New Roman" w:eastAsia="Times New Roman" w:hAnsi="Times New Roman" w:cs="Times New Roman"/>
          <w:sz w:val="28"/>
          <w:szCs w:val="28"/>
        </w:rPr>
        <w:t>Раннеспелый сорт. Вегетационный период 98 дней. Испытывался на зерно  Панфиловском ГСУ (3-я орошаемая зона)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В период молочной, молочно-восковой спелости обладает хорошими вкусовыми качествами. Зерно светло- желтое, желтое, стержень бледно-розовый, розовый. Средняя урожайность за год</w:t>
      </w:r>
      <w:r>
        <w:rPr>
          <w:rFonts w:ascii="Times New Roman" w:eastAsia="Times New Roman" w:hAnsi="Times New Roman" w:cs="Times New Roman"/>
          <w:sz w:val="28"/>
          <w:szCs w:val="28"/>
        </w:rPr>
        <w:t>ы испытания составила 39,1ц/га. Масса 1000 зерен 270-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280 грамм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ыход зерна при обмолоте 74,8 %. 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Среднее содержание сахара 11,2 %. Вы</w:t>
      </w:r>
      <w:r>
        <w:rPr>
          <w:rFonts w:ascii="Times New Roman" w:eastAsia="Times New Roman" w:hAnsi="Times New Roman" w:cs="Times New Roman"/>
          <w:sz w:val="28"/>
          <w:szCs w:val="28"/>
        </w:rPr>
        <w:t>сота прикрепления початка 17 см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. Масса зрелого початка 1</w:t>
      </w:r>
      <w:r>
        <w:rPr>
          <w:rFonts w:ascii="Times New Roman" w:eastAsia="Times New Roman" w:hAnsi="Times New Roman" w:cs="Times New Roman"/>
          <w:sz w:val="28"/>
          <w:szCs w:val="28"/>
        </w:rPr>
        <w:t>28 грамм</w:t>
      </w:r>
      <w:r w:rsidRPr="00912732">
        <w:rPr>
          <w:rFonts w:ascii="Times New Roman" w:eastAsia="Times New Roman" w:hAnsi="Times New Roman" w:cs="Times New Roman"/>
          <w:sz w:val="28"/>
          <w:szCs w:val="28"/>
        </w:rPr>
        <w:t>. За время испытания незначительно поражался болезнями и вредителями. Назначение: для столового потребления.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59C">
        <w:rPr>
          <w:rFonts w:ascii="Times New Roman" w:hAnsi="Times New Roman" w:cs="Times New Roman"/>
          <w:b/>
          <w:sz w:val="28"/>
          <w:szCs w:val="28"/>
        </w:rPr>
        <w:t>Культура</w:t>
      </w:r>
      <w:r w:rsidRPr="00D623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Кострец прямой</w:t>
      </w:r>
    </w:p>
    <w:p w:rsidR="00EB3135" w:rsidRPr="005A765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Сорт</w:t>
      </w:r>
      <w:r w:rsidRPr="005A765D">
        <w:rPr>
          <w:rFonts w:ascii="Times New Roman" w:hAnsi="Times New Roman" w:cs="Times New Roman"/>
          <w:b/>
          <w:i/>
          <w:sz w:val="28"/>
          <w:szCs w:val="28"/>
        </w:rPr>
        <w:t xml:space="preserve">:       </w:t>
      </w:r>
      <w:r w:rsidRPr="005A76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Целиноградский юбилейный</w:t>
      </w:r>
    </w:p>
    <w:p w:rsidR="00EB3135" w:rsidRPr="00C766A9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Авторы:     </w:t>
      </w:r>
      <w:r w:rsidRPr="00D623EF">
        <w:rPr>
          <w:rFonts w:ascii="Times New Roman" w:hAnsi="Times New Roman" w:cs="Times New Roman"/>
          <w:sz w:val="28"/>
          <w:szCs w:val="28"/>
        </w:rPr>
        <w:t>Володин А.Б., Жукова М.П.</w:t>
      </w:r>
    </w:p>
    <w:p w:rsidR="00EB3135" w:rsidRPr="00B10DA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A20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Оригинатор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B10D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ТОО «Научно-производственный центр зернового хозяйства им. А.И. Бараева» 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2014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 xml:space="preserve">Область допуска: Акмолинская </w:t>
      </w:r>
    </w:p>
    <w:p w:rsidR="00EB3135" w:rsidRPr="00E144A4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урожайность зеленой массы за годы испытания составила 76 ц/га, сухого вещества 33,7 ц/га, семян 4,06 ц/га. Масса 1000 семян – 4,15 гр. Вегетационный период до первого укоса составил 66 дней, до созревания семян – 96 дней. Зимостойкость - 5 баллов. Облиственность растения  - 47,6 %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Высота травостоя – 89 см. устойчивость к полеганию и к засухе 5 баллов. Содержание протеина в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зеленой массе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среднем– 7,3 %, клетчатки – 38 %. За время испытания сорт болезнями и вредителями не повреждался.   </w:t>
      </w:r>
    </w:p>
    <w:p w:rsidR="00EB3135" w:rsidRDefault="00EB3135" w:rsidP="00EB313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3135" w:rsidRPr="00241877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1877">
        <w:rPr>
          <w:rFonts w:ascii="Times New Roman" w:hAnsi="Times New Roman"/>
          <w:b/>
          <w:sz w:val="28"/>
          <w:szCs w:val="28"/>
        </w:rPr>
        <w:t xml:space="preserve">Культура:   </w:t>
      </w:r>
      <w:r w:rsidRPr="00241877">
        <w:rPr>
          <w:rFonts w:ascii="Times New Roman" w:hAnsi="Times New Roman"/>
          <w:sz w:val="28"/>
          <w:szCs w:val="28"/>
        </w:rPr>
        <w:t>Житняк</w:t>
      </w:r>
    </w:p>
    <w:p w:rsidR="00EB3135" w:rsidRPr="00241877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1877">
        <w:rPr>
          <w:rFonts w:ascii="Times New Roman" w:hAnsi="Times New Roman"/>
          <w:b/>
          <w:sz w:val="28"/>
          <w:szCs w:val="28"/>
        </w:rPr>
        <w:t>Сорт</w:t>
      </w:r>
      <w:r w:rsidRPr="00B0396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Шал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r w:rsidRPr="00B03962">
        <w:rPr>
          <w:rFonts w:ascii="Times New Roman" w:hAnsi="Times New Roman"/>
          <w:b/>
          <w:sz w:val="28"/>
          <w:szCs w:val="28"/>
        </w:rPr>
        <w:t>ыма</w:t>
      </w:r>
    </w:p>
    <w:p w:rsidR="00EB3135" w:rsidRPr="00241877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1877">
        <w:rPr>
          <w:rFonts w:ascii="Times New Roman" w:hAnsi="Times New Roman"/>
          <w:b/>
          <w:sz w:val="28"/>
          <w:szCs w:val="28"/>
        </w:rPr>
        <w:t xml:space="preserve">Авторы:    </w:t>
      </w:r>
      <w:r w:rsidRPr="00241877">
        <w:rPr>
          <w:rFonts w:ascii="Times New Roman" w:hAnsi="Times New Roman"/>
          <w:sz w:val="28"/>
          <w:szCs w:val="28"/>
        </w:rPr>
        <w:t>Е.Ш.Шаханов, Г.А.Середа, В.С.Зебрев.</w:t>
      </w:r>
    </w:p>
    <w:p w:rsidR="00EB3135" w:rsidRPr="00B10DAC" w:rsidRDefault="00EB3135" w:rsidP="00EB313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1877">
        <w:rPr>
          <w:rFonts w:ascii="Times New Roman" w:hAnsi="Times New Roman"/>
          <w:b/>
          <w:sz w:val="28"/>
          <w:szCs w:val="28"/>
        </w:rPr>
        <w:t xml:space="preserve">Оригинатор: </w:t>
      </w:r>
      <w:r w:rsidRPr="00B10DAC">
        <w:rPr>
          <w:rFonts w:ascii="Times New Roman" w:hAnsi="Times New Roman"/>
          <w:b/>
          <w:sz w:val="28"/>
          <w:szCs w:val="28"/>
        </w:rPr>
        <w:t>ТОО «Карагандинский научно-исследовательский институт растениеводства и селекции»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2E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 xml:space="preserve">Область </w:t>
      </w:r>
      <w:r>
        <w:rPr>
          <w:rFonts w:ascii="Times New Roman" w:hAnsi="Times New Roman" w:cs="Times New Roman"/>
          <w:sz w:val="28"/>
          <w:szCs w:val="28"/>
        </w:rPr>
        <w:t>расширения</w:t>
      </w:r>
      <w:r w:rsidRPr="00432E2C">
        <w:rPr>
          <w:rFonts w:ascii="Times New Roman" w:hAnsi="Times New Roman" w:cs="Times New Roman"/>
          <w:sz w:val="28"/>
          <w:szCs w:val="28"/>
        </w:rPr>
        <w:t xml:space="preserve">: Акмолинская </w:t>
      </w:r>
    </w:p>
    <w:p w:rsidR="00EB3135" w:rsidRPr="00241877" w:rsidRDefault="00EB3135" w:rsidP="00EB31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1877">
        <w:rPr>
          <w:rFonts w:ascii="Times New Roman" w:hAnsi="Times New Roman"/>
          <w:sz w:val="28"/>
          <w:szCs w:val="28"/>
        </w:rPr>
        <w:t xml:space="preserve">Разновидность -  </w:t>
      </w:r>
      <w:r w:rsidRPr="00241877">
        <w:rPr>
          <w:rFonts w:ascii="Times New Roman" w:hAnsi="Times New Roman"/>
          <w:sz w:val="28"/>
          <w:szCs w:val="28"/>
          <w:lang w:val="en-US"/>
        </w:rPr>
        <w:t>Agrop</w:t>
      </w:r>
      <w:r w:rsidRPr="00241877">
        <w:rPr>
          <w:rFonts w:ascii="Times New Roman" w:hAnsi="Times New Roman"/>
          <w:sz w:val="28"/>
          <w:szCs w:val="28"/>
        </w:rPr>
        <w:t>у</w:t>
      </w:r>
      <w:r w:rsidRPr="00241877">
        <w:rPr>
          <w:rFonts w:ascii="Times New Roman" w:hAnsi="Times New Roman"/>
          <w:sz w:val="28"/>
          <w:szCs w:val="28"/>
          <w:lang w:val="en-US"/>
        </w:rPr>
        <w:t>ron</w:t>
      </w:r>
      <w:r w:rsidR="00151422">
        <w:rPr>
          <w:rFonts w:ascii="Times New Roman" w:hAnsi="Times New Roman"/>
          <w:sz w:val="28"/>
          <w:szCs w:val="28"/>
        </w:rPr>
        <w:t xml:space="preserve"> </w:t>
      </w:r>
      <w:r w:rsidRPr="00241877">
        <w:rPr>
          <w:rFonts w:ascii="Times New Roman" w:hAnsi="Times New Roman"/>
          <w:sz w:val="28"/>
          <w:szCs w:val="28"/>
          <w:lang w:val="en-US"/>
        </w:rPr>
        <w:t>sibiricumP</w:t>
      </w:r>
      <w:r w:rsidRPr="00241877">
        <w:rPr>
          <w:rFonts w:ascii="Times New Roman" w:hAnsi="Times New Roman"/>
          <w:sz w:val="28"/>
          <w:szCs w:val="28"/>
        </w:rPr>
        <w:t xml:space="preserve">. </w:t>
      </w:r>
      <w:r w:rsidRPr="00241877">
        <w:rPr>
          <w:rFonts w:ascii="Times New Roman" w:hAnsi="Times New Roman"/>
          <w:sz w:val="28"/>
          <w:szCs w:val="28"/>
          <w:lang w:val="en-US"/>
        </w:rPr>
        <w:t>B</w:t>
      </w:r>
    </w:p>
    <w:p w:rsidR="00EB3135" w:rsidRPr="00DF2ACE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равнивался со стандартным сортом Карабалыкская 202.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>рожа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йность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зеленой массы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составила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64 ц/га. Средняя урожайность сухого вещества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>– 31,9 ц/га, урожайность семян– 3,90 ц/га. Содержание протеина - 5,3 %, у стандарта – 5,0%, клетчатки 37,3%. Масса 1000 семян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,8 гр. Облиственность  - 46,1 %.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Высота растения – 75 см. Устойчивость к полеганию и засухе – 5 баллов. Вегетационный период до первого укоса 66 дней, до созревания семян 96 дней. Зимостойкость 5 баллов. За время испытания болезнями и вредителями не повреждался.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59C">
        <w:rPr>
          <w:rFonts w:ascii="Times New Roman" w:hAnsi="Times New Roman" w:cs="Times New Roman"/>
          <w:b/>
          <w:sz w:val="28"/>
          <w:szCs w:val="28"/>
        </w:rPr>
        <w:t>Культура</w:t>
      </w:r>
      <w:r w:rsidRPr="00D623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Эспарцет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Сорт</w:t>
      </w:r>
      <w:r w:rsidRPr="00FA207D">
        <w:rPr>
          <w:rFonts w:ascii="Times New Roman" w:hAnsi="Times New Roman" w:cs="Times New Roman"/>
          <w:b/>
          <w:sz w:val="28"/>
          <w:szCs w:val="28"/>
        </w:rPr>
        <w:t xml:space="preserve">:      </w:t>
      </w:r>
      <w:r w:rsidRPr="00FA20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Карабалыкский рубиновый </w:t>
      </w:r>
    </w:p>
    <w:p w:rsidR="00EB3135" w:rsidRPr="00E05D97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Pr="00E05D97">
        <w:rPr>
          <w:rFonts w:ascii="Times New Roman" w:hAnsi="Times New Roman" w:cs="Times New Roman"/>
          <w:sz w:val="28"/>
          <w:szCs w:val="28"/>
        </w:rPr>
        <w:t xml:space="preserve">Папета С.И., Салмагамбетова К.С., Молдабаева Г.С., Аманжолов Е.С., Мальцев А.В., Копп Н.А.      </w:t>
      </w:r>
    </w:p>
    <w:p w:rsidR="00EB3135" w:rsidRPr="00B10DAC" w:rsidRDefault="00EB3135" w:rsidP="00EB3135">
      <w:pPr>
        <w:tabs>
          <w:tab w:val="left" w:pos="6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A20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Оригинатор</w:t>
      </w:r>
      <w:r w:rsidRPr="00B10D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 ТОО «Карабалыкская СХОС» </w:t>
      </w:r>
      <w:r w:rsidRPr="00B10D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2014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 xml:space="preserve">Область допуска: Акмолинская </w:t>
      </w:r>
    </w:p>
    <w:p w:rsidR="00EB3135" w:rsidRPr="00E144A4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Сравнивался со стандартным сортом Песчаный улучшенный.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>рожа</w:t>
      </w:r>
      <w:r w:rsidR="00B52A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зеленой массы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составила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74 ц/га. Средняя урожайность сухого вещества– 30,2 ц/га, урожайность семян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4,79 ц/га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Содержание протеина - 10,3%,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клетчатки 36,1 %.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Масса 1000 семян 16,6 гр. Вегетационный период до первого укоса 70 дней, до созревания семян 101 дней. Высота травостоя – 67 см, облиственность -51,1 %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устойчивость к полеганию и засухе – 5 баллов. Зимостойкость 5 баллов. За время испытания болезнями и вредителями не повреждался.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Ку</w:t>
      </w:r>
      <w:r w:rsidRPr="00A31C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льтура: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Люцерна</w:t>
      </w:r>
    </w:p>
    <w:p w:rsidR="00EB3135" w:rsidRPr="00A31CE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1C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Сорт: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31C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Лазурная</w:t>
      </w:r>
    </w:p>
    <w:p w:rsidR="00EB3135" w:rsidRPr="00A31CE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C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Авторы: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Парсаев Е.И., Каберницкая Т.М., Чуркина Г.Н.,                     Канафин Б.К.</w:t>
      </w:r>
    </w:p>
    <w:p w:rsidR="00EB3135" w:rsidRPr="00B10DA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A31C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Оригинатор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: </w:t>
      </w:r>
      <w:r w:rsidRPr="00B10D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ТОО «Научно-производственный центр зернового хозяйства им. А.И. Бараева»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</w:t>
      </w:r>
      <w:r>
        <w:rPr>
          <w:rFonts w:ascii="Times New Roman" w:hAnsi="Times New Roman" w:cs="Times New Roman"/>
          <w:sz w:val="28"/>
          <w:szCs w:val="28"/>
        </w:rPr>
        <w:t>р: 2011</w:t>
      </w:r>
      <w:r w:rsidRPr="00432E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 xml:space="preserve">Область </w:t>
      </w:r>
      <w:r>
        <w:rPr>
          <w:rFonts w:ascii="Times New Roman" w:hAnsi="Times New Roman" w:cs="Times New Roman"/>
          <w:sz w:val="28"/>
          <w:szCs w:val="28"/>
        </w:rPr>
        <w:t>расширения</w:t>
      </w:r>
      <w:r w:rsidRPr="00432E2C">
        <w:rPr>
          <w:rFonts w:ascii="Times New Roman" w:hAnsi="Times New Roman" w:cs="Times New Roman"/>
          <w:sz w:val="28"/>
          <w:szCs w:val="28"/>
        </w:rPr>
        <w:t xml:space="preserve">: Акмолинская </w:t>
      </w:r>
    </w:p>
    <w:p w:rsidR="00EB3135" w:rsidRPr="00E144A4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Сравнивался со стандартным сортом</w:t>
      </w:r>
      <w:r w:rsidR="00151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Райхан. </w:t>
      </w:r>
      <w:r w:rsidR="00B951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>рожа</w:t>
      </w:r>
      <w:r w:rsidR="00B951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зеленой массы </w:t>
      </w:r>
      <w:r w:rsidR="00B95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9513C"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>74 ц/га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Средняя урожайность сухого вещества </w:t>
      </w:r>
      <w:r w:rsidR="00B9513C">
        <w:rPr>
          <w:rFonts w:ascii="Times New Roman" w:eastAsia="Times New Roman" w:hAnsi="Times New Roman" w:cs="Times New Roman"/>
          <w:color w:val="000000"/>
          <w:sz w:val="28"/>
          <w:szCs w:val="28"/>
        </w:rPr>
        <w:t>– 30,2 ц/га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>, урожайность– 4,79 ц/га. Содержание протеина 12,7 %,</w:t>
      </w:r>
      <w:r w:rsidR="00B95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клетчатки – 31,5 %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Масса 1000 семян </w:t>
      </w:r>
      <w:r w:rsidRPr="00DF2ACE">
        <w:rPr>
          <w:rFonts w:ascii="Times New Roman" w:eastAsia="Times New Roman" w:hAnsi="Times New Roman" w:cs="Times New Roman"/>
          <w:color w:val="000000"/>
          <w:sz w:val="28"/>
          <w:szCs w:val="28"/>
        </w:rPr>
        <w:t>2.0</w:t>
      </w:r>
      <w:r w:rsidR="00B95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гр. Облиственность – 42,5%. Высота травостоя – 71 см.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Вегетационный период до первого укоса 69 дней, до созревания семян 96 дней</w:t>
      </w:r>
      <w:r w:rsidR="00B951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Зимостойкость 5 баллов. За время испытания болезнями и вредителями не повреждался.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Ку</w:t>
      </w:r>
      <w:r w:rsidRPr="00A31C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льтура: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Суданская трава </w:t>
      </w:r>
    </w:p>
    <w:p w:rsidR="00EB3135" w:rsidRPr="00A31CE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1C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Сорт: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Землячка </w:t>
      </w:r>
    </w:p>
    <w:p w:rsidR="00EB3135" w:rsidRPr="00DF2ACE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C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Авторы: </w:t>
      </w:r>
      <w:r w:rsidRPr="00DF2ACE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Володин А.Б., Вахопский Э.К., Жукова М.П., Огарев В.Д.</w:t>
      </w:r>
    </w:p>
    <w:p w:rsidR="00EB3135" w:rsidRPr="00B10DA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1C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Оригинатор</w:t>
      </w:r>
      <w:r w:rsidRPr="00B10DA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: </w:t>
      </w:r>
      <w:r w:rsidRPr="00B10D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«Государственное научное учреждение  </w:t>
      </w:r>
      <w:r w:rsidRPr="00B10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Ставропольский </w:t>
      </w:r>
      <w:r w:rsidRPr="00B10D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научно-исследовательский институт сельского хозяйства Российской академии сельскохозяйственных наук».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2014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 xml:space="preserve">Область допуска: Жамбылская, Южно-Казахстанская </w:t>
      </w:r>
    </w:p>
    <w:p w:rsidR="00EB3135" w:rsidRPr="00E144A4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Сорт </w:t>
      </w:r>
      <w:r w:rsidRPr="00481F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Землячка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селекции в испытании  2 года на Жамбылском и на Сайрамском госсортоучастках. Сорт относится к среднеспелой группе.  По Жамбылской области средняя урожайность зеленой массы 554 ц/га, семян 10 ц/га, абсолютно сухого вещества 151,9 ц/га. По Южно-Казахстанской области урожайность зеленой массы составила 248,2 ц/га, сухого вещества-75,5 ц/га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одержание сухого вещества - 36,5%. Масса 1000 семян – 14,5 гр.  Содержание протеина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4,7 до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9,4 %, клетчатки 34,2 -34,4%. Высота растений при созревании семян в среднем за 2 года 187 см. Облиственность – 37,5%. За время испытания болезнями и вредителями не повреждался. Устойчивость к засухе и полеганию оценивается в 5 баллов.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Ку</w:t>
      </w:r>
      <w:r w:rsidRPr="00A31C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льтура: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Райграс однолетний</w:t>
      </w:r>
    </w:p>
    <w:p w:rsidR="00EB3135" w:rsidRPr="00B0396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1C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Сорт: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Полланум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Pollanum</w:t>
      </w:r>
      <w:r w:rsidRPr="00B039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EB3135" w:rsidRPr="00A75BAD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Автор: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 Институт фюр Пфланценцухтунг Бернберг, 4351 Бернгург/ Заале, Германия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Institutf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ur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Pflan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enzuchtung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Bernburg</w:t>
      </w:r>
      <w:r w:rsidRPr="00B03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Saale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Germany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B3135" w:rsidRPr="00A75BAD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31C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Оригинатор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: </w:t>
      </w:r>
      <w:r w:rsidRPr="00B10D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Евро Грасс Бридинг Гмбх и Ко КГ, Германия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2014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 xml:space="preserve">Область допуска: Алматинская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Сорт райграса однолетнего </w:t>
      </w:r>
      <w:r w:rsidRPr="00481F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Полланум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испытании 3 года, германской селекции. </w:t>
      </w:r>
    </w:p>
    <w:p w:rsidR="00EB3135" w:rsidRPr="00E144A4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Испытание проходил в условиях обеспеченной богары</w:t>
      </w:r>
      <w:r w:rsidR="00B52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Средняя урожайность сухого вещества 18,9 ц/га, зеленой массы  - 41 ц/га, семян – 2,7 ц/га. Содержание протеина 6,3 %, клетчатки 27,9%. Сорт высокорослый – 70 см, устойчивость к осыпанию 4,7 баллов, к полеганию – 5 баллов, к засухе – 4,3 балла. Облиственность сорта – 55,9 %, масса 1000 семян – 4,1 гр. Вегетационный период на сено-61 день. Сорт за время испытания болезнями не поражался, вредителями не повреждался.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3135" w:rsidRPr="001F749A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4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Клевер луговой</w:t>
      </w:r>
    </w:p>
    <w:p w:rsidR="00EB3135" w:rsidRPr="00B03962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74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Сорт: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Тайфун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Taifun</w:t>
      </w:r>
      <w:r w:rsidRPr="00B039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EB3135" w:rsidRPr="00481F6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Авторы</w:t>
      </w:r>
      <w:r w:rsidRPr="004134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Заатцухт Штайнах Гмбх</w:t>
      </w:r>
      <w:r w:rsidRPr="00413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Saatzucht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Steinach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GmbH</w:t>
      </w:r>
      <w:r w:rsidRPr="00413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413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Фред Айкмайер </w:t>
      </w:r>
      <w:r w:rsidRPr="00481F6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</w:t>
      </w:r>
      <w:r w:rsidRPr="00481F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Eickmeyer</w:t>
      </w:r>
      <w:r w:rsidRPr="00481F6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3135" w:rsidRPr="00A75BAD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F74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Оригинатор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B10D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Евро Грасс Бридинг Гмбх и Ко КГ, Германия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2E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расширения</w:t>
      </w:r>
      <w:r w:rsidRPr="00432E2C">
        <w:rPr>
          <w:rFonts w:ascii="Times New Roman" w:hAnsi="Times New Roman" w:cs="Times New Roman"/>
          <w:sz w:val="28"/>
          <w:szCs w:val="28"/>
        </w:rPr>
        <w:t xml:space="preserve">: Алматинская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Сорт клевера лугового </w:t>
      </w:r>
      <w:r w:rsidRPr="00481F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Тайфун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испытании 3 годагерманской селекции.</w:t>
      </w:r>
    </w:p>
    <w:p w:rsidR="00EB3135" w:rsidRPr="00E144A4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Испытание проходил в условиях обеспеченной богары</w:t>
      </w:r>
      <w:r w:rsidR="00B656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урожайность сухого вещества в среднем– 37,2 ц/га, зеленой массы – 154 ц/га, семян – 2,6 ц/га. Содержание протеина 16,0 %, клетчатки 17,5%. Сорт высокорослый – 60 см, устойчивость к осыпанию 5 баллов, к засухе – 4,8 баллов. Зимостойкость – 4,6 баллов.  Облиственность сорта – 76,5 %, масса 1000 семян – 2,78 гр. Вегетационный период на сено – 70 дней, на семена – 102 дня. Сорт за время испытания болезнями не поражался, вредителями не повреждался.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3135" w:rsidRPr="001F749A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Культура: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Овсяница овечья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Сорт:         Борнито</w:t>
      </w:r>
    </w:p>
    <w:p w:rsidR="00EB3135" w:rsidRPr="0041347E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Автор:  </w:t>
      </w:r>
      <w:r w:rsidRPr="0041347E">
        <w:rPr>
          <w:rFonts w:ascii="Times New Roman" w:eastAsia="Times New Roman" w:hAnsi="Times New Roman" w:cs="Times New Roman"/>
          <w:color w:val="000000"/>
          <w:sz w:val="28"/>
          <w:szCs w:val="28"/>
        </w:rPr>
        <w:t>Заатцухт Штайнах гмбх Штацион Борнхоф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Saatzucht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Steinach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GmbH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Bornhof</w:t>
      </w:r>
      <w:r w:rsidRPr="00413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EB3135" w:rsidRPr="0041347E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Оригинатор: </w:t>
      </w:r>
      <w:r w:rsidRPr="00595A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Евро Грасс Бридинг Гмбх Ко, Германия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2E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расширения</w:t>
      </w:r>
      <w:r w:rsidRPr="00432E2C">
        <w:rPr>
          <w:rFonts w:ascii="Times New Roman" w:hAnsi="Times New Roman" w:cs="Times New Roman"/>
          <w:sz w:val="28"/>
          <w:szCs w:val="28"/>
        </w:rPr>
        <w:t xml:space="preserve">: Жамбылская, Карагандинская </w:t>
      </w:r>
    </w:p>
    <w:p w:rsidR="00EB3135" w:rsidRPr="00E144A4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овсяницы овечьи </w:t>
      </w:r>
      <w:r w:rsidRPr="004134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Борнито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германской селекции, испытывался на Жамбылском комплексном, Каркаралинском ГСУ. В испытании 3 года. Сорт обладает хорошей зимостойкостью (5 баллов) и засухоустойчивостью (5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баллов), устойчив к  частым скашиваниям и засорению, а так же хорошей устойчивостью к поражению болезнями, имеет плотную дернину. Хорошо отрастает в весенний период, после вытаптывания сорт быстро восстанавливается, является отличным компонентом для газонных травосмесей различных типов.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4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Мятлик луговой</w:t>
      </w:r>
    </w:p>
    <w:p w:rsidR="00EB3135" w:rsidRPr="006756FE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34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Сорт: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6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Линарес</w:t>
      </w:r>
    </w:p>
    <w:p w:rsidR="00EB3135" w:rsidRPr="006756FE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4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</w:t>
      </w:r>
      <w:r w:rsidRPr="006756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41347E">
        <w:rPr>
          <w:rFonts w:ascii="Times New Roman" w:eastAsia="Times New Roman" w:hAnsi="Times New Roman" w:cs="Times New Roman"/>
          <w:color w:val="000000"/>
          <w:sz w:val="28"/>
          <w:szCs w:val="28"/>
        </w:rPr>
        <w:t>Шуман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47E">
        <w:rPr>
          <w:rFonts w:ascii="Times New Roman" w:eastAsia="Times New Roman" w:hAnsi="Times New Roman" w:cs="Times New Roman"/>
          <w:color w:val="000000"/>
          <w:sz w:val="28"/>
          <w:szCs w:val="28"/>
        </w:rPr>
        <w:t>Корд</w:t>
      </w:r>
      <w:r w:rsidRPr="00675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Schumann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Cord</w:t>
      </w:r>
      <w:r w:rsidRPr="00675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41347E">
        <w:rPr>
          <w:rFonts w:ascii="Times New Roman" w:eastAsia="Times New Roman" w:hAnsi="Times New Roman" w:cs="Times New Roman"/>
          <w:color w:val="000000"/>
          <w:sz w:val="28"/>
          <w:szCs w:val="28"/>
        </w:rPr>
        <w:t>Буш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47E">
        <w:rPr>
          <w:rFonts w:ascii="Times New Roman" w:eastAsia="Times New Roman" w:hAnsi="Times New Roman" w:cs="Times New Roman"/>
          <w:color w:val="000000"/>
          <w:sz w:val="28"/>
          <w:szCs w:val="28"/>
        </w:rPr>
        <w:t>Хайнрих</w:t>
      </w:r>
      <w:r w:rsidRPr="00675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Busch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Heinrich</w:t>
      </w:r>
      <w:r w:rsidRPr="006756F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B3135" w:rsidRPr="00595AE6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34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Оригинатор:  </w:t>
      </w:r>
      <w:r w:rsidRPr="00595A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Евро Грасс Бридинг Гмбх Ко, Германия 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2E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 xml:space="preserve">Область допуска: Жамбылская </w:t>
      </w:r>
    </w:p>
    <w:p w:rsidR="00EB3135" w:rsidRPr="00E144A4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мятлика лугового </w:t>
      </w:r>
      <w:r w:rsidRPr="004134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Линарес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германской селекции, испытывался на Жамбылском комплексном ГСУ. В испытании 3 года. Испытание проходил в условиях орошения. Окраска листьев ярко зелен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>, насыщенный цвет, листья от узкого до среднего, плешин мало, сила роста слабая, засоренность минимальная</w:t>
      </w:r>
      <w:r w:rsidR="00B656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Зимостойкость 5 баллов</w:t>
      </w:r>
      <w:r w:rsidR="00B656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56B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олезнями не поражался.  Является отличным компонентом для газонных травосмесей различных типов.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3135" w:rsidRPr="000561F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 xml:space="preserve">Культура:     </w:t>
      </w:r>
      <w:r w:rsidRPr="000561FD">
        <w:rPr>
          <w:rFonts w:ascii="Times New Roman" w:hAnsi="Times New Roman" w:cs="Times New Roman"/>
          <w:sz w:val="28"/>
          <w:szCs w:val="28"/>
        </w:rPr>
        <w:t>Овсяница красная (газонный тип)</w:t>
      </w:r>
    </w:p>
    <w:p w:rsidR="00EB3135" w:rsidRPr="000561FD" w:rsidRDefault="00EB3135" w:rsidP="00EB313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>Сорт:</w:t>
      </w:r>
      <w:r w:rsidRPr="000561FD">
        <w:rPr>
          <w:rFonts w:ascii="Times New Roman" w:hAnsi="Times New Roman" w:cs="Times New Roman"/>
          <w:sz w:val="28"/>
          <w:szCs w:val="28"/>
        </w:rPr>
        <w:t xml:space="preserve">             Джаспирина (</w:t>
      </w:r>
      <w:r w:rsidRPr="000561FD">
        <w:rPr>
          <w:rFonts w:ascii="Times New Roman" w:hAnsi="Times New Roman" w:cs="Times New Roman"/>
          <w:sz w:val="28"/>
          <w:szCs w:val="28"/>
          <w:lang w:val="en-US"/>
        </w:rPr>
        <w:t>Jaspirina</w:t>
      </w:r>
      <w:r w:rsidRPr="000561FD">
        <w:rPr>
          <w:rFonts w:ascii="Times New Roman" w:hAnsi="Times New Roman" w:cs="Times New Roman"/>
          <w:sz w:val="28"/>
          <w:szCs w:val="28"/>
        </w:rPr>
        <w:t>)</w:t>
      </w:r>
    </w:p>
    <w:p w:rsidR="00EB3135" w:rsidRPr="00595AE6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>Оригинатор: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AE6">
        <w:rPr>
          <w:rFonts w:ascii="Times New Roman" w:hAnsi="Times New Roman" w:cs="Times New Roman"/>
          <w:b/>
          <w:sz w:val="28"/>
          <w:szCs w:val="28"/>
        </w:rPr>
        <w:t>Евро Грасс Бридинг Гмбх и Ко КГ  (Германия)</w:t>
      </w:r>
    </w:p>
    <w:p w:rsidR="00EB3135" w:rsidRPr="000561F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 xml:space="preserve">Заявитель:    </w:t>
      </w:r>
      <w:r w:rsidRPr="000561FD">
        <w:rPr>
          <w:rFonts w:ascii="Times New Roman" w:hAnsi="Times New Roman" w:cs="Times New Roman"/>
          <w:sz w:val="28"/>
          <w:szCs w:val="28"/>
        </w:rPr>
        <w:t>ТОО «Рапуль Казахстан»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2E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расширения</w:t>
      </w:r>
      <w:r w:rsidRPr="00432E2C">
        <w:rPr>
          <w:rFonts w:ascii="Times New Roman" w:hAnsi="Times New Roman" w:cs="Times New Roman"/>
          <w:sz w:val="28"/>
          <w:szCs w:val="28"/>
        </w:rPr>
        <w:t xml:space="preserve">: Жамбылская, Карагандинская </w:t>
      </w:r>
    </w:p>
    <w:p w:rsidR="00EB3135" w:rsidRPr="00E144A4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>Сорт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овсяницы красной </w:t>
      </w:r>
      <w:r w:rsidRPr="004F03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Джасперина</w:t>
      </w:r>
      <w:r w:rsidRPr="004F0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ерманской селекции, испытывался на Жамбылском комплексном ГСУ, Каркаралинском, Сайрамском комплексном ГСУ. В испытании 3 года. Испытание проходил в Карагандинской, Жамбылской и Южно-Казахстанской областях в условиях орошения. Сорт обладает хорошей зимостойкостью и засухоустойчивостью (5 баллов), устойчив к частым скашиваниям и засорению, а так же хорошей устойчивостью к поражению болезнями.  Сорт быстро образовал плотную дернину без плешин в травостое. Имеет темно-зеленый цвет дернины. Хорошо отрастает в весенний период, сила роста 7 баллов по 9 – ти бальной шкале. Является отличным компонентом для газонных травосмесей различных типов. </w:t>
      </w:r>
    </w:p>
    <w:p w:rsidR="00EB3135" w:rsidRDefault="00EB3135" w:rsidP="00EB3135">
      <w:pPr>
        <w:spacing w:after="0" w:line="240" w:lineRule="auto"/>
        <w:ind w:firstLine="709"/>
        <w:jc w:val="both"/>
        <w:outlineLvl w:val="0"/>
        <w:rPr>
          <w:b/>
        </w:rPr>
      </w:pPr>
    </w:p>
    <w:p w:rsidR="00EB3135" w:rsidRPr="000561FD" w:rsidRDefault="00EB3135" w:rsidP="00EB313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 xml:space="preserve">Культура:      </w:t>
      </w:r>
      <w:r w:rsidRPr="000561FD">
        <w:rPr>
          <w:rFonts w:ascii="Times New Roman" w:hAnsi="Times New Roman" w:cs="Times New Roman"/>
          <w:sz w:val="28"/>
          <w:szCs w:val="28"/>
        </w:rPr>
        <w:t>Овсяница красная (газонный тип)</w:t>
      </w:r>
    </w:p>
    <w:p w:rsidR="00EB3135" w:rsidRPr="000561FD" w:rsidRDefault="00EB3135" w:rsidP="00EB313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>Сорт:</w:t>
      </w:r>
      <w:r w:rsidRPr="000561FD">
        <w:rPr>
          <w:rFonts w:ascii="Times New Roman" w:hAnsi="Times New Roman" w:cs="Times New Roman"/>
          <w:sz w:val="28"/>
          <w:szCs w:val="28"/>
        </w:rPr>
        <w:t xml:space="preserve">              Райдер (</w:t>
      </w:r>
      <w:r w:rsidRPr="000561FD">
        <w:rPr>
          <w:rFonts w:ascii="Times New Roman" w:hAnsi="Times New Roman" w:cs="Times New Roman"/>
          <w:sz w:val="28"/>
          <w:szCs w:val="28"/>
          <w:lang w:val="en-US"/>
        </w:rPr>
        <w:t>Ryder</w:t>
      </w:r>
      <w:r w:rsidRPr="000561FD">
        <w:rPr>
          <w:rFonts w:ascii="Times New Roman" w:hAnsi="Times New Roman" w:cs="Times New Roman"/>
          <w:sz w:val="28"/>
          <w:szCs w:val="28"/>
        </w:rPr>
        <w:t>)</w:t>
      </w:r>
    </w:p>
    <w:p w:rsidR="00EB3135" w:rsidRPr="00595AE6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 xml:space="preserve">Оригинатор: </w:t>
      </w:r>
      <w:r w:rsidRPr="00595AE6">
        <w:rPr>
          <w:rFonts w:ascii="Times New Roman" w:hAnsi="Times New Roman" w:cs="Times New Roman"/>
          <w:b/>
          <w:sz w:val="28"/>
          <w:szCs w:val="28"/>
        </w:rPr>
        <w:t>Евро Грасс Бридинг Гмбх и Ко КГ  (Германия)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 xml:space="preserve">Заявитель:    </w:t>
      </w:r>
      <w:r w:rsidRPr="000561FD">
        <w:rPr>
          <w:rFonts w:ascii="Times New Roman" w:hAnsi="Times New Roman" w:cs="Times New Roman"/>
          <w:sz w:val="28"/>
          <w:szCs w:val="28"/>
        </w:rPr>
        <w:t>ТОО «Рапуль Казахстан»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2E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расширения</w:t>
      </w:r>
      <w:r w:rsidRPr="00432E2C">
        <w:rPr>
          <w:rFonts w:ascii="Times New Roman" w:hAnsi="Times New Roman" w:cs="Times New Roman"/>
          <w:sz w:val="28"/>
          <w:szCs w:val="28"/>
        </w:rPr>
        <w:t xml:space="preserve">: Жамбылская, Южно-Казахстанская </w:t>
      </w:r>
    </w:p>
    <w:p w:rsidR="00EB3135" w:rsidRPr="00E144A4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>Сорт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овсяницы красной </w:t>
      </w:r>
      <w:r w:rsidRPr="004F03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Райдер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германской селекции, испытывался на Жамбылском комплексном, Каркаралинском и Сайрамском комплексном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ГСУ.  Испытание проходил в условиях орошения. Сорт обладает хорошей зимостойкостью (4-5 баллов) и засухоустойчивостью (5 баллов), устойчив к частым скашиваниям и засорению. Сорт образовывает среднюю по плотности дернину без плешин в травостое. Имеет  средне-зеленый цвет дернины, который не меняется после осенних заморозков. Хорошо отрастает в весенний период, является отличным компонентом для газонных травосмесей различных типов.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3135" w:rsidRPr="000561F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 xml:space="preserve">Культура:      </w:t>
      </w:r>
      <w:r w:rsidRPr="000561FD">
        <w:rPr>
          <w:rFonts w:ascii="Times New Roman" w:hAnsi="Times New Roman" w:cs="Times New Roman"/>
          <w:sz w:val="28"/>
          <w:szCs w:val="28"/>
        </w:rPr>
        <w:t>Овсяница красная (газонный тип)</w:t>
      </w:r>
    </w:p>
    <w:p w:rsidR="00EB3135" w:rsidRPr="000561FD" w:rsidRDefault="00EB3135" w:rsidP="00EB313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>Сорт:</w:t>
      </w:r>
      <w:r w:rsidRPr="000561FD">
        <w:rPr>
          <w:rFonts w:ascii="Times New Roman" w:hAnsi="Times New Roman" w:cs="Times New Roman"/>
          <w:sz w:val="28"/>
          <w:szCs w:val="28"/>
        </w:rPr>
        <w:t xml:space="preserve">              Ливизион (</w:t>
      </w:r>
      <w:r w:rsidRPr="000561FD">
        <w:rPr>
          <w:rFonts w:ascii="Times New Roman" w:hAnsi="Times New Roman" w:cs="Times New Roman"/>
          <w:sz w:val="28"/>
          <w:szCs w:val="28"/>
          <w:lang w:val="en-US"/>
        </w:rPr>
        <w:t>Livision</w:t>
      </w:r>
      <w:r w:rsidRPr="000561FD">
        <w:rPr>
          <w:rFonts w:ascii="Times New Roman" w:hAnsi="Times New Roman" w:cs="Times New Roman"/>
          <w:sz w:val="28"/>
          <w:szCs w:val="28"/>
        </w:rPr>
        <w:t>)</w:t>
      </w:r>
    </w:p>
    <w:p w:rsidR="00EB3135" w:rsidRPr="000561F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>Оригинатор: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AE6">
        <w:rPr>
          <w:rFonts w:ascii="Times New Roman" w:hAnsi="Times New Roman" w:cs="Times New Roman"/>
          <w:b/>
          <w:sz w:val="28"/>
          <w:szCs w:val="28"/>
        </w:rPr>
        <w:t>Евро Грасс Бридинг Гмбх и Ко КГ  (Германия)</w:t>
      </w:r>
    </w:p>
    <w:p w:rsidR="00EB3135" w:rsidRPr="000561F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 xml:space="preserve">Заявитель:    </w:t>
      </w:r>
      <w:r w:rsidRPr="000561FD">
        <w:rPr>
          <w:rFonts w:ascii="Times New Roman" w:hAnsi="Times New Roman" w:cs="Times New Roman"/>
          <w:sz w:val="28"/>
          <w:szCs w:val="28"/>
        </w:rPr>
        <w:t>ТОО «Рапуль Казахстан»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</w:t>
      </w:r>
      <w:r>
        <w:rPr>
          <w:rFonts w:ascii="Times New Roman" w:hAnsi="Times New Roman" w:cs="Times New Roman"/>
          <w:sz w:val="28"/>
          <w:szCs w:val="28"/>
        </w:rPr>
        <w:t>а в Государственный реестр: 2013</w:t>
      </w:r>
      <w:r w:rsidRPr="00432E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расширения</w:t>
      </w:r>
      <w:r w:rsidRPr="00432E2C">
        <w:rPr>
          <w:rFonts w:ascii="Times New Roman" w:hAnsi="Times New Roman" w:cs="Times New Roman"/>
          <w:sz w:val="28"/>
          <w:szCs w:val="28"/>
        </w:rPr>
        <w:t>: Карагандин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32E2C">
        <w:rPr>
          <w:rFonts w:ascii="Times New Roman" w:hAnsi="Times New Roman" w:cs="Times New Roman"/>
          <w:sz w:val="28"/>
          <w:szCs w:val="28"/>
        </w:rPr>
        <w:t xml:space="preserve">кая, Южно-Казахстанская </w:t>
      </w:r>
    </w:p>
    <w:p w:rsidR="00EB3135" w:rsidRPr="00E144A4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овсяницы красной </w:t>
      </w:r>
      <w:r w:rsidRPr="004F03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Ливизион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>германской селекции, испытывался на Каркаралинском и Сайрамском комплексном ГСУ. В испытании 3 года. Испытание проходил в условиях орошения. Сорт имеет темно-зеленый цвет дернины, не поражается болезнями и вредителями, засухоустойчивость оценивается в 5 баллов</w:t>
      </w:r>
      <w:r w:rsidR="00B656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Зимостойкость  5 баллов, весной сорт быстро отрастает. После вытапывания сорт хорошо восстанавливается, сила роста 5 баллов по 9 – ти бальной шкале.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135" w:rsidRPr="000561F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 xml:space="preserve">Культура:     </w:t>
      </w:r>
      <w:r w:rsidRPr="000561FD">
        <w:rPr>
          <w:rFonts w:ascii="Times New Roman" w:hAnsi="Times New Roman" w:cs="Times New Roman"/>
          <w:sz w:val="28"/>
          <w:szCs w:val="28"/>
        </w:rPr>
        <w:t>Овсяница красная (газонный тип)</w:t>
      </w:r>
    </w:p>
    <w:p w:rsidR="00EB3135" w:rsidRPr="000561F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 xml:space="preserve">Сорт:             </w:t>
      </w:r>
      <w:r w:rsidRPr="000561FD">
        <w:rPr>
          <w:rFonts w:ascii="Times New Roman" w:hAnsi="Times New Roman" w:cs="Times New Roman"/>
          <w:sz w:val="28"/>
          <w:szCs w:val="28"/>
        </w:rPr>
        <w:t>Литанго (</w:t>
      </w:r>
      <w:r w:rsidRPr="000561FD">
        <w:rPr>
          <w:rFonts w:ascii="Times New Roman" w:hAnsi="Times New Roman" w:cs="Times New Roman"/>
          <w:sz w:val="28"/>
          <w:szCs w:val="28"/>
          <w:lang w:val="en-US"/>
        </w:rPr>
        <w:t>Litango</w:t>
      </w:r>
      <w:r w:rsidRPr="000561FD">
        <w:rPr>
          <w:rFonts w:ascii="Times New Roman" w:hAnsi="Times New Roman" w:cs="Times New Roman"/>
          <w:sz w:val="28"/>
          <w:szCs w:val="28"/>
        </w:rPr>
        <w:t>)</w:t>
      </w:r>
    </w:p>
    <w:p w:rsidR="00EB3135" w:rsidRPr="00595AE6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>Оригинатор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95AE6">
        <w:rPr>
          <w:rFonts w:ascii="Times New Roman" w:hAnsi="Times New Roman" w:cs="Times New Roman"/>
          <w:b/>
          <w:sz w:val="28"/>
          <w:szCs w:val="28"/>
        </w:rPr>
        <w:t>Евро Грасс Бридинг Гмбх и Ко КГ  (Германия)</w:t>
      </w:r>
    </w:p>
    <w:p w:rsidR="00EB3135" w:rsidRPr="000561F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 xml:space="preserve">Заявитель:    </w:t>
      </w:r>
      <w:r w:rsidRPr="000561FD">
        <w:rPr>
          <w:rFonts w:ascii="Times New Roman" w:hAnsi="Times New Roman" w:cs="Times New Roman"/>
          <w:sz w:val="28"/>
          <w:szCs w:val="28"/>
        </w:rPr>
        <w:t>ТОО «Рапуль Казахстан»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2E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 xml:space="preserve">Область </w:t>
      </w:r>
      <w:r>
        <w:rPr>
          <w:rFonts w:ascii="Times New Roman" w:hAnsi="Times New Roman" w:cs="Times New Roman"/>
          <w:sz w:val="28"/>
          <w:szCs w:val="28"/>
        </w:rPr>
        <w:t>расширения</w:t>
      </w:r>
      <w:r w:rsidRPr="00432E2C">
        <w:rPr>
          <w:rFonts w:ascii="Times New Roman" w:hAnsi="Times New Roman" w:cs="Times New Roman"/>
          <w:sz w:val="28"/>
          <w:szCs w:val="28"/>
        </w:rPr>
        <w:t>: Карагандин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32E2C">
        <w:rPr>
          <w:rFonts w:ascii="Times New Roman" w:hAnsi="Times New Roman" w:cs="Times New Roman"/>
          <w:sz w:val="28"/>
          <w:szCs w:val="28"/>
        </w:rPr>
        <w:t xml:space="preserve">кая, Южно-Казахстанская </w:t>
      </w:r>
    </w:p>
    <w:p w:rsidR="00EB3135" w:rsidRPr="00E144A4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>Сорт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овсяницы </w:t>
      </w:r>
      <w:r w:rsidRPr="004F0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красной  </w:t>
      </w:r>
      <w:r w:rsidRPr="004F03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Литанго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германской селекции, испытывался на Каркаралинском и  Сайрамском комплексном ГСУ. В испытании 3 года. Испытание проходил в условиях орошения. Сорт обладает хорошей зимостойкостью и засухоустойчивостью, устойчив к частым скашиваниям и засорению, имеет плотную дернину. Хорошо отрастает в весенний период, является отличным компонентом для газонных травосмесей различных типов.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135" w:rsidRPr="000561F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 xml:space="preserve">Культура:   </w:t>
      </w:r>
      <w:r w:rsidRPr="000561FD">
        <w:rPr>
          <w:rFonts w:ascii="Times New Roman" w:hAnsi="Times New Roman" w:cs="Times New Roman"/>
          <w:sz w:val="28"/>
          <w:szCs w:val="28"/>
        </w:rPr>
        <w:t>Овсяница красная (газонный тип)</w:t>
      </w:r>
    </w:p>
    <w:p w:rsidR="00EB3135" w:rsidRPr="000561FD" w:rsidRDefault="00EB3135" w:rsidP="00EB313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>Сорт:</w:t>
      </w:r>
      <w:r w:rsidRPr="000561FD">
        <w:rPr>
          <w:rFonts w:ascii="Times New Roman" w:hAnsi="Times New Roman" w:cs="Times New Roman"/>
          <w:sz w:val="28"/>
          <w:szCs w:val="28"/>
        </w:rPr>
        <w:t xml:space="preserve">           Оливия (</w:t>
      </w:r>
      <w:r w:rsidRPr="000561FD">
        <w:rPr>
          <w:rFonts w:ascii="Times New Roman" w:hAnsi="Times New Roman" w:cs="Times New Roman"/>
          <w:sz w:val="28"/>
          <w:szCs w:val="28"/>
          <w:lang w:val="en-US"/>
        </w:rPr>
        <w:t>Olivia</w:t>
      </w:r>
      <w:r w:rsidRPr="000561FD">
        <w:rPr>
          <w:rFonts w:ascii="Times New Roman" w:hAnsi="Times New Roman" w:cs="Times New Roman"/>
          <w:sz w:val="28"/>
          <w:szCs w:val="28"/>
        </w:rPr>
        <w:t>)</w:t>
      </w:r>
    </w:p>
    <w:p w:rsidR="00EB3135" w:rsidRPr="00595AE6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>Оригинатор: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AE6">
        <w:rPr>
          <w:rFonts w:ascii="Times New Roman" w:hAnsi="Times New Roman" w:cs="Times New Roman"/>
          <w:b/>
          <w:sz w:val="28"/>
          <w:szCs w:val="28"/>
        </w:rPr>
        <w:t>Евро Грасс Бридинг Гмбх и Ко КГ  (Германия)</w:t>
      </w:r>
    </w:p>
    <w:p w:rsidR="00EB3135" w:rsidRPr="000561F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 xml:space="preserve">Заявитель:    </w:t>
      </w:r>
      <w:r w:rsidRPr="000561FD">
        <w:rPr>
          <w:rFonts w:ascii="Times New Roman" w:hAnsi="Times New Roman" w:cs="Times New Roman"/>
          <w:sz w:val="28"/>
          <w:szCs w:val="28"/>
        </w:rPr>
        <w:t>ТОО «Рапуль Казахстан»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2E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 xml:space="preserve">Область </w:t>
      </w:r>
      <w:r>
        <w:rPr>
          <w:rFonts w:ascii="Times New Roman" w:hAnsi="Times New Roman" w:cs="Times New Roman"/>
          <w:sz w:val="28"/>
          <w:szCs w:val="28"/>
        </w:rPr>
        <w:t>расширения</w:t>
      </w:r>
      <w:r w:rsidRPr="00432E2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Караганди</w:t>
      </w:r>
      <w:r w:rsidRPr="00432E2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32E2C">
        <w:rPr>
          <w:rFonts w:ascii="Times New Roman" w:hAnsi="Times New Roman" w:cs="Times New Roman"/>
          <w:sz w:val="28"/>
          <w:szCs w:val="28"/>
        </w:rPr>
        <w:t xml:space="preserve">кая </w:t>
      </w:r>
    </w:p>
    <w:p w:rsidR="00EB3135" w:rsidRPr="00E144A4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овсяницы красной </w:t>
      </w:r>
      <w:r w:rsidRPr="004F03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Оливия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>германской селекции, испытывался на</w:t>
      </w:r>
      <w:r w:rsidR="00B6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Каркаралинском ГСУ  3 года. Испытание проходил в условиях орошения. Сорт обладает хорошей зимостойкостью (5 баллов) и засухоустойчивостью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(5 баллов), устойчив к частым скашиваниям и засорению, имеет плотную дернину (4 балла). Хорошо отрастает в весенний период, является отличным компонентом для газонных травосмесей различных типов. Общая оценка сорта 5 баллов.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135" w:rsidRPr="000561F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 xml:space="preserve">Культура:      </w:t>
      </w:r>
      <w:r w:rsidRPr="000561FD">
        <w:rPr>
          <w:rFonts w:ascii="Times New Roman" w:hAnsi="Times New Roman" w:cs="Times New Roman"/>
          <w:sz w:val="28"/>
          <w:szCs w:val="28"/>
        </w:rPr>
        <w:t>Овсяница красная (газонный тип)</w:t>
      </w:r>
    </w:p>
    <w:p w:rsidR="00EB3135" w:rsidRPr="000561FD" w:rsidRDefault="00EB3135" w:rsidP="00EB313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>Сорт:</w:t>
      </w:r>
      <w:r w:rsidRPr="000561FD">
        <w:rPr>
          <w:rFonts w:ascii="Times New Roman" w:hAnsi="Times New Roman" w:cs="Times New Roman"/>
          <w:sz w:val="28"/>
          <w:szCs w:val="28"/>
        </w:rPr>
        <w:t xml:space="preserve">              Екселенц (</w:t>
      </w:r>
      <w:r w:rsidRPr="000561FD">
        <w:rPr>
          <w:rFonts w:ascii="Times New Roman" w:hAnsi="Times New Roman" w:cs="Times New Roman"/>
          <w:sz w:val="28"/>
          <w:szCs w:val="28"/>
          <w:lang w:val="en-US"/>
        </w:rPr>
        <w:t>Excellence</w:t>
      </w:r>
      <w:r w:rsidRPr="000561FD">
        <w:rPr>
          <w:rFonts w:ascii="Times New Roman" w:hAnsi="Times New Roman" w:cs="Times New Roman"/>
          <w:sz w:val="28"/>
          <w:szCs w:val="28"/>
        </w:rPr>
        <w:t>)</w:t>
      </w:r>
    </w:p>
    <w:p w:rsidR="00EB3135" w:rsidRPr="00595AE6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>Оригинатор: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AE6">
        <w:rPr>
          <w:rFonts w:ascii="Times New Roman" w:hAnsi="Times New Roman" w:cs="Times New Roman"/>
          <w:b/>
          <w:sz w:val="28"/>
          <w:szCs w:val="28"/>
        </w:rPr>
        <w:t>Евро Грасс Бридинг Гмбх и Ко КГ  (Германия)</w:t>
      </w:r>
    </w:p>
    <w:p w:rsidR="00EB3135" w:rsidRPr="000561F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 xml:space="preserve">Заявитель:    </w:t>
      </w:r>
      <w:r w:rsidRPr="000561FD">
        <w:rPr>
          <w:rFonts w:ascii="Times New Roman" w:hAnsi="Times New Roman" w:cs="Times New Roman"/>
          <w:sz w:val="28"/>
          <w:szCs w:val="28"/>
        </w:rPr>
        <w:t>ТОО «Рапуль Казахстан»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2E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 xml:space="preserve">Область </w:t>
      </w:r>
      <w:r>
        <w:rPr>
          <w:rFonts w:ascii="Times New Roman" w:hAnsi="Times New Roman" w:cs="Times New Roman"/>
          <w:sz w:val="28"/>
          <w:szCs w:val="28"/>
        </w:rPr>
        <w:t>расширения</w:t>
      </w:r>
      <w:r w:rsidRPr="00432E2C">
        <w:rPr>
          <w:rFonts w:ascii="Times New Roman" w:hAnsi="Times New Roman" w:cs="Times New Roman"/>
          <w:sz w:val="28"/>
          <w:szCs w:val="28"/>
        </w:rPr>
        <w:t xml:space="preserve">: Карагандинская </w:t>
      </w:r>
    </w:p>
    <w:p w:rsidR="00EB3135" w:rsidRPr="00E144A4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овсяницы красной  </w:t>
      </w:r>
      <w:r w:rsidRPr="004F03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Екселенц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>германской селекции, испытывался на</w:t>
      </w:r>
      <w:r w:rsidR="00B6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Каркаралинском ГСУ  3 года. Испытание проходил в условиях орошения. Сорт обладает хорошей зимостойкостью (5 баллов) и засухоустойчивостью (5 баллов), устойчив кчастым скашиванием и засорению, плотность дернины 4 балла. Хорошо отрастает в весенний период, является отличным компонентом для газонных травосмесей различных типов. Общая оценка сорта 5 баллов. </w:t>
      </w:r>
    </w:p>
    <w:p w:rsidR="00EB3135" w:rsidRPr="000561F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135" w:rsidRPr="000561F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 xml:space="preserve">Культура:      </w:t>
      </w:r>
      <w:r w:rsidRPr="000561FD">
        <w:rPr>
          <w:rFonts w:ascii="Times New Roman" w:hAnsi="Times New Roman" w:cs="Times New Roman"/>
          <w:sz w:val="28"/>
          <w:szCs w:val="28"/>
        </w:rPr>
        <w:t>Овсяница красная (газонный тип)</w:t>
      </w:r>
    </w:p>
    <w:p w:rsidR="00EB3135" w:rsidRPr="000561FD" w:rsidRDefault="00EB3135" w:rsidP="00EB313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>Сорт:</w:t>
      </w:r>
      <w:r w:rsidRPr="000561FD">
        <w:rPr>
          <w:rFonts w:ascii="Times New Roman" w:hAnsi="Times New Roman" w:cs="Times New Roman"/>
          <w:sz w:val="28"/>
          <w:szCs w:val="28"/>
        </w:rPr>
        <w:t xml:space="preserve">              Раиса (</w:t>
      </w:r>
      <w:r w:rsidRPr="000561FD">
        <w:rPr>
          <w:rFonts w:ascii="Times New Roman" w:hAnsi="Times New Roman" w:cs="Times New Roman"/>
          <w:sz w:val="28"/>
          <w:szCs w:val="28"/>
          <w:lang w:val="en-US"/>
        </w:rPr>
        <w:t>Raisa</w:t>
      </w:r>
      <w:r w:rsidRPr="000561FD">
        <w:rPr>
          <w:rFonts w:ascii="Times New Roman" w:hAnsi="Times New Roman" w:cs="Times New Roman"/>
          <w:sz w:val="28"/>
          <w:szCs w:val="28"/>
        </w:rPr>
        <w:t>)</w:t>
      </w:r>
    </w:p>
    <w:p w:rsidR="00EB3135" w:rsidRPr="000561F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595AE6">
        <w:rPr>
          <w:rFonts w:ascii="Times New Roman" w:hAnsi="Times New Roman" w:cs="Times New Roman"/>
          <w:b/>
          <w:sz w:val="28"/>
          <w:szCs w:val="28"/>
        </w:rPr>
        <w:t>Евро Грасс Бридинг Гмбх и Ко КГ  (Германия)</w:t>
      </w:r>
    </w:p>
    <w:p w:rsidR="00EB3135" w:rsidRPr="000561F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 xml:space="preserve">Заявитель:    </w:t>
      </w:r>
      <w:r w:rsidRPr="000561FD">
        <w:rPr>
          <w:rFonts w:ascii="Times New Roman" w:hAnsi="Times New Roman" w:cs="Times New Roman"/>
          <w:sz w:val="28"/>
          <w:szCs w:val="28"/>
        </w:rPr>
        <w:t>ТОО «Рапуль Казахстан»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2E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 xml:space="preserve">Область </w:t>
      </w:r>
      <w:r>
        <w:rPr>
          <w:rFonts w:ascii="Times New Roman" w:hAnsi="Times New Roman" w:cs="Times New Roman"/>
          <w:sz w:val="28"/>
          <w:szCs w:val="28"/>
        </w:rPr>
        <w:t>расширения</w:t>
      </w:r>
      <w:r w:rsidRPr="00432E2C">
        <w:rPr>
          <w:rFonts w:ascii="Times New Roman" w:hAnsi="Times New Roman" w:cs="Times New Roman"/>
          <w:sz w:val="28"/>
          <w:szCs w:val="28"/>
        </w:rPr>
        <w:t xml:space="preserve">: Карагандинская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овсяницы красной </w:t>
      </w:r>
      <w:r w:rsidRPr="004F03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Раиса</w:t>
      </w:r>
      <w:r w:rsidRPr="004F0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ерманской селекции, испытывался наКаркаралинском ГСУ  3 года. Испытание проходил в условиях орошения. Сорт обладает хорошей зимостойкостью (5 баллов) и засухоустойчивостью (5 баллов), устойчив кчастым скашиванием и засорению, а так же хорошей устойчивостью к поражению болезнями, плотность дернины 4 балла. Плешины в травостое отсутствуют. Хорошо отрастает в весенний период, является отличным компонентом для газонных травосмесей различных типов. Общая оценка сорта 5 баллов. </w:t>
      </w:r>
    </w:p>
    <w:p w:rsidR="00EB3135" w:rsidRDefault="00EB3135" w:rsidP="00EB3135">
      <w:pPr>
        <w:spacing w:after="0" w:line="240" w:lineRule="auto"/>
        <w:ind w:firstLine="709"/>
        <w:jc w:val="both"/>
        <w:rPr>
          <w:b/>
        </w:rPr>
      </w:pPr>
    </w:p>
    <w:p w:rsidR="00EB3135" w:rsidRPr="000561F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 xml:space="preserve">Культура:      </w:t>
      </w:r>
      <w:r w:rsidRPr="000561FD">
        <w:rPr>
          <w:rFonts w:ascii="Times New Roman" w:hAnsi="Times New Roman" w:cs="Times New Roman"/>
          <w:sz w:val="28"/>
          <w:szCs w:val="28"/>
        </w:rPr>
        <w:t>Овсяница красная (газонный тип)</w:t>
      </w:r>
    </w:p>
    <w:p w:rsidR="00EB3135" w:rsidRPr="000561FD" w:rsidRDefault="00EB3135" w:rsidP="00EB313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>Сорт:</w:t>
      </w:r>
      <w:r w:rsidRPr="000561FD">
        <w:rPr>
          <w:rFonts w:ascii="Times New Roman" w:hAnsi="Times New Roman" w:cs="Times New Roman"/>
          <w:sz w:val="28"/>
          <w:szCs w:val="28"/>
        </w:rPr>
        <w:t xml:space="preserve">              Целия (С</w:t>
      </w:r>
      <w:r w:rsidRPr="000561FD">
        <w:rPr>
          <w:rFonts w:ascii="Times New Roman" w:hAnsi="Times New Roman" w:cs="Times New Roman"/>
          <w:sz w:val="28"/>
          <w:szCs w:val="28"/>
          <w:lang w:val="en-US"/>
        </w:rPr>
        <w:t>elia</w:t>
      </w:r>
      <w:r w:rsidRPr="000561FD">
        <w:rPr>
          <w:rFonts w:ascii="Times New Roman" w:hAnsi="Times New Roman" w:cs="Times New Roman"/>
          <w:sz w:val="28"/>
          <w:szCs w:val="28"/>
        </w:rPr>
        <w:t>)</w:t>
      </w:r>
    </w:p>
    <w:p w:rsidR="00EB3135" w:rsidRPr="000561F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>Оригинатор</w:t>
      </w:r>
      <w:r w:rsidRPr="00595AE6">
        <w:rPr>
          <w:rFonts w:ascii="Times New Roman" w:hAnsi="Times New Roman" w:cs="Times New Roman"/>
          <w:b/>
          <w:sz w:val="28"/>
          <w:szCs w:val="28"/>
        </w:rPr>
        <w:t>: Евро Грасс Бридинг Гмбх и Ко КГ  (Германия</w:t>
      </w:r>
      <w:r w:rsidRPr="000561FD">
        <w:rPr>
          <w:rFonts w:ascii="Times New Roman" w:hAnsi="Times New Roman" w:cs="Times New Roman"/>
          <w:sz w:val="28"/>
          <w:szCs w:val="28"/>
        </w:rPr>
        <w:t>)</w:t>
      </w:r>
    </w:p>
    <w:p w:rsidR="00EB3135" w:rsidRPr="000561FD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1FD">
        <w:rPr>
          <w:rFonts w:ascii="Times New Roman" w:hAnsi="Times New Roman" w:cs="Times New Roman"/>
          <w:b/>
          <w:sz w:val="28"/>
          <w:szCs w:val="28"/>
        </w:rPr>
        <w:t xml:space="preserve">Заявитель:    </w:t>
      </w:r>
      <w:r w:rsidRPr="000561FD">
        <w:rPr>
          <w:rFonts w:ascii="Times New Roman" w:hAnsi="Times New Roman" w:cs="Times New Roman"/>
          <w:sz w:val="28"/>
          <w:szCs w:val="28"/>
        </w:rPr>
        <w:t>ТОО «Рапуль Казахстан»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2E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 xml:space="preserve">Область </w:t>
      </w:r>
      <w:r>
        <w:rPr>
          <w:rFonts w:ascii="Times New Roman" w:hAnsi="Times New Roman" w:cs="Times New Roman"/>
          <w:sz w:val="28"/>
          <w:szCs w:val="28"/>
        </w:rPr>
        <w:t>расширения</w:t>
      </w:r>
      <w:r w:rsidRPr="00432E2C">
        <w:rPr>
          <w:rFonts w:ascii="Times New Roman" w:hAnsi="Times New Roman" w:cs="Times New Roman"/>
          <w:sz w:val="28"/>
          <w:szCs w:val="28"/>
        </w:rPr>
        <w:t xml:space="preserve">: Карагандинская, Южно-Казахстанская </w:t>
      </w:r>
    </w:p>
    <w:p w:rsidR="00EB3135" w:rsidRPr="00E144A4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овсяницы красной </w:t>
      </w:r>
      <w:r w:rsidRPr="004F03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германской селекции, испытывался на Каркаралинском и Сайрамском комплексном. В испытании 3 года. Испытание проходил в условиях орошения. Сорт образовывает среднюю по плотности дернину без плешин в травостое. Имеет темно-зеленый цвет дернины, не поражается болезнями и вредителями. Сорт обладает хорошей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зимостойкостью (5 баллов) и засухоустойчивостью (5 баллов), устойчив к частым скашиваниям и засорению. Хорошо отрастает в весенний период, является отличным компонентом для газонных травосмесей различных типов. </w:t>
      </w:r>
    </w:p>
    <w:p w:rsidR="00EB3135" w:rsidRPr="004F03FE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135" w:rsidRPr="004F03FE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3FE">
        <w:rPr>
          <w:rFonts w:ascii="Times New Roman" w:hAnsi="Times New Roman" w:cs="Times New Roman"/>
          <w:b/>
          <w:sz w:val="28"/>
          <w:szCs w:val="28"/>
        </w:rPr>
        <w:t xml:space="preserve">Культура:       </w:t>
      </w:r>
      <w:r w:rsidRPr="004F03FE">
        <w:rPr>
          <w:rFonts w:ascii="Times New Roman" w:hAnsi="Times New Roman" w:cs="Times New Roman"/>
          <w:sz w:val="28"/>
          <w:szCs w:val="28"/>
        </w:rPr>
        <w:t>Овсяница тростниковая (газонный тип)</w:t>
      </w:r>
    </w:p>
    <w:p w:rsidR="00EB3135" w:rsidRPr="004F03FE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3FE">
        <w:rPr>
          <w:rFonts w:ascii="Times New Roman" w:hAnsi="Times New Roman" w:cs="Times New Roman"/>
          <w:b/>
          <w:sz w:val="28"/>
          <w:szCs w:val="28"/>
        </w:rPr>
        <w:t>Сорт:</w:t>
      </w:r>
      <w:r w:rsidRPr="004F03FE">
        <w:rPr>
          <w:rFonts w:ascii="Times New Roman" w:hAnsi="Times New Roman" w:cs="Times New Roman"/>
          <w:sz w:val="28"/>
          <w:szCs w:val="28"/>
        </w:rPr>
        <w:t xml:space="preserve">               Миракуликс (</w:t>
      </w:r>
      <w:r w:rsidRPr="004F03FE">
        <w:rPr>
          <w:rFonts w:ascii="Times New Roman" w:hAnsi="Times New Roman" w:cs="Times New Roman"/>
          <w:sz w:val="28"/>
          <w:szCs w:val="28"/>
          <w:lang w:val="en-US"/>
        </w:rPr>
        <w:t>Miraculix</w:t>
      </w:r>
      <w:r w:rsidRPr="004F03FE">
        <w:rPr>
          <w:rFonts w:ascii="Times New Roman" w:hAnsi="Times New Roman" w:cs="Times New Roman"/>
          <w:sz w:val="28"/>
          <w:szCs w:val="28"/>
        </w:rPr>
        <w:t>)</w:t>
      </w:r>
    </w:p>
    <w:p w:rsidR="00EB3135" w:rsidRPr="00595AE6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3FE">
        <w:rPr>
          <w:rFonts w:ascii="Times New Roman" w:hAnsi="Times New Roman" w:cs="Times New Roman"/>
          <w:b/>
          <w:sz w:val="28"/>
          <w:szCs w:val="28"/>
        </w:rPr>
        <w:t>Оригинатор: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AE6">
        <w:rPr>
          <w:rFonts w:ascii="Times New Roman" w:hAnsi="Times New Roman" w:cs="Times New Roman"/>
          <w:b/>
          <w:sz w:val="28"/>
          <w:szCs w:val="28"/>
        </w:rPr>
        <w:t>Евро Грасс Бридинг Гмбх и Ко КГ  (Германия)</w:t>
      </w:r>
    </w:p>
    <w:p w:rsidR="00EB3135" w:rsidRPr="004F03FE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3FE">
        <w:rPr>
          <w:rFonts w:ascii="Times New Roman" w:hAnsi="Times New Roman" w:cs="Times New Roman"/>
          <w:b/>
          <w:sz w:val="28"/>
          <w:szCs w:val="28"/>
        </w:rPr>
        <w:t xml:space="preserve">Заявитель:      </w:t>
      </w:r>
      <w:r w:rsidRPr="004F03FE">
        <w:rPr>
          <w:rFonts w:ascii="Times New Roman" w:hAnsi="Times New Roman" w:cs="Times New Roman"/>
          <w:sz w:val="28"/>
          <w:szCs w:val="28"/>
        </w:rPr>
        <w:t>ТОО «Рапуль Казахстан»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Год включения сорта в Государственный реестр: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2E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3135" w:rsidRPr="00432E2C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2E2C">
        <w:rPr>
          <w:rFonts w:ascii="Times New Roman" w:hAnsi="Times New Roman" w:cs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sz w:val="28"/>
          <w:szCs w:val="28"/>
        </w:rPr>
        <w:t xml:space="preserve"> расширения</w:t>
      </w:r>
      <w:r w:rsidRPr="00432E2C">
        <w:rPr>
          <w:rFonts w:ascii="Times New Roman" w:hAnsi="Times New Roman" w:cs="Times New Roman"/>
          <w:sz w:val="28"/>
          <w:szCs w:val="28"/>
        </w:rPr>
        <w:t xml:space="preserve">: Южно-Казахстанская </w:t>
      </w:r>
    </w:p>
    <w:p w:rsidR="00EB3135" w:rsidRPr="00E144A4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овсяницы тростниковой </w:t>
      </w:r>
      <w:r w:rsidRPr="004F03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Миракуликс </w:t>
      </w:r>
      <w:r w:rsidRPr="00E14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германской селекции, испытывался на Сайрамском комплексном ГСУ. В испытании 2 года. Испытание проходил в условиях орошения. Сорт быстро образовал среднеплотную дернину без плешин в травостое. Имеет темно-зеленый цвет дернины, не поражается болезнями и вредителями. Засухоустойчивость и зимостойкость оценивается в 5 баллов. Хорошо отрастает в весенний период, после вытаптывания сорт быстро восстанавливается.  Является отличным компонентом для газонных травосмесей различных типов.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D669DA">
        <w:rPr>
          <w:rFonts w:ascii="Times New Roman" w:eastAsia="Calibri" w:hAnsi="Times New Roman" w:cs="Times New Roman"/>
          <w:b/>
          <w:sz w:val="28"/>
          <w:szCs w:val="28"/>
        </w:rPr>
        <w:t>ультура: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Яблоня домашняя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Сорт</w:t>
      </w:r>
      <w:r w:rsidRPr="00D669DA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Куляш</w:t>
      </w:r>
    </w:p>
    <w:p w:rsidR="00EB3135" w:rsidRPr="00D669DA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65B">
        <w:rPr>
          <w:rFonts w:ascii="Times New Roman" w:eastAsia="Calibri" w:hAnsi="Times New Roman" w:cs="Times New Roman"/>
          <w:b/>
          <w:sz w:val="28"/>
          <w:szCs w:val="28"/>
        </w:rPr>
        <w:t>Авторы: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Виновец А.Д., Остаркова Л.В., Виновец Н.Ф.</w:t>
      </w:r>
    </w:p>
    <w:p w:rsidR="00EB3135" w:rsidRPr="00497AB3" w:rsidRDefault="00497AB3" w:rsidP="00497A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EB3135" w:rsidRPr="00D669DA">
        <w:rPr>
          <w:rFonts w:ascii="Times New Roman" w:eastAsia="Calibri" w:hAnsi="Times New Roman" w:cs="Times New Roman"/>
          <w:b/>
          <w:sz w:val="28"/>
          <w:szCs w:val="28"/>
        </w:rPr>
        <w:t>Оригинатор:</w:t>
      </w:r>
      <w:r w:rsidR="00415A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3135" w:rsidRPr="00497AB3">
        <w:rPr>
          <w:rFonts w:ascii="Times New Roman" w:eastAsia="Calibri" w:hAnsi="Times New Roman" w:cs="Times New Roman"/>
          <w:b/>
          <w:sz w:val="28"/>
          <w:szCs w:val="28"/>
        </w:rPr>
        <w:t>ТОО «Казахский НИИ плодоводства и виноградарства»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9DA">
        <w:rPr>
          <w:rFonts w:ascii="Times New Roman" w:eastAsia="Calibri" w:hAnsi="Times New Roman" w:cs="Times New Roman"/>
          <w:b/>
          <w:sz w:val="28"/>
          <w:szCs w:val="28"/>
        </w:rPr>
        <w:t>Заявитель: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ТОО «Казахский НИИ плодоводства и виноградарства»</w:t>
      </w:r>
    </w:p>
    <w:p w:rsidR="00EB3135" w:rsidRPr="00CD0A77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77">
        <w:rPr>
          <w:rFonts w:ascii="Times New Roman" w:eastAsia="Calibri" w:hAnsi="Times New Roman" w:cs="Times New Roman"/>
          <w:sz w:val="28"/>
          <w:szCs w:val="28"/>
        </w:rPr>
        <w:t>Год включения сорта в Государственный реестр: 2014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77">
        <w:rPr>
          <w:rFonts w:ascii="Times New Roman" w:eastAsia="Calibri" w:hAnsi="Times New Roman" w:cs="Times New Roman"/>
          <w:sz w:val="28"/>
          <w:szCs w:val="28"/>
        </w:rPr>
        <w:t>Область допуска: Алматинская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Испытывался на Талдыкорганском плодово- ягодном ГСУ. </w:t>
      </w:r>
      <w:r w:rsidRPr="00226860">
        <w:rPr>
          <w:rFonts w:ascii="Times New Roman" w:eastAsia="Times New Roman" w:hAnsi="Times New Roman" w:cs="Times New Roman"/>
          <w:color w:val="000000"/>
          <w:sz w:val="28"/>
          <w:szCs w:val="28"/>
        </w:rPr>
        <w:t>Сорт зимнего срока созревания. Основное назначение сорта- десертный. Срок потребления до апреля месяца.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Сорт высокоурожайный.</w:t>
      </w:r>
      <w:r w:rsidRPr="00226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урожайность составила 117,7 ц/га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26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степень засухоустойчивости.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Сорт среднезимостойкий - 0,5 балла.</w:t>
      </w:r>
      <w:r w:rsidRPr="00226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отдельный год сорт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поражался паршой до 10</w:t>
      </w:r>
      <w:r w:rsidRPr="00226860">
        <w:rPr>
          <w:rFonts w:ascii="Times New Roman" w:eastAsia="Times New Roman" w:hAnsi="Times New Roman" w:cs="Times New Roman"/>
          <w:color w:val="000000"/>
          <w:sz w:val="28"/>
          <w:szCs w:val="28"/>
        </w:rPr>
        <w:t>. Плоды крупные, средняя масса плода составила 257 гр., округло-конической формы с ярким красным румянцем по всему плоду. Мякоть сочная, нежная. Содержание сухого вещества- 15,6%, сахар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а- 11,6%, витамина "С"- 3,4 мг.</w:t>
      </w:r>
      <w:r w:rsidRPr="00226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Вкус кисло- сладкий. Дегустационная оценка 5 баллов. Транспортабельность хорошая. </w:t>
      </w:r>
    </w:p>
    <w:p w:rsidR="00EB3135" w:rsidRDefault="00EB3135" w:rsidP="00EB313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135" w:rsidRDefault="00EB3135" w:rsidP="00EB313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669DA">
        <w:rPr>
          <w:rFonts w:ascii="Times New Roman" w:eastAsia="Calibri" w:hAnsi="Times New Roman" w:cs="Times New Roman"/>
          <w:b/>
          <w:sz w:val="28"/>
          <w:szCs w:val="28"/>
        </w:rPr>
        <w:t>Культура:</w:t>
      </w:r>
      <w:r w:rsidR="00415A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Алыча</w:t>
      </w:r>
    </w:p>
    <w:p w:rsidR="00EB3135" w:rsidRPr="00497AB3" w:rsidRDefault="00EB3135" w:rsidP="00EB313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Сорт</w:t>
      </w:r>
      <w:r w:rsidRPr="00497AB3">
        <w:rPr>
          <w:rFonts w:ascii="Times New Roman" w:eastAsia="Calibri" w:hAnsi="Times New Roman" w:cs="Times New Roman"/>
          <w:b/>
          <w:sz w:val="28"/>
          <w:szCs w:val="28"/>
        </w:rPr>
        <w:t>: Гек</w:t>
      </w:r>
    </w:p>
    <w:p w:rsidR="00EB3135" w:rsidRPr="00D669DA" w:rsidRDefault="00EB3135" w:rsidP="00EB313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61FD">
        <w:rPr>
          <w:rFonts w:ascii="Times New Roman" w:eastAsia="Calibri" w:hAnsi="Times New Roman" w:cs="Times New Roman"/>
          <w:b/>
          <w:sz w:val="28"/>
          <w:szCs w:val="28"/>
        </w:rPr>
        <w:t>Авторы: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Еремин Н.И., Забродина С.Н.</w:t>
      </w:r>
    </w:p>
    <w:p w:rsidR="00EB3135" w:rsidRPr="00D669DA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9DA">
        <w:rPr>
          <w:rFonts w:ascii="Times New Roman" w:eastAsia="Calibri" w:hAnsi="Times New Roman" w:cs="Times New Roman"/>
          <w:b/>
          <w:sz w:val="28"/>
          <w:szCs w:val="28"/>
        </w:rPr>
        <w:t>Оригинатор:</w:t>
      </w:r>
      <w:r w:rsidR="00415A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97AB3">
        <w:rPr>
          <w:rFonts w:ascii="Times New Roman" w:eastAsia="Calibri" w:hAnsi="Times New Roman" w:cs="Times New Roman"/>
          <w:b/>
          <w:sz w:val="28"/>
          <w:szCs w:val="28"/>
        </w:rPr>
        <w:t>ТОО «Казахский НИИ плодоводства и виноградарства»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9DA">
        <w:rPr>
          <w:rFonts w:ascii="Times New Roman" w:eastAsia="Calibri" w:hAnsi="Times New Roman" w:cs="Times New Roman"/>
          <w:b/>
          <w:sz w:val="28"/>
          <w:szCs w:val="28"/>
        </w:rPr>
        <w:t>Заявитель: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ТОО «Казахский НИИ плодоводства и виноградарства»</w:t>
      </w:r>
    </w:p>
    <w:p w:rsidR="00EB3135" w:rsidRPr="00CD0A77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77">
        <w:rPr>
          <w:rFonts w:ascii="Times New Roman" w:eastAsia="Calibri" w:hAnsi="Times New Roman" w:cs="Times New Roman"/>
          <w:sz w:val="28"/>
          <w:szCs w:val="28"/>
        </w:rPr>
        <w:lastRenderedPageBreak/>
        <w:t>Год включения сорта в Государственный реестр: 2014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77">
        <w:rPr>
          <w:rFonts w:ascii="Times New Roman" w:eastAsia="Calibri" w:hAnsi="Times New Roman" w:cs="Times New Roman"/>
          <w:sz w:val="28"/>
          <w:szCs w:val="28"/>
        </w:rPr>
        <w:t>Область допуска: Алматинская</w:t>
      </w:r>
    </w:p>
    <w:p w:rsidR="00EB3135" w:rsidRPr="00226860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860">
        <w:rPr>
          <w:rFonts w:ascii="Times New Roman" w:eastAsia="Times New Roman" w:hAnsi="Times New Roman" w:cs="Times New Roman"/>
          <w:color w:val="000000"/>
          <w:sz w:val="28"/>
          <w:szCs w:val="28"/>
        </w:rPr>
        <w:t>В испытании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</w:t>
      </w:r>
      <w:r w:rsidRPr="00226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2007 года на Талдыкорганском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плодово- ягодном ГСУ</w:t>
      </w:r>
      <w:r w:rsidRPr="00226860">
        <w:rPr>
          <w:rFonts w:ascii="Times New Roman" w:eastAsia="Times New Roman" w:hAnsi="Times New Roman" w:cs="Times New Roman"/>
          <w:color w:val="000000"/>
          <w:sz w:val="28"/>
          <w:szCs w:val="28"/>
        </w:rPr>
        <w:t>. Начало плодоношения- 2012г. Среднеспелый сорт. Средняя урожайность за два года составила 159,3 ц/га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26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Засухоустойчивость средняя. Болезнями и вредителя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не поражался</w:t>
      </w:r>
      <w:r w:rsidRPr="00226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Плоды крупные- 30 гр. овальной формы, желтого цвета. В момент съемной зрелости- мякоть у плода нежная, плотная, кисловато- сладкого вкуса с приятным сильным ароматом. Дегустационная оценка 5 баллов (у стандарта 4 балла). Содержание сухого вещества- 14,7%, общего сахара - 9,9%. 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9DA">
        <w:rPr>
          <w:rFonts w:ascii="Times New Roman" w:eastAsia="Calibri" w:hAnsi="Times New Roman" w:cs="Times New Roman"/>
          <w:b/>
          <w:sz w:val="28"/>
          <w:szCs w:val="28"/>
        </w:rPr>
        <w:t>Культура:</w:t>
      </w:r>
      <w:r w:rsidR="00415A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Сосна обыкновенная</w:t>
      </w:r>
    </w:p>
    <w:p w:rsidR="00EB3135" w:rsidRPr="00497AB3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Сорт</w:t>
      </w:r>
      <w:r w:rsidRPr="00D669DA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7AB3">
        <w:rPr>
          <w:rFonts w:ascii="Times New Roman" w:eastAsia="Calibri" w:hAnsi="Times New Roman" w:cs="Times New Roman"/>
          <w:b/>
          <w:sz w:val="28"/>
          <w:szCs w:val="28"/>
        </w:rPr>
        <w:t>Боровская 22</w:t>
      </w:r>
    </w:p>
    <w:p w:rsidR="00EB3135" w:rsidRPr="00D669DA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1FD">
        <w:rPr>
          <w:rFonts w:ascii="Times New Roman" w:eastAsia="Calibri" w:hAnsi="Times New Roman" w:cs="Times New Roman"/>
          <w:b/>
          <w:sz w:val="28"/>
          <w:szCs w:val="28"/>
        </w:rPr>
        <w:t>Авторы:</w:t>
      </w:r>
      <w:r w:rsidR="00415A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Муканов Б.М., Бреусова А.И., Чеботько Н.К.</w:t>
      </w:r>
    </w:p>
    <w:p w:rsidR="00EB3135" w:rsidRPr="00497AB3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69DA">
        <w:rPr>
          <w:rFonts w:ascii="Times New Roman" w:eastAsia="Calibri" w:hAnsi="Times New Roman" w:cs="Times New Roman"/>
          <w:b/>
          <w:sz w:val="28"/>
          <w:szCs w:val="28"/>
        </w:rPr>
        <w:t>Оригинатор:</w:t>
      </w:r>
      <w:r w:rsidR="00415A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97AB3">
        <w:rPr>
          <w:rFonts w:ascii="Times New Roman" w:eastAsia="Calibri" w:hAnsi="Times New Roman" w:cs="Times New Roman"/>
          <w:b/>
          <w:sz w:val="28"/>
          <w:szCs w:val="28"/>
        </w:rPr>
        <w:t>ТОО «Казахский НИИ лесного хозяйства»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9DA">
        <w:rPr>
          <w:rFonts w:ascii="Times New Roman" w:eastAsia="Calibri" w:hAnsi="Times New Roman" w:cs="Times New Roman"/>
          <w:b/>
          <w:sz w:val="28"/>
          <w:szCs w:val="28"/>
        </w:rPr>
        <w:t>Заявитель: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ТОО «Казахский НИИ лесного хозяйства»</w:t>
      </w:r>
    </w:p>
    <w:p w:rsidR="00EB3135" w:rsidRPr="00CD0A77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77">
        <w:rPr>
          <w:rFonts w:ascii="Times New Roman" w:eastAsia="Calibri" w:hAnsi="Times New Roman" w:cs="Times New Roman"/>
          <w:sz w:val="28"/>
          <w:szCs w:val="28"/>
        </w:rPr>
        <w:t>Год включения сорта в Государственный реестр: 2014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77">
        <w:rPr>
          <w:rFonts w:ascii="Times New Roman" w:eastAsia="Calibri" w:hAnsi="Times New Roman" w:cs="Times New Roman"/>
          <w:sz w:val="28"/>
          <w:szCs w:val="28"/>
        </w:rPr>
        <w:t>Область допуска: Акмолинская</w:t>
      </w:r>
    </w:p>
    <w:p w:rsidR="00EB3135" w:rsidRPr="00226860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860">
        <w:rPr>
          <w:rFonts w:ascii="Times New Roman" w:eastAsia="Times New Roman" w:hAnsi="Times New Roman" w:cs="Times New Roman"/>
          <w:color w:val="000000"/>
          <w:sz w:val="28"/>
          <w:szCs w:val="28"/>
        </w:rPr>
        <w:t>Сорт имеет высокое качество ствола</w:t>
      </w:r>
      <w:r w:rsidR="00B656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26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Устойчив к вредителям и болезням. Высокозимостойкий. Кора в нижней части ствола- мелкотрещиноватая, серая. Крона -</w:t>
      </w:r>
      <w:r w:rsidR="00B95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6860">
        <w:rPr>
          <w:rFonts w:ascii="Times New Roman" w:eastAsia="Times New Roman" w:hAnsi="Times New Roman" w:cs="Times New Roman"/>
          <w:color w:val="000000"/>
          <w:sz w:val="28"/>
          <w:szCs w:val="28"/>
        </w:rPr>
        <w:t>густая. Высота- 19,4 м, диаметр ствола на высоте 1,3 м- 18 см. превышение плюсового дерева над средним деревом насаждения по высоте составило 13,9 %, по диаметру 14,1%. Отличается высоким выходом мелкотоварной древесины с 1 га. Шишки крупные. Сорт широкронный. Рекомендован для лесовосстановления и плантационного лесовыращивания.</w:t>
      </w:r>
    </w:p>
    <w:p w:rsidR="00EB3135" w:rsidRDefault="00EB3135" w:rsidP="00EB3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135" w:rsidRDefault="00EB3135" w:rsidP="00EB313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669DA">
        <w:rPr>
          <w:rFonts w:ascii="Times New Roman" w:eastAsia="Calibri" w:hAnsi="Times New Roman" w:cs="Times New Roman"/>
          <w:b/>
          <w:sz w:val="28"/>
          <w:szCs w:val="28"/>
        </w:rPr>
        <w:t>Культура:</w:t>
      </w:r>
      <w:r w:rsidR="00415A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Сосна обыкновенная</w:t>
      </w:r>
    </w:p>
    <w:p w:rsidR="00EB3135" w:rsidRDefault="00EB3135" w:rsidP="00EB313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D1BE8">
        <w:rPr>
          <w:rFonts w:ascii="Times New Roman" w:eastAsia="Calibri" w:hAnsi="Times New Roman" w:cs="Times New Roman"/>
          <w:b/>
          <w:sz w:val="28"/>
          <w:szCs w:val="28"/>
        </w:rPr>
        <w:t>Сорт</w:t>
      </w:r>
      <w:r w:rsidRPr="00D669DA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Боровская 44</w:t>
      </w:r>
    </w:p>
    <w:p w:rsidR="00EB3135" w:rsidRPr="00D669DA" w:rsidRDefault="00EB3135" w:rsidP="00EB313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F6446">
        <w:rPr>
          <w:rFonts w:ascii="Times New Roman" w:eastAsia="Calibri" w:hAnsi="Times New Roman" w:cs="Times New Roman"/>
          <w:b/>
          <w:sz w:val="28"/>
          <w:szCs w:val="28"/>
        </w:rPr>
        <w:t>Авторы</w:t>
      </w:r>
      <w:r>
        <w:rPr>
          <w:rFonts w:ascii="Times New Roman" w:eastAsia="Calibri" w:hAnsi="Times New Roman" w:cs="Times New Roman"/>
          <w:sz w:val="28"/>
          <w:szCs w:val="28"/>
        </w:rPr>
        <w:t>: Муканов Б.М., Бреусова А.И., Чеботько Н.К.</w:t>
      </w:r>
    </w:p>
    <w:p w:rsidR="00EB3135" w:rsidRPr="00B9513C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69DA">
        <w:rPr>
          <w:rFonts w:ascii="Times New Roman" w:eastAsia="Calibri" w:hAnsi="Times New Roman" w:cs="Times New Roman"/>
          <w:b/>
          <w:sz w:val="28"/>
          <w:szCs w:val="28"/>
        </w:rPr>
        <w:t>Оригинатор:</w:t>
      </w:r>
      <w:r w:rsidR="00415A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513C">
        <w:rPr>
          <w:rFonts w:ascii="Times New Roman" w:eastAsia="Calibri" w:hAnsi="Times New Roman" w:cs="Times New Roman"/>
          <w:b/>
          <w:sz w:val="28"/>
          <w:szCs w:val="28"/>
        </w:rPr>
        <w:t>ТОО «Казахский НИИ лесного хозяйства»</w:t>
      </w:r>
    </w:p>
    <w:p w:rsidR="00EB3135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9DA">
        <w:rPr>
          <w:rFonts w:ascii="Times New Roman" w:eastAsia="Calibri" w:hAnsi="Times New Roman" w:cs="Times New Roman"/>
          <w:b/>
          <w:sz w:val="28"/>
          <w:szCs w:val="28"/>
        </w:rPr>
        <w:t>Заявитель: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ТОО «Казахский НИИ лесного хозяйства»</w:t>
      </w:r>
    </w:p>
    <w:p w:rsidR="00EB3135" w:rsidRPr="00CD0A77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77">
        <w:rPr>
          <w:rFonts w:ascii="Times New Roman" w:eastAsia="Calibri" w:hAnsi="Times New Roman" w:cs="Times New Roman"/>
          <w:sz w:val="28"/>
          <w:szCs w:val="28"/>
        </w:rPr>
        <w:t>Год включения сорта в Государственный реестр: 2014 год</w:t>
      </w:r>
    </w:p>
    <w:p w:rsidR="00EB3135" w:rsidRPr="00CD0A77" w:rsidRDefault="00EB3135" w:rsidP="00EB3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77">
        <w:rPr>
          <w:rFonts w:ascii="Times New Roman" w:eastAsia="Calibri" w:hAnsi="Times New Roman" w:cs="Times New Roman"/>
          <w:sz w:val="28"/>
          <w:szCs w:val="28"/>
        </w:rPr>
        <w:t>Область допуска: Акмолинская</w:t>
      </w:r>
    </w:p>
    <w:p w:rsidR="00EB3135" w:rsidRPr="00226860" w:rsidRDefault="00EB3135" w:rsidP="00EB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860">
        <w:rPr>
          <w:rFonts w:ascii="Times New Roman" w:eastAsia="Times New Roman" w:hAnsi="Times New Roman" w:cs="Times New Roman"/>
          <w:color w:val="000000"/>
          <w:sz w:val="28"/>
          <w:szCs w:val="28"/>
        </w:rPr>
        <w:t>Сорт отличается высокой адаптивной способностью. Ствол- слабоискревленный, крона- редкая (ажурная).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ысота дерева составляет 22,9 м, диаметр ствола на высоте 1,3 м – 32 см. Превышение над средним деревом насаждения по высоте составило 20,5%, по диаметру 14,3%. </w:t>
      </w:r>
      <w:r w:rsidRPr="00226860">
        <w:rPr>
          <w:rFonts w:ascii="Times New Roman" w:eastAsia="Times New Roman" w:hAnsi="Times New Roman" w:cs="Times New Roman"/>
          <w:color w:val="000000"/>
          <w:sz w:val="28"/>
          <w:szCs w:val="28"/>
        </w:rPr>
        <w:t>Кора в нижней части ствола- глубокотрещиноватая. Шишки среднего размера. Сорт узкокронный.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Потомства данного дерева имеют высокое качество ствола, устойчивы к неблагоприятным факторам среды, вредителям и болезням, по урожайности и структурным признакам (выходу семян, полнозернистости) не отличаются от контроля.</w:t>
      </w:r>
      <w:r w:rsidRPr="00226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Рекомендован для лесовосстановления и плантационного лесовыращивания.</w:t>
      </w:r>
    </w:p>
    <w:p w:rsidR="00956ADE" w:rsidRDefault="00956ADE" w:rsidP="007B3378">
      <w:pPr>
        <w:ind w:left="720" w:firstLine="720"/>
        <w:rPr>
          <w:i/>
          <w:sz w:val="26"/>
        </w:rPr>
      </w:pPr>
    </w:p>
    <w:tbl>
      <w:tblPr>
        <w:tblW w:w="5245" w:type="dxa"/>
        <w:tblInd w:w="4786" w:type="dxa"/>
        <w:tblLook w:val="04A0" w:firstRow="1" w:lastRow="0" w:firstColumn="1" w:lastColumn="0" w:noHBand="0" w:noVBand="1"/>
      </w:tblPr>
      <w:tblGrid>
        <w:gridCol w:w="5245"/>
      </w:tblGrid>
      <w:tr w:rsidR="000D2E31" w:rsidTr="008E1A6F">
        <w:tc>
          <w:tcPr>
            <w:tcW w:w="5245" w:type="dxa"/>
            <w:shd w:val="clear" w:color="auto" w:fill="auto"/>
          </w:tcPr>
          <w:p w:rsidR="00EB3135" w:rsidRDefault="00EB3135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A4F" w:rsidRDefault="00415A4F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A4F" w:rsidRDefault="00415A4F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A4F" w:rsidRDefault="00415A4F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A4F" w:rsidRDefault="00415A4F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63D" w:rsidRDefault="0012663D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3964" w:rsidRDefault="00473964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3964" w:rsidRDefault="00473964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3964" w:rsidRDefault="00473964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3964" w:rsidRDefault="00473964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3964" w:rsidRDefault="00473964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3964" w:rsidRDefault="00473964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3964" w:rsidRDefault="00473964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A4F" w:rsidRDefault="00415A4F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B3135" w:rsidRDefault="00EB3135" w:rsidP="008E1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2E31" w:rsidRPr="008D11DE" w:rsidRDefault="000D2E31" w:rsidP="008E1A6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D11DE"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  <w:r w:rsidRPr="008D11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D11DE">
              <w:rPr>
                <w:rFonts w:ascii="Times New Roman" w:hAnsi="Times New Roman"/>
                <w:sz w:val="24"/>
                <w:szCs w:val="24"/>
              </w:rPr>
              <w:t>Приказом №55-Ө от 04.09.13 г</w:t>
            </w:r>
          </w:p>
          <w:p w:rsidR="000D2E31" w:rsidRPr="00077B21" w:rsidRDefault="000D2E31" w:rsidP="008E1A6F">
            <w:pPr>
              <w:pStyle w:val="af4"/>
              <w:rPr>
                <w:rFonts w:ascii="Times New Roman" w:hAnsi="Times New Roman"/>
              </w:rPr>
            </w:pPr>
            <w:r w:rsidRPr="008D11DE">
              <w:rPr>
                <w:rFonts w:ascii="Times New Roman" w:hAnsi="Times New Roman"/>
                <w:sz w:val="24"/>
                <w:szCs w:val="24"/>
              </w:rPr>
              <w:t>Председателя Государственного учреждения «Государственная комиссия по сортоиспытанию сельскохозяйственных культур» МСХ РК</w:t>
            </w:r>
          </w:p>
        </w:tc>
      </w:tr>
    </w:tbl>
    <w:p w:rsidR="000D2E31" w:rsidRDefault="000D2E31" w:rsidP="000D2E31">
      <w:pPr>
        <w:pStyle w:val="af4"/>
        <w:jc w:val="right"/>
      </w:pPr>
    </w:p>
    <w:p w:rsidR="008E1A6F" w:rsidRDefault="008E1A6F" w:rsidP="000D2E31">
      <w:pPr>
        <w:pStyle w:val="af4"/>
        <w:jc w:val="right"/>
      </w:pPr>
    </w:p>
    <w:p w:rsidR="000D2E31" w:rsidRPr="00047804" w:rsidRDefault="000D2E31" w:rsidP="000D2E31">
      <w:pPr>
        <w:pStyle w:val="af4"/>
        <w:jc w:val="right"/>
      </w:pPr>
    </w:p>
    <w:p w:rsidR="000D2E31" w:rsidRPr="00047804" w:rsidRDefault="000D2E31" w:rsidP="000D2E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47804">
        <w:rPr>
          <w:rFonts w:ascii="Times New Roman" w:hAnsi="Times New Roman"/>
          <w:b/>
          <w:sz w:val="28"/>
          <w:szCs w:val="28"/>
        </w:rPr>
        <w:t>МЕТОДИКА ПРОВЕДЕНИЯ ИСПЫТАНИЙ</w:t>
      </w:r>
    </w:p>
    <w:p w:rsidR="000D2E31" w:rsidRPr="00047804" w:rsidRDefault="000D2E31" w:rsidP="000D2E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47804">
        <w:rPr>
          <w:rFonts w:ascii="Times New Roman" w:hAnsi="Times New Roman"/>
          <w:b/>
          <w:sz w:val="28"/>
          <w:szCs w:val="28"/>
        </w:rPr>
        <w:t>НА ОТЛИЧИМОСТЬ, ОДНОРОДНОСТЬ И СТАБИЛЬНОСТЬ</w:t>
      </w:r>
    </w:p>
    <w:p w:rsidR="000D2E31" w:rsidRPr="00047804" w:rsidRDefault="000D2E31" w:rsidP="000D2E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47804">
        <w:rPr>
          <w:rFonts w:ascii="Times New Roman" w:hAnsi="Times New Roman"/>
          <w:b/>
          <w:sz w:val="28"/>
          <w:szCs w:val="28"/>
        </w:rPr>
        <w:t>ВИКА ПОСЕВНАЯ Vicia sativa L.</w:t>
      </w:r>
    </w:p>
    <w:p w:rsidR="000D2E31" w:rsidRPr="00047804" w:rsidRDefault="000D2E31" w:rsidP="000D2E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0D2E31" w:rsidRDefault="000D2E31" w:rsidP="000D2E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рекомендации</w:t>
      </w:r>
    </w:p>
    <w:p w:rsidR="000D2E31" w:rsidRPr="00047804" w:rsidRDefault="000D2E31" w:rsidP="000D2E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0D2E31" w:rsidRPr="00047804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47804">
        <w:rPr>
          <w:rFonts w:ascii="Times New Roman" w:hAnsi="Times New Roman"/>
          <w:sz w:val="28"/>
          <w:szCs w:val="28"/>
        </w:rPr>
        <w:t>1. Одновременно следу</w:t>
      </w:r>
      <w:r>
        <w:rPr>
          <w:rFonts w:ascii="Times New Roman" w:hAnsi="Times New Roman"/>
          <w:sz w:val="28"/>
          <w:szCs w:val="28"/>
        </w:rPr>
        <w:t>ет руководствоваться документом</w:t>
      </w:r>
      <w:r w:rsidRPr="00047804">
        <w:rPr>
          <w:rFonts w:ascii="Times New Roman" w:hAnsi="Times New Roman"/>
          <w:sz w:val="28"/>
          <w:szCs w:val="28"/>
        </w:rPr>
        <w:t xml:space="preserve"> "Общие  положения методики по испыт</w:t>
      </w:r>
      <w:r>
        <w:rPr>
          <w:rFonts w:ascii="Times New Roman" w:hAnsi="Times New Roman"/>
          <w:sz w:val="28"/>
          <w:szCs w:val="28"/>
        </w:rPr>
        <w:t xml:space="preserve">анию селекционных достижений на </w:t>
      </w:r>
      <w:r w:rsidRPr="00047804">
        <w:rPr>
          <w:rFonts w:ascii="Times New Roman" w:hAnsi="Times New Roman"/>
          <w:sz w:val="28"/>
          <w:szCs w:val="28"/>
        </w:rPr>
        <w:t>отличимость, однородность и стабильность".</w:t>
      </w:r>
    </w:p>
    <w:p w:rsidR="000D2E31" w:rsidRPr="00047804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47804">
        <w:rPr>
          <w:rFonts w:ascii="Times New Roman" w:hAnsi="Times New Roman"/>
          <w:sz w:val="28"/>
          <w:szCs w:val="28"/>
        </w:rPr>
        <w:t xml:space="preserve">2. Полевые испытания проводят </w:t>
      </w:r>
      <w:r>
        <w:rPr>
          <w:rFonts w:ascii="Times New Roman" w:hAnsi="Times New Roman"/>
          <w:sz w:val="28"/>
          <w:szCs w:val="28"/>
        </w:rPr>
        <w:t xml:space="preserve"> при  условиях,  обеспечивающих </w:t>
      </w:r>
      <w:r w:rsidRPr="00047804">
        <w:rPr>
          <w:rFonts w:ascii="Times New Roman" w:hAnsi="Times New Roman"/>
          <w:sz w:val="28"/>
          <w:szCs w:val="28"/>
        </w:rPr>
        <w:t xml:space="preserve">нормальное развитие растений,  как </w:t>
      </w:r>
      <w:r>
        <w:rPr>
          <w:rFonts w:ascii="Times New Roman" w:hAnsi="Times New Roman"/>
          <w:sz w:val="28"/>
          <w:szCs w:val="28"/>
        </w:rPr>
        <w:t>правило, в одном месте, в тече</w:t>
      </w:r>
      <w:r w:rsidRPr="00047804">
        <w:rPr>
          <w:rFonts w:ascii="Times New Roman" w:hAnsi="Times New Roman"/>
          <w:sz w:val="28"/>
          <w:szCs w:val="28"/>
        </w:rPr>
        <w:t>ние не менее двух лет.</w:t>
      </w:r>
    </w:p>
    <w:p w:rsidR="000D2E31" w:rsidRPr="00047804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47804">
        <w:rPr>
          <w:rFonts w:ascii="Times New Roman" w:hAnsi="Times New Roman"/>
          <w:sz w:val="28"/>
          <w:szCs w:val="28"/>
        </w:rPr>
        <w:t>3. Для  испытания заявитель до</w:t>
      </w:r>
      <w:r>
        <w:rPr>
          <w:rFonts w:ascii="Times New Roman" w:hAnsi="Times New Roman"/>
          <w:sz w:val="28"/>
          <w:szCs w:val="28"/>
        </w:rPr>
        <w:t xml:space="preserve">лжен предоставить ежегодно 1 кг </w:t>
      </w:r>
      <w:r w:rsidRPr="00047804">
        <w:rPr>
          <w:rFonts w:ascii="Times New Roman" w:hAnsi="Times New Roman"/>
          <w:sz w:val="28"/>
          <w:szCs w:val="28"/>
        </w:rPr>
        <w:t>семян и 50 необмолоченных растений.</w:t>
      </w:r>
    </w:p>
    <w:p w:rsidR="000D2E31" w:rsidRPr="00047804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47804">
        <w:rPr>
          <w:rFonts w:ascii="Times New Roman" w:hAnsi="Times New Roman"/>
          <w:sz w:val="28"/>
          <w:szCs w:val="28"/>
        </w:rPr>
        <w:t>Семена для  испытаний должны б</w:t>
      </w:r>
      <w:r>
        <w:rPr>
          <w:rFonts w:ascii="Times New Roman" w:hAnsi="Times New Roman"/>
          <w:sz w:val="28"/>
          <w:szCs w:val="28"/>
        </w:rPr>
        <w:t>ыть получены от урожая предыду</w:t>
      </w:r>
      <w:r w:rsidRPr="00047804">
        <w:rPr>
          <w:rFonts w:ascii="Times New Roman" w:hAnsi="Times New Roman"/>
          <w:sz w:val="28"/>
          <w:szCs w:val="28"/>
        </w:rPr>
        <w:t>щего года,  если Госкомиссия не сделает  специального  исключения.</w:t>
      </w:r>
    </w:p>
    <w:p w:rsidR="000D2E31" w:rsidRPr="00047804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04780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804">
        <w:rPr>
          <w:rFonts w:ascii="Times New Roman" w:hAnsi="Times New Roman"/>
          <w:sz w:val="28"/>
          <w:szCs w:val="28"/>
        </w:rPr>
        <w:t>Заявитель,  высылающий  семена из д</w:t>
      </w:r>
      <w:r>
        <w:rPr>
          <w:rFonts w:ascii="Times New Roman" w:hAnsi="Times New Roman"/>
          <w:sz w:val="28"/>
          <w:szCs w:val="28"/>
        </w:rPr>
        <w:t xml:space="preserve">ругой страны, должен полностью </w:t>
      </w:r>
      <w:r w:rsidRPr="00047804">
        <w:rPr>
          <w:rFonts w:ascii="Times New Roman" w:hAnsi="Times New Roman"/>
          <w:sz w:val="28"/>
          <w:szCs w:val="28"/>
        </w:rPr>
        <w:t>соблюдать все таможенные правила.</w:t>
      </w:r>
    </w:p>
    <w:p w:rsidR="000D2E31" w:rsidRPr="00047804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47804">
        <w:rPr>
          <w:rFonts w:ascii="Times New Roman" w:hAnsi="Times New Roman"/>
          <w:sz w:val="28"/>
          <w:szCs w:val="28"/>
        </w:rPr>
        <w:t xml:space="preserve">Семена должны соответствовать </w:t>
      </w:r>
      <w:r>
        <w:rPr>
          <w:rFonts w:ascii="Times New Roman" w:hAnsi="Times New Roman"/>
          <w:sz w:val="28"/>
          <w:szCs w:val="28"/>
        </w:rPr>
        <w:t xml:space="preserve">по посевным качествам семенам I </w:t>
      </w:r>
      <w:r w:rsidRPr="00047804">
        <w:rPr>
          <w:rFonts w:ascii="Times New Roman" w:hAnsi="Times New Roman"/>
          <w:sz w:val="28"/>
          <w:szCs w:val="28"/>
        </w:rPr>
        <w:t>класса ГОСТ.</w:t>
      </w:r>
    </w:p>
    <w:p w:rsidR="000D2E31" w:rsidRPr="00047804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47804">
        <w:rPr>
          <w:rFonts w:ascii="Times New Roman" w:hAnsi="Times New Roman"/>
          <w:sz w:val="28"/>
          <w:szCs w:val="28"/>
        </w:rPr>
        <w:t>Семена не должны быть обработаны ядохимик</w:t>
      </w:r>
      <w:r>
        <w:rPr>
          <w:rFonts w:ascii="Times New Roman" w:hAnsi="Times New Roman"/>
          <w:sz w:val="28"/>
          <w:szCs w:val="28"/>
        </w:rPr>
        <w:t xml:space="preserve">атами,  если  на  то </w:t>
      </w:r>
      <w:r w:rsidRPr="00047804">
        <w:rPr>
          <w:rFonts w:ascii="Times New Roman" w:hAnsi="Times New Roman"/>
          <w:sz w:val="28"/>
          <w:szCs w:val="28"/>
        </w:rPr>
        <w:t>нет разрешения или требования Госко</w:t>
      </w:r>
      <w:r>
        <w:rPr>
          <w:rFonts w:ascii="Times New Roman" w:hAnsi="Times New Roman"/>
          <w:sz w:val="28"/>
          <w:szCs w:val="28"/>
        </w:rPr>
        <w:t>миссии.  Если семена были обра</w:t>
      </w:r>
      <w:r w:rsidRPr="00047804">
        <w:rPr>
          <w:rFonts w:ascii="Times New Roman" w:hAnsi="Times New Roman"/>
          <w:sz w:val="28"/>
          <w:szCs w:val="28"/>
        </w:rPr>
        <w:t>ботаны, то необходимо дать подробное описание обработки.</w:t>
      </w:r>
    </w:p>
    <w:p w:rsidR="000D2E31" w:rsidRPr="00047804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47804">
        <w:rPr>
          <w:rFonts w:ascii="Times New Roman" w:hAnsi="Times New Roman"/>
          <w:sz w:val="28"/>
          <w:szCs w:val="28"/>
        </w:rPr>
        <w:t>4. Сорта опыта должны быть р</w:t>
      </w:r>
      <w:r>
        <w:rPr>
          <w:rFonts w:ascii="Times New Roman" w:hAnsi="Times New Roman"/>
          <w:sz w:val="28"/>
          <w:szCs w:val="28"/>
        </w:rPr>
        <w:t xml:space="preserve">азбиты на группы для облегчения </w:t>
      </w:r>
      <w:r w:rsidRPr="00047804">
        <w:rPr>
          <w:rFonts w:ascii="Times New Roman" w:hAnsi="Times New Roman"/>
          <w:sz w:val="28"/>
          <w:szCs w:val="28"/>
        </w:rPr>
        <w:t>оценки на отличимость. Для группир</w:t>
      </w:r>
      <w:r>
        <w:rPr>
          <w:rFonts w:ascii="Times New Roman" w:hAnsi="Times New Roman"/>
          <w:sz w:val="28"/>
          <w:szCs w:val="28"/>
        </w:rPr>
        <w:t>овки используют такие показате</w:t>
      </w:r>
      <w:r w:rsidRPr="00047804">
        <w:rPr>
          <w:rFonts w:ascii="Times New Roman" w:hAnsi="Times New Roman"/>
          <w:sz w:val="28"/>
          <w:szCs w:val="28"/>
        </w:rPr>
        <w:t>ли, которые, исходя из практическог</w:t>
      </w:r>
      <w:r>
        <w:rPr>
          <w:rFonts w:ascii="Times New Roman" w:hAnsi="Times New Roman"/>
          <w:sz w:val="28"/>
          <w:szCs w:val="28"/>
        </w:rPr>
        <w:t>о опыта, не варьируют или варь</w:t>
      </w:r>
      <w:r w:rsidRPr="00047804">
        <w:rPr>
          <w:rFonts w:ascii="Times New Roman" w:hAnsi="Times New Roman"/>
          <w:sz w:val="28"/>
          <w:szCs w:val="28"/>
        </w:rPr>
        <w:t>ируют незначительно в пределах сорт</w:t>
      </w:r>
      <w:r>
        <w:rPr>
          <w:rFonts w:ascii="Times New Roman" w:hAnsi="Times New Roman"/>
          <w:sz w:val="28"/>
          <w:szCs w:val="28"/>
        </w:rPr>
        <w:t xml:space="preserve">а и их варьирование в пределах </w:t>
      </w:r>
      <w:r w:rsidRPr="00047804">
        <w:rPr>
          <w:rFonts w:ascii="Times New Roman" w:hAnsi="Times New Roman"/>
          <w:sz w:val="28"/>
          <w:szCs w:val="28"/>
        </w:rPr>
        <w:t>коллекции распределено равномерно.</w:t>
      </w:r>
    </w:p>
    <w:p w:rsidR="000D2E31" w:rsidRPr="00047804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047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47804">
        <w:rPr>
          <w:rFonts w:ascii="Times New Roman" w:hAnsi="Times New Roman"/>
          <w:sz w:val="28"/>
          <w:szCs w:val="28"/>
        </w:rPr>
        <w:t>Рекомендуется использовать для группировки следующие признаки:</w:t>
      </w:r>
    </w:p>
    <w:p w:rsidR="000D2E31" w:rsidRPr="00047804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47804">
        <w:rPr>
          <w:rFonts w:ascii="Times New Roman" w:hAnsi="Times New Roman"/>
          <w:sz w:val="28"/>
          <w:szCs w:val="28"/>
        </w:rPr>
        <w:t>1) время начала цветения (признак 5);</w:t>
      </w:r>
    </w:p>
    <w:p w:rsidR="000D2E31" w:rsidRPr="00047804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47804">
        <w:rPr>
          <w:rFonts w:ascii="Times New Roman" w:hAnsi="Times New Roman"/>
          <w:sz w:val="28"/>
          <w:szCs w:val="28"/>
        </w:rPr>
        <w:t>2) семена:  основная  окраска семенной кожуры (признак 19);</w:t>
      </w:r>
    </w:p>
    <w:p w:rsidR="000D2E31" w:rsidRPr="00047804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47804">
        <w:rPr>
          <w:rFonts w:ascii="Times New Roman" w:hAnsi="Times New Roman"/>
          <w:sz w:val="28"/>
          <w:szCs w:val="28"/>
        </w:rPr>
        <w:t>3) семена:  коричневая орнаментация семе</w:t>
      </w:r>
      <w:r>
        <w:rPr>
          <w:rFonts w:ascii="Times New Roman" w:hAnsi="Times New Roman"/>
          <w:sz w:val="28"/>
          <w:szCs w:val="28"/>
        </w:rPr>
        <w:t xml:space="preserve">нной кожуры  (признак </w:t>
      </w:r>
      <w:r w:rsidRPr="00047804">
        <w:rPr>
          <w:rFonts w:ascii="Times New Roman" w:hAnsi="Times New Roman"/>
          <w:sz w:val="28"/>
          <w:szCs w:val="28"/>
        </w:rPr>
        <w:t>20);</w:t>
      </w:r>
    </w:p>
    <w:p w:rsidR="000D2E31" w:rsidRPr="00047804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47804">
        <w:rPr>
          <w:rFonts w:ascii="Times New Roman" w:hAnsi="Times New Roman"/>
          <w:sz w:val="28"/>
          <w:szCs w:val="28"/>
        </w:rPr>
        <w:t>4) семена: голубовато-черная орнаментация (признак 22);</w:t>
      </w:r>
    </w:p>
    <w:p w:rsidR="000D2E31" w:rsidRPr="00047804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47804">
        <w:rPr>
          <w:rFonts w:ascii="Times New Roman" w:hAnsi="Times New Roman"/>
          <w:sz w:val="28"/>
          <w:szCs w:val="28"/>
        </w:rPr>
        <w:t>5) семена: окраска семядолей (признак 24).</w:t>
      </w:r>
    </w:p>
    <w:p w:rsidR="000D2E31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047804">
        <w:rPr>
          <w:rFonts w:ascii="Times New Roman" w:hAnsi="Times New Roman"/>
          <w:sz w:val="28"/>
          <w:szCs w:val="28"/>
        </w:rPr>
        <w:t xml:space="preserve">5. Размер делянок должен быть </w:t>
      </w:r>
      <w:r>
        <w:rPr>
          <w:rFonts w:ascii="Times New Roman" w:hAnsi="Times New Roman"/>
          <w:sz w:val="28"/>
          <w:szCs w:val="28"/>
        </w:rPr>
        <w:t>таким,  чтобы при отборе расте</w:t>
      </w:r>
      <w:r w:rsidRPr="00047804">
        <w:rPr>
          <w:rFonts w:ascii="Times New Roman" w:hAnsi="Times New Roman"/>
          <w:sz w:val="28"/>
          <w:szCs w:val="28"/>
        </w:rPr>
        <w:t xml:space="preserve">ний или их частей для измерений не </w:t>
      </w:r>
      <w:r>
        <w:rPr>
          <w:rFonts w:ascii="Times New Roman" w:hAnsi="Times New Roman"/>
          <w:sz w:val="28"/>
          <w:szCs w:val="28"/>
        </w:rPr>
        <w:t xml:space="preserve">наносилось ущерба  наблюдениям, </w:t>
      </w:r>
      <w:r w:rsidRPr="00047804">
        <w:rPr>
          <w:rFonts w:ascii="Times New Roman" w:hAnsi="Times New Roman"/>
          <w:sz w:val="28"/>
          <w:szCs w:val="28"/>
        </w:rPr>
        <w:t xml:space="preserve">которые могут </w:t>
      </w:r>
    </w:p>
    <w:p w:rsidR="000D2E31" w:rsidRPr="00047804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0D2E31" w:rsidRPr="00D0173C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0173C">
        <w:rPr>
          <w:rFonts w:ascii="Times New Roman" w:hAnsi="Times New Roman"/>
          <w:lang w:val="en-US"/>
        </w:rPr>
        <w:t xml:space="preserve">*) </w:t>
      </w:r>
      <w:r w:rsidRPr="00D0173C">
        <w:rPr>
          <w:rFonts w:ascii="Times New Roman" w:hAnsi="Times New Roman"/>
        </w:rPr>
        <w:t>Использован</w:t>
      </w:r>
      <w:r w:rsidRPr="00D0173C">
        <w:rPr>
          <w:rFonts w:ascii="Times New Roman" w:hAnsi="Times New Roman"/>
          <w:lang w:val="en-US"/>
        </w:rPr>
        <w:t xml:space="preserve"> </w:t>
      </w:r>
      <w:r w:rsidRPr="00D0173C">
        <w:rPr>
          <w:rFonts w:ascii="Times New Roman" w:hAnsi="Times New Roman"/>
        </w:rPr>
        <w:t>документ</w:t>
      </w:r>
      <w:r w:rsidRPr="00D0173C">
        <w:rPr>
          <w:rFonts w:ascii="Times New Roman" w:hAnsi="Times New Roman"/>
          <w:lang w:val="en-US"/>
        </w:rPr>
        <w:t xml:space="preserve"> </w:t>
      </w:r>
      <w:r w:rsidRPr="00D0173C">
        <w:rPr>
          <w:rFonts w:ascii="Times New Roman" w:hAnsi="Times New Roman"/>
        </w:rPr>
        <w:t>УПОВ</w:t>
      </w:r>
      <w:r w:rsidRPr="00D0173C">
        <w:rPr>
          <w:rFonts w:ascii="Times New Roman" w:hAnsi="Times New Roman"/>
          <w:lang w:val="en-US"/>
        </w:rPr>
        <w:t xml:space="preserve"> TG/32/6 "GUIDELINES FOR THE  CONDUCT</w:t>
      </w:r>
      <w:r w:rsidRPr="00D0173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73C">
        <w:rPr>
          <w:rFonts w:ascii="Times New Roman" w:hAnsi="Times New Roman"/>
          <w:lang w:val="en-US"/>
        </w:rPr>
        <w:t xml:space="preserve">OF TESTS FOR DISTINCTNESS,  HOMOGENEITY AND STABILITY".  </w:t>
      </w:r>
      <w:r w:rsidRPr="00D0173C">
        <w:rPr>
          <w:rFonts w:ascii="Times New Roman" w:hAnsi="Times New Roman"/>
        </w:rPr>
        <w:t>Оригинал</w:t>
      </w:r>
      <w:r w:rsidRPr="00D0173C">
        <w:rPr>
          <w:rFonts w:ascii="Times New Roman" w:hAnsi="Times New Roman"/>
          <w:sz w:val="28"/>
          <w:szCs w:val="28"/>
        </w:rPr>
        <w:t xml:space="preserve"> </w:t>
      </w:r>
      <w:r w:rsidRPr="00D0173C">
        <w:rPr>
          <w:rFonts w:ascii="Times New Roman" w:hAnsi="Times New Roman"/>
        </w:rPr>
        <w:t xml:space="preserve">на английском языке от 21.10.8                         </w:t>
      </w:r>
    </w:p>
    <w:p w:rsidR="000D2E31" w:rsidRPr="007855D6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0D2E31" w:rsidRPr="00047804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047804">
        <w:rPr>
          <w:rFonts w:ascii="Times New Roman" w:hAnsi="Times New Roman"/>
          <w:sz w:val="28"/>
          <w:szCs w:val="28"/>
        </w:rPr>
        <w:t>продолжаться до конца вегетационного периода.</w:t>
      </w:r>
    </w:p>
    <w:p w:rsidR="000D2E31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47804">
        <w:rPr>
          <w:rFonts w:ascii="Times New Roman" w:hAnsi="Times New Roman"/>
          <w:sz w:val="28"/>
          <w:szCs w:val="28"/>
        </w:rPr>
        <w:t>Как минимум каждое испытание д</w:t>
      </w:r>
      <w:r>
        <w:rPr>
          <w:rFonts w:ascii="Times New Roman" w:hAnsi="Times New Roman"/>
          <w:sz w:val="28"/>
          <w:szCs w:val="28"/>
        </w:rPr>
        <w:t xml:space="preserve">олжно включать 100 растений в </w:t>
      </w:r>
      <w:r w:rsidRPr="00047804">
        <w:rPr>
          <w:rFonts w:ascii="Times New Roman" w:hAnsi="Times New Roman"/>
          <w:sz w:val="28"/>
          <w:szCs w:val="28"/>
        </w:rPr>
        <w:t>двух повторениях и одну делянку, вклю</w:t>
      </w:r>
      <w:r>
        <w:rPr>
          <w:rFonts w:ascii="Times New Roman" w:hAnsi="Times New Roman"/>
          <w:sz w:val="28"/>
          <w:szCs w:val="28"/>
        </w:rPr>
        <w:t>чающую 50 рядов из семян присланных растений.</w:t>
      </w:r>
    </w:p>
    <w:p w:rsidR="000D2E31" w:rsidRPr="00D24AA3" w:rsidRDefault="000D2E31" w:rsidP="000D2E31">
      <w:pPr>
        <w:pStyle w:val="af4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t xml:space="preserve">       </w:t>
      </w:r>
      <w:r w:rsidRPr="00D24AA3">
        <w:rPr>
          <w:rFonts w:ascii="Times New Roman" w:hAnsi="Times New Roman"/>
          <w:sz w:val="28"/>
          <w:szCs w:val="28"/>
        </w:rPr>
        <w:t>Размещение сортов систематическое, без смещения во 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AA3">
        <w:rPr>
          <w:rFonts w:ascii="Times New Roman" w:hAnsi="Times New Roman"/>
          <w:sz w:val="28"/>
          <w:szCs w:val="28"/>
        </w:rPr>
        <w:t>повторении. Оцениваемый и похожий н</w:t>
      </w:r>
      <w:r>
        <w:rPr>
          <w:rFonts w:ascii="Times New Roman" w:hAnsi="Times New Roman"/>
          <w:sz w:val="28"/>
          <w:szCs w:val="28"/>
        </w:rPr>
        <w:t>а него сорта размещают на смеж</w:t>
      </w:r>
      <w:r w:rsidRPr="00D24AA3">
        <w:rPr>
          <w:rFonts w:ascii="Times New Roman" w:hAnsi="Times New Roman"/>
          <w:sz w:val="28"/>
          <w:szCs w:val="28"/>
        </w:rPr>
        <w:t>ных делянках.  Аналогично размещают</w:t>
      </w:r>
      <w:r>
        <w:rPr>
          <w:rFonts w:ascii="Times New Roman" w:hAnsi="Times New Roman"/>
          <w:sz w:val="28"/>
          <w:szCs w:val="28"/>
        </w:rPr>
        <w:t xml:space="preserve">  делянки,  засеянные  семенами </w:t>
      </w:r>
      <w:r w:rsidRPr="00D24AA3">
        <w:rPr>
          <w:rFonts w:ascii="Times New Roman" w:hAnsi="Times New Roman"/>
          <w:sz w:val="28"/>
          <w:szCs w:val="28"/>
        </w:rPr>
        <w:t>разных лет поставки. В опыте размещают и делянки эталонных сортов.</w:t>
      </w:r>
    </w:p>
    <w:p w:rsidR="000D2E31" w:rsidRPr="00D24AA3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24AA3">
        <w:rPr>
          <w:rFonts w:ascii="Times New Roman" w:hAnsi="Times New Roman"/>
          <w:sz w:val="28"/>
          <w:szCs w:val="28"/>
        </w:rPr>
        <w:t>6. Для определения отличимости</w:t>
      </w:r>
      <w:r>
        <w:rPr>
          <w:rFonts w:ascii="Times New Roman" w:hAnsi="Times New Roman"/>
          <w:sz w:val="28"/>
          <w:szCs w:val="28"/>
        </w:rPr>
        <w:t xml:space="preserve"> и стабильности обследуют мини</w:t>
      </w:r>
      <w:r w:rsidRPr="00D24AA3">
        <w:rPr>
          <w:rFonts w:ascii="Times New Roman" w:hAnsi="Times New Roman"/>
          <w:sz w:val="28"/>
          <w:szCs w:val="28"/>
        </w:rPr>
        <w:t>мум 20 растений или частей (боб,  с</w:t>
      </w:r>
      <w:r>
        <w:rPr>
          <w:rFonts w:ascii="Times New Roman" w:hAnsi="Times New Roman"/>
          <w:sz w:val="28"/>
          <w:szCs w:val="28"/>
        </w:rPr>
        <w:t>тебель,  лист и т.п.) 20 расте</w:t>
      </w:r>
      <w:r w:rsidRPr="00D24AA3">
        <w:rPr>
          <w:rFonts w:ascii="Times New Roman" w:hAnsi="Times New Roman"/>
          <w:sz w:val="28"/>
          <w:szCs w:val="28"/>
        </w:rPr>
        <w:t>ний, а для оценки однородности - 1</w:t>
      </w:r>
      <w:r>
        <w:rPr>
          <w:rFonts w:ascii="Times New Roman" w:hAnsi="Times New Roman"/>
          <w:sz w:val="28"/>
          <w:szCs w:val="28"/>
        </w:rPr>
        <w:t>00 растений или частей 100 рас</w:t>
      </w:r>
      <w:r w:rsidRPr="00D24AA3">
        <w:rPr>
          <w:rFonts w:ascii="Times New Roman" w:hAnsi="Times New Roman"/>
          <w:sz w:val="28"/>
          <w:szCs w:val="28"/>
        </w:rPr>
        <w:t>тений. Нетипичные растения отмечают лентой, этикеткой и т.п.</w:t>
      </w:r>
    </w:p>
    <w:p w:rsidR="000D2E31" w:rsidRPr="00D24AA3" w:rsidRDefault="000D2E31" w:rsidP="000D2E31">
      <w:pPr>
        <w:pStyle w:val="af4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24AA3">
        <w:rPr>
          <w:rFonts w:ascii="Times New Roman" w:hAnsi="Times New Roman"/>
          <w:sz w:val="28"/>
          <w:szCs w:val="28"/>
        </w:rPr>
        <w:t xml:space="preserve">Число отклоняющихся растений </w:t>
      </w:r>
      <w:r>
        <w:rPr>
          <w:rFonts w:ascii="Times New Roman" w:hAnsi="Times New Roman"/>
          <w:sz w:val="28"/>
          <w:szCs w:val="28"/>
        </w:rPr>
        <w:t xml:space="preserve">не должно превышать 3 на 100 </w:t>
      </w:r>
      <w:r w:rsidRPr="00D24AA3">
        <w:rPr>
          <w:rFonts w:ascii="Times New Roman" w:hAnsi="Times New Roman"/>
          <w:sz w:val="28"/>
          <w:szCs w:val="28"/>
        </w:rPr>
        <w:t>растений, или 2 рядка на 50 рядков.</w:t>
      </w:r>
    </w:p>
    <w:p w:rsidR="000D2E31" w:rsidRPr="00D24AA3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24AA3">
        <w:rPr>
          <w:rFonts w:ascii="Times New Roman" w:hAnsi="Times New Roman"/>
          <w:sz w:val="28"/>
          <w:szCs w:val="28"/>
        </w:rPr>
        <w:t>7. Если растения на делянке и</w:t>
      </w:r>
      <w:r>
        <w:rPr>
          <w:rFonts w:ascii="Times New Roman" w:hAnsi="Times New Roman"/>
          <w:sz w:val="28"/>
          <w:szCs w:val="28"/>
        </w:rPr>
        <w:t>ли в рядке оказываются нетипич</w:t>
      </w:r>
      <w:r w:rsidRPr="00D24AA3">
        <w:rPr>
          <w:rFonts w:ascii="Times New Roman" w:hAnsi="Times New Roman"/>
          <w:sz w:val="28"/>
          <w:szCs w:val="28"/>
        </w:rPr>
        <w:t>ными для этого сорта и есть какое-т</w:t>
      </w:r>
      <w:r>
        <w:rPr>
          <w:rFonts w:ascii="Times New Roman" w:hAnsi="Times New Roman"/>
          <w:sz w:val="28"/>
          <w:szCs w:val="28"/>
        </w:rPr>
        <w:t xml:space="preserve">о сомнение, необходимо провести </w:t>
      </w:r>
      <w:r w:rsidRPr="00D24AA3">
        <w:rPr>
          <w:rFonts w:ascii="Times New Roman" w:hAnsi="Times New Roman"/>
          <w:sz w:val="28"/>
          <w:szCs w:val="28"/>
        </w:rPr>
        <w:t>испытание по потомству, посеяв рядки на следующий</w:t>
      </w:r>
      <w:r>
        <w:rPr>
          <w:rFonts w:ascii="Times New Roman" w:hAnsi="Times New Roman"/>
          <w:sz w:val="28"/>
          <w:szCs w:val="28"/>
        </w:rPr>
        <w:t xml:space="preserve"> год,  используя </w:t>
      </w:r>
      <w:r w:rsidRPr="00D24AA3">
        <w:rPr>
          <w:rFonts w:ascii="Times New Roman" w:hAnsi="Times New Roman"/>
          <w:sz w:val="28"/>
          <w:szCs w:val="28"/>
        </w:rPr>
        <w:t>типичные растения в качестве контро</w:t>
      </w:r>
      <w:r>
        <w:rPr>
          <w:rFonts w:ascii="Times New Roman" w:hAnsi="Times New Roman"/>
          <w:sz w:val="28"/>
          <w:szCs w:val="28"/>
        </w:rPr>
        <w:t>льных. Если на делянке нет од</w:t>
      </w:r>
      <w:r w:rsidRPr="00D24AA3">
        <w:rPr>
          <w:rFonts w:ascii="Times New Roman" w:hAnsi="Times New Roman"/>
          <w:sz w:val="28"/>
          <w:szCs w:val="28"/>
        </w:rPr>
        <w:t>нородности, то семена с этой делянк</w:t>
      </w:r>
      <w:r>
        <w:rPr>
          <w:rFonts w:ascii="Times New Roman" w:hAnsi="Times New Roman"/>
          <w:sz w:val="28"/>
          <w:szCs w:val="28"/>
        </w:rPr>
        <w:t>и убирают, высевают на следую</w:t>
      </w:r>
      <w:r w:rsidRPr="00D24AA3">
        <w:rPr>
          <w:rFonts w:ascii="Times New Roman" w:hAnsi="Times New Roman"/>
          <w:sz w:val="28"/>
          <w:szCs w:val="28"/>
        </w:rPr>
        <w:t>щий год и сравнивают с семенами, вновь присланными заявителем.</w:t>
      </w:r>
    </w:p>
    <w:p w:rsidR="000D2E31" w:rsidRPr="00D24AA3" w:rsidRDefault="000D2E31" w:rsidP="000D2E31">
      <w:pPr>
        <w:pStyle w:val="af4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24AA3">
        <w:rPr>
          <w:rFonts w:ascii="Times New Roman" w:hAnsi="Times New Roman"/>
          <w:sz w:val="28"/>
          <w:szCs w:val="28"/>
        </w:rPr>
        <w:t xml:space="preserve">8. Все наблюдения на сеянцах </w:t>
      </w:r>
      <w:r>
        <w:rPr>
          <w:rFonts w:ascii="Times New Roman" w:hAnsi="Times New Roman"/>
          <w:sz w:val="28"/>
          <w:szCs w:val="28"/>
        </w:rPr>
        <w:t xml:space="preserve">проводят через 3-4 недели после </w:t>
      </w:r>
      <w:r w:rsidRPr="00D24AA3">
        <w:rPr>
          <w:rFonts w:ascii="Times New Roman" w:hAnsi="Times New Roman"/>
          <w:sz w:val="28"/>
          <w:szCs w:val="28"/>
        </w:rPr>
        <w:t>появления всходов.</w:t>
      </w:r>
    </w:p>
    <w:p w:rsidR="000D2E31" w:rsidRPr="00D24AA3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24AA3">
        <w:rPr>
          <w:rFonts w:ascii="Times New Roman" w:hAnsi="Times New Roman"/>
          <w:sz w:val="28"/>
          <w:szCs w:val="28"/>
        </w:rPr>
        <w:t>Все наблюдения на стеблях, л</w:t>
      </w:r>
      <w:r>
        <w:rPr>
          <w:rFonts w:ascii="Times New Roman" w:hAnsi="Times New Roman"/>
          <w:sz w:val="28"/>
          <w:szCs w:val="28"/>
        </w:rPr>
        <w:t xml:space="preserve">истьях, прилистниках и цветках </w:t>
      </w:r>
      <w:r w:rsidRPr="00D24AA3">
        <w:rPr>
          <w:rFonts w:ascii="Times New Roman" w:hAnsi="Times New Roman"/>
          <w:sz w:val="28"/>
          <w:szCs w:val="28"/>
        </w:rPr>
        <w:t>проводят в период цветения.</w:t>
      </w:r>
    </w:p>
    <w:p w:rsidR="000D2E31" w:rsidRPr="00D24AA3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24AA3">
        <w:rPr>
          <w:rFonts w:ascii="Times New Roman" w:hAnsi="Times New Roman"/>
          <w:sz w:val="28"/>
          <w:szCs w:val="28"/>
        </w:rPr>
        <w:t>Все наблюдения на бобах проводят в фазе полного развития.</w:t>
      </w:r>
    </w:p>
    <w:p w:rsidR="000D2E31" w:rsidRPr="00D24AA3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24AA3">
        <w:rPr>
          <w:rFonts w:ascii="Times New Roman" w:hAnsi="Times New Roman"/>
          <w:sz w:val="28"/>
          <w:szCs w:val="28"/>
        </w:rPr>
        <w:t>Все наблюдения на семенах пров</w:t>
      </w:r>
      <w:r>
        <w:rPr>
          <w:rFonts w:ascii="Times New Roman" w:hAnsi="Times New Roman"/>
          <w:sz w:val="28"/>
          <w:szCs w:val="28"/>
        </w:rPr>
        <w:t xml:space="preserve">одят при уборке в  фазе  полной </w:t>
      </w:r>
      <w:r w:rsidRPr="00D24AA3">
        <w:rPr>
          <w:rFonts w:ascii="Times New Roman" w:hAnsi="Times New Roman"/>
          <w:sz w:val="28"/>
          <w:szCs w:val="28"/>
        </w:rPr>
        <w:t>спелости.</w:t>
      </w:r>
    </w:p>
    <w:p w:rsidR="000D2E31" w:rsidRPr="00D24AA3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24AA3">
        <w:rPr>
          <w:rFonts w:ascii="Times New Roman" w:hAnsi="Times New Roman"/>
          <w:sz w:val="28"/>
          <w:szCs w:val="28"/>
        </w:rPr>
        <w:t>9. Для  оценки  степени  выра</w:t>
      </w:r>
      <w:r>
        <w:rPr>
          <w:rFonts w:ascii="Times New Roman" w:hAnsi="Times New Roman"/>
          <w:sz w:val="28"/>
          <w:szCs w:val="28"/>
        </w:rPr>
        <w:t xml:space="preserve">женности признаков отличимости, </w:t>
      </w:r>
      <w:r w:rsidRPr="00D24AA3">
        <w:rPr>
          <w:rFonts w:ascii="Times New Roman" w:hAnsi="Times New Roman"/>
          <w:sz w:val="28"/>
          <w:szCs w:val="28"/>
        </w:rPr>
        <w:t>однородности и стабильности используют определения,  привед</w:t>
      </w:r>
      <w:r>
        <w:rPr>
          <w:rFonts w:ascii="Times New Roman" w:hAnsi="Times New Roman"/>
          <w:sz w:val="28"/>
          <w:szCs w:val="28"/>
        </w:rPr>
        <w:t xml:space="preserve">енные в </w:t>
      </w:r>
      <w:r w:rsidRPr="00D24AA3">
        <w:rPr>
          <w:rFonts w:ascii="Times New Roman" w:hAnsi="Times New Roman"/>
          <w:sz w:val="28"/>
          <w:szCs w:val="28"/>
        </w:rPr>
        <w:t>"Таблице признаков".  Отметка (+) у</w:t>
      </w:r>
      <w:r>
        <w:rPr>
          <w:rFonts w:ascii="Times New Roman" w:hAnsi="Times New Roman"/>
          <w:sz w:val="28"/>
          <w:szCs w:val="28"/>
        </w:rPr>
        <w:t xml:space="preserve">казывает на  то,  что  описание </w:t>
      </w:r>
      <w:r w:rsidRPr="00D24AA3">
        <w:rPr>
          <w:rFonts w:ascii="Times New Roman" w:hAnsi="Times New Roman"/>
          <w:sz w:val="28"/>
          <w:szCs w:val="28"/>
        </w:rPr>
        <w:t xml:space="preserve">признака сопровождается в методике </w:t>
      </w:r>
      <w:r>
        <w:rPr>
          <w:rFonts w:ascii="Times New Roman" w:hAnsi="Times New Roman"/>
          <w:sz w:val="28"/>
          <w:szCs w:val="28"/>
        </w:rPr>
        <w:t xml:space="preserve">объяснениями или иллюстрациями. </w:t>
      </w:r>
      <w:r w:rsidRPr="00D24AA3">
        <w:rPr>
          <w:rFonts w:ascii="Times New Roman" w:hAnsi="Times New Roman"/>
          <w:sz w:val="28"/>
          <w:szCs w:val="28"/>
        </w:rPr>
        <w:t>Отметка (*) указывает на то,  что д</w:t>
      </w:r>
      <w:r>
        <w:rPr>
          <w:rFonts w:ascii="Times New Roman" w:hAnsi="Times New Roman"/>
          <w:sz w:val="28"/>
          <w:szCs w:val="28"/>
        </w:rPr>
        <w:t xml:space="preserve">анный признак следует применять </w:t>
      </w:r>
      <w:r w:rsidRPr="00D24AA3">
        <w:rPr>
          <w:rFonts w:ascii="Times New Roman" w:hAnsi="Times New Roman"/>
          <w:sz w:val="28"/>
          <w:szCs w:val="28"/>
        </w:rPr>
        <w:t>каждый  вегетационный период для оц</w:t>
      </w:r>
      <w:r>
        <w:rPr>
          <w:rFonts w:ascii="Times New Roman" w:hAnsi="Times New Roman"/>
          <w:sz w:val="28"/>
          <w:szCs w:val="28"/>
        </w:rPr>
        <w:t>енки всех сортов и всегда вклю</w:t>
      </w:r>
      <w:r w:rsidRPr="00D24AA3">
        <w:rPr>
          <w:rFonts w:ascii="Times New Roman" w:hAnsi="Times New Roman"/>
          <w:sz w:val="28"/>
          <w:szCs w:val="28"/>
        </w:rPr>
        <w:t>чать в описание сорта, за исключени</w:t>
      </w:r>
      <w:r>
        <w:rPr>
          <w:rFonts w:ascii="Times New Roman" w:hAnsi="Times New Roman"/>
          <w:sz w:val="28"/>
          <w:szCs w:val="28"/>
        </w:rPr>
        <w:t>ем случаев, когда состояние вы</w:t>
      </w:r>
      <w:r w:rsidRPr="00D24AA3">
        <w:rPr>
          <w:rFonts w:ascii="Times New Roman" w:hAnsi="Times New Roman"/>
          <w:sz w:val="28"/>
          <w:szCs w:val="28"/>
        </w:rPr>
        <w:t>раженности предыдущего  признака ил</w:t>
      </w:r>
      <w:r>
        <w:rPr>
          <w:rFonts w:ascii="Times New Roman" w:hAnsi="Times New Roman"/>
          <w:sz w:val="28"/>
          <w:szCs w:val="28"/>
        </w:rPr>
        <w:t>и региональных условий окружаю</w:t>
      </w:r>
      <w:r w:rsidRPr="00D24AA3">
        <w:rPr>
          <w:rFonts w:ascii="Times New Roman" w:hAnsi="Times New Roman"/>
          <w:sz w:val="28"/>
          <w:szCs w:val="28"/>
        </w:rPr>
        <w:t>щей среды делает это невозможным.</w:t>
      </w:r>
    </w:p>
    <w:p w:rsidR="000D2E31" w:rsidRPr="00D24AA3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24AA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24AA3">
        <w:rPr>
          <w:rFonts w:ascii="Times New Roman" w:hAnsi="Times New Roman"/>
          <w:sz w:val="28"/>
          <w:szCs w:val="28"/>
        </w:rPr>
        <w:t>10. Значениям  выраженности  п</w:t>
      </w:r>
      <w:r>
        <w:rPr>
          <w:rFonts w:ascii="Times New Roman" w:hAnsi="Times New Roman"/>
          <w:sz w:val="28"/>
          <w:szCs w:val="28"/>
        </w:rPr>
        <w:t xml:space="preserve">ризнака  даны индексы (1-9) для </w:t>
      </w:r>
      <w:r w:rsidRPr="00D24AA3">
        <w:rPr>
          <w:rFonts w:ascii="Times New Roman" w:hAnsi="Times New Roman"/>
          <w:sz w:val="28"/>
          <w:szCs w:val="28"/>
        </w:rPr>
        <w:t>электронной обработки результатов.</w:t>
      </w:r>
    </w:p>
    <w:p w:rsidR="000D2E31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24AA3">
        <w:rPr>
          <w:rFonts w:ascii="Times New Roman" w:hAnsi="Times New Roman"/>
          <w:sz w:val="28"/>
          <w:szCs w:val="28"/>
        </w:rPr>
        <w:t xml:space="preserve">              </w:t>
      </w:r>
    </w:p>
    <w:p w:rsidR="000D2E31" w:rsidRPr="00D0173C" w:rsidRDefault="000D2E31" w:rsidP="000D2E31">
      <w:pPr>
        <w:pStyle w:val="af4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Таблица признаков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835"/>
        <w:gridCol w:w="992"/>
      </w:tblGrid>
      <w:tr w:rsidR="000D2E31" w:rsidRPr="00BD31E8" w:rsidTr="000D2E31">
        <w:tc>
          <w:tcPr>
            <w:tcW w:w="567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Признак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Степень выраженности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(+)</w:t>
            </w:r>
          </w:p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(*)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Сеянец: отношение длины к ширине  листочков у  второго настоящего листа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очень малое                        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малое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большое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очень большое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Сеянец: антоциановая  окраска основания стебля  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Сеянец:  интенсивность  антоциановой окраски на основания стебля                    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Растение:   окраска   листьев(непосредствен но перед цветением)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светло-зеленые 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зеленые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темно-зеленые  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  <w:p w:rsidR="000D2E31" w:rsidRPr="00BD31E8" w:rsidRDefault="000D2E31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(*)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Время    начала цветения   (30% растений)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очень раннее   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раннее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позднее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очень позднее                      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0B1DEE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Стебель: наличие во</w:t>
            </w:r>
            <w:r>
              <w:rPr>
                <w:rFonts w:ascii="Times New Roman" w:hAnsi="Times New Roman"/>
                <w:sz w:val="24"/>
                <w:szCs w:val="24"/>
              </w:rPr>
              <w:t>лосков на   верхнем  междоузлии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Стебель: антоциановая окраска  на  пазухах листьев  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отсутствует или очень слабая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очень сильная                      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(*)</w:t>
            </w:r>
          </w:p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(+)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Лист: форма  вершины листочков (на средней трети растений)   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заостренная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округлая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прямая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вогнутая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(+)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Лист: ширина листочков  (как для 8)              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узкие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широкие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Прилистник: антоциановая  окраска железок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отсутствует или очень слабая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очень сильная  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(*)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Цветок: окраска паруса  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белый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розовый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светло-фиолетовый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фиолетовый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темно-фиолетовый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малиновый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пурпурный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Default="00595AE6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К</w:t>
            </w:r>
            <w:r w:rsidR="000D2E31" w:rsidRPr="00BD31E8">
              <w:rPr>
                <w:rFonts w:ascii="Times New Roman" w:hAnsi="Times New Roman"/>
                <w:sz w:val="24"/>
                <w:szCs w:val="24"/>
              </w:rPr>
              <w:t>оричневый</w:t>
            </w:r>
          </w:p>
          <w:p w:rsidR="00595AE6" w:rsidRPr="00BD31E8" w:rsidRDefault="00595AE6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(*)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Боб: опушенность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отсутствует или очень слабая      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Боб : длина       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короткий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длинный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Боб</w:t>
            </w:r>
            <w:r w:rsidRPr="00BD31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BD31E8">
              <w:rPr>
                <w:rFonts w:ascii="Times New Roman" w:hAnsi="Times New Roman"/>
                <w:sz w:val="24"/>
                <w:szCs w:val="24"/>
              </w:rPr>
              <w:t>ширина</w:t>
            </w:r>
            <w:r w:rsidRPr="00BD31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узкий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широкий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Боб: длина клюва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короткий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средний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длинный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Боб: число  семяпочек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мало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средне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много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(*)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Семена: размер    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очень мелкие   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мелкие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средние</w:t>
            </w:r>
            <w:r w:rsidRPr="00BD31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крупные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очень крупные  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(+)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Семена: форма     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округлые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овальные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прямоугольные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 (+)</w:t>
            </w:r>
          </w:p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 (*)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Семена:  основная окраска семенной оболочки   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серо-зеленая   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серо-коричневая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коричневая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голубоват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о-  </w:t>
            </w:r>
            <w:r w:rsidRPr="00BD31E8">
              <w:rPr>
                <w:rFonts w:ascii="Times New Roman" w:hAnsi="Times New Roman"/>
                <w:sz w:val="24"/>
                <w:szCs w:val="24"/>
              </w:rPr>
              <w:t>черная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 (+)</w:t>
            </w:r>
          </w:p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 (*)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Семена:  коричневая  орнаментация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только диффузная                   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резко выраженная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sz w:val="24"/>
                <w:szCs w:val="24"/>
              </w:rPr>
              <w:t>ично диффузная и частично резко</w:t>
            </w:r>
            <w:r w:rsidRPr="000B1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1E8">
              <w:rPr>
                <w:rFonts w:ascii="Times New Roman" w:hAnsi="Times New Roman"/>
                <w:sz w:val="24"/>
                <w:szCs w:val="24"/>
              </w:rPr>
              <w:t xml:space="preserve">выраженная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21. </w:t>
            </w:r>
          </w:p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(*)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Семена:   выраженность коричневой  орнаментации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очень слабая   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очень сильная  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</w:p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(+)</w:t>
            </w:r>
          </w:p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(*)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Семена: голубовато-черная орнаментация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только точки   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только пятна   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точки и пятна  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23. </w:t>
            </w:r>
          </w:p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(*)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Семена:   выраженность  голубовато-черной  орнаментации   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очень слабая   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очень сильная     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2E31" w:rsidRPr="00BD31E8" w:rsidTr="000D2E31">
        <w:tc>
          <w:tcPr>
            <w:tcW w:w="567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(*) 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 xml:space="preserve">Семена: окраска семядолей  </w:t>
            </w: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серовато-коричневые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E31" w:rsidRPr="00BD31E8" w:rsidTr="000D2E31">
        <w:tc>
          <w:tcPr>
            <w:tcW w:w="567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2E31" w:rsidRPr="00BD31E8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оранжевые</w:t>
            </w:r>
          </w:p>
        </w:tc>
        <w:tc>
          <w:tcPr>
            <w:tcW w:w="992" w:type="dxa"/>
            <w:shd w:val="clear" w:color="auto" w:fill="auto"/>
          </w:tcPr>
          <w:p w:rsidR="000D2E31" w:rsidRPr="00BD31E8" w:rsidRDefault="000D2E31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1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D2E31" w:rsidRDefault="000D2E31" w:rsidP="000D2E31">
      <w:pPr>
        <w:pStyle w:val="af4"/>
      </w:pPr>
    </w:p>
    <w:p w:rsidR="009E591D" w:rsidRDefault="009E591D" w:rsidP="000D2E31">
      <w:pPr>
        <w:pStyle w:val="af4"/>
      </w:pPr>
    </w:p>
    <w:p w:rsidR="00497AB3" w:rsidRDefault="00497AB3" w:rsidP="000D2E31">
      <w:pPr>
        <w:pStyle w:val="af4"/>
      </w:pPr>
    </w:p>
    <w:p w:rsidR="00497AB3" w:rsidRDefault="00497AB3" w:rsidP="000D2E31">
      <w:pPr>
        <w:pStyle w:val="af4"/>
      </w:pPr>
    </w:p>
    <w:p w:rsidR="000D2E31" w:rsidRPr="00D0173C" w:rsidRDefault="000D2E31" w:rsidP="000D2E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D0173C">
        <w:rPr>
          <w:rFonts w:ascii="Times New Roman" w:hAnsi="Times New Roman"/>
          <w:b/>
          <w:sz w:val="28"/>
          <w:szCs w:val="28"/>
        </w:rPr>
        <w:lastRenderedPageBreak/>
        <w:t>Объяснения и методы проведения учетов</w:t>
      </w:r>
    </w:p>
    <w:p w:rsidR="000D2E31" w:rsidRDefault="000D2E31" w:rsidP="000D2E31">
      <w:pPr>
        <w:pStyle w:val="af4"/>
      </w:pPr>
    </w:p>
    <w:p w:rsidR="009E591D" w:rsidRDefault="009E591D" w:rsidP="000D2E31">
      <w:pPr>
        <w:pStyle w:val="af4"/>
      </w:pPr>
    </w:p>
    <w:p w:rsidR="000D2E31" w:rsidRPr="005133EF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t xml:space="preserve">    </w:t>
      </w:r>
      <w:r w:rsidRPr="005133EF">
        <w:rPr>
          <w:rFonts w:ascii="Times New Roman" w:hAnsi="Times New Roman"/>
          <w:sz w:val="28"/>
          <w:szCs w:val="28"/>
        </w:rPr>
        <w:t>К 1.  Сеянец:  отношение длины</w:t>
      </w:r>
      <w:r>
        <w:rPr>
          <w:rFonts w:ascii="Times New Roman" w:hAnsi="Times New Roman"/>
          <w:sz w:val="28"/>
          <w:szCs w:val="28"/>
        </w:rPr>
        <w:t xml:space="preserve"> к ширине листочков  у  второго </w:t>
      </w:r>
      <w:r w:rsidRPr="005133EF">
        <w:rPr>
          <w:rFonts w:ascii="Times New Roman" w:hAnsi="Times New Roman"/>
          <w:sz w:val="28"/>
          <w:szCs w:val="28"/>
        </w:rPr>
        <w:t xml:space="preserve"> настоящего листая.</w:t>
      </w:r>
    </w:p>
    <w:tbl>
      <w:tblPr>
        <w:tblW w:w="9682" w:type="dxa"/>
        <w:tblLayout w:type="fixed"/>
        <w:tblLook w:val="0000" w:firstRow="0" w:lastRow="0" w:firstColumn="0" w:lastColumn="0" w:noHBand="0" w:noVBand="0"/>
      </w:tblPr>
      <w:tblGrid>
        <w:gridCol w:w="4841"/>
        <w:gridCol w:w="4841"/>
      </w:tblGrid>
      <w:tr w:rsidR="000D2E31" w:rsidTr="00497AB3">
        <w:trPr>
          <w:trHeight w:val="2855"/>
        </w:trPr>
        <w:tc>
          <w:tcPr>
            <w:tcW w:w="4841" w:type="dxa"/>
          </w:tcPr>
          <w:p w:rsidR="000D2E31" w:rsidRDefault="000D2E31" w:rsidP="008E1A6F">
            <w:pPr>
              <w:ind w:firstLine="1800"/>
            </w:pPr>
            <w:r>
              <w:rPr>
                <w:noProof/>
                <w:lang w:eastAsia="ru-RU"/>
              </w:rPr>
              <w:drawing>
                <wp:inline distT="0" distB="0" distL="0" distR="0" wp14:anchorId="2EFA4623" wp14:editId="526179AA">
                  <wp:extent cx="1493084" cy="146685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46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E31" w:rsidRDefault="000D2E31" w:rsidP="008E1A6F">
            <w:pPr>
              <w:pStyle w:val="af4"/>
            </w:pPr>
          </w:p>
        </w:tc>
        <w:tc>
          <w:tcPr>
            <w:tcW w:w="4841" w:type="dxa"/>
          </w:tcPr>
          <w:p w:rsidR="000D2E31" w:rsidRDefault="000D2E31" w:rsidP="008E1A6F">
            <w:pPr>
              <w:pStyle w:val="af4"/>
            </w:pPr>
          </w:p>
          <w:p w:rsidR="000D2E31" w:rsidRDefault="000D2E31" w:rsidP="008E1A6F">
            <w:pPr>
              <w:pStyle w:val="af4"/>
            </w:pPr>
          </w:p>
          <w:p w:rsidR="000D2E31" w:rsidRDefault="000D2E31" w:rsidP="008E1A6F">
            <w:pPr>
              <w:pStyle w:val="af4"/>
            </w:pPr>
          </w:p>
          <w:p w:rsidR="000D2E31" w:rsidRPr="005133EF" w:rsidRDefault="000D2E31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133EF">
              <w:rPr>
                <w:rFonts w:ascii="Times New Roman" w:hAnsi="Times New Roman"/>
                <w:sz w:val="24"/>
                <w:szCs w:val="24"/>
              </w:rPr>
              <w:t>а) первый настоящий лист</w:t>
            </w:r>
          </w:p>
          <w:p w:rsidR="000D2E31" w:rsidRDefault="000D2E31" w:rsidP="008E1A6F">
            <w:pPr>
              <w:pStyle w:val="af4"/>
            </w:pPr>
            <w:r w:rsidRPr="005133EF">
              <w:rPr>
                <w:rFonts w:ascii="Times New Roman" w:hAnsi="Times New Roman"/>
                <w:sz w:val="24"/>
                <w:szCs w:val="24"/>
              </w:rPr>
              <w:t>в) второй настоящий лист</w:t>
            </w:r>
          </w:p>
        </w:tc>
      </w:tr>
      <w:tr w:rsidR="000D2E31" w:rsidTr="00497AB3">
        <w:trPr>
          <w:trHeight w:val="189"/>
        </w:trPr>
        <w:tc>
          <w:tcPr>
            <w:tcW w:w="4841" w:type="dxa"/>
          </w:tcPr>
          <w:p w:rsidR="000D2E31" w:rsidRDefault="000D2E31" w:rsidP="008E1A6F">
            <w:pPr>
              <w:pStyle w:val="af4"/>
            </w:pPr>
          </w:p>
        </w:tc>
        <w:tc>
          <w:tcPr>
            <w:tcW w:w="4841" w:type="dxa"/>
          </w:tcPr>
          <w:p w:rsidR="000D2E31" w:rsidRDefault="000D2E31" w:rsidP="008E1A6F">
            <w:pPr>
              <w:pStyle w:val="af4"/>
            </w:pPr>
          </w:p>
        </w:tc>
      </w:tr>
    </w:tbl>
    <w:p w:rsidR="000D2E31" w:rsidRPr="005133EF" w:rsidRDefault="000D2E31" w:rsidP="000D2E31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 w:rsidRPr="005133EF">
        <w:rPr>
          <w:rFonts w:ascii="Times New Roman" w:hAnsi="Times New Roman"/>
          <w:sz w:val="28"/>
          <w:szCs w:val="28"/>
        </w:rPr>
        <w:t>К 8. Лист: форма вершины листочков</w:t>
      </w:r>
    </w:p>
    <w:p w:rsidR="000D2E31" w:rsidRDefault="000D2E31" w:rsidP="000D2E31">
      <w:pPr>
        <w:pStyle w:val="af4"/>
        <w:ind w:left="720" w:firstLine="720"/>
      </w:pPr>
      <w:r>
        <w:rPr>
          <w:noProof/>
          <w:sz w:val="16"/>
        </w:rPr>
        <w:drawing>
          <wp:inline distT="0" distB="0" distL="0" distR="0">
            <wp:extent cx="4959985" cy="9144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E31" w:rsidRPr="005133EF" w:rsidRDefault="000D2E31" w:rsidP="000D2E31">
      <w:pPr>
        <w:pStyle w:val="af4"/>
        <w:rPr>
          <w:rFonts w:ascii="Times New Roman" w:hAnsi="Times New Roman"/>
          <w:sz w:val="24"/>
          <w:szCs w:val="24"/>
        </w:rPr>
      </w:pPr>
      <w:r>
        <w:t xml:space="preserve">              </w:t>
      </w:r>
      <w:r w:rsidRPr="005133EF">
        <w:rPr>
          <w:rFonts w:ascii="Times New Roman" w:hAnsi="Times New Roman"/>
          <w:sz w:val="24"/>
          <w:szCs w:val="24"/>
        </w:rPr>
        <w:t xml:space="preserve">выпуклая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133EF">
        <w:rPr>
          <w:rFonts w:ascii="Times New Roman" w:hAnsi="Times New Roman"/>
          <w:sz w:val="24"/>
          <w:szCs w:val="24"/>
        </w:rPr>
        <w:t xml:space="preserve"> прямая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133EF">
        <w:rPr>
          <w:rFonts w:ascii="Times New Roman" w:hAnsi="Times New Roman"/>
          <w:sz w:val="24"/>
          <w:szCs w:val="24"/>
        </w:rPr>
        <w:t>вогнутая</w:t>
      </w:r>
    </w:p>
    <w:p w:rsidR="000D2E31" w:rsidRDefault="000D2E31" w:rsidP="000D2E31">
      <w:pPr>
        <w:pStyle w:val="af4"/>
      </w:pPr>
    </w:p>
    <w:p w:rsidR="00595AE6" w:rsidRDefault="00595AE6" w:rsidP="000D2E31">
      <w:pPr>
        <w:pStyle w:val="af4"/>
      </w:pPr>
    </w:p>
    <w:p w:rsidR="000D2E31" w:rsidRPr="005133EF" w:rsidRDefault="000D2E31" w:rsidP="000D2E31">
      <w:pPr>
        <w:pStyle w:val="af4"/>
        <w:tabs>
          <w:tab w:val="left" w:pos="284"/>
          <w:tab w:val="left" w:pos="567"/>
        </w:tabs>
        <w:rPr>
          <w:rFonts w:ascii="Times New Roman" w:hAnsi="Times New Roman"/>
          <w:sz w:val="28"/>
          <w:szCs w:val="28"/>
        </w:rPr>
      </w:pPr>
      <w:r>
        <w:t xml:space="preserve">   </w:t>
      </w:r>
      <w:r w:rsidRPr="005133EF">
        <w:rPr>
          <w:rFonts w:ascii="Times New Roman" w:hAnsi="Times New Roman"/>
          <w:sz w:val="28"/>
          <w:szCs w:val="28"/>
        </w:rPr>
        <w:t>К 9. Лист: ширина листочков</w:t>
      </w:r>
    </w:p>
    <w:p w:rsidR="000D2E31" w:rsidRDefault="000D2E31" w:rsidP="000D2E31">
      <w:pPr>
        <w:pStyle w:val="af4"/>
        <w:ind w:firstLine="720"/>
      </w:pPr>
      <w:r>
        <w:rPr>
          <w:noProof/>
          <w:sz w:val="16"/>
        </w:rPr>
        <w:drawing>
          <wp:inline distT="0" distB="0" distL="0" distR="0">
            <wp:extent cx="5372100" cy="128587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128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E31" w:rsidRPr="005133EF" w:rsidRDefault="000D2E31" w:rsidP="000D2E31">
      <w:pPr>
        <w:pStyle w:val="af4"/>
        <w:rPr>
          <w:rFonts w:ascii="Times New Roman" w:hAnsi="Times New Roman"/>
          <w:sz w:val="24"/>
          <w:szCs w:val="24"/>
        </w:rPr>
      </w:pPr>
      <w:r>
        <w:t xml:space="preserve">       </w:t>
      </w:r>
      <w:r w:rsidRPr="005133EF">
        <w:rPr>
          <w:rFonts w:ascii="Times New Roman" w:hAnsi="Times New Roman"/>
          <w:sz w:val="24"/>
          <w:szCs w:val="24"/>
        </w:rPr>
        <w:t xml:space="preserve">узкие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133EF">
        <w:rPr>
          <w:rFonts w:ascii="Times New Roman" w:hAnsi="Times New Roman"/>
          <w:sz w:val="24"/>
          <w:szCs w:val="24"/>
        </w:rPr>
        <w:t xml:space="preserve"> средние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5133EF">
        <w:rPr>
          <w:rFonts w:ascii="Times New Roman" w:hAnsi="Times New Roman"/>
          <w:sz w:val="24"/>
          <w:szCs w:val="24"/>
        </w:rPr>
        <w:t>широкие</w:t>
      </w:r>
    </w:p>
    <w:p w:rsidR="000D2E31" w:rsidRDefault="000D2E31" w:rsidP="000D2E31">
      <w:pPr>
        <w:pStyle w:val="af4"/>
        <w:rPr>
          <w:rFonts w:ascii="Times New Roman" w:hAnsi="Times New Roman"/>
          <w:sz w:val="28"/>
          <w:szCs w:val="28"/>
        </w:rPr>
      </w:pPr>
    </w:p>
    <w:p w:rsidR="000D2E31" w:rsidRDefault="000D2E31" w:rsidP="000D2E31">
      <w:pPr>
        <w:pStyle w:val="af4"/>
        <w:rPr>
          <w:rFonts w:ascii="Times New Roman" w:hAnsi="Times New Roman"/>
          <w:sz w:val="28"/>
          <w:szCs w:val="28"/>
        </w:rPr>
      </w:pPr>
      <w:r w:rsidRPr="00E335AA">
        <w:rPr>
          <w:rFonts w:ascii="Times New Roman" w:hAnsi="Times New Roman"/>
          <w:sz w:val="28"/>
          <w:szCs w:val="28"/>
        </w:rPr>
        <w:t xml:space="preserve">              К 18. Семена: форма</w:t>
      </w:r>
    </w:p>
    <w:p w:rsidR="009E591D" w:rsidRPr="00E335AA" w:rsidRDefault="009E591D" w:rsidP="000D2E31">
      <w:pPr>
        <w:pStyle w:val="af4"/>
        <w:rPr>
          <w:rFonts w:ascii="Times New Roman" w:hAnsi="Times New Roman"/>
          <w:sz w:val="28"/>
          <w:szCs w:val="28"/>
        </w:rPr>
      </w:pPr>
    </w:p>
    <w:p w:rsidR="000D2E31" w:rsidRDefault="000D2E31" w:rsidP="000D2E31">
      <w:pPr>
        <w:pStyle w:val="af4"/>
      </w:pPr>
      <w:r>
        <w:rPr>
          <w:noProof/>
          <w:sz w:val="16"/>
        </w:rPr>
        <w:drawing>
          <wp:inline distT="0" distB="0" distL="0" distR="0">
            <wp:extent cx="5181600" cy="100012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99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E31" w:rsidRPr="00E335AA" w:rsidRDefault="000D2E31" w:rsidP="000D2E31">
      <w:pPr>
        <w:pStyle w:val="af4"/>
        <w:rPr>
          <w:rFonts w:ascii="Times New Roman" w:hAnsi="Times New Roman"/>
          <w:sz w:val="24"/>
          <w:szCs w:val="24"/>
        </w:rPr>
      </w:pPr>
      <w:r>
        <w:t xml:space="preserve">      </w:t>
      </w:r>
      <w:r w:rsidRPr="00E335AA">
        <w:rPr>
          <w:rFonts w:ascii="Times New Roman" w:hAnsi="Times New Roman"/>
          <w:sz w:val="24"/>
          <w:szCs w:val="24"/>
        </w:rPr>
        <w:t xml:space="preserve">округлые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E335AA">
        <w:rPr>
          <w:rFonts w:ascii="Times New Roman" w:hAnsi="Times New Roman"/>
          <w:sz w:val="24"/>
          <w:szCs w:val="24"/>
        </w:rPr>
        <w:t xml:space="preserve">овальные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E335AA">
        <w:rPr>
          <w:rFonts w:ascii="Times New Roman" w:hAnsi="Times New Roman"/>
          <w:sz w:val="24"/>
          <w:szCs w:val="24"/>
        </w:rPr>
        <w:t>прямоугольные</w:t>
      </w:r>
    </w:p>
    <w:p w:rsidR="009E591D" w:rsidRDefault="000D2E31" w:rsidP="000D2E31">
      <w:pPr>
        <w:pStyle w:val="af4"/>
        <w:rPr>
          <w:rFonts w:ascii="Times New Roman" w:hAnsi="Times New Roman"/>
          <w:sz w:val="28"/>
          <w:szCs w:val="28"/>
        </w:rPr>
      </w:pPr>
      <w:r w:rsidRPr="005901C1">
        <w:rPr>
          <w:rFonts w:ascii="Times New Roman" w:hAnsi="Times New Roman"/>
          <w:sz w:val="28"/>
          <w:szCs w:val="28"/>
        </w:rPr>
        <w:t xml:space="preserve">      </w:t>
      </w:r>
    </w:p>
    <w:p w:rsidR="000D2E31" w:rsidRPr="005901C1" w:rsidRDefault="009E591D" w:rsidP="000D2E31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D2E31" w:rsidRPr="005901C1">
        <w:rPr>
          <w:rFonts w:ascii="Times New Roman" w:hAnsi="Times New Roman"/>
          <w:sz w:val="28"/>
          <w:szCs w:val="28"/>
        </w:rPr>
        <w:t>К 19. Семена: окраска семенной оболочки</w:t>
      </w:r>
    </w:p>
    <w:p w:rsidR="000D2E31" w:rsidRPr="005901C1" w:rsidRDefault="000D2E31" w:rsidP="000D2E31">
      <w:pPr>
        <w:pStyle w:val="af4"/>
        <w:rPr>
          <w:rFonts w:ascii="Times New Roman" w:hAnsi="Times New Roman"/>
          <w:sz w:val="28"/>
          <w:szCs w:val="28"/>
        </w:rPr>
      </w:pPr>
    </w:p>
    <w:p w:rsidR="000D2E31" w:rsidRPr="005901C1" w:rsidRDefault="000D2E31" w:rsidP="000D2E31">
      <w:pPr>
        <w:pStyle w:val="af4"/>
        <w:rPr>
          <w:rFonts w:ascii="Times New Roman" w:hAnsi="Times New Roman"/>
          <w:sz w:val="28"/>
          <w:szCs w:val="28"/>
        </w:rPr>
      </w:pPr>
      <w:r>
        <w:t xml:space="preserve">        </w:t>
      </w:r>
      <w:r w:rsidRPr="005901C1">
        <w:rPr>
          <w:rFonts w:ascii="Times New Roman" w:hAnsi="Times New Roman"/>
          <w:sz w:val="28"/>
          <w:szCs w:val="28"/>
        </w:rPr>
        <w:t>Окраска семенной  оболочки  может скрываться при очень сильно</w:t>
      </w:r>
    </w:p>
    <w:p w:rsidR="000D2E31" w:rsidRPr="005901C1" w:rsidRDefault="000D2E31" w:rsidP="000D2E31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901C1">
        <w:rPr>
          <w:rFonts w:ascii="Times New Roman" w:hAnsi="Times New Roman"/>
          <w:sz w:val="28"/>
          <w:szCs w:val="28"/>
        </w:rPr>
        <w:t>выраженной голубовато-черной орнаментации (характеристика 23)</w:t>
      </w:r>
    </w:p>
    <w:p w:rsidR="000D2E31" w:rsidRDefault="000D2E31" w:rsidP="000D2E31">
      <w:pPr>
        <w:pStyle w:val="af4"/>
      </w:pPr>
    </w:p>
    <w:p w:rsidR="000D2E31" w:rsidRDefault="000D2E31" w:rsidP="000D2E31">
      <w:pPr>
        <w:pStyle w:val="af4"/>
      </w:pPr>
      <w:r>
        <w:t xml:space="preserve">              </w:t>
      </w:r>
    </w:p>
    <w:p w:rsidR="000D2E31" w:rsidRDefault="000D2E31" w:rsidP="000D2E31">
      <w:pPr>
        <w:pStyle w:val="af4"/>
        <w:rPr>
          <w:rFonts w:ascii="Times New Roman" w:hAnsi="Times New Roman"/>
          <w:sz w:val="28"/>
          <w:szCs w:val="28"/>
        </w:rPr>
      </w:pPr>
      <w:r>
        <w:lastRenderedPageBreak/>
        <w:t xml:space="preserve">   </w:t>
      </w:r>
      <w:r w:rsidRPr="005901C1">
        <w:rPr>
          <w:rFonts w:ascii="Times New Roman" w:hAnsi="Times New Roman"/>
          <w:sz w:val="28"/>
          <w:szCs w:val="28"/>
        </w:rPr>
        <w:t>К 20. Семена: коричневая орнаментация</w:t>
      </w:r>
    </w:p>
    <w:p w:rsidR="000D2E31" w:rsidRPr="005901C1" w:rsidRDefault="000D2E31" w:rsidP="000D2E31">
      <w:pPr>
        <w:pStyle w:val="af4"/>
        <w:rPr>
          <w:rFonts w:ascii="Times New Roman" w:hAnsi="Times New Roman"/>
          <w:sz w:val="28"/>
          <w:szCs w:val="28"/>
        </w:rPr>
      </w:pPr>
    </w:p>
    <w:p w:rsidR="000D2E31" w:rsidRDefault="000D2E31" w:rsidP="000D2E31">
      <w:pPr>
        <w:pStyle w:val="af4"/>
      </w:pPr>
      <w:r>
        <w:rPr>
          <w:noProof/>
          <w:sz w:val="16"/>
        </w:rPr>
        <w:drawing>
          <wp:inline distT="0" distB="0" distL="0" distR="0">
            <wp:extent cx="5460181" cy="1076325"/>
            <wp:effectExtent l="0" t="0" r="762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107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E31" w:rsidRPr="005901C1" w:rsidRDefault="000D2E31" w:rsidP="000D2E31">
      <w:pPr>
        <w:pStyle w:val="af4"/>
        <w:rPr>
          <w:rFonts w:ascii="Times New Roman" w:hAnsi="Times New Roman"/>
          <w:sz w:val="24"/>
          <w:szCs w:val="24"/>
        </w:rPr>
      </w:pPr>
      <w:r>
        <w:t xml:space="preserve">     </w:t>
      </w:r>
      <w:r w:rsidRPr="005901C1">
        <w:rPr>
          <w:rFonts w:ascii="Times New Roman" w:hAnsi="Times New Roman"/>
          <w:sz w:val="24"/>
          <w:szCs w:val="24"/>
        </w:rPr>
        <w:t xml:space="preserve">отсутствует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901C1">
        <w:rPr>
          <w:rFonts w:ascii="Times New Roman" w:hAnsi="Times New Roman"/>
          <w:sz w:val="24"/>
          <w:szCs w:val="24"/>
        </w:rPr>
        <w:t xml:space="preserve">диффузная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901C1">
        <w:rPr>
          <w:rFonts w:ascii="Times New Roman" w:hAnsi="Times New Roman"/>
          <w:sz w:val="24"/>
          <w:szCs w:val="24"/>
        </w:rPr>
        <w:t xml:space="preserve">четко выраженная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901C1">
        <w:rPr>
          <w:rFonts w:ascii="Times New Roman" w:hAnsi="Times New Roman"/>
          <w:sz w:val="24"/>
          <w:szCs w:val="24"/>
        </w:rPr>
        <w:t xml:space="preserve"> частично диффузная</w:t>
      </w:r>
    </w:p>
    <w:p w:rsidR="000D2E31" w:rsidRPr="005901C1" w:rsidRDefault="000D2E31" w:rsidP="000D2E31">
      <w:pPr>
        <w:pStyle w:val="af4"/>
        <w:rPr>
          <w:rFonts w:ascii="Times New Roman" w:hAnsi="Times New Roman"/>
          <w:sz w:val="24"/>
          <w:szCs w:val="24"/>
        </w:rPr>
      </w:pPr>
      <w:r w:rsidRPr="005901C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5901C1">
        <w:rPr>
          <w:rFonts w:ascii="Times New Roman" w:hAnsi="Times New Roman"/>
          <w:sz w:val="24"/>
          <w:szCs w:val="24"/>
        </w:rPr>
        <w:t>и частично резко</w:t>
      </w:r>
    </w:p>
    <w:p w:rsidR="000D2E31" w:rsidRPr="005901C1" w:rsidRDefault="000D2E31" w:rsidP="000D2E31">
      <w:pPr>
        <w:pStyle w:val="af4"/>
        <w:rPr>
          <w:rFonts w:ascii="Times New Roman" w:hAnsi="Times New Roman"/>
          <w:sz w:val="24"/>
          <w:szCs w:val="24"/>
        </w:rPr>
      </w:pPr>
      <w:r w:rsidRPr="005901C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5901C1">
        <w:rPr>
          <w:rFonts w:ascii="Times New Roman" w:hAnsi="Times New Roman"/>
          <w:sz w:val="24"/>
          <w:szCs w:val="24"/>
        </w:rPr>
        <w:t>выраженная</w:t>
      </w:r>
    </w:p>
    <w:p w:rsidR="000D2E31" w:rsidRDefault="000D2E31" w:rsidP="000D2E31">
      <w:pPr>
        <w:pStyle w:val="af4"/>
      </w:pPr>
    </w:p>
    <w:p w:rsidR="00595AE6" w:rsidRDefault="00595AE6" w:rsidP="000D2E31">
      <w:pPr>
        <w:pStyle w:val="af4"/>
      </w:pPr>
    </w:p>
    <w:p w:rsidR="000D2E31" w:rsidRDefault="000D2E31" w:rsidP="000D2E31">
      <w:pPr>
        <w:pStyle w:val="af4"/>
        <w:tabs>
          <w:tab w:val="left" w:pos="284"/>
          <w:tab w:val="left" w:pos="426"/>
        </w:tabs>
        <w:rPr>
          <w:rFonts w:ascii="Times New Roman" w:hAnsi="Times New Roman"/>
          <w:sz w:val="28"/>
          <w:szCs w:val="28"/>
        </w:rPr>
      </w:pPr>
      <w:r>
        <w:t xml:space="preserve">    </w:t>
      </w:r>
      <w:r w:rsidRPr="00AA6E1B">
        <w:rPr>
          <w:rFonts w:ascii="Times New Roman" w:hAnsi="Times New Roman"/>
          <w:sz w:val="28"/>
          <w:szCs w:val="28"/>
        </w:rPr>
        <w:t>К 22. Голубовато-черная орнаментация</w:t>
      </w:r>
    </w:p>
    <w:p w:rsidR="000D2E31" w:rsidRPr="00AA6E1B" w:rsidRDefault="000D2E31" w:rsidP="000D2E31">
      <w:pPr>
        <w:pStyle w:val="af4"/>
        <w:tabs>
          <w:tab w:val="left" w:pos="284"/>
          <w:tab w:val="left" w:pos="426"/>
        </w:tabs>
        <w:rPr>
          <w:rFonts w:ascii="Times New Roman" w:hAnsi="Times New Roman"/>
          <w:sz w:val="28"/>
          <w:szCs w:val="28"/>
        </w:rPr>
      </w:pPr>
    </w:p>
    <w:p w:rsidR="000D2E31" w:rsidRDefault="000D2E31" w:rsidP="000D2E31">
      <w:pPr>
        <w:pStyle w:val="af4"/>
      </w:pPr>
      <w:r>
        <w:rPr>
          <w:noProof/>
          <w:sz w:val="16"/>
        </w:rPr>
        <w:drawing>
          <wp:inline distT="0" distB="0" distL="0" distR="0">
            <wp:extent cx="5476875" cy="100012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100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E31" w:rsidRPr="00AA6E1B" w:rsidRDefault="000D2E31" w:rsidP="000D2E31">
      <w:pPr>
        <w:pStyle w:val="af4"/>
        <w:rPr>
          <w:rFonts w:ascii="Times New Roman" w:hAnsi="Times New Roman"/>
          <w:sz w:val="24"/>
          <w:szCs w:val="24"/>
        </w:rPr>
      </w:pPr>
      <w:r>
        <w:t xml:space="preserve">    </w:t>
      </w:r>
      <w:r w:rsidRPr="00AA6E1B">
        <w:rPr>
          <w:rFonts w:ascii="Times New Roman" w:hAnsi="Times New Roman"/>
          <w:sz w:val="24"/>
          <w:szCs w:val="24"/>
        </w:rPr>
        <w:t xml:space="preserve">отсутствует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A6E1B">
        <w:rPr>
          <w:rFonts w:ascii="Times New Roman" w:hAnsi="Times New Roman"/>
          <w:sz w:val="24"/>
          <w:szCs w:val="24"/>
        </w:rPr>
        <w:t xml:space="preserve">точечная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A6E1B">
        <w:rPr>
          <w:rFonts w:ascii="Times New Roman" w:hAnsi="Times New Roman"/>
          <w:sz w:val="24"/>
          <w:szCs w:val="24"/>
        </w:rPr>
        <w:t>крапчато-выраженная  точечная и крапчатая</w:t>
      </w:r>
    </w:p>
    <w:p w:rsidR="00497AB3" w:rsidRDefault="00497AB3" w:rsidP="00843549">
      <w:pPr>
        <w:pStyle w:val="af4"/>
        <w:jc w:val="right"/>
        <w:rPr>
          <w:rFonts w:ascii="Times New Roman" w:hAnsi="Times New Roman"/>
        </w:rPr>
      </w:pPr>
    </w:p>
    <w:p w:rsidR="00497AB3" w:rsidRDefault="00497AB3" w:rsidP="00843549">
      <w:pPr>
        <w:pStyle w:val="af4"/>
        <w:jc w:val="right"/>
        <w:rPr>
          <w:rFonts w:ascii="Times New Roman" w:hAnsi="Times New Roman"/>
        </w:rPr>
      </w:pPr>
    </w:p>
    <w:p w:rsidR="008E637E" w:rsidRDefault="000D2E31" w:rsidP="00843549">
      <w:pPr>
        <w:pStyle w:val="af4"/>
        <w:jc w:val="right"/>
        <w:rPr>
          <w:rFonts w:ascii="Times New Roman" w:hAnsi="Times New Roman"/>
        </w:rPr>
      </w:pPr>
      <w:r w:rsidRPr="00843549">
        <w:rPr>
          <w:rFonts w:ascii="Times New Roman" w:hAnsi="Times New Roman"/>
        </w:rPr>
        <w:t xml:space="preserve">  </w:t>
      </w: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8E637E" w:rsidRDefault="008E637E" w:rsidP="00843549">
      <w:pPr>
        <w:pStyle w:val="af4"/>
        <w:jc w:val="right"/>
        <w:rPr>
          <w:rFonts w:ascii="Times New Roman" w:hAnsi="Times New Roman"/>
        </w:rPr>
      </w:pPr>
    </w:p>
    <w:p w:rsidR="000D2E31" w:rsidRPr="00843549" w:rsidRDefault="000D2E31" w:rsidP="00843549">
      <w:pPr>
        <w:pStyle w:val="af4"/>
        <w:jc w:val="right"/>
        <w:rPr>
          <w:rFonts w:ascii="Times New Roman" w:hAnsi="Times New Roman"/>
          <w:sz w:val="28"/>
          <w:szCs w:val="28"/>
        </w:rPr>
      </w:pPr>
      <w:r w:rsidRPr="00843549">
        <w:rPr>
          <w:rFonts w:ascii="Times New Roman" w:hAnsi="Times New Roman"/>
          <w:sz w:val="28"/>
          <w:szCs w:val="28"/>
        </w:rPr>
        <w:lastRenderedPageBreak/>
        <w:t xml:space="preserve">ГУ «Государственная комиссия                         </w:t>
      </w:r>
    </w:p>
    <w:p w:rsidR="000D2E31" w:rsidRPr="00843549" w:rsidRDefault="000D2E31" w:rsidP="00843549">
      <w:pPr>
        <w:pStyle w:val="af4"/>
        <w:jc w:val="right"/>
        <w:rPr>
          <w:rFonts w:ascii="Times New Roman" w:hAnsi="Times New Roman"/>
          <w:sz w:val="28"/>
          <w:szCs w:val="28"/>
        </w:rPr>
      </w:pPr>
      <w:r w:rsidRPr="00843549">
        <w:rPr>
          <w:rFonts w:ascii="Times New Roman" w:hAnsi="Times New Roman"/>
          <w:sz w:val="28"/>
          <w:szCs w:val="28"/>
        </w:rPr>
        <w:t xml:space="preserve">   по  сортоиспытанию                       </w:t>
      </w:r>
    </w:p>
    <w:p w:rsidR="000D2E31" w:rsidRPr="00843549" w:rsidRDefault="000D2E31" w:rsidP="00843549">
      <w:pPr>
        <w:pStyle w:val="af4"/>
        <w:jc w:val="right"/>
        <w:rPr>
          <w:rFonts w:ascii="Times New Roman" w:hAnsi="Times New Roman"/>
          <w:sz w:val="28"/>
          <w:szCs w:val="28"/>
        </w:rPr>
      </w:pPr>
      <w:r w:rsidRPr="00843549">
        <w:rPr>
          <w:rFonts w:ascii="Times New Roman" w:hAnsi="Times New Roman"/>
          <w:sz w:val="28"/>
          <w:szCs w:val="28"/>
        </w:rPr>
        <w:t xml:space="preserve">   сельскохозяйственных культур»</w:t>
      </w:r>
    </w:p>
    <w:p w:rsidR="000D2E31" w:rsidRPr="00843549" w:rsidRDefault="000D2E31" w:rsidP="00843549">
      <w:pPr>
        <w:pStyle w:val="af4"/>
        <w:jc w:val="right"/>
        <w:rPr>
          <w:rFonts w:ascii="Times New Roman" w:hAnsi="Times New Roman"/>
          <w:sz w:val="28"/>
          <w:szCs w:val="28"/>
        </w:rPr>
      </w:pPr>
      <w:r w:rsidRPr="00843549">
        <w:rPr>
          <w:rFonts w:ascii="Times New Roman" w:hAnsi="Times New Roman"/>
          <w:sz w:val="28"/>
          <w:szCs w:val="28"/>
        </w:rPr>
        <w:t xml:space="preserve">      МСХ РК                       </w:t>
      </w:r>
    </w:p>
    <w:p w:rsidR="000D2E31" w:rsidRPr="00843549" w:rsidRDefault="000D2E31" w:rsidP="00843549">
      <w:pPr>
        <w:pStyle w:val="af4"/>
        <w:rPr>
          <w:rFonts w:ascii="Times New Roman" w:hAnsi="Times New Roman"/>
        </w:rPr>
      </w:pPr>
    </w:p>
    <w:p w:rsidR="000D2E31" w:rsidRPr="00843549" w:rsidRDefault="000D2E31" w:rsidP="00843549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843549">
        <w:rPr>
          <w:rFonts w:ascii="Times New Roman" w:hAnsi="Times New Roman"/>
          <w:b/>
          <w:sz w:val="28"/>
          <w:szCs w:val="28"/>
        </w:rPr>
        <w:t>АНКЕТА СОРТА</w:t>
      </w:r>
    </w:p>
    <w:p w:rsidR="000D2E31" w:rsidRPr="00843549" w:rsidRDefault="000D2E31" w:rsidP="00843549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0D2E31" w:rsidRPr="00843549" w:rsidRDefault="000D2E31" w:rsidP="00843549">
      <w:pPr>
        <w:pStyle w:val="af4"/>
        <w:rPr>
          <w:rFonts w:ascii="Times New Roman" w:hAnsi="Times New Roman"/>
          <w:sz w:val="28"/>
          <w:szCs w:val="28"/>
        </w:rPr>
      </w:pPr>
      <w:r w:rsidRPr="00843549">
        <w:rPr>
          <w:rFonts w:ascii="Times New Roman" w:hAnsi="Times New Roman"/>
        </w:rPr>
        <w:t xml:space="preserve">    </w:t>
      </w:r>
      <w:r w:rsidRPr="00843549">
        <w:rPr>
          <w:rFonts w:ascii="Times New Roman" w:hAnsi="Times New Roman"/>
          <w:sz w:val="28"/>
          <w:szCs w:val="28"/>
        </w:rPr>
        <w:t>1. Культура     Вика посевная              Vicia sativa L.</w:t>
      </w:r>
    </w:p>
    <w:p w:rsidR="000D2E31" w:rsidRPr="00843549" w:rsidRDefault="000D2E31" w:rsidP="00843549">
      <w:pPr>
        <w:pStyle w:val="af4"/>
        <w:rPr>
          <w:rFonts w:ascii="Times New Roman" w:hAnsi="Times New Roman"/>
          <w:sz w:val="24"/>
          <w:szCs w:val="24"/>
        </w:rPr>
      </w:pPr>
      <w:r w:rsidRPr="00843549">
        <w:rPr>
          <w:rFonts w:ascii="Times New Roman" w:hAnsi="Times New Roman"/>
        </w:rPr>
        <w:t xml:space="preserve">                </w:t>
      </w:r>
      <w:r w:rsidR="008E1A6F">
        <w:rPr>
          <w:rFonts w:ascii="Times New Roman" w:hAnsi="Times New Roman"/>
        </w:rPr>
        <w:t xml:space="preserve">                  </w:t>
      </w:r>
      <w:r w:rsidRPr="00843549">
        <w:rPr>
          <w:rFonts w:ascii="Times New Roman" w:hAnsi="Times New Roman"/>
        </w:rPr>
        <w:t xml:space="preserve">  </w:t>
      </w:r>
      <w:r w:rsidRPr="00843549">
        <w:rPr>
          <w:rFonts w:ascii="Times New Roman" w:hAnsi="Times New Roman"/>
          <w:sz w:val="24"/>
          <w:szCs w:val="24"/>
        </w:rPr>
        <w:t xml:space="preserve">(русское название)     </w:t>
      </w:r>
      <w:r w:rsidR="008E1A6F">
        <w:rPr>
          <w:rFonts w:ascii="Times New Roman" w:hAnsi="Times New Roman"/>
          <w:sz w:val="24"/>
          <w:szCs w:val="24"/>
        </w:rPr>
        <w:t xml:space="preserve">          </w:t>
      </w:r>
      <w:r w:rsidRPr="00843549">
        <w:rPr>
          <w:rFonts w:ascii="Times New Roman" w:hAnsi="Times New Roman"/>
          <w:sz w:val="24"/>
          <w:szCs w:val="24"/>
        </w:rPr>
        <w:t xml:space="preserve"> (латинское название)</w:t>
      </w:r>
    </w:p>
    <w:p w:rsidR="000D2E31" w:rsidRPr="00843549" w:rsidRDefault="000D2E31" w:rsidP="00843549">
      <w:pPr>
        <w:pStyle w:val="af4"/>
        <w:rPr>
          <w:rFonts w:ascii="Times New Roman" w:hAnsi="Times New Roman"/>
        </w:rPr>
      </w:pPr>
    </w:p>
    <w:p w:rsidR="000D2E31" w:rsidRPr="00843549" w:rsidRDefault="000D2E31" w:rsidP="00843549">
      <w:pPr>
        <w:pStyle w:val="af4"/>
        <w:rPr>
          <w:rFonts w:ascii="Times New Roman" w:hAnsi="Times New Roman"/>
          <w:sz w:val="28"/>
          <w:szCs w:val="28"/>
        </w:rPr>
      </w:pPr>
      <w:r w:rsidRPr="00843549">
        <w:rPr>
          <w:rFonts w:ascii="Times New Roman" w:hAnsi="Times New Roman"/>
        </w:rPr>
        <w:t xml:space="preserve">    </w:t>
      </w:r>
      <w:r w:rsidRPr="00843549">
        <w:rPr>
          <w:rFonts w:ascii="Times New Roman" w:hAnsi="Times New Roman"/>
          <w:sz w:val="28"/>
          <w:szCs w:val="28"/>
        </w:rPr>
        <w:t>2. Заявитель ___________________________________________________</w:t>
      </w:r>
    </w:p>
    <w:p w:rsidR="000D2E31" w:rsidRPr="00843549" w:rsidRDefault="000D2E31" w:rsidP="00843549">
      <w:pPr>
        <w:pStyle w:val="af4"/>
        <w:rPr>
          <w:rFonts w:ascii="Times New Roman" w:hAnsi="Times New Roman"/>
          <w:sz w:val="24"/>
          <w:szCs w:val="24"/>
        </w:rPr>
      </w:pPr>
      <w:r w:rsidRPr="00843549">
        <w:rPr>
          <w:rFonts w:ascii="Times New Roman" w:hAnsi="Times New Roman"/>
        </w:rPr>
        <w:t xml:space="preserve">                     </w:t>
      </w:r>
      <w:r w:rsidR="008E1A6F">
        <w:rPr>
          <w:rFonts w:ascii="Times New Roman" w:hAnsi="Times New Roman"/>
        </w:rPr>
        <w:t xml:space="preserve">                                  </w:t>
      </w:r>
      <w:r w:rsidRPr="00843549">
        <w:rPr>
          <w:rFonts w:ascii="Times New Roman" w:hAnsi="Times New Roman"/>
          <w:sz w:val="24"/>
          <w:szCs w:val="24"/>
        </w:rPr>
        <w:t>(имя и адрес)</w:t>
      </w:r>
    </w:p>
    <w:p w:rsidR="000D2E31" w:rsidRPr="00843549" w:rsidRDefault="000D2E31" w:rsidP="00843549">
      <w:pPr>
        <w:pStyle w:val="af4"/>
        <w:rPr>
          <w:rFonts w:ascii="Times New Roman" w:hAnsi="Times New Roman"/>
        </w:rPr>
      </w:pPr>
      <w:r w:rsidRPr="00843549">
        <w:rPr>
          <w:rFonts w:ascii="Times New Roman" w:hAnsi="Times New Roman"/>
        </w:rPr>
        <w:t xml:space="preserve">    __________________________________________________________________________</w:t>
      </w:r>
      <w:r w:rsidR="00843549">
        <w:rPr>
          <w:rFonts w:ascii="Times New Roman" w:hAnsi="Times New Roman"/>
        </w:rPr>
        <w:t>__________</w:t>
      </w:r>
      <w:r w:rsidRPr="00843549">
        <w:rPr>
          <w:rFonts w:ascii="Times New Roman" w:hAnsi="Times New Roman"/>
        </w:rPr>
        <w:t>__</w:t>
      </w:r>
    </w:p>
    <w:p w:rsidR="000D2E31" w:rsidRPr="00843549" w:rsidRDefault="000D2E31" w:rsidP="00843549">
      <w:pPr>
        <w:pStyle w:val="af4"/>
        <w:rPr>
          <w:rFonts w:ascii="Times New Roman" w:hAnsi="Times New Roman"/>
        </w:rPr>
      </w:pPr>
    </w:p>
    <w:p w:rsidR="000D2E31" w:rsidRPr="00843549" w:rsidRDefault="000D2E31" w:rsidP="00843549">
      <w:pPr>
        <w:pStyle w:val="af4"/>
        <w:rPr>
          <w:rFonts w:ascii="Times New Roman" w:hAnsi="Times New Roman"/>
        </w:rPr>
      </w:pPr>
      <w:r w:rsidRPr="00843549">
        <w:rPr>
          <w:rFonts w:ascii="Times New Roman" w:hAnsi="Times New Roman"/>
        </w:rPr>
        <w:t xml:space="preserve">    </w:t>
      </w:r>
    </w:p>
    <w:p w:rsidR="00843549" w:rsidRDefault="000D2E31" w:rsidP="00843549">
      <w:pPr>
        <w:pStyle w:val="af4"/>
        <w:rPr>
          <w:rFonts w:ascii="Times New Roman" w:hAnsi="Times New Roman"/>
        </w:rPr>
      </w:pPr>
      <w:r w:rsidRPr="00843549">
        <w:rPr>
          <w:rFonts w:ascii="Times New Roman" w:hAnsi="Times New Roman"/>
        </w:rPr>
        <w:t xml:space="preserve">    </w:t>
      </w:r>
      <w:r w:rsidRPr="00843549">
        <w:rPr>
          <w:rFonts w:ascii="Times New Roman" w:hAnsi="Times New Roman"/>
          <w:sz w:val="28"/>
          <w:szCs w:val="28"/>
        </w:rPr>
        <w:t>3. Предлагаемое название сорта ___________________________________</w:t>
      </w:r>
      <w:r w:rsidRPr="00843549">
        <w:rPr>
          <w:rFonts w:ascii="Times New Roman" w:hAnsi="Times New Roman"/>
        </w:rPr>
        <w:t xml:space="preserve">      </w:t>
      </w:r>
    </w:p>
    <w:p w:rsidR="00843549" w:rsidRDefault="00843549" w:rsidP="00843549">
      <w:pPr>
        <w:pStyle w:val="af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0D2E31" w:rsidRPr="00843549" w:rsidRDefault="00843549" w:rsidP="00843549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</w:t>
      </w:r>
      <w:r w:rsidR="000D2E31" w:rsidRPr="00843549">
        <w:rPr>
          <w:rFonts w:ascii="Times New Roman" w:hAnsi="Times New Roman"/>
          <w:sz w:val="28"/>
          <w:szCs w:val="28"/>
        </w:rPr>
        <w:t>Селекционный номер __________________________________________</w:t>
      </w:r>
    </w:p>
    <w:p w:rsidR="000D2E31" w:rsidRPr="00843549" w:rsidRDefault="000D2E31" w:rsidP="00843549">
      <w:pPr>
        <w:pStyle w:val="af4"/>
        <w:rPr>
          <w:rFonts w:ascii="Times New Roman" w:hAnsi="Times New Roman"/>
          <w:sz w:val="28"/>
          <w:szCs w:val="28"/>
        </w:rPr>
      </w:pPr>
      <w:r w:rsidRPr="00843549">
        <w:rPr>
          <w:rFonts w:ascii="Times New Roman" w:hAnsi="Times New Roman"/>
        </w:rPr>
        <w:t xml:space="preserve">    </w:t>
      </w:r>
      <w:r w:rsidRPr="00843549">
        <w:rPr>
          <w:rFonts w:ascii="Times New Roman" w:hAnsi="Times New Roman"/>
          <w:sz w:val="28"/>
          <w:szCs w:val="28"/>
        </w:rPr>
        <w:t xml:space="preserve">4. Сведения о происхождении, особенности поддержания  и размножения  </w:t>
      </w:r>
    </w:p>
    <w:p w:rsidR="000D2E31" w:rsidRPr="00843549" w:rsidRDefault="00843549" w:rsidP="00843549">
      <w:pPr>
        <w:pStyle w:val="af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D2E31" w:rsidRPr="00843549">
        <w:rPr>
          <w:rFonts w:ascii="Times New Roman" w:hAnsi="Times New Roman"/>
          <w:sz w:val="28"/>
          <w:szCs w:val="28"/>
        </w:rPr>
        <w:t xml:space="preserve">сорта </w:t>
      </w:r>
      <w:r w:rsidR="000D2E31" w:rsidRPr="00843549">
        <w:rPr>
          <w:rFonts w:ascii="Times New Roman" w:hAnsi="Times New Roman"/>
        </w:rPr>
        <w:t>____________________________________________________________________________</w:t>
      </w:r>
    </w:p>
    <w:p w:rsidR="000D2E31" w:rsidRPr="00843549" w:rsidRDefault="000D2E31" w:rsidP="00843549">
      <w:pPr>
        <w:pStyle w:val="af4"/>
        <w:rPr>
          <w:rFonts w:ascii="Times New Roman" w:hAnsi="Times New Roman"/>
        </w:rPr>
      </w:pPr>
    </w:p>
    <w:p w:rsidR="000D2E31" w:rsidRPr="00843549" w:rsidRDefault="000D2E31" w:rsidP="00843549">
      <w:pPr>
        <w:pStyle w:val="af4"/>
        <w:rPr>
          <w:rFonts w:ascii="Times New Roman" w:hAnsi="Times New Roman"/>
        </w:rPr>
      </w:pPr>
      <w:r w:rsidRPr="00843549">
        <w:rPr>
          <w:rFonts w:ascii="Times New Roman" w:hAnsi="Times New Roman"/>
        </w:rPr>
        <w:t xml:space="preserve">     _________________________________________________________________________</w:t>
      </w:r>
      <w:r w:rsidR="00843549">
        <w:rPr>
          <w:rFonts w:ascii="Times New Roman" w:hAnsi="Times New Roman"/>
        </w:rPr>
        <w:t>__________</w:t>
      </w:r>
      <w:r w:rsidRPr="00843549">
        <w:rPr>
          <w:rFonts w:ascii="Times New Roman" w:hAnsi="Times New Roman"/>
        </w:rPr>
        <w:t>__</w:t>
      </w:r>
    </w:p>
    <w:p w:rsidR="00843549" w:rsidRDefault="000D2E31" w:rsidP="00843549">
      <w:pPr>
        <w:spacing w:after="0"/>
        <w:rPr>
          <w:rFonts w:ascii="Times New Roman" w:hAnsi="Times New Roman" w:cs="Times New Roman"/>
        </w:rPr>
      </w:pPr>
      <w:r w:rsidRPr="00843549">
        <w:rPr>
          <w:rFonts w:ascii="Times New Roman" w:hAnsi="Times New Roman" w:cs="Times New Roman"/>
        </w:rPr>
        <w:t xml:space="preserve">      </w:t>
      </w:r>
    </w:p>
    <w:p w:rsidR="000D2E31" w:rsidRPr="00843549" w:rsidRDefault="000D2E31" w:rsidP="00843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549">
        <w:rPr>
          <w:rFonts w:ascii="Times New Roman" w:hAnsi="Times New Roman" w:cs="Times New Roman"/>
        </w:rPr>
        <w:t xml:space="preserve">  </w:t>
      </w:r>
      <w:r w:rsidRPr="00843549">
        <w:rPr>
          <w:rFonts w:ascii="Times New Roman" w:hAnsi="Times New Roman" w:cs="Times New Roman"/>
          <w:sz w:val="28"/>
          <w:szCs w:val="28"/>
        </w:rPr>
        <w:t xml:space="preserve">5. Метод селекции с указанием исходных (родительских форм)          </w:t>
      </w:r>
    </w:p>
    <w:p w:rsidR="000D2E31" w:rsidRPr="00843549" w:rsidRDefault="000D2E31" w:rsidP="00843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54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2521BE">
        <w:rPr>
          <w:rFonts w:ascii="Times New Roman" w:hAnsi="Times New Roman" w:cs="Times New Roman"/>
          <w:sz w:val="28"/>
          <w:szCs w:val="28"/>
        </w:rPr>
        <w:t>____</w:t>
      </w:r>
    </w:p>
    <w:p w:rsidR="000D2E31" w:rsidRPr="00843549" w:rsidRDefault="000D2E31" w:rsidP="00843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549">
        <w:rPr>
          <w:rFonts w:ascii="Times New Roman" w:hAnsi="Times New Roman" w:cs="Times New Roman"/>
          <w:sz w:val="28"/>
          <w:szCs w:val="28"/>
        </w:rPr>
        <w:t xml:space="preserve">     6. Образ жизни _________________________________</w:t>
      </w:r>
      <w:r w:rsidR="00843549">
        <w:rPr>
          <w:rFonts w:ascii="Times New Roman" w:hAnsi="Times New Roman" w:cs="Times New Roman"/>
          <w:sz w:val="28"/>
          <w:szCs w:val="28"/>
        </w:rPr>
        <w:t>________</w:t>
      </w:r>
      <w:r w:rsidRPr="00843549">
        <w:rPr>
          <w:rFonts w:ascii="Times New Roman" w:hAnsi="Times New Roman" w:cs="Times New Roman"/>
          <w:sz w:val="28"/>
          <w:szCs w:val="28"/>
        </w:rPr>
        <w:t>_________</w:t>
      </w:r>
    </w:p>
    <w:p w:rsidR="002521BE" w:rsidRDefault="000D2E31" w:rsidP="00843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5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521BE" w:rsidRDefault="000D2E31" w:rsidP="00843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549">
        <w:rPr>
          <w:rFonts w:ascii="Times New Roman" w:hAnsi="Times New Roman" w:cs="Times New Roman"/>
          <w:sz w:val="28"/>
          <w:szCs w:val="28"/>
        </w:rPr>
        <w:t>7. Цикл развития _____________________________________________</w:t>
      </w:r>
      <w:r w:rsidR="00843549">
        <w:rPr>
          <w:rFonts w:ascii="Times New Roman" w:hAnsi="Times New Roman" w:cs="Times New Roman"/>
          <w:sz w:val="28"/>
          <w:szCs w:val="28"/>
        </w:rPr>
        <w:t>___</w:t>
      </w:r>
      <w:r w:rsidRPr="00843549">
        <w:rPr>
          <w:rFonts w:ascii="Times New Roman" w:hAnsi="Times New Roman" w:cs="Times New Roman"/>
          <w:sz w:val="28"/>
          <w:szCs w:val="28"/>
        </w:rPr>
        <w:t xml:space="preserve">    </w:t>
      </w:r>
      <w:r w:rsidR="0084354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521BE" w:rsidRDefault="002521BE" w:rsidP="00843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E31" w:rsidRPr="00843549" w:rsidRDefault="000D2E31" w:rsidP="00843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549">
        <w:rPr>
          <w:rFonts w:ascii="Times New Roman" w:hAnsi="Times New Roman" w:cs="Times New Roman"/>
          <w:sz w:val="28"/>
          <w:szCs w:val="28"/>
        </w:rPr>
        <w:t>8. Признаки сорта (цифры в скобках соответствуют  номеру  признака</w:t>
      </w:r>
    </w:p>
    <w:p w:rsidR="002521BE" w:rsidRDefault="000D2E31" w:rsidP="00843549">
      <w:pPr>
        <w:pStyle w:val="af4"/>
        <w:rPr>
          <w:rFonts w:ascii="Times New Roman" w:hAnsi="Times New Roman"/>
          <w:sz w:val="28"/>
          <w:szCs w:val="28"/>
        </w:rPr>
      </w:pPr>
      <w:r w:rsidRPr="00843549">
        <w:rPr>
          <w:rFonts w:ascii="Times New Roman" w:hAnsi="Times New Roman"/>
          <w:sz w:val="28"/>
          <w:szCs w:val="28"/>
        </w:rPr>
        <w:t xml:space="preserve">        UPOV в  таблице признаков). </w:t>
      </w:r>
    </w:p>
    <w:p w:rsidR="000D2E31" w:rsidRDefault="000D2E31" w:rsidP="00843549">
      <w:pPr>
        <w:pStyle w:val="af4"/>
        <w:rPr>
          <w:rFonts w:ascii="Times New Roman" w:hAnsi="Times New Roman"/>
          <w:sz w:val="28"/>
          <w:szCs w:val="28"/>
        </w:rPr>
      </w:pPr>
      <w:r w:rsidRPr="00843549">
        <w:rPr>
          <w:rFonts w:ascii="Times New Roman" w:hAnsi="Times New Roman"/>
          <w:sz w:val="28"/>
          <w:szCs w:val="28"/>
        </w:rPr>
        <w:t xml:space="preserve"> Отметьте в квадрат</w:t>
      </w:r>
      <w:r w:rsidR="002521BE">
        <w:rPr>
          <w:rFonts w:ascii="Times New Roman" w:hAnsi="Times New Roman"/>
          <w:sz w:val="28"/>
          <w:szCs w:val="28"/>
        </w:rPr>
        <w:t xml:space="preserve">ных скобках степень   </w:t>
      </w:r>
      <w:r w:rsidRPr="00843549">
        <w:rPr>
          <w:rFonts w:ascii="Times New Roman" w:hAnsi="Times New Roman"/>
          <w:sz w:val="28"/>
          <w:szCs w:val="28"/>
        </w:rPr>
        <w:t>выраженности признака.</w:t>
      </w:r>
    </w:p>
    <w:p w:rsidR="002521BE" w:rsidRPr="002521BE" w:rsidRDefault="002521BE" w:rsidP="00843549">
      <w:pPr>
        <w:pStyle w:val="af4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2977"/>
        <w:gridCol w:w="1275"/>
      </w:tblGrid>
      <w:tr w:rsidR="000D2E31" w:rsidRPr="00843549" w:rsidTr="008E1A6F">
        <w:tc>
          <w:tcPr>
            <w:tcW w:w="709" w:type="dxa"/>
            <w:shd w:val="clear" w:color="auto" w:fill="auto"/>
          </w:tcPr>
          <w:p w:rsidR="000D2E31" w:rsidRPr="00843549" w:rsidRDefault="000D2E31" w:rsidP="0084354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435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0D2E31" w:rsidRPr="00843549" w:rsidRDefault="000D2E31" w:rsidP="0084354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43549">
              <w:rPr>
                <w:rFonts w:ascii="Times New Roman" w:hAnsi="Times New Roman"/>
                <w:sz w:val="24"/>
                <w:szCs w:val="24"/>
              </w:rPr>
              <w:t>Признак</w:t>
            </w:r>
          </w:p>
        </w:tc>
        <w:tc>
          <w:tcPr>
            <w:tcW w:w="2977" w:type="dxa"/>
            <w:shd w:val="clear" w:color="auto" w:fill="auto"/>
          </w:tcPr>
          <w:p w:rsidR="000D2E31" w:rsidRPr="00843549" w:rsidRDefault="000D2E31" w:rsidP="0084354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43549">
              <w:rPr>
                <w:rFonts w:ascii="Times New Roman" w:hAnsi="Times New Roman"/>
                <w:sz w:val="24"/>
                <w:szCs w:val="24"/>
              </w:rPr>
              <w:t>Степень выраженности</w:t>
            </w:r>
          </w:p>
        </w:tc>
        <w:tc>
          <w:tcPr>
            <w:tcW w:w="1275" w:type="dxa"/>
            <w:shd w:val="clear" w:color="auto" w:fill="auto"/>
          </w:tcPr>
          <w:p w:rsidR="000D2E31" w:rsidRPr="00843549" w:rsidRDefault="000D2E31" w:rsidP="0084354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43549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</w:tr>
      <w:tr w:rsidR="000D2E31" w:rsidRPr="00843549" w:rsidTr="008E1A6F">
        <w:tc>
          <w:tcPr>
            <w:tcW w:w="709" w:type="dxa"/>
            <w:shd w:val="clear" w:color="auto" w:fill="auto"/>
          </w:tcPr>
          <w:p w:rsidR="000D2E31" w:rsidRPr="00843549" w:rsidRDefault="000D2E31" w:rsidP="0084354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D2E31" w:rsidRPr="00843549" w:rsidRDefault="000D2E31" w:rsidP="00843549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8435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 1 </w:t>
            </w:r>
            <w:r w:rsidRPr="00843549">
              <w:rPr>
                <w:rFonts w:ascii="Times New Roman" w:hAnsi="Times New Roman"/>
                <w:b/>
                <w:sz w:val="24"/>
                <w:szCs w:val="24"/>
              </w:rPr>
              <w:t>по 24 признаки</w:t>
            </w:r>
          </w:p>
        </w:tc>
        <w:tc>
          <w:tcPr>
            <w:tcW w:w="2977" w:type="dxa"/>
            <w:shd w:val="clear" w:color="auto" w:fill="auto"/>
          </w:tcPr>
          <w:p w:rsidR="000D2E31" w:rsidRPr="00843549" w:rsidRDefault="000D2E31" w:rsidP="0084354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D2E31" w:rsidRPr="00843549" w:rsidRDefault="000D2E31" w:rsidP="0084354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2E31" w:rsidRPr="00843549" w:rsidRDefault="000D2E31" w:rsidP="00843549">
      <w:pPr>
        <w:pStyle w:val="af4"/>
        <w:rPr>
          <w:rFonts w:ascii="Times New Roman" w:hAnsi="Times New Roman"/>
        </w:rPr>
      </w:pPr>
      <w:r w:rsidRPr="00843549">
        <w:rPr>
          <w:rFonts w:ascii="Times New Roman" w:hAnsi="Times New Roman"/>
        </w:rPr>
        <w:t xml:space="preserve">         </w:t>
      </w:r>
    </w:p>
    <w:p w:rsidR="002521BE" w:rsidRDefault="002521BE" w:rsidP="00843549">
      <w:pPr>
        <w:tabs>
          <w:tab w:val="center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0D2E31" w:rsidRPr="00843549">
        <w:rPr>
          <w:rFonts w:ascii="Times New Roman" w:hAnsi="Times New Roman" w:cs="Times New Roman"/>
          <w:sz w:val="28"/>
          <w:szCs w:val="28"/>
        </w:rPr>
        <w:t>9. Похожие сорта и признак(и), по которому(ым) заявленный сорт отличается от похожего</w:t>
      </w:r>
    </w:p>
    <w:p w:rsidR="000D2E31" w:rsidRPr="00843549" w:rsidRDefault="000D2E31" w:rsidP="00843549">
      <w:pPr>
        <w:tabs>
          <w:tab w:val="left" w:pos="4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3549">
        <w:rPr>
          <w:rFonts w:ascii="Times New Roman" w:hAnsi="Times New Roman" w:cs="Times New Roman"/>
          <w:sz w:val="28"/>
          <w:szCs w:val="28"/>
        </w:rPr>
        <w:t xml:space="preserve">Название похожего сорта         </w:t>
      </w:r>
    </w:p>
    <w:tbl>
      <w:tblPr>
        <w:tblW w:w="946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3"/>
        <w:gridCol w:w="1282"/>
        <w:gridCol w:w="2835"/>
        <w:gridCol w:w="1843"/>
        <w:gridCol w:w="1953"/>
      </w:tblGrid>
      <w:tr w:rsidR="000D2E31" w:rsidRPr="00843549" w:rsidTr="008E1A6F">
        <w:trPr>
          <w:cantSplit/>
          <w:trHeight w:val="276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31" w:rsidRPr="00843549" w:rsidRDefault="000D2E31" w:rsidP="00843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9">
              <w:rPr>
                <w:rFonts w:ascii="Times New Roman" w:hAnsi="Times New Roman" w:cs="Times New Roman"/>
                <w:sz w:val="24"/>
                <w:szCs w:val="24"/>
              </w:rPr>
              <w:t>Название похожего (их) сорта (ов)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31" w:rsidRPr="00843549" w:rsidRDefault="000D2E31" w:rsidP="0084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2E31" w:rsidRPr="00843549" w:rsidRDefault="000D2E31" w:rsidP="0084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9">
              <w:rPr>
                <w:rFonts w:ascii="Times New Roman" w:hAnsi="Times New Roman" w:cs="Times New Roman"/>
                <w:sz w:val="24"/>
                <w:szCs w:val="24"/>
              </w:rPr>
              <w:t>признака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31" w:rsidRPr="00843549" w:rsidRDefault="000D2E31" w:rsidP="0084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9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31" w:rsidRPr="00843549" w:rsidRDefault="000D2E31" w:rsidP="0084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9">
              <w:rPr>
                <w:rFonts w:ascii="Times New Roman" w:hAnsi="Times New Roman" w:cs="Times New Roman"/>
                <w:sz w:val="24"/>
                <w:szCs w:val="24"/>
              </w:rPr>
              <w:t>Степень выраженности признака</w:t>
            </w:r>
          </w:p>
        </w:tc>
      </w:tr>
      <w:tr w:rsidR="000D2E31" w:rsidRPr="00843549" w:rsidTr="008E1A6F">
        <w:trPr>
          <w:cantSplit/>
          <w:trHeight w:val="427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31" w:rsidRPr="00843549" w:rsidRDefault="000D2E31" w:rsidP="00843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31" w:rsidRPr="00843549" w:rsidRDefault="000D2E31" w:rsidP="0084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31" w:rsidRPr="00843549" w:rsidRDefault="000D2E31" w:rsidP="0084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31" w:rsidRPr="00843549" w:rsidRDefault="000D2E31" w:rsidP="0084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9">
              <w:rPr>
                <w:rFonts w:ascii="Times New Roman" w:hAnsi="Times New Roman" w:cs="Times New Roman"/>
                <w:sz w:val="24"/>
                <w:szCs w:val="24"/>
              </w:rPr>
              <w:t>похожий сорт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31" w:rsidRPr="00843549" w:rsidRDefault="000D2E31" w:rsidP="0084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9">
              <w:rPr>
                <w:rFonts w:ascii="Times New Roman" w:hAnsi="Times New Roman" w:cs="Times New Roman"/>
                <w:sz w:val="24"/>
                <w:szCs w:val="24"/>
              </w:rPr>
              <w:t>сорт-кандидат</w:t>
            </w:r>
          </w:p>
        </w:tc>
      </w:tr>
      <w:tr w:rsidR="002521BE" w:rsidRPr="00843549" w:rsidTr="008E1A6F">
        <w:trPr>
          <w:cantSplit/>
          <w:trHeight w:val="427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E" w:rsidRPr="00843549" w:rsidRDefault="002521BE" w:rsidP="00843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E" w:rsidRPr="00843549" w:rsidRDefault="002521BE" w:rsidP="0084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E" w:rsidRPr="00843549" w:rsidRDefault="002521BE" w:rsidP="0084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E" w:rsidRPr="00843549" w:rsidRDefault="002521BE" w:rsidP="0084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E" w:rsidRPr="00843549" w:rsidRDefault="002521BE" w:rsidP="0084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1BE" w:rsidRDefault="000D2E31" w:rsidP="00843549">
      <w:pPr>
        <w:pStyle w:val="af4"/>
        <w:rPr>
          <w:rFonts w:ascii="Times New Roman" w:hAnsi="Times New Roman"/>
          <w:sz w:val="28"/>
          <w:szCs w:val="28"/>
        </w:rPr>
      </w:pPr>
      <w:r w:rsidRPr="00843549">
        <w:rPr>
          <w:rFonts w:ascii="Times New Roman" w:hAnsi="Times New Roman"/>
          <w:sz w:val="28"/>
          <w:szCs w:val="28"/>
        </w:rPr>
        <w:t xml:space="preserve">      </w:t>
      </w:r>
    </w:p>
    <w:p w:rsidR="000D2E31" w:rsidRPr="00843549" w:rsidRDefault="000D2E31" w:rsidP="00843549">
      <w:pPr>
        <w:pStyle w:val="af4"/>
        <w:rPr>
          <w:rFonts w:ascii="Times New Roman" w:hAnsi="Times New Roman"/>
          <w:sz w:val="28"/>
          <w:szCs w:val="28"/>
        </w:rPr>
      </w:pPr>
      <w:r w:rsidRPr="00843549">
        <w:rPr>
          <w:rFonts w:ascii="Times New Roman" w:hAnsi="Times New Roman"/>
          <w:sz w:val="28"/>
          <w:szCs w:val="28"/>
        </w:rPr>
        <w:t>10. Дополнительная информация</w:t>
      </w:r>
    </w:p>
    <w:p w:rsidR="002521BE" w:rsidRDefault="002521BE" w:rsidP="00843549">
      <w:pPr>
        <w:pStyle w:val="af4"/>
        <w:rPr>
          <w:rFonts w:ascii="Times New Roman" w:hAnsi="Times New Roman"/>
          <w:sz w:val="28"/>
          <w:szCs w:val="28"/>
        </w:rPr>
      </w:pPr>
    </w:p>
    <w:p w:rsidR="000D2E31" w:rsidRPr="00843549" w:rsidRDefault="000D2E31" w:rsidP="00843549">
      <w:pPr>
        <w:pStyle w:val="af4"/>
        <w:rPr>
          <w:rFonts w:ascii="Times New Roman" w:hAnsi="Times New Roman"/>
          <w:sz w:val="28"/>
          <w:szCs w:val="28"/>
        </w:rPr>
      </w:pPr>
      <w:r w:rsidRPr="00843549">
        <w:rPr>
          <w:rFonts w:ascii="Times New Roman" w:hAnsi="Times New Roman"/>
          <w:sz w:val="28"/>
          <w:szCs w:val="28"/>
        </w:rPr>
        <w:t>10.1 Устойчивость к болезням и вредителям</w:t>
      </w:r>
    </w:p>
    <w:p w:rsidR="000D2E31" w:rsidRPr="002521BE" w:rsidRDefault="000D2E31" w:rsidP="00843549">
      <w:pPr>
        <w:pStyle w:val="af4"/>
        <w:rPr>
          <w:rFonts w:ascii="Times New Roman" w:hAnsi="Times New Roman"/>
        </w:rPr>
      </w:pPr>
      <w:r w:rsidRPr="00843549">
        <w:rPr>
          <w:rFonts w:ascii="Times New Roman" w:hAnsi="Times New Roman"/>
        </w:rPr>
        <w:t xml:space="preserve">    ___________________________________________________________________________</w:t>
      </w:r>
      <w:r w:rsidRPr="002521BE">
        <w:rPr>
          <w:rFonts w:ascii="Times New Roman" w:hAnsi="Times New Roman"/>
        </w:rPr>
        <w:t>_</w:t>
      </w:r>
    </w:p>
    <w:p w:rsidR="002521BE" w:rsidRDefault="000D2E31" w:rsidP="00843549">
      <w:pPr>
        <w:pStyle w:val="af4"/>
        <w:rPr>
          <w:rFonts w:ascii="Times New Roman" w:hAnsi="Times New Roman"/>
        </w:rPr>
      </w:pPr>
      <w:r w:rsidRPr="00843549">
        <w:rPr>
          <w:rFonts w:ascii="Times New Roman" w:hAnsi="Times New Roman"/>
        </w:rPr>
        <w:t xml:space="preserve">    ___________________________________________________________________________</w:t>
      </w:r>
      <w:r w:rsidR="002521BE">
        <w:rPr>
          <w:rFonts w:ascii="Times New Roman" w:hAnsi="Times New Roman"/>
        </w:rPr>
        <w:t>_</w:t>
      </w:r>
    </w:p>
    <w:p w:rsidR="002521BE" w:rsidRDefault="002521BE" w:rsidP="00843549">
      <w:pPr>
        <w:pStyle w:val="af4"/>
        <w:rPr>
          <w:rFonts w:ascii="Times New Roman" w:hAnsi="Times New Roman"/>
        </w:rPr>
      </w:pPr>
    </w:p>
    <w:p w:rsidR="000D2E31" w:rsidRPr="002521BE" w:rsidRDefault="000D2E31" w:rsidP="00843549">
      <w:pPr>
        <w:pStyle w:val="af4"/>
        <w:rPr>
          <w:rFonts w:ascii="Times New Roman" w:hAnsi="Times New Roman"/>
        </w:rPr>
      </w:pPr>
      <w:r w:rsidRPr="00843549">
        <w:rPr>
          <w:rFonts w:ascii="Times New Roman" w:hAnsi="Times New Roman"/>
        </w:rPr>
        <w:t xml:space="preserve"> </w:t>
      </w:r>
      <w:r w:rsidRPr="00843549">
        <w:rPr>
          <w:rFonts w:ascii="Times New Roman" w:hAnsi="Times New Roman"/>
          <w:sz w:val="28"/>
          <w:szCs w:val="28"/>
        </w:rPr>
        <w:t>10.2 Особые условия для испытания сорта</w:t>
      </w:r>
    </w:p>
    <w:p w:rsidR="000D2E31" w:rsidRPr="00843549" w:rsidRDefault="000D2E31" w:rsidP="00843549">
      <w:pPr>
        <w:pStyle w:val="af4"/>
        <w:rPr>
          <w:rFonts w:ascii="Times New Roman" w:hAnsi="Times New Roman"/>
        </w:rPr>
      </w:pPr>
      <w:r w:rsidRPr="00843549">
        <w:rPr>
          <w:rFonts w:ascii="Times New Roman" w:hAnsi="Times New Roman"/>
        </w:rPr>
        <w:t xml:space="preserve">   _____________________________________________________________________________</w:t>
      </w:r>
    </w:p>
    <w:p w:rsidR="000D2E31" w:rsidRPr="00843549" w:rsidRDefault="000D2E31" w:rsidP="00843549">
      <w:pPr>
        <w:pStyle w:val="af4"/>
        <w:rPr>
          <w:rFonts w:ascii="Times New Roman" w:hAnsi="Times New Roman"/>
        </w:rPr>
      </w:pPr>
      <w:r w:rsidRPr="00843549">
        <w:rPr>
          <w:rFonts w:ascii="Times New Roman" w:hAnsi="Times New Roman"/>
        </w:rPr>
        <w:t xml:space="preserve">   _____________________________________________________________________________</w:t>
      </w:r>
    </w:p>
    <w:p w:rsidR="000D2E31" w:rsidRPr="00843549" w:rsidRDefault="000D2E31" w:rsidP="00843549">
      <w:pPr>
        <w:pStyle w:val="af4"/>
        <w:rPr>
          <w:rFonts w:ascii="Times New Roman" w:hAnsi="Times New Roman"/>
        </w:rPr>
      </w:pPr>
    </w:p>
    <w:p w:rsidR="000D2E31" w:rsidRPr="00843549" w:rsidRDefault="002521BE" w:rsidP="00843549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0D2E31" w:rsidRPr="00843549">
        <w:rPr>
          <w:rFonts w:ascii="Times New Roman" w:hAnsi="Times New Roman"/>
          <w:sz w:val="28"/>
          <w:szCs w:val="28"/>
        </w:rPr>
        <w:t>10.3 Другая информация</w:t>
      </w:r>
    </w:p>
    <w:p w:rsidR="000D2E31" w:rsidRPr="00843549" w:rsidRDefault="000D2E31" w:rsidP="00843549">
      <w:pPr>
        <w:pStyle w:val="af4"/>
        <w:rPr>
          <w:rFonts w:ascii="Times New Roman" w:hAnsi="Times New Roman"/>
        </w:rPr>
      </w:pPr>
      <w:r w:rsidRPr="00843549">
        <w:rPr>
          <w:rFonts w:ascii="Times New Roman" w:hAnsi="Times New Roman"/>
        </w:rPr>
        <w:t xml:space="preserve">   _____________________________________________________________________________</w:t>
      </w:r>
    </w:p>
    <w:p w:rsidR="000D2E31" w:rsidRPr="00843549" w:rsidRDefault="000D2E31" w:rsidP="00843549">
      <w:pPr>
        <w:pStyle w:val="af4"/>
        <w:rPr>
          <w:rFonts w:ascii="Times New Roman" w:hAnsi="Times New Roman"/>
        </w:rPr>
      </w:pPr>
      <w:r w:rsidRPr="00843549">
        <w:rPr>
          <w:rFonts w:ascii="Times New Roman" w:hAnsi="Times New Roman"/>
        </w:rPr>
        <w:t xml:space="preserve">   _____________________________________________________________________________</w:t>
      </w:r>
    </w:p>
    <w:p w:rsidR="000D2E31" w:rsidRPr="00843549" w:rsidRDefault="000D2E31" w:rsidP="00843549">
      <w:pPr>
        <w:pStyle w:val="af4"/>
        <w:rPr>
          <w:rFonts w:ascii="Times New Roman" w:hAnsi="Times New Roman"/>
        </w:rPr>
      </w:pPr>
    </w:p>
    <w:p w:rsidR="002521BE" w:rsidRDefault="002521BE" w:rsidP="00843549">
      <w:pPr>
        <w:pStyle w:val="af4"/>
        <w:rPr>
          <w:rFonts w:ascii="Times New Roman" w:hAnsi="Times New Roman"/>
        </w:rPr>
      </w:pPr>
    </w:p>
    <w:p w:rsidR="002521BE" w:rsidRDefault="002521BE" w:rsidP="00843549">
      <w:pPr>
        <w:pStyle w:val="af4"/>
        <w:rPr>
          <w:rFonts w:ascii="Times New Roman" w:hAnsi="Times New Roman"/>
        </w:rPr>
      </w:pPr>
    </w:p>
    <w:p w:rsidR="002521BE" w:rsidRDefault="002521BE" w:rsidP="00843549">
      <w:pPr>
        <w:pStyle w:val="af4"/>
        <w:rPr>
          <w:rFonts w:ascii="Times New Roman" w:hAnsi="Times New Roman"/>
        </w:rPr>
      </w:pPr>
    </w:p>
    <w:p w:rsidR="002521BE" w:rsidRDefault="002521BE" w:rsidP="00843549">
      <w:pPr>
        <w:pStyle w:val="af4"/>
        <w:rPr>
          <w:rFonts w:ascii="Times New Roman" w:hAnsi="Times New Roman"/>
        </w:rPr>
      </w:pPr>
    </w:p>
    <w:p w:rsidR="002521BE" w:rsidRDefault="002521BE" w:rsidP="00843549">
      <w:pPr>
        <w:pStyle w:val="af4"/>
        <w:rPr>
          <w:rFonts w:ascii="Times New Roman" w:hAnsi="Times New Roman"/>
        </w:rPr>
      </w:pPr>
    </w:p>
    <w:p w:rsidR="000D2E31" w:rsidRPr="00843549" w:rsidRDefault="000D2E31" w:rsidP="00843549">
      <w:pPr>
        <w:pStyle w:val="af4"/>
        <w:rPr>
          <w:rFonts w:ascii="Times New Roman" w:hAnsi="Times New Roman"/>
          <w:sz w:val="28"/>
          <w:szCs w:val="28"/>
        </w:rPr>
      </w:pPr>
      <w:r w:rsidRPr="00843549">
        <w:rPr>
          <w:rFonts w:ascii="Times New Roman" w:hAnsi="Times New Roman"/>
        </w:rPr>
        <w:t xml:space="preserve">   </w:t>
      </w:r>
      <w:r w:rsidRPr="00843549">
        <w:rPr>
          <w:rFonts w:ascii="Times New Roman" w:hAnsi="Times New Roman"/>
          <w:sz w:val="28"/>
          <w:szCs w:val="28"/>
        </w:rPr>
        <w:t>Дата «____» _______________20 __г</w:t>
      </w:r>
    </w:p>
    <w:p w:rsidR="002521BE" w:rsidRDefault="002521BE" w:rsidP="00843549">
      <w:pPr>
        <w:pStyle w:val="af4"/>
        <w:rPr>
          <w:rFonts w:ascii="Times New Roman" w:hAnsi="Times New Roman"/>
          <w:sz w:val="28"/>
          <w:szCs w:val="28"/>
        </w:rPr>
      </w:pPr>
    </w:p>
    <w:p w:rsidR="00843549" w:rsidRDefault="000D2E31" w:rsidP="00843549">
      <w:pPr>
        <w:pStyle w:val="af4"/>
        <w:rPr>
          <w:rFonts w:ascii="Times New Roman" w:hAnsi="Times New Roman"/>
          <w:sz w:val="28"/>
          <w:szCs w:val="28"/>
        </w:rPr>
      </w:pPr>
      <w:r w:rsidRPr="00843549">
        <w:rPr>
          <w:rFonts w:ascii="Times New Roman" w:hAnsi="Times New Roman"/>
          <w:sz w:val="28"/>
          <w:szCs w:val="28"/>
        </w:rPr>
        <w:t xml:space="preserve">  </w:t>
      </w:r>
    </w:p>
    <w:p w:rsidR="000D2E31" w:rsidRPr="00843549" w:rsidRDefault="000D2E31" w:rsidP="00843549">
      <w:pPr>
        <w:pStyle w:val="af4"/>
        <w:rPr>
          <w:rFonts w:ascii="Times New Roman" w:hAnsi="Times New Roman"/>
          <w:sz w:val="28"/>
          <w:szCs w:val="28"/>
        </w:rPr>
      </w:pPr>
      <w:r w:rsidRPr="00843549">
        <w:rPr>
          <w:rFonts w:ascii="Times New Roman" w:hAnsi="Times New Roman"/>
          <w:sz w:val="28"/>
          <w:szCs w:val="28"/>
        </w:rPr>
        <w:t xml:space="preserve"> Подпись _____________________</w:t>
      </w:r>
    </w:p>
    <w:p w:rsidR="002521BE" w:rsidRDefault="000D2E31" w:rsidP="00843549">
      <w:pPr>
        <w:pStyle w:val="af4"/>
        <w:rPr>
          <w:rFonts w:ascii="Times New Roman" w:hAnsi="Times New Roman"/>
          <w:sz w:val="28"/>
          <w:szCs w:val="28"/>
        </w:rPr>
      </w:pPr>
      <w:r w:rsidRPr="00843549">
        <w:rPr>
          <w:rFonts w:ascii="Times New Roman" w:hAnsi="Times New Roman"/>
          <w:sz w:val="28"/>
          <w:szCs w:val="28"/>
        </w:rPr>
        <w:t xml:space="preserve">  </w:t>
      </w:r>
    </w:p>
    <w:p w:rsidR="000D2E31" w:rsidRPr="00843549" w:rsidRDefault="000D2E31" w:rsidP="00843549">
      <w:pPr>
        <w:pStyle w:val="af4"/>
        <w:rPr>
          <w:rFonts w:ascii="Times New Roman" w:hAnsi="Times New Roman"/>
          <w:sz w:val="28"/>
          <w:szCs w:val="28"/>
        </w:rPr>
      </w:pPr>
      <w:r w:rsidRPr="00843549">
        <w:rPr>
          <w:rFonts w:ascii="Times New Roman" w:hAnsi="Times New Roman"/>
          <w:sz w:val="28"/>
          <w:szCs w:val="28"/>
        </w:rPr>
        <w:t xml:space="preserve">  МП</w:t>
      </w:r>
    </w:p>
    <w:p w:rsidR="00956ADE" w:rsidRDefault="00956ADE" w:rsidP="00843549">
      <w:pPr>
        <w:pStyle w:val="af4"/>
        <w:rPr>
          <w:rFonts w:ascii="Times New Roman" w:hAnsi="Times New Roman"/>
          <w:i/>
          <w:sz w:val="26"/>
        </w:rPr>
      </w:pPr>
    </w:p>
    <w:p w:rsidR="008E1A6F" w:rsidRDefault="008E1A6F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637E" w:rsidRDefault="008E637E" w:rsidP="00843549">
      <w:pPr>
        <w:pStyle w:val="af4"/>
        <w:rPr>
          <w:rFonts w:ascii="Times New Roman" w:hAnsi="Times New Roman"/>
          <w:i/>
          <w:sz w:val="26"/>
        </w:rPr>
      </w:pPr>
    </w:p>
    <w:p w:rsidR="008E1A6F" w:rsidRDefault="008E1A6F" w:rsidP="00843549">
      <w:pPr>
        <w:pStyle w:val="af4"/>
        <w:rPr>
          <w:rFonts w:ascii="Times New Roman" w:hAnsi="Times New Roman"/>
          <w:i/>
          <w:sz w:val="26"/>
        </w:rPr>
      </w:pP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8E1A6F" w:rsidRPr="009F616B" w:rsidTr="008E1A6F">
        <w:tc>
          <w:tcPr>
            <w:tcW w:w="4927" w:type="dxa"/>
          </w:tcPr>
          <w:p w:rsidR="008E1A6F" w:rsidRPr="009F616B" w:rsidRDefault="008E1A6F" w:rsidP="008E1A6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  <w:r w:rsidRPr="009F61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616B">
              <w:rPr>
                <w:rFonts w:ascii="Times New Roman" w:hAnsi="Times New Roman" w:cs="Times New Roman"/>
                <w:sz w:val="24"/>
                <w:szCs w:val="24"/>
              </w:rPr>
              <w:t>Приказом №55-Ө от 04.09.13 г</w:t>
            </w:r>
          </w:p>
          <w:p w:rsidR="008E1A6F" w:rsidRPr="009F616B" w:rsidRDefault="008E1A6F" w:rsidP="008E1A6F">
            <w:pPr>
              <w:pStyle w:val="af4"/>
              <w:rPr>
                <w:rFonts w:ascii="Times New Roman" w:hAnsi="Times New Roman"/>
              </w:rPr>
            </w:pPr>
            <w:r w:rsidRPr="009F616B">
              <w:rPr>
                <w:rFonts w:ascii="Times New Roman" w:hAnsi="Times New Roman"/>
                <w:sz w:val="24"/>
                <w:szCs w:val="24"/>
              </w:rPr>
              <w:t>Председателя Государственного учреждения «Государственная комиссия по сортоиспытанию сельскохозяйственных культур» МСХ РК</w:t>
            </w:r>
          </w:p>
        </w:tc>
      </w:tr>
    </w:tbl>
    <w:p w:rsidR="008E1A6F" w:rsidRPr="009F616B" w:rsidRDefault="008E1A6F" w:rsidP="008E1A6F">
      <w:pPr>
        <w:pStyle w:val="af4"/>
      </w:pPr>
    </w:p>
    <w:p w:rsidR="002521BE" w:rsidRDefault="008E1A6F" w:rsidP="008E1A6F">
      <w:pPr>
        <w:pStyle w:val="af4"/>
      </w:pPr>
      <w:r>
        <w:t xml:space="preserve">                             </w:t>
      </w:r>
    </w:p>
    <w:p w:rsidR="008E1A6F" w:rsidRPr="007D604E" w:rsidRDefault="008E1A6F" w:rsidP="008E1A6F">
      <w:pPr>
        <w:pStyle w:val="af4"/>
      </w:pPr>
      <w:r>
        <w:t xml:space="preserve">                           </w:t>
      </w:r>
    </w:p>
    <w:p w:rsidR="008E1A6F" w:rsidRPr="009F616B" w:rsidRDefault="008E1A6F" w:rsidP="008E1A6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9F616B">
        <w:rPr>
          <w:rFonts w:ascii="Times New Roman" w:hAnsi="Times New Roman"/>
          <w:b/>
          <w:sz w:val="28"/>
          <w:szCs w:val="28"/>
        </w:rPr>
        <w:t>МЕТОДИКА ПРОВЕДЕНИЯ ИСПЫТАНИЙ</w:t>
      </w:r>
    </w:p>
    <w:p w:rsidR="008E1A6F" w:rsidRPr="009F616B" w:rsidRDefault="008E1A6F" w:rsidP="008E1A6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9F616B">
        <w:rPr>
          <w:rFonts w:ascii="Times New Roman" w:hAnsi="Times New Roman"/>
          <w:b/>
          <w:sz w:val="28"/>
          <w:szCs w:val="28"/>
        </w:rPr>
        <w:t>НА ОТЛИЧИМОСТЬ,  ОДНОРОДНОСТЬ И СТАБИЛЬНОСТЬ</w:t>
      </w:r>
    </w:p>
    <w:p w:rsidR="008E1A6F" w:rsidRPr="009F616B" w:rsidRDefault="008E1A6F" w:rsidP="008E1A6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9F616B">
        <w:rPr>
          <w:rFonts w:ascii="Times New Roman" w:hAnsi="Times New Roman"/>
          <w:b/>
          <w:sz w:val="28"/>
          <w:szCs w:val="28"/>
        </w:rPr>
        <w:t xml:space="preserve">СОРГО </w:t>
      </w:r>
      <w:r w:rsidR="00A11CF2">
        <w:rPr>
          <w:rFonts w:ascii="Times New Roman" w:hAnsi="Times New Roman"/>
          <w:b/>
          <w:sz w:val="28"/>
          <w:szCs w:val="28"/>
        </w:rPr>
        <w:t>(</w:t>
      </w:r>
      <w:r w:rsidRPr="009F616B">
        <w:rPr>
          <w:rFonts w:ascii="Times New Roman" w:hAnsi="Times New Roman"/>
          <w:b/>
          <w:sz w:val="28"/>
          <w:szCs w:val="28"/>
        </w:rPr>
        <w:t>Sorghum bicolor L.*)</w:t>
      </w:r>
    </w:p>
    <w:p w:rsidR="008E1A6F" w:rsidRPr="009F616B" w:rsidRDefault="008E1A6F" w:rsidP="008E1A6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8E1A6F" w:rsidRPr="009F616B" w:rsidRDefault="008E1A6F" w:rsidP="008E1A6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9F616B">
        <w:rPr>
          <w:rFonts w:ascii="Times New Roman" w:hAnsi="Times New Roman"/>
          <w:b/>
          <w:sz w:val="28"/>
          <w:szCs w:val="28"/>
        </w:rPr>
        <w:t>Общие рекомендации</w:t>
      </w:r>
    </w:p>
    <w:p w:rsidR="008E1A6F" w:rsidRPr="009F616B" w:rsidRDefault="008E1A6F" w:rsidP="008E1A6F">
      <w:pPr>
        <w:pStyle w:val="af4"/>
        <w:rPr>
          <w:rFonts w:ascii="Times New Roman" w:hAnsi="Times New Roman"/>
          <w:b/>
          <w:sz w:val="28"/>
          <w:szCs w:val="28"/>
        </w:rPr>
      </w:pPr>
    </w:p>
    <w:p w:rsidR="008E1A6F" w:rsidRPr="009F616B" w:rsidRDefault="008E1A6F" w:rsidP="008E1A6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1. Одновременно следует руководствоваться документом "Общие  положения методики по испытанию селекционных достижений на отличимость, однородность и стабильность".</w:t>
      </w:r>
    </w:p>
    <w:p w:rsidR="008E1A6F" w:rsidRPr="009F616B" w:rsidRDefault="008E1A6F" w:rsidP="008E1A6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2. Полевые испытания проводят при условиях, обеспечивающих нормальное развитие растений, как правило, в одном месте, в течение не менее двух лет.</w:t>
      </w:r>
    </w:p>
    <w:p w:rsidR="008E1A6F" w:rsidRPr="009F616B" w:rsidRDefault="008E1A6F" w:rsidP="008E1A6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3. Для испытания заявитель должен прислать 1 кг  семян  и  50</w:t>
      </w:r>
    </w:p>
    <w:p w:rsidR="008E1A6F" w:rsidRPr="009F616B" w:rsidRDefault="008E1A6F" w:rsidP="008E1A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метелок.</w:t>
      </w:r>
    </w:p>
    <w:p w:rsidR="008E1A6F" w:rsidRPr="009F616B" w:rsidRDefault="008E1A6F" w:rsidP="008E1A6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Семена должны соответствовать по посевным качествам  требованиям I класса ГОСТ.Семена для испытаний должны быть получены от урожая предыдущего года, если Госкомиссия не сделает специального исключения.</w:t>
      </w:r>
    </w:p>
    <w:p w:rsidR="008E1A6F" w:rsidRPr="009F616B" w:rsidRDefault="008E1A6F" w:rsidP="008E1A6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Заявитель, высылающий семена из другой страны, должен полностью соблюдать все таможенные правила.</w:t>
      </w:r>
    </w:p>
    <w:p w:rsidR="008E1A6F" w:rsidRPr="009F616B" w:rsidRDefault="008E1A6F" w:rsidP="008E1A6F">
      <w:pPr>
        <w:pStyle w:val="af4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616B">
        <w:rPr>
          <w:rFonts w:ascii="Times New Roman" w:hAnsi="Times New Roman"/>
          <w:sz w:val="28"/>
          <w:szCs w:val="28"/>
        </w:rPr>
        <w:t>Семена не должны быть обработаны ядохимикатами,  если  на  то нет разрешения или требования Госкомиссии. Если семена были обработаны, то необходимо дать подробное описание обработки.</w:t>
      </w:r>
    </w:p>
    <w:p w:rsidR="008E1A6F" w:rsidRPr="009F616B" w:rsidRDefault="008E1A6F" w:rsidP="008E1A6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4. Сорта опыта должны быть разбиты на группы для облегчения оценки на отличимость. Для группировки используют такие показатели, которые, исходя из практического опыта, не варьируют или варьируют незначительно в пределах сорта и их варьирование в  пределах коллекции распределено равномерно.</w:t>
      </w:r>
    </w:p>
    <w:p w:rsidR="008E1A6F" w:rsidRPr="009F616B" w:rsidRDefault="008E1A6F" w:rsidP="008E1A6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Рекомендуется использовать для группировки следующие признаки:</w:t>
      </w:r>
    </w:p>
    <w:p w:rsidR="008E1A6F" w:rsidRPr="009F616B" w:rsidRDefault="008E1A6F" w:rsidP="008E1A6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1) растение:  время  выметывания  (50%  растений  с метелкой) (признак 5);</w:t>
      </w:r>
    </w:p>
    <w:p w:rsidR="008E1A6F" w:rsidRPr="009F616B" w:rsidRDefault="008E1A6F" w:rsidP="008E1A6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2) растение: высота (при созревании) (признак 21);</w:t>
      </w:r>
    </w:p>
    <w:p w:rsidR="008E1A6F" w:rsidRPr="009F616B" w:rsidRDefault="008E1A6F" w:rsidP="008E1A6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3) метелка: форма (при созревании) (признак 28);</w:t>
      </w:r>
    </w:p>
    <w:p w:rsidR="008E1A6F" w:rsidRPr="009F616B" w:rsidRDefault="008E1A6F" w:rsidP="008E1A6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4) зерновка: окраска после созревания (признак 32).</w:t>
      </w:r>
    </w:p>
    <w:p w:rsidR="008E1A6F" w:rsidRPr="009F616B" w:rsidRDefault="008E1A6F" w:rsidP="008E1A6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5. Как минимум каждое испытание должно включать в  общем  100 растений, разделенных на два повторения.</w:t>
      </w:r>
    </w:p>
    <w:p w:rsidR="008E1A6F" w:rsidRPr="009F616B" w:rsidRDefault="008E1A6F" w:rsidP="008E1A6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Кроме того,  в первый год высевается делянка  из  50  рядков, каждый рядок высевается семенами одной метелки.</w:t>
      </w:r>
    </w:p>
    <w:p w:rsidR="008E1A6F" w:rsidRDefault="008E1A6F" w:rsidP="008E1A6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lastRenderedPageBreak/>
        <w:t>Размещение сортов систематическое, без смещения во втором повторении. Оцениваемый и похожий на него сорта размещают на смежных делянках. В опыте разме</w:t>
      </w:r>
      <w:r>
        <w:rPr>
          <w:rFonts w:ascii="Times New Roman" w:hAnsi="Times New Roman"/>
          <w:sz w:val="28"/>
          <w:szCs w:val="28"/>
        </w:rPr>
        <w:t>щают и делянки эталонных сортов.</w:t>
      </w:r>
    </w:p>
    <w:p w:rsidR="008E1A6F" w:rsidRPr="009F616B" w:rsidRDefault="008E1A6F" w:rsidP="008E1A6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6. Для определения отличимости обследуют минимум 20 растений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16B">
        <w:rPr>
          <w:rFonts w:ascii="Times New Roman" w:hAnsi="Times New Roman"/>
          <w:sz w:val="28"/>
          <w:szCs w:val="28"/>
        </w:rPr>
        <w:t>или частей 20 растений, а для оценки однородности - 100 растений или частей 100 растений. Нетипичные растения отмечают лентой, этикеткой и т.п.  Число отклоняющихся растений не должно превышать  6 на 100 растений или 4 на 50 рядков.</w:t>
      </w:r>
    </w:p>
    <w:p w:rsidR="008E1A6F" w:rsidRPr="009F616B" w:rsidRDefault="008E1A6F" w:rsidP="008E1A6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7. Для оценки степени выраженности признаков отличимости, однородности и стабильности должны быть использованы признаки,  приведенные в "Таблице признаков". Отметка (+) указывает на то,  что описание признака сопровождается в методике объяснениями или  иллюстрациями. Отметка (*) указывает на то, что данный признак следует применять каждый вегетационный период для оценки всех сортов и всегда включать в описание сорта, за исключением случаев, когда состояние выраженности признака или условия окружающей среды делает это невозможным.</w:t>
      </w:r>
    </w:p>
    <w:p w:rsidR="008E1A6F" w:rsidRPr="009F616B" w:rsidRDefault="008E1A6F" w:rsidP="008E1A6F">
      <w:pPr>
        <w:pStyle w:val="af4"/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616B">
        <w:rPr>
          <w:rFonts w:ascii="Times New Roman" w:hAnsi="Times New Roman"/>
          <w:sz w:val="28"/>
          <w:szCs w:val="28"/>
        </w:rPr>
        <w:t>8. Значениям  выраженности  признака  приданы индексы (1 - 9) для электронной обработки результатов.</w:t>
      </w:r>
    </w:p>
    <w:p w:rsidR="008E1A6F" w:rsidRPr="009F616B" w:rsidRDefault="008E1A6F" w:rsidP="008E1A6F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E1A6F" w:rsidRPr="00F216BD" w:rsidRDefault="008E1A6F" w:rsidP="008E1A6F">
      <w:pPr>
        <w:pStyle w:val="af4"/>
        <w:rPr>
          <w:rFonts w:ascii="Times New Roman" w:hAnsi="Times New Roman"/>
          <w:b/>
          <w:sz w:val="28"/>
          <w:szCs w:val="28"/>
        </w:rPr>
      </w:pPr>
      <w:r w:rsidRPr="00F216BD">
        <w:rPr>
          <w:rFonts w:ascii="Times New Roman" w:hAnsi="Times New Roman"/>
          <w:b/>
          <w:sz w:val="28"/>
          <w:szCs w:val="28"/>
        </w:rPr>
        <w:t>Таблица признаков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3402"/>
        <w:gridCol w:w="1099"/>
      </w:tblGrid>
      <w:tr w:rsidR="008E1A6F" w:rsidRPr="008E637E" w:rsidTr="008E1A6F">
        <w:tc>
          <w:tcPr>
            <w:tcW w:w="5070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Признак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Степень выраженности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</w:tr>
      <w:tr w:rsidR="008E1A6F" w:rsidRPr="008E637E" w:rsidTr="008E1A6F">
        <w:trPr>
          <w:trHeight w:val="235"/>
        </w:trPr>
        <w:tc>
          <w:tcPr>
            <w:tcW w:w="5070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1.Сеянец: антоциановая окраска (+) колеоптиле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rPr>
          <w:trHeight w:val="86"/>
        </w:trPr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2.Сеянец антоциановая окраска(+)дорсальной (спинной) стороны первого листа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3. Сеянец антоциановая окраска (+) влагалище первого листа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  <w:p w:rsidR="002521BE" w:rsidRPr="008E637E" w:rsidRDefault="002521BE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21BE" w:rsidRPr="008E637E" w:rsidRDefault="002521BE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21BE" w:rsidRPr="008E637E" w:rsidRDefault="002521BE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4. Лист антоциановая окраска пластинки (стадия пятого листа)</w:t>
            </w:r>
          </w:p>
        </w:tc>
        <w:tc>
          <w:tcPr>
            <w:tcW w:w="3402" w:type="dxa"/>
          </w:tcPr>
          <w:p w:rsidR="002521BE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 xml:space="preserve">5. Растение: время выметывание (*) (50% растений с метелкой) 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раннее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раннее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позднее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позднее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6. Растение: высота при выметывании метелки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низкое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низкое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высокое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7. Лист: зеленая окраска пластинки (при выметывании)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светлая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светлая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темная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темная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8. Флаговый лист: распространение (*) обеспечивания средней жилки (как для 7)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отсутствует или очень слабое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слабое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сильное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сильное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9. Флаговый лист: интенсивность зеленой (*) окраски средней жилки в сравнении с пластинкой листа (если не обеспечена; как для 7)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светлее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одинаковая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темнее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10. Флаговый лист: желтая окраска средней (*)жилки (как для 7)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отсутствует или очень слабое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слабое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сильное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сильное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11. Колосковая чешуя: окраска при цветении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светло-зеленая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желто-зеленая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зелено-желтая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желтая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тускло-желтая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12. Колосковая чешуя: антоциановая окраска (при цветении)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13. Колосковая чешуя: антоциановая (*) окраска опушения (как для 12)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14. Нижняя цветковая чешуя: развитие (*) ости (как для 12)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отсутствует или очень слабое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слабое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сильное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сильное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15. Рыльце: антоциановая окраска (*) (как для 12)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16. Рыльце: желтая окраска (как для 12) (*)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17. Рыльце: длина (как для 12)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короткое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короткое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длинное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длинное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18. Цветок с цветоножкой: длина цветка (+) (как для 12)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короткий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короткий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длинный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длинный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19. Метелка: плотность в конце цветения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рыхлая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рыхлая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плотная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плотная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20. Сухие тычинки: окраска после конца цветения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тускло-желтые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розово-серые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оранжевые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оранжево-красные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красные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красно-коричневые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21. Растение: высота (при созревании) (*)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низкое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низкое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высокое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22. Стебель: толщина (одна треть высоты растения, при созревании)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тонкий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толстый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23. Лист: длина пластинки третьего листа от верхушки (как для 21)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короткое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короткое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длинное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длинное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24. Лист ширина пластинки третьего листа от верхушки (как для 21)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узкое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узкое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длинное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широкое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25. Метелка длина без шейки (как для 21)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короткое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короткое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длинное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длинное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26. Метелка длина ветвей (в средней трети метелки)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короткие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длинные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27. Метелка: плотность (*) при созревании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рыхлая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рыхлая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плотная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плотная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28. Метелка: форма (при созревании) (+) (*)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перевернутая пирамида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 xml:space="preserve">метелка шире в верхней части </w:t>
            </w:r>
          </w:p>
          <w:p w:rsidR="002521BE" w:rsidRPr="008E637E" w:rsidRDefault="002521BE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симметричная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метелка шире в нижней части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пирамидальная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29. Шейка метелки: видимая длина над влагалищем (обверткой) (как для 21) (*)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отсутствует или очень короткое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короткое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длинное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длинное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30. Колосковая чешуя: окраска при созревании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белая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светло-желтая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желтая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светло-коричневая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красновато-коричневая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темно-коричневая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черная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31. Колосковая чешуя: длина (при созревании) (+)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короткое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короткое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длинное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длинное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32. Зерновка: окраска (*) после созревания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белая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сероватая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желтовато-белая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соломенно-желтая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оранжевая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оранжево-красная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светло-коричневая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красно-коричневая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темно-коричневая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33. Масса 1000 зерен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 xml:space="preserve"> низкая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 xml:space="preserve"> средняя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 xml:space="preserve"> высокая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 xml:space="preserve">34. Зерновка: форма </w:t>
            </w:r>
          </w:p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 xml:space="preserve">(+) со спины 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узкоэллиптическая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эллиптическая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 xml:space="preserve"> округлая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35. Зерновка: форма </w:t>
            </w:r>
          </w:p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(+)  в профиль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узкоэллиптическая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эллиптическая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округлая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36. Зерновка: размер зародыша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 xml:space="preserve">очень маленький 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 xml:space="preserve">маленький 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большой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большой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37. Зерновка: поверхность, покрыто семенной кожурой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отсутствует или очень малая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малая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большая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большая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38. Зерновка: содержание танина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отсутствует или очень малая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малая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большая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очень большая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39. Зерно: структура эндосперма                  (в продольном сечении)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полностью стекловидный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на ¾ стекловидный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на половину стекловидный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на ¾ крахмалистый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полностью крахмалистый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A6F" w:rsidRPr="008E637E" w:rsidTr="008E1A6F">
        <w:tc>
          <w:tcPr>
            <w:tcW w:w="5070" w:type="dxa"/>
            <w:vMerge w:val="restart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40. Зерно: окраска стекловидного эндосперма</w:t>
            </w: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белый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светло-желтый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желтый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оранжевый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1A6F" w:rsidRPr="008E637E" w:rsidTr="008E1A6F">
        <w:tc>
          <w:tcPr>
            <w:tcW w:w="5070" w:type="dxa"/>
            <w:vMerge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A6F" w:rsidRPr="008E637E" w:rsidRDefault="008E1A6F" w:rsidP="008E1A6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фиолетовый</w:t>
            </w:r>
          </w:p>
        </w:tc>
        <w:tc>
          <w:tcPr>
            <w:tcW w:w="1099" w:type="dxa"/>
          </w:tcPr>
          <w:p w:rsidR="008E1A6F" w:rsidRPr="008E637E" w:rsidRDefault="008E1A6F" w:rsidP="008E1A6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E1A6F" w:rsidRPr="009F616B" w:rsidRDefault="008E1A6F" w:rsidP="008E1A6F">
      <w:pPr>
        <w:pStyle w:val="af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E1A6F" w:rsidRPr="009F616B" w:rsidRDefault="008E1A6F" w:rsidP="008E1A6F">
      <w:pPr>
        <w:pStyle w:val="af4"/>
        <w:rPr>
          <w:rFonts w:ascii="Times New Roman" w:hAnsi="Times New Roman"/>
          <w:b/>
          <w:sz w:val="28"/>
          <w:szCs w:val="28"/>
        </w:rPr>
      </w:pPr>
      <w:r w:rsidRPr="009F616B">
        <w:rPr>
          <w:rFonts w:ascii="Times New Roman" w:hAnsi="Times New Roman"/>
          <w:b/>
          <w:sz w:val="28"/>
          <w:szCs w:val="28"/>
        </w:rPr>
        <w:t>Объяснения и методы проведения учетов</w:t>
      </w:r>
    </w:p>
    <w:p w:rsidR="008E1A6F" w:rsidRPr="00F216BD" w:rsidRDefault="008E1A6F" w:rsidP="008E1A6F">
      <w:pPr>
        <w:pStyle w:val="af4"/>
        <w:rPr>
          <w:rFonts w:ascii="Times New Roman" w:hAnsi="Times New Roman"/>
          <w:b/>
          <w:sz w:val="28"/>
          <w:szCs w:val="28"/>
        </w:rPr>
      </w:pP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К 1 - 3. Cеянец</w:t>
      </w:r>
    </w:p>
    <w:p w:rsidR="008E1A6F" w:rsidRPr="00F216BD" w:rsidRDefault="008E1A6F" w:rsidP="008E1A6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F216BD">
        <w:rPr>
          <w:rFonts w:ascii="Times New Roman" w:hAnsi="Times New Roman"/>
          <w:sz w:val="28"/>
          <w:szCs w:val="28"/>
        </w:rPr>
        <w:t>Условия выращивания сеянцев Sorgum bicolor L.:</w:t>
      </w:r>
    </w:p>
    <w:p w:rsidR="008E1A6F" w:rsidRPr="009F616B" w:rsidRDefault="008E1A6F" w:rsidP="008E1A6F">
      <w:pPr>
        <w:pStyle w:val="af4"/>
        <w:jc w:val="both"/>
        <w:rPr>
          <w:rFonts w:ascii="Times New Roman" w:hAnsi="Times New Roman"/>
          <w:sz w:val="28"/>
          <w:szCs w:val="28"/>
          <w:lang w:val="en-US"/>
        </w:rPr>
      </w:pPr>
      <w:r w:rsidRPr="00F216BD">
        <w:rPr>
          <w:rFonts w:ascii="Times New Roman" w:hAnsi="Times New Roman"/>
          <w:sz w:val="28"/>
          <w:szCs w:val="28"/>
        </w:rPr>
        <w:t>По</w:t>
      </w:r>
      <w:r w:rsidRPr="00F216BD">
        <w:rPr>
          <w:rFonts w:ascii="Times New Roman" w:hAnsi="Times New Roman"/>
          <w:sz w:val="28"/>
          <w:szCs w:val="28"/>
          <w:lang w:val="en-US"/>
        </w:rPr>
        <w:t>: Payne,  R.C.,  Koszykolowski,  T.U.,  Morris, L.F., 1980: "Differenciation of Sorghum, Sudan Grass and Sorghum x Sudan Grass cultivars by seedling  pigmentation  patterns",  Journal  of Seed Technology Nr. 1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  <w:lang w:val="en-US"/>
        </w:rPr>
      </w:pP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Почва                          1/3 компоста + 2/3 песка</w:t>
      </w:r>
    </w:p>
    <w:p w:rsidR="008E1A6F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Температура               </w:t>
      </w:r>
      <w:r>
        <w:rPr>
          <w:rFonts w:ascii="Times New Roman" w:hAnsi="Times New Roman"/>
          <w:sz w:val="28"/>
          <w:szCs w:val="28"/>
        </w:rPr>
        <w:t>24º0C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Освещение                  непрерывное освещение, 24 000 люкс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Продолжительност</w:t>
      </w:r>
      <w:r>
        <w:rPr>
          <w:rFonts w:ascii="Times New Roman" w:hAnsi="Times New Roman"/>
          <w:sz w:val="28"/>
          <w:szCs w:val="28"/>
        </w:rPr>
        <w:t xml:space="preserve">ь   около 14 дней со дня посева </w:t>
      </w:r>
      <w:r w:rsidRPr="009F616B">
        <w:rPr>
          <w:rFonts w:ascii="Times New Roman" w:hAnsi="Times New Roman"/>
          <w:sz w:val="28"/>
          <w:szCs w:val="28"/>
        </w:rPr>
        <w:t>испытаний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Наблюдение                 2 раза на 25 сеянцах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К 18. Цветок с цветоножкой: длина цветка (при цветении)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372860CE" wp14:editId="2316984D">
            <wp:extent cx="5743575" cy="971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очень короткий   короткий        средний            длинный         очень длинный</w:t>
      </w:r>
    </w:p>
    <w:p w:rsidR="008E1A6F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К 28. Метелка: форма (при созревании)</w:t>
      </w:r>
    </w:p>
    <w:p w:rsidR="008E1A6F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9FD0AA2" wp14:editId="3B8DC05E">
            <wp:extent cx="5648325" cy="971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937"/>
        <w:gridCol w:w="1741"/>
        <w:gridCol w:w="1843"/>
        <w:gridCol w:w="2233"/>
      </w:tblGrid>
      <w:tr w:rsidR="008E1A6F" w:rsidTr="008E1A6F">
        <w:tc>
          <w:tcPr>
            <w:tcW w:w="1817" w:type="dxa"/>
          </w:tcPr>
          <w:p w:rsidR="008E1A6F" w:rsidRDefault="008E1A6F" w:rsidP="008E1A6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перевернутая</w:t>
            </w:r>
          </w:p>
          <w:p w:rsidR="008E1A6F" w:rsidRDefault="008E1A6F" w:rsidP="008E1A6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пирамида</w:t>
            </w:r>
          </w:p>
        </w:tc>
        <w:tc>
          <w:tcPr>
            <w:tcW w:w="1937" w:type="dxa"/>
          </w:tcPr>
          <w:p w:rsidR="008E1A6F" w:rsidRDefault="008E1A6F" w:rsidP="008E1A6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метелка шире в верхней части</w:t>
            </w:r>
          </w:p>
        </w:tc>
        <w:tc>
          <w:tcPr>
            <w:tcW w:w="1741" w:type="dxa"/>
          </w:tcPr>
          <w:p w:rsidR="008E1A6F" w:rsidRDefault="008E1A6F" w:rsidP="008E1A6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симметричная</w:t>
            </w:r>
          </w:p>
        </w:tc>
        <w:tc>
          <w:tcPr>
            <w:tcW w:w="1843" w:type="dxa"/>
          </w:tcPr>
          <w:p w:rsidR="008E1A6F" w:rsidRDefault="008E1A6F" w:rsidP="008E1A6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метелка шире в нижней части</w:t>
            </w:r>
          </w:p>
        </w:tc>
        <w:tc>
          <w:tcPr>
            <w:tcW w:w="2233" w:type="dxa"/>
          </w:tcPr>
          <w:p w:rsidR="008E1A6F" w:rsidRDefault="008E1A6F" w:rsidP="008E1A6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пирамидальная</w:t>
            </w:r>
          </w:p>
        </w:tc>
      </w:tr>
    </w:tbl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           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К 31. Колосковая чешуя: длина (при созревании)</w:t>
      </w:r>
    </w:p>
    <w:p w:rsidR="008E1A6F" w:rsidRPr="00C27371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C27371">
        <w:rPr>
          <w:noProof/>
        </w:rPr>
        <w:drawing>
          <wp:inline distT="0" distB="0" distL="0" distR="0" wp14:anchorId="6DC9C14C" wp14:editId="70097AAA">
            <wp:extent cx="4972050" cy="866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6F" w:rsidRPr="00C27371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C27371">
        <w:rPr>
          <w:rFonts w:ascii="Times New Roman" w:hAnsi="Times New Roman"/>
          <w:sz w:val="28"/>
          <w:szCs w:val="28"/>
        </w:rPr>
        <w:t xml:space="preserve">очень </w:t>
      </w:r>
    </w:p>
    <w:p w:rsidR="008E1A6F" w:rsidRPr="00C27371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C27371">
        <w:rPr>
          <w:rFonts w:ascii="Times New Roman" w:hAnsi="Times New Roman"/>
          <w:sz w:val="28"/>
          <w:szCs w:val="28"/>
        </w:rPr>
        <w:t xml:space="preserve">короткая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27371">
        <w:rPr>
          <w:rFonts w:ascii="Times New Roman" w:hAnsi="Times New Roman"/>
          <w:sz w:val="28"/>
          <w:szCs w:val="28"/>
        </w:rPr>
        <w:t xml:space="preserve">короткая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27371">
        <w:rPr>
          <w:rFonts w:ascii="Times New Roman" w:hAnsi="Times New Roman"/>
          <w:sz w:val="28"/>
          <w:szCs w:val="28"/>
        </w:rPr>
        <w:t xml:space="preserve"> средняя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27371">
        <w:rPr>
          <w:rFonts w:ascii="Times New Roman" w:hAnsi="Times New Roman"/>
          <w:sz w:val="28"/>
          <w:szCs w:val="28"/>
        </w:rPr>
        <w:t xml:space="preserve">   длинная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27371">
        <w:rPr>
          <w:rFonts w:ascii="Times New Roman" w:hAnsi="Times New Roman"/>
          <w:sz w:val="28"/>
          <w:szCs w:val="28"/>
        </w:rPr>
        <w:t xml:space="preserve"> очень длинная</w:t>
      </w:r>
    </w:p>
    <w:p w:rsidR="008E1A6F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К 35. Зерновка: форма в профиль</w:t>
      </w:r>
    </w:p>
    <w:p w:rsidR="008E1A6F" w:rsidRPr="009F616B" w:rsidRDefault="008E1A6F" w:rsidP="008E1A6F">
      <w:pPr>
        <w:pStyle w:val="af4"/>
        <w:ind w:firstLine="720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3DB2A2B" wp14:editId="69ED8DD5">
            <wp:extent cx="3857625" cy="800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узкоэллиптическая           эллиптическая                          округлая</w:t>
      </w:r>
    </w:p>
    <w:p w:rsidR="008E1A6F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К 36. Зерновка: размер зародыша</w:t>
      </w:r>
    </w:p>
    <w:p w:rsidR="008E1A6F" w:rsidRPr="009F616B" w:rsidRDefault="008E1A6F" w:rsidP="008E1A6F">
      <w:pPr>
        <w:pStyle w:val="af4"/>
        <w:ind w:firstLine="720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16292B3" wp14:editId="6DA2C8B2">
            <wp:extent cx="5591175" cy="914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289" cy="914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  очень маленький      маленький       средний          большой   очень большой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</w:p>
    <w:p w:rsidR="008E1A6F" w:rsidRPr="009F616B" w:rsidRDefault="002521BE" w:rsidP="008E1A6F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E1A6F" w:rsidRPr="009F616B">
        <w:rPr>
          <w:rFonts w:ascii="Times New Roman" w:hAnsi="Times New Roman"/>
          <w:sz w:val="28"/>
          <w:szCs w:val="28"/>
        </w:rPr>
        <w:t xml:space="preserve"> К 38. Зерновка: содержание танина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</w:p>
    <w:p w:rsidR="00497AB3" w:rsidRDefault="00497AB3" w:rsidP="008E1A6F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497AB3" w:rsidRDefault="00497AB3" w:rsidP="008E1A6F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8E1A6F" w:rsidRPr="0008392A" w:rsidRDefault="00595AE6" w:rsidP="008E1A6F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ГУ</w:t>
      </w:r>
      <w:r w:rsidRPr="0008392A">
        <w:rPr>
          <w:rFonts w:ascii="Times New Roman" w:hAnsi="Times New Roman"/>
          <w:sz w:val="28"/>
          <w:szCs w:val="28"/>
        </w:rPr>
        <w:t xml:space="preserve"> «</w:t>
      </w:r>
      <w:r w:rsidR="008E1A6F" w:rsidRPr="009F616B">
        <w:rPr>
          <w:rFonts w:ascii="Times New Roman" w:hAnsi="Times New Roman"/>
          <w:sz w:val="28"/>
          <w:szCs w:val="28"/>
        </w:rPr>
        <w:t>Государственная</w:t>
      </w:r>
      <w:r w:rsidR="008E1A6F" w:rsidRPr="0008392A">
        <w:rPr>
          <w:rFonts w:ascii="Times New Roman" w:hAnsi="Times New Roman"/>
          <w:sz w:val="28"/>
          <w:szCs w:val="28"/>
        </w:rPr>
        <w:t xml:space="preserve"> </w:t>
      </w:r>
      <w:r w:rsidR="008E1A6F" w:rsidRPr="009F616B">
        <w:rPr>
          <w:rFonts w:ascii="Times New Roman" w:hAnsi="Times New Roman"/>
          <w:sz w:val="28"/>
          <w:szCs w:val="28"/>
        </w:rPr>
        <w:t>комиссия</w:t>
      </w:r>
      <w:r w:rsidR="008E1A6F" w:rsidRPr="0008392A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8E1A6F" w:rsidRPr="0008392A" w:rsidRDefault="008E1A6F" w:rsidP="008E1A6F">
      <w:pPr>
        <w:pStyle w:val="af4"/>
        <w:jc w:val="right"/>
        <w:rPr>
          <w:rFonts w:ascii="Times New Roman" w:hAnsi="Times New Roman"/>
          <w:sz w:val="28"/>
          <w:szCs w:val="28"/>
        </w:rPr>
      </w:pPr>
      <w:r w:rsidRPr="0008392A">
        <w:rPr>
          <w:rFonts w:ascii="Times New Roman" w:hAnsi="Times New Roman"/>
          <w:sz w:val="28"/>
          <w:szCs w:val="28"/>
        </w:rPr>
        <w:t xml:space="preserve">      </w:t>
      </w:r>
      <w:r w:rsidRPr="009F616B">
        <w:rPr>
          <w:rFonts w:ascii="Times New Roman" w:hAnsi="Times New Roman"/>
          <w:sz w:val="28"/>
          <w:szCs w:val="28"/>
        </w:rPr>
        <w:t>по</w:t>
      </w:r>
      <w:r w:rsidRPr="0008392A">
        <w:rPr>
          <w:rFonts w:ascii="Times New Roman" w:hAnsi="Times New Roman"/>
          <w:sz w:val="28"/>
          <w:szCs w:val="28"/>
        </w:rPr>
        <w:t xml:space="preserve">  </w:t>
      </w:r>
      <w:r w:rsidRPr="009F616B">
        <w:rPr>
          <w:rFonts w:ascii="Times New Roman" w:hAnsi="Times New Roman"/>
          <w:sz w:val="28"/>
          <w:szCs w:val="28"/>
        </w:rPr>
        <w:t>сортоиспытанию</w:t>
      </w:r>
      <w:r w:rsidRPr="0008392A">
        <w:rPr>
          <w:rFonts w:ascii="Times New Roman" w:hAnsi="Times New Roman"/>
          <w:sz w:val="28"/>
          <w:szCs w:val="28"/>
        </w:rPr>
        <w:t xml:space="preserve"> </w:t>
      </w:r>
    </w:p>
    <w:p w:rsidR="008E1A6F" w:rsidRPr="009F616B" w:rsidRDefault="008E1A6F" w:rsidP="008E1A6F">
      <w:pPr>
        <w:pStyle w:val="af4"/>
        <w:jc w:val="right"/>
        <w:rPr>
          <w:rFonts w:ascii="Times New Roman" w:hAnsi="Times New Roman"/>
          <w:sz w:val="28"/>
          <w:szCs w:val="28"/>
        </w:rPr>
      </w:pPr>
      <w:r w:rsidRPr="0008392A">
        <w:rPr>
          <w:rFonts w:ascii="Times New Roman" w:hAnsi="Times New Roman"/>
          <w:sz w:val="28"/>
          <w:szCs w:val="28"/>
        </w:rPr>
        <w:t xml:space="preserve">      </w:t>
      </w:r>
      <w:r w:rsidRPr="009F616B">
        <w:rPr>
          <w:rFonts w:ascii="Times New Roman" w:hAnsi="Times New Roman"/>
          <w:sz w:val="28"/>
          <w:szCs w:val="28"/>
        </w:rPr>
        <w:t xml:space="preserve">сельскохозяйственных культур» 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</w:p>
    <w:p w:rsidR="008E1A6F" w:rsidRPr="009F616B" w:rsidRDefault="008E1A6F" w:rsidP="008E1A6F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АНКЕТА СОРТА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1. Культура  Сорго                       Sorghum bicolor L.</w:t>
      </w:r>
    </w:p>
    <w:p w:rsidR="008E1A6F" w:rsidRPr="009F616B" w:rsidRDefault="002521BE" w:rsidP="008E1A6F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8E1A6F" w:rsidRPr="009F616B">
        <w:rPr>
          <w:rFonts w:ascii="Times New Roman" w:hAnsi="Times New Roman"/>
          <w:sz w:val="28"/>
          <w:szCs w:val="28"/>
        </w:rPr>
        <w:t xml:space="preserve"> (русское название)          (латинское название)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2. Заявитель _______________________________________________________</w:t>
      </w:r>
    </w:p>
    <w:p w:rsidR="002521BE" w:rsidRDefault="008E1A6F" w:rsidP="00497AB3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             </w:t>
      </w:r>
      <w:r w:rsidR="00497AB3">
        <w:rPr>
          <w:rFonts w:ascii="Times New Roman" w:hAnsi="Times New Roman"/>
          <w:sz w:val="28"/>
          <w:szCs w:val="28"/>
        </w:rPr>
        <w:t xml:space="preserve">                  (имя и адрес)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3. Предлагаемое название сорта ______________</w:t>
      </w:r>
      <w:r>
        <w:rPr>
          <w:rFonts w:ascii="Times New Roman" w:hAnsi="Times New Roman"/>
          <w:sz w:val="28"/>
          <w:szCs w:val="28"/>
        </w:rPr>
        <w:t>_</w:t>
      </w:r>
      <w:r w:rsidRPr="009F616B">
        <w:rPr>
          <w:rFonts w:ascii="Times New Roman" w:hAnsi="Times New Roman"/>
          <w:sz w:val="28"/>
          <w:szCs w:val="28"/>
        </w:rPr>
        <w:t>_______________________</w:t>
      </w:r>
    </w:p>
    <w:p w:rsidR="002521BE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  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Селекционный номер 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9F616B">
        <w:rPr>
          <w:rFonts w:ascii="Times New Roman" w:hAnsi="Times New Roman"/>
          <w:sz w:val="28"/>
          <w:szCs w:val="28"/>
        </w:rPr>
        <w:t>_______________</w:t>
      </w:r>
    </w:p>
    <w:p w:rsidR="002521BE" w:rsidRDefault="002521BE" w:rsidP="008E1A6F">
      <w:pPr>
        <w:pStyle w:val="af4"/>
        <w:ind w:right="-143"/>
        <w:rPr>
          <w:rFonts w:ascii="Times New Roman" w:hAnsi="Times New Roman"/>
          <w:sz w:val="28"/>
          <w:szCs w:val="28"/>
        </w:rPr>
      </w:pPr>
    </w:p>
    <w:p w:rsidR="008E1A6F" w:rsidRPr="009F616B" w:rsidRDefault="008E1A6F" w:rsidP="008E1A6F">
      <w:pPr>
        <w:pStyle w:val="af4"/>
        <w:ind w:right="-143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4. Разновидность ____________________________________________________</w:t>
      </w:r>
    </w:p>
    <w:p w:rsidR="002521BE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5. Сведения о происхождении, особенности поддержания  и размножения  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   сорта 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9F616B">
        <w:rPr>
          <w:rFonts w:ascii="Times New Roman" w:hAnsi="Times New Roman"/>
          <w:sz w:val="28"/>
          <w:szCs w:val="28"/>
        </w:rPr>
        <w:t>______________________________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6. Метод селекции с указанием исходных (родительских) форм _________________________________________________________</w:t>
      </w:r>
      <w:r w:rsidR="002521BE">
        <w:rPr>
          <w:rFonts w:ascii="Times New Roman" w:hAnsi="Times New Roman"/>
          <w:sz w:val="28"/>
          <w:szCs w:val="28"/>
        </w:rPr>
        <w:t>__________________________________________________________</w:t>
      </w:r>
      <w:r w:rsidRPr="009F616B">
        <w:rPr>
          <w:rFonts w:ascii="Times New Roman" w:hAnsi="Times New Roman"/>
          <w:sz w:val="28"/>
          <w:szCs w:val="28"/>
        </w:rPr>
        <w:t>_________</w:t>
      </w:r>
    </w:p>
    <w:p w:rsidR="002521BE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7. Образ жизни 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9F616B">
        <w:rPr>
          <w:rFonts w:ascii="Times New Roman" w:hAnsi="Times New Roman"/>
          <w:sz w:val="28"/>
          <w:szCs w:val="28"/>
        </w:rPr>
        <w:t>__________________</w:t>
      </w:r>
    </w:p>
    <w:p w:rsidR="002521BE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</w:t>
      </w:r>
    </w:p>
    <w:p w:rsidR="00497AB3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8. Цикл развития _________________________________</w:t>
      </w:r>
      <w:r w:rsidR="002521BE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  <w:r w:rsidR="00497AB3">
        <w:rPr>
          <w:rFonts w:ascii="Times New Roman" w:hAnsi="Times New Roman"/>
          <w:sz w:val="28"/>
          <w:szCs w:val="28"/>
        </w:rPr>
        <w:t>_________________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9. Признаки сорта (цифры в скобках соответствуют номеру признака в таблице признаков). Отметьте в квадратных скобках степень выраженности  признака.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250" w:type="dxa"/>
        <w:tblLook w:val="0000" w:firstRow="0" w:lastRow="0" w:firstColumn="0" w:lastColumn="0" w:noHBand="0" w:noVBand="0"/>
      </w:tblPr>
      <w:tblGrid>
        <w:gridCol w:w="4534"/>
        <w:gridCol w:w="3688"/>
        <w:gridCol w:w="1099"/>
      </w:tblGrid>
      <w:tr w:rsidR="008E1A6F" w:rsidRPr="009F616B" w:rsidTr="008E1A6F">
        <w:trPr>
          <w:trHeight w:val="70"/>
        </w:trPr>
        <w:tc>
          <w:tcPr>
            <w:tcW w:w="4534" w:type="dxa"/>
          </w:tcPr>
          <w:p w:rsidR="008E1A6F" w:rsidRPr="009F616B" w:rsidRDefault="008E1A6F" w:rsidP="008E1A6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6B">
              <w:rPr>
                <w:rFonts w:ascii="Times New Roman" w:hAnsi="Times New Roman"/>
                <w:sz w:val="28"/>
                <w:szCs w:val="28"/>
              </w:rPr>
              <w:t>Признак</w:t>
            </w:r>
          </w:p>
        </w:tc>
        <w:tc>
          <w:tcPr>
            <w:tcW w:w="3688" w:type="dxa"/>
          </w:tcPr>
          <w:p w:rsidR="008E1A6F" w:rsidRPr="009F616B" w:rsidRDefault="008E1A6F" w:rsidP="008E1A6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6B">
              <w:rPr>
                <w:rFonts w:ascii="Times New Roman" w:hAnsi="Times New Roman"/>
                <w:sz w:val="28"/>
                <w:szCs w:val="28"/>
              </w:rPr>
              <w:t>Степень выраженности</w:t>
            </w:r>
          </w:p>
        </w:tc>
        <w:tc>
          <w:tcPr>
            <w:tcW w:w="1099" w:type="dxa"/>
          </w:tcPr>
          <w:p w:rsidR="008E1A6F" w:rsidRPr="009F616B" w:rsidRDefault="008E1A6F" w:rsidP="008E1A6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16B">
              <w:rPr>
                <w:rFonts w:ascii="Times New Roman" w:hAnsi="Times New Roman"/>
                <w:sz w:val="28"/>
                <w:szCs w:val="28"/>
              </w:rPr>
              <w:t>Индекс</w:t>
            </w:r>
          </w:p>
        </w:tc>
      </w:tr>
      <w:tr w:rsidR="008E1A6F" w:rsidRPr="009F616B" w:rsidTr="008E1A6F">
        <w:trPr>
          <w:trHeight w:val="70"/>
        </w:trPr>
        <w:tc>
          <w:tcPr>
            <w:tcW w:w="4534" w:type="dxa"/>
          </w:tcPr>
          <w:p w:rsidR="008E1A6F" w:rsidRPr="00C27371" w:rsidRDefault="008E1A6F" w:rsidP="008E1A6F">
            <w:pPr>
              <w:pStyle w:val="af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371">
              <w:rPr>
                <w:rFonts w:ascii="Times New Roman" w:hAnsi="Times New Roman"/>
                <w:b/>
                <w:sz w:val="28"/>
                <w:szCs w:val="28"/>
              </w:rPr>
              <w:t>С 1 по 40 признаки</w:t>
            </w:r>
          </w:p>
        </w:tc>
        <w:tc>
          <w:tcPr>
            <w:tcW w:w="3688" w:type="dxa"/>
          </w:tcPr>
          <w:p w:rsidR="008E1A6F" w:rsidRPr="009F616B" w:rsidRDefault="008E1A6F" w:rsidP="008E1A6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E1A6F" w:rsidRPr="009F616B" w:rsidRDefault="008E1A6F" w:rsidP="008E1A6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1A6F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10. Похожие сорта и отличия от этих сортов</w:t>
      </w:r>
    </w:p>
    <w:p w:rsidR="008E1A6F" w:rsidRPr="00C27371" w:rsidRDefault="008E1A6F" w:rsidP="008E1A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371">
        <w:rPr>
          <w:rFonts w:ascii="Times New Roman" w:hAnsi="Times New Roman" w:cs="Times New Roman"/>
          <w:sz w:val="28"/>
          <w:szCs w:val="28"/>
        </w:rPr>
        <w:t>Название похожего сорта ______________________________</w:t>
      </w:r>
    </w:p>
    <w:tbl>
      <w:tblPr>
        <w:tblW w:w="9716" w:type="dxa"/>
        <w:tblLayout w:type="fixed"/>
        <w:tblLook w:val="0000" w:firstRow="0" w:lastRow="0" w:firstColumn="0" w:lastColumn="0" w:noHBand="0" w:noVBand="0"/>
      </w:tblPr>
      <w:tblGrid>
        <w:gridCol w:w="1803"/>
        <w:gridCol w:w="1424"/>
        <w:gridCol w:w="2693"/>
        <w:gridCol w:w="1843"/>
        <w:gridCol w:w="1953"/>
      </w:tblGrid>
      <w:tr w:rsidR="008E1A6F" w:rsidRPr="00C27371" w:rsidTr="008E1A6F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6F" w:rsidRPr="00C27371" w:rsidRDefault="008E1A6F" w:rsidP="008E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371">
              <w:rPr>
                <w:rFonts w:ascii="Times New Roman" w:hAnsi="Times New Roman" w:cs="Times New Roman"/>
                <w:sz w:val="28"/>
                <w:szCs w:val="28"/>
              </w:rPr>
              <w:t>Название похожего (их) сорта (ов)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6F" w:rsidRPr="00C27371" w:rsidRDefault="008E1A6F" w:rsidP="008E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3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E1A6F" w:rsidRPr="00C27371" w:rsidRDefault="008E1A6F" w:rsidP="008E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371">
              <w:rPr>
                <w:rFonts w:ascii="Times New Roman" w:hAnsi="Times New Roman" w:cs="Times New Roman"/>
                <w:sz w:val="28"/>
                <w:szCs w:val="28"/>
              </w:rPr>
              <w:t>признака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6F" w:rsidRPr="00C27371" w:rsidRDefault="008E1A6F" w:rsidP="008E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371"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6F" w:rsidRPr="00C27371" w:rsidRDefault="008E1A6F" w:rsidP="008E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371">
              <w:rPr>
                <w:rFonts w:ascii="Times New Roman" w:hAnsi="Times New Roman" w:cs="Times New Roman"/>
                <w:sz w:val="28"/>
                <w:szCs w:val="28"/>
              </w:rPr>
              <w:t>Степень выраженности признака</w:t>
            </w:r>
          </w:p>
        </w:tc>
      </w:tr>
      <w:tr w:rsidR="008E1A6F" w:rsidRPr="00C27371" w:rsidTr="00497AB3">
        <w:trPr>
          <w:cantSplit/>
          <w:trHeight w:val="631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6F" w:rsidRPr="00C27371" w:rsidRDefault="008E1A6F" w:rsidP="008E1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6F" w:rsidRPr="00C27371" w:rsidRDefault="008E1A6F" w:rsidP="008E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6F" w:rsidRPr="00C27371" w:rsidRDefault="008E1A6F" w:rsidP="008E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6F" w:rsidRPr="00C27371" w:rsidRDefault="008E1A6F" w:rsidP="008E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371">
              <w:rPr>
                <w:rFonts w:ascii="Times New Roman" w:hAnsi="Times New Roman" w:cs="Times New Roman"/>
                <w:sz w:val="28"/>
                <w:szCs w:val="28"/>
              </w:rPr>
              <w:t>похожий сорт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6F" w:rsidRPr="00C27371" w:rsidRDefault="008E1A6F" w:rsidP="008E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371">
              <w:rPr>
                <w:rFonts w:ascii="Times New Roman" w:hAnsi="Times New Roman" w:cs="Times New Roman"/>
                <w:sz w:val="28"/>
                <w:szCs w:val="28"/>
              </w:rPr>
              <w:t>сорт-кандидат</w:t>
            </w:r>
          </w:p>
        </w:tc>
      </w:tr>
      <w:tr w:rsidR="008E1A6F" w:rsidRPr="00C27371" w:rsidTr="008E1A6F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6F" w:rsidRPr="00C27371" w:rsidRDefault="008E1A6F" w:rsidP="008E1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6F" w:rsidRPr="00C27371" w:rsidRDefault="008E1A6F" w:rsidP="008E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6F" w:rsidRPr="00C27371" w:rsidRDefault="008E1A6F" w:rsidP="008E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6F" w:rsidRPr="00C27371" w:rsidRDefault="008E1A6F" w:rsidP="008E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6F" w:rsidRPr="00C27371" w:rsidRDefault="008E1A6F" w:rsidP="008E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11. Дополнительная информация</w:t>
      </w:r>
    </w:p>
    <w:p w:rsidR="008E1A6F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11.1. Устойчивость к болезням и вредителям</w:t>
      </w:r>
    </w:p>
    <w:p w:rsidR="002521BE" w:rsidRPr="009F616B" w:rsidRDefault="002521BE" w:rsidP="008E1A6F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11.2.Особые условия для испытания сорта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11.3. Другая информация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Дата «____»________________ 20 __г.</w:t>
      </w:r>
    </w:p>
    <w:p w:rsidR="008E1A6F" w:rsidRPr="009F616B" w:rsidRDefault="008E1A6F" w:rsidP="008E1A6F">
      <w:pPr>
        <w:pStyle w:val="af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Подпись _______________________</w:t>
      </w:r>
    </w:p>
    <w:p w:rsidR="008E1A6F" w:rsidRPr="009F616B" w:rsidRDefault="008E1A6F" w:rsidP="008E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16B">
        <w:rPr>
          <w:rFonts w:ascii="Times New Roman" w:hAnsi="Times New Roman" w:cs="Times New Roman"/>
          <w:sz w:val="28"/>
          <w:szCs w:val="28"/>
        </w:rPr>
        <w:t xml:space="preserve"> МП</w:t>
      </w:r>
    </w:p>
    <w:p w:rsidR="008E1A6F" w:rsidRPr="009F616B" w:rsidRDefault="008E1A6F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A6F" w:rsidRPr="009F616B" w:rsidRDefault="008E1A6F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A6F" w:rsidRDefault="008E1A6F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37E" w:rsidRPr="009F616B" w:rsidRDefault="008E637E" w:rsidP="008E1A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415A4F" w:rsidRPr="0093160A" w:rsidTr="00415A4F">
        <w:tc>
          <w:tcPr>
            <w:tcW w:w="4890" w:type="dxa"/>
            <w:shd w:val="clear" w:color="auto" w:fill="auto"/>
          </w:tcPr>
          <w:p w:rsidR="00415A4F" w:rsidRPr="0093160A" w:rsidRDefault="00415A4F" w:rsidP="0093160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  <w:r w:rsidRPr="009316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160A">
              <w:rPr>
                <w:rFonts w:ascii="Times New Roman" w:hAnsi="Times New Roman" w:cs="Times New Roman"/>
                <w:sz w:val="24"/>
                <w:szCs w:val="24"/>
              </w:rPr>
              <w:t>Приказом №55-Ө от 04.09.13 г</w:t>
            </w:r>
          </w:p>
          <w:p w:rsidR="00415A4F" w:rsidRPr="0093160A" w:rsidRDefault="00415A4F" w:rsidP="00931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60A">
              <w:rPr>
                <w:rFonts w:ascii="Times New Roman" w:hAnsi="Times New Roman" w:cs="Times New Roman"/>
                <w:sz w:val="24"/>
                <w:szCs w:val="24"/>
              </w:rPr>
              <w:t>Председателя Государственного учреждения «Государственная комиссия по сортоиспытанию сельскохозяйственных культур» МСХ РК</w:t>
            </w:r>
          </w:p>
        </w:tc>
      </w:tr>
    </w:tbl>
    <w:p w:rsidR="00415A4F" w:rsidRPr="0093160A" w:rsidRDefault="00415A4F" w:rsidP="00415A4F">
      <w:pPr>
        <w:rPr>
          <w:rFonts w:ascii="Times New Roman" w:hAnsi="Times New Roman" w:cs="Times New Roman"/>
          <w:sz w:val="24"/>
          <w:szCs w:val="24"/>
        </w:rPr>
      </w:pPr>
    </w:p>
    <w:p w:rsidR="00415A4F" w:rsidRPr="00415A4F" w:rsidRDefault="00415A4F" w:rsidP="00415A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A4F" w:rsidRPr="00415A4F" w:rsidRDefault="00415A4F" w:rsidP="00415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A4F">
        <w:rPr>
          <w:rFonts w:ascii="Times New Roman" w:hAnsi="Times New Roman" w:cs="Times New Roman"/>
          <w:b/>
          <w:sz w:val="28"/>
          <w:szCs w:val="28"/>
        </w:rPr>
        <w:t>МЕТОДИКА ПРОВЕДЕНИЯ ИСПЫТАНИЙ</w:t>
      </w:r>
    </w:p>
    <w:p w:rsidR="00415A4F" w:rsidRPr="00415A4F" w:rsidRDefault="00415A4F" w:rsidP="00415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A4F">
        <w:rPr>
          <w:rFonts w:ascii="Times New Roman" w:hAnsi="Times New Roman" w:cs="Times New Roman"/>
          <w:b/>
          <w:sz w:val="28"/>
          <w:szCs w:val="28"/>
        </w:rPr>
        <w:t>НА ОТЛИЧИМОСТЬ, ОДНОРОДНОСТЬ И СТАБИЛЬНОСТЬ</w:t>
      </w:r>
    </w:p>
    <w:p w:rsidR="00415A4F" w:rsidRPr="00DD7D4B" w:rsidRDefault="00415A4F" w:rsidP="00415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5A4F">
        <w:rPr>
          <w:rFonts w:ascii="Times New Roman" w:hAnsi="Times New Roman" w:cs="Times New Roman"/>
          <w:b/>
          <w:sz w:val="28"/>
          <w:szCs w:val="28"/>
        </w:rPr>
        <w:t>КРЫЖОВНИК</w:t>
      </w:r>
    </w:p>
    <w:p w:rsidR="00415A4F" w:rsidRPr="00DD7D4B" w:rsidRDefault="00415A4F" w:rsidP="00415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7D4B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415A4F">
        <w:rPr>
          <w:rFonts w:ascii="Times New Roman" w:hAnsi="Times New Roman" w:cs="Times New Roman"/>
          <w:b/>
          <w:sz w:val="28"/>
          <w:szCs w:val="28"/>
          <w:lang w:val="en-US"/>
        </w:rPr>
        <w:t>Ribes</w:t>
      </w:r>
      <w:r w:rsidRPr="00DD7D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15A4F">
        <w:rPr>
          <w:rFonts w:ascii="Times New Roman" w:hAnsi="Times New Roman" w:cs="Times New Roman"/>
          <w:b/>
          <w:sz w:val="28"/>
          <w:szCs w:val="28"/>
          <w:lang w:val="en-US"/>
        </w:rPr>
        <w:t>uva</w:t>
      </w:r>
      <w:r w:rsidRPr="00DD7D4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415A4F">
        <w:rPr>
          <w:rFonts w:ascii="Times New Roman" w:hAnsi="Times New Roman" w:cs="Times New Roman"/>
          <w:b/>
          <w:sz w:val="28"/>
          <w:szCs w:val="28"/>
          <w:lang w:val="en-US"/>
        </w:rPr>
        <w:t>crispa</w:t>
      </w:r>
      <w:r w:rsidRPr="00DD7D4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415A4F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DD7D4B">
        <w:rPr>
          <w:rFonts w:ascii="Times New Roman" w:hAnsi="Times New Roman" w:cs="Times New Roman"/>
          <w:b/>
          <w:sz w:val="28"/>
          <w:szCs w:val="28"/>
          <w:lang w:val="en-US"/>
        </w:rPr>
        <w:t>.)</w:t>
      </w:r>
      <w:r w:rsidRPr="00415A4F">
        <w:rPr>
          <w:rStyle w:val="ab"/>
          <w:rFonts w:ascii="Times New Roman" w:hAnsi="Times New Roman" w:cs="Times New Roman"/>
          <w:b/>
          <w:sz w:val="28"/>
          <w:szCs w:val="28"/>
        </w:rPr>
        <w:footnoteReference w:id="1"/>
      </w:r>
      <w:r w:rsidRPr="00DD7D4B">
        <w:rPr>
          <w:rStyle w:val="ab"/>
          <w:rFonts w:ascii="Times New Roman" w:hAnsi="Times New Roman" w:cs="Times New Roman"/>
          <w:b/>
          <w:sz w:val="28"/>
          <w:szCs w:val="28"/>
          <w:lang w:val="en-US"/>
        </w:rPr>
        <w:t>*</w:t>
      </w:r>
    </w:p>
    <w:p w:rsidR="00415A4F" w:rsidRPr="00415A4F" w:rsidRDefault="00415A4F" w:rsidP="00415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A4F">
        <w:rPr>
          <w:rFonts w:ascii="Times New Roman" w:hAnsi="Times New Roman" w:cs="Times New Roman"/>
          <w:b/>
          <w:sz w:val="28"/>
          <w:szCs w:val="28"/>
        </w:rPr>
        <w:t>I. Общие рекомендации</w:t>
      </w:r>
    </w:p>
    <w:p w:rsidR="00415A4F" w:rsidRPr="00415A4F" w:rsidRDefault="00415A4F" w:rsidP="00415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 xml:space="preserve">      Данная методика испытаний относится ко всем сортам Ribes uva-crispa L. и гибридам между этим и другими видами, если они сорта схожи с Ribes uva-crispa L. Одновременно следует руководствоваться документом "Общее введение по испытанию на отличимость, однородность и стабильности и составлению описаний" </w:t>
      </w:r>
    </w:p>
    <w:p w:rsidR="00497AB3" w:rsidRDefault="00497AB3" w:rsidP="00497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AB3" w:rsidRDefault="00415A4F" w:rsidP="00497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A4F">
        <w:rPr>
          <w:rFonts w:ascii="Times New Roman" w:hAnsi="Times New Roman" w:cs="Times New Roman"/>
          <w:b/>
          <w:sz w:val="28"/>
          <w:szCs w:val="28"/>
        </w:rPr>
        <w:t>II. Требуемый материал</w:t>
      </w:r>
    </w:p>
    <w:p w:rsidR="00415A4F" w:rsidRPr="00415A4F" w:rsidRDefault="00415A4F" w:rsidP="00497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1. На весь цикл испытаний необходим исходный образец растительного материала, как минимум, четыре хорошо развитых растения с не менее тремя хорошими побегами.</w:t>
      </w:r>
    </w:p>
    <w:p w:rsidR="00415A4F" w:rsidRPr="00415A4F" w:rsidRDefault="00415A4F" w:rsidP="00497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 xml:space="preserve">2. Растительный материал должен быть не старше двухлетнего возраста и визуально здоровым, с высокой силой роста, не иметь поражений болезнями и повреждений вредителями. </w:t>
      </w:r>
    </w:p>
    <w:p w:rsidR="00415A4F" w:rsidRPr="00415A4F" w:rsidRDefault="00415A4F" w:rsidP="00497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 xml:space="preserve">3. Заявитель, высылающий растения из другой страны, должен полностью соблюдать все таможенные правила. </w:t>
      </w:r>
    </w:p>
    <w:p w:rsidR="00415A4F" w:rsidRPr="00415A4F" w:rsidRDefault="00415A4F" w:rsidP="00497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4. Растения не должны быть обработаны ядохимикатами, если на то нет разрешения или требования Госкомиссии. Если растения были обработаны, то необходимо дать подробное описание обработки.</w:t>
      </w:r>
    </w:p>
    <w:p w:rsidR="00415A4F" w:rsidRPr="00415A4F" w:rsidRDefault="00415A4F" w:rsidP="00497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A4F" w:rsidRPr="00415A4F" w:rsidRDefault="00415A4F" w:rsidP="009316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A4F">
        <w:rPr>
          <w:rFonts w:ascii="Times New Roman" w:hAnsi="Times New Roman" w:cs="Times New Roman"/>
          <w:b/>
          <w:sz w:val="28"/>
          <w:szCs w:val="28"/>
        </w:rPr>
        <w:t>III. Проведение испытаний</w:t>
      </w:r>
    </w:p>
    <w:p w:rsidR="00415A4F" w:rsidRPr="00415A4F" w:rsidRDefault="00415A4F" w:rsidP="0093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 xml:space="preserve">1. Полевые опыты проводят в одном месте, в условиях, обеспечивающих нормальное развитие культуры, в течение двух вегетационных периодов. При необходимости испытание продолжают на третий год. Если в данном месте оказывается невозможным наблюдать какие-либо важные признаки сорта, он может быть испытан в дополнительном месте. </w:t>
      </w:r>
    </w:p>
    <w:p w:rsidR="00415A4F" w:rsidRPr="00415A4F" w:rsidRDefault="00415A4F" w:rsidP="0093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lastRenderedPageBreak/>
        <w:t xml:space="preserve">2. Размер делянок должен быть таким, чтобы можно было изымать растения или их части без ущерба для наблюдений, которые могут проводиться до конца вегетационного периода. Как минимум, каждое испытание должно включать в общем 4 растения. Проводить наблюдения и измерения на разных делянках допускается только при их размещении в одинаковых условиях. </w:t>
      </w:r>
    </w:p>
    <w:p w:rsidR="00415A4F" w:rsidRPr="00415A4F" w:rsidRDefault="00415A4F" w:rsidP="0093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3. Для особых целей могут быть заложены дополнительные опыты.</w:t>
      </w:r>
    </w:p>
    <w:p w:rsidR="00415A4F" w:rsidRPr="00415A4F" w:rsidRDefault="00415A4F" w:rsidP="009316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A4F">
        <w:rPr>
          <w:rFonts w:ascii="Times New Roman" w:hAnsi="Times New Roman" w:cs="Times New Roman"/>
          <w:b/>
          <w:sz w:val="28"/>
          <w:szCs w:val="28"/>
        </w:rPr>
        <w:t>IV. Методы и наблюдения</w:t>
      </w:r>
    </w:p>
    <w:p w:rsidR="00415A4F" w:rsidRPr="00415A4F" w:rsidRDefault="00415A4F" w:rsidP="0093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1. Опыты по испытанию однородности и стабильности показывают, что в случае вегетативно размножаемых сортов крыжовника достаточно определить, однороден ли растительный материал по степени выраженности наблюдаемых признаков и нет ли мутаций или смешения.</w:t>
      </w:r>
    </w:p>
    <w:p w:rsidR="00415A4F" w:rsidRPr="00415A4F" w:rsidRDefault="00415A4F" w:rsidP="0093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 xml:space="preserve">2. Все наблюдения проводят на 20-ти частях растений. </w:t>
      </w:r>
    </w:p>
    <w:p w:rsidR="00415A4F" w:rsidRPr="00415A4F" w:rsidRDefault="00415A4F" w:rsidP="0093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3. Все наблюдения на целом растении проводят в течение периода покоя перед обрезкой.</w:t>
      </w:r>
    </w:p>
    <w:p w:rsidR="00415A4F" w:rsidRPr="00415A4F" w:rsidRDefault="00415A4F" w:rsidP="0093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4. Все наблюдения на шипах и щетинках проводят на побегах в течение периода покоя перед обрезкой. Шипы подсчитывают, как минимум, на одном метре побега.</w:t>
      </w:r>
    </w:p>
    <w:p w:rsidR="00415A4F" w:rsidRPr="00415A4F" w:rsidRDefault="00415A4F" w:rsidP="0093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5. Все наблюдения на молодом побеге проводят при достижении им длины примерно 25 см.</w:t>
      </w:r>
    </w:p>
    <w:p w:rsidR="00415A4F" w:rsidRPr="00415A4F" w:rsidRDefault="00415A4F" w:rsidP="0093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6. Все наблюдения на молодом листе проводят после начального роста, когда листочки более 2 см шириной и побеги 3-5 см длиной.</w:t>
      </w:r>
    </w:p>
    <w:p w:rsidR="00415A4F" w:rsidRPr="00415A4F" w:rsidRDefault="00415A4F" w:rsidP="0093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7. Все наблюдения на полностью развитом листе проводят в период созревания плодов на верхней трети типичных ветвей.</w:t>
      </w:r>
    </w:p>
    <w:p w:rsidR="00415A4F" w:rsidRPr="00415A4F" w:rsidRDefault="00415A4F" w:rsidP="0093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8. Все наблюдения на цветке проводят в период полного цветения.</w:t>
      </w:r>
    </w:p>
    <w:p w:rsidR="00415A4F" w:rsidRPr="00415A4F" w:rsidRDefault="00415A4F" w:rsidP="0093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9. Все наблюдения на плоде проводят во время массового созревания плодов.</w:t>
      </w:r>
    </w:p>
    <w:p w:rsidR="00415A4F" w:rsidRPr="00415A4F" w:rsidRDefault="00415A4F" w:rsidP="00931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10. Описание должно быть дополнено рисунками (контурами) 8 типичных листьев.</w:t>
      </w:r>
    </w:p>
    <w:p w:rsidR="00415A4F" w:rsidRPr="00415A4F" w:rsidRDefault="00415A4F" w:rsidP="00415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A4F">
        <w:rPr>
          <w:rFonts w:ascii="Times New Roman" w:hAnsi="Times New Roman" w:cs="Times New Roman"/>
          <w:b/>
          <w:sz w:val="28"/>
          <w:szCs w:val="28"/>
        </w:rPr>
        <w:t>V. Группирование сортов</w:t>
      </w:r>
    </w:p>
    <w:p w:rsidR="00415A4F" w:rsidRPr="00415A4F" w:rsidRDefault="00415A4F" w:rsidP="00415A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 xml:space="preserve">Испытываемые и похожие сорта реферативной коллекции должны быть разбиты на группы для облегчения оценки на отличимость. Для группировки используют такие признаки, которые, исходя из практического опыта, не варьируют или варьируют незначительно в пределах сорта, и их варьирование в пределах коллекции распределено равномерно. </w:t>
      </w:r>
    </w:p>
    <w:p w:rsidR="00415A4F" w:rsidRPr="00415A4F" w:rsidRDefault="00415A4F" w:rsidP="00415A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Рекомендуется использовать признак 27 (плод: окраска).</w:t>
      </w:r>
    </w:p>
    <w:p w:rsidR="00415A4F" w:rsidRPr="00415A4F" w:rsidRDefault="00415A4F" w:rsidP="00415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A4F">
        <w:rPr>
          <w:rFonts w:ascii="Times New Roman" w:hAnsi="Times New Roman" w:cs="Times New Roman"/>
          <w:b/>
          <w:sz w:val="28"/>
          <w:szCs w:val="28"/>
        </w:rPr>
        <w:t>VI. Признаки и обозначения</w:t>
      </w:r>
    </w:p>
    <w:p w:rsidR="00415A4F" w:rsidRPr="00415A4F" w:rsidRDefault="00415A4F" w:rsidP="00415A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 xml:space="preserve">Признаки, используемые для оценки отличимости, однородности и стабильности, и степени их выраженности приведены в таблице VII. Отметка </w:t>
      </w:r>
      <w:r w:rsidRPr="00415A4F">
        <w:rPr>
          <w:rFonts w:ascii="Times New Roman" w:hAnsi="Times New Roman" w:cs="Times New Roman"/>
          <w:sz w:val="28"/>
          <w:szCs w:val="28"/>
        </w:rPr>
        <w:lastRenderedPageBreak/>
        <w:t xml:space="preserve">(*) указывает на то, что данный признак следует отмечать каждый вегетационный период для оценки всех сортов и всегда включать в описание сорта, за исключением случаев, когда степень выраженности предыдущего признака указывает на его отсутствие, или когда условия окружающей среды делают это невозможным. </w:t>
      </w:r>
    </w:p>
    <w:p w:rsidR="00415A4F" w:rsidRPr="00415A4F" w:rsidRDefault="00415A4F" w:rsidP="00415A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Значениям выраженности признака даны индексы (1 - 9) для электронной обработки результатов.</w:t>
      </w:r>
    </w:p>
    <w:p w:rsidR="00415A4F" w:rsidRPr="00415A4F" w:rsidRDefault="00415A4F" w:rsidP="00415A4F">
      <w:pPr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b/>
          <w:sz w:val="28"/>
          <w:szCs w:val="28"/>
        </w:rPr>
        <w:t>VII.</w:t>
      </w:r>
      <w:r w:rsidRPr="00415A4F">
        <w:rPr>
          <w:rFonts w:ascii="Times New Roman" w:hAnsi="Times New Roman" w:cs="Times New Roman"/>
          <w:sz w:val="28"/>
          <w:szCs w:val="28"/>
        </w:rPr>
        <w:t xml:space="preserve"> </w:t>
      </w:r>
      <w:r w:rsidRPr="00415A4F">
        <w:rPr>
          <w:rFonts w:ascii="Times New Roman" w:hAnsi="Times New Roman" w:cs="Times New Roman"/>
          <w:b/>
          <w:sz w:val="28"/>
          <w:szCs w:val="28"/>
        </w:rPr>
        <w:t>Таблица признаков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5"/>
        <w:gridCol w:w="4878"/>
        <w:gridCol w:w="3685"/>
        <w:gridCol w:w="992"/>
      </w:tblGrid>
      <w:tr w:rsidR="00415A4F" w:rsidRPr="008E637E" w:rsidTr="00415A4F">
        <w:trPr>
          <w:tblHeader/>
        </w:trPr>
        <w:tc>
          <w:tcPr>
            <w:tcW w:w="510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8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Степень выраженности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</w:tr>
      <w:tr w:rsidR="00415A4F" w:rsidRPr="008E637E" w:rsidTr="00415A4F">
        <w:trPr>
          <w:cantSplit/>
          <w:trHeight w:val="65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Куст: сила роста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слаборослый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15A4F" w:rsidRPr="008E637E" w:rsidTr="00415A4F">
        <w:trPr>
          <w:cantSplit/>
          <w:trHeight w:val="21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слаборослый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15A4F" w:rsidRPr="008E637E" w:rsidTr="00415A4F">
        <w:trPr>
          <w:cantSplit/>
          <w:trHeight w:val="135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среднерослый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сильнорослый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15A4F" w:rsidRPr="008E637E" w:rsidTr="00415A4F">
        <w:trPr>
          <w:cantSplit/>
          <w:trHeight w:val="195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сильнорослый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15A4F" w:rsidRPr="008E637E" w:rsidTr="00415A4F">
        <w:trPr>
          <w:cantSplit/>
          <w:trHeight w:val="65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Куст: густота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редкий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15A4F" w:rsidRPr="008E637E" w:rsidTr="00415A4F">
        <w:trPr>
          <w:cantSplit/>
          <w:trHeight w:val="21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редкий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15A4F" w:rsidRPr="008E637E" w:rsidTr="00415A4F">
        <w:trPr>
          <w:cantSplit/>
          <w:trHeight w:val="135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густой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15A4F" w:rsidRPr="008E637E" w:rsidTr="00415A4F">
        <w:trPr>
          <w:cantSplit/>
          <w:trHeight w:val="195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густой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15A4F" w:rsidRPr="008E637E" w:rsidTr="00415A4F">
        <w:trPr>
          <w:cantSplit/>
          <w:trHeight w:val="105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3. (*) (+)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Куст: форма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обратнояйцевидный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15A4F" w:rsidRPr="008E637E" w:rsidTr="00415A4F">
        <w:trPr>
          <w:cantSplit/>
          <w:trHeight w:val="135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шаровидный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повернуто эллиптический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15A4F" w:rsidRPr="008E637E" w:rsidTr="00415A4F">
        <w:trPr>
          <w:cantSplit/>
          <w:trHeight w:val="135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4. (*)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Куст: направление побегов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вертикальные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15A4F" w:rsidRPr="008E637E" w:rsidTr="00415A4F">
        <w:trPr>
          <w:cantSplit/>
          <w:trHeight w:val="135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наклонные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15A4F" w:rsidRPr="008E637E" w:rsidTr="00415A4F">
        <w:trPr>
          <w:cantSplit/>
          <w:trHeight w:val="105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горизонтальные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15A4F" w:rsidRPr="008E637E" w:rsidTr="00415A4F">
        <w:trPr>
          <w:cantSplit/>
          <w:trHeight w:val="45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Куст: изогнутость побегов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слабая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15A4F" w:rsidRPr="008E637E" w:rsidTr="00415A4F">
        <w:trPr>
          <w:cantSplit/>
          <w:trHeight w:val="45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15A4F" w:rsidRPr="008E637E" w:rsidTr="00415A4F">
        <w:trPr>
          <w:cantSplit/>
          <w:trHeight w:val="45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15A4F" w:rsidRPr="008E637E" w:rsidTr="00415A4F">
        <w:trPr>
          <w:cantSplit/>
          <w:trHeight w:val="45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сильная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15A4F" w:rsidRPr="008E637E" w:rsidTr="00415A4F">
        <w:trPr>
          <w:cantSplit/>
          <w:trHeight w:val="45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сильная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15A4F" w:rsidRPr="008E637E" w:rsidTr="00415A4F">
        <w:trPr>
          <w:cantSplit/>
          <w:trHeight w:val="165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Куст: число основных побегов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15A4F" w:rsidRPr="008E637E" w:rsidTr="00415A4F">
        <w:trPr>
          <w:cantSplit/>
          <w:trHeight w:val="135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среднее число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7. (*)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Побег: шипы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15A4F" w:rsidRPr="008E637E" w:rsidTr="00415A4F">
        <w:trPr>
          <w:cantSplit/>
          <w:trHeight w:val="135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Побег: число одиночных шипов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отсутствуют или очень мало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среднее число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15A4F" w:rsidRPr="008E637E" w:rsidTr="00415A4F">
        <w:trPr>
          <w:cantSplit/>
          <w:trHeight w:val="135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много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Побег: число двойных шипов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отсутствуют или очень мало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среднее число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15A4F" w:rsidRPr="008E637E" w:rsidTr="00415A4F">
        <w:trPr>
          <w:cantSplit/>
          <w:trHeight w:val="338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много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Побег: число трехраздельных шипов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отсутствуют или очень мало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среднее число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15A4F" w:rsidRPr="008E637E" w:rsidTr="00415A4F">
        <w:trPr>
          <w:cantSplit/>
          <w:trHeight w:val="245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много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11. (*)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Побег: число точек прикрепления шипов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мало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среднее число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15A4F" w:rsidRPr="008E637E" w:rsidTr="00415A4F">
        <w:trPr>
          <w:cantSplit/>
          <w:trHeight w:val="235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много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12. (*)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Пробег: число точек прикрепления шипов на верхней трети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мало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среднее число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238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много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Побег: число щетинок на верхней трети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отсутствуют или очень мало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среднее число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243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много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14. (*)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Молодой побег: антоциановая окраска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сильная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233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сильная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Молодой лист: зеленая окраска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светлая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светлая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темная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291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темная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16. (*)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Молодой лист: антоциановая окраска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сильная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353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сильная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17. (*)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Полностью развитый лист: размер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мелкий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среднего размера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323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крупный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18. (+)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Полностью развитый лист: угол основания пластинки с черешком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острый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острый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тупой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343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тупой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Полностью развитый лист: глянцевитость верхней стороны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327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сильная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Соцветие: преобладающее число цветков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328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более трех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Цветок: антоциановая окраска чашелистиков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сильная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363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сильная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Цветок: антоциановая окраска завязи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сильная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354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сильная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Цветок: опушение завязи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отсутствует или очень слабое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слабое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сильное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361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сильное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24. (*)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Плод: размер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мелкий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мелкий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среднего размера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крупный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211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крупный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Плод: отношение длины к ширине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малое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265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26. (*) (+)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Плод: форма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шаровидный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эллиптический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A4F" w:rsidRPr="008E637E" w:rsidTr="00415A4F">
        <w:trPr>
          <w:cantSplit/>
          <w:trHeight w:val="319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грушевидный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27. (*)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Плод: окраска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желто-зеленый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зеленый с белым оттенком по жилкам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A4F" w:rsidRPr="008E637E" w:rsidTr="00415A4F">
        <w:trPr>
          <w:cantSplit/>
          <w:trHeight w:val="135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135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темно-красный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пурпурный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12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почти черный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5A4F" w:rsidRPr="008E637E" w:rsidTr="00415A4F">
        <w:trPr>
          <w:cantSplit/>
          <w:trHeight w:val="267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темно-зеленый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Плод: восковой налет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отсутствует или очень слабый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слабый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343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сильный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29. (*)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Плод: опушение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отсутствует или очень редкое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редкое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густое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348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густое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Плод: жилкование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слабовыраженное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средневыраженное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319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сильновыраженное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Плод: прочность кожуры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316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сильная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32. (+)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Плод: удлинение основания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короткое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329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длинное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33. (+)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Плод: длина плодоножки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короткая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средней длины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298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длинная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34. (*)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Время распускания бутонов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раннее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361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позднее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35. (*)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Время цветения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316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36. (*)</w:t>
            </w:r>
          </w:p>
        </w:tc>
        <w:tc>
          <w:tcPr>
            <w:tcW w:w="4873" w:type="dxa"/>
            <w:vMerge w:val="restart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Время массового созревания плодов</w:t>
            </w: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раннее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A4F" w:rsidRPr="008E637E" w:rsidTr="00415A4F">
        <w:trPr>
          <w:cantSplit/>
          <w:trHeight w:val="15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A4F" w:rsidRPr="008E637E" w:rsidTr="00415A4F">
        <w:trPr>
          <w:cantSplit/>
          <w:trHeight w:val="90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A4F" w:rsidRPr="008E637E" w:rsidTr="00415A4F">
        <w:trPr>
          <w:cantSplit/>
          <w:trHeight w:val="365"/>
        </w:trPr>
        <w:tc>
          <w:tcPr>
            <w:tcW w:w="515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очень позднее</w:t>
            </w:r>
          </w:p>
        </w:tc>
        <w:tc>
          <w:tcPr>
            <w:tcW w:w="992" w:type="dxa"/>
          </w:tcPr>
          <w:p w:rsidR="00415A4F" w:rsidRPr="008E637E" w:rsidRDefault="00415A4F" w:rsidP="00415A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15A4F" w:rsidRDefault="00415A4F" w:rsidP="00415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A4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15A4F">
        <w:rPr>
          <w:rFonts w:ascii="Times New Roman" w:hAnsi="Times New Roman" w:cs="Times New Roman"/>
          <w:b/>
          <w:sz w:val="28"/>
          <w:szCs w:val="28"/>
        </w:rPr>
        <w:t>.</w:t>
      </w:r>
      <w:r w:rsidRPr="00415A4F">
        <w:rPr>
          <w:rFonts w:ascii="Times New Roman" w:hAnsi="Times New Roman" w:cs="Times New Roman"/>
          <w:sz w:val="28"/>
          <w:szCs w:val="28"/>
        </w:rPr>
        <w:t xml:space="preserve"> </w:t>
      </w:r>
      <w:r w:rsidRPr="00415A4F">
        <w:rPr>
          <w:rFonts w:ascii="Times New Roman" w:hAnsi="Times New Roman" w:cs="Times New Roman"/>
          <w:b/>
          <w:sz w:val="28"/>
          <w:szCs w:val="28"/>
        </w:rPr>
        <w:t>Объясн</w:t>
      </w:r>
      <w:r>
        <w:rPr>
          <w:rFonts w:ascii="Times New Roman" w:hAnsi="Times New Roman" w:cs="Times New Roman"/>
          <w:b/>
          <w:sz w:val="28"/>
          <w:szCs w:val="28"/>
        </w:rPr>
        <w:t>ения и методы проведения учетов</w:t>
      </w:r>
    </w:p>
    <w:p w:rsidR="00415A4F" w:rsidRPr="00415A4F" w:rsidRDefault="00415A4F" w:rsidP="00497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  <w:u w:val="single"/>
        </w:rPr>
        <w:t>К 3. Куст: форма</w:t>
      </w:r>
    </w:p>
    <w:p w:rsidR="00415A4F" w:rsidRPr="00415A4F" w:rsidRDefault="00415A4F" w:rsidP="00497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164963" wp14:editId="370A1975">
            <wp:extent cx="5381625" cy="9239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4F" w:rsidRPr="00415A4F" w:rsidRDefault="00415A4F" w:rsidP="00497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ab/>
        <w:t>1</w:t>
      </w:r>
      <w:r w:rsidRPr="00415A4F">
        <w:rPr>
          <w:rFonts w:ascii="Times New Roman" w:hAnsi="Times New Roman" w:cs="Times New Roman"/>
          <w:sz w:val="28"/>
          <w:szCs w:val="28"/>
        </w:rPr>
        <w:tab/>
      </w:r>
      <w:r w:rsidR="0093160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15A4F">
        <w:rPr>
          <w:rFonts w:ascii="Times New Roman" w:hAnsi="Times New Roman" w:cs="Times New Roman"/>
          <w:sz w:val="28"/>
          <w:szCs w:val="28"/>
        </w:rPr>
        <w:t>2</w:t>
      </w:r>
      <w:r w:rsidRPr="00415A4F">
        <w:rPr>
          <w:rFonts w:ascii="Times New Roman" w:hAnsi="Times New Roman" w:cs="Times New Roman"/>
          <w:sz w:val="28"/>
          <w:szCs w:val="28"/>
        </w:rPr>
        <w:tab/>
      </w:r>
      <w:r w:rsidR="0093160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15A4F">
        <w:rPr>
          <w:rFonts w:ascii="Times New Roman" w:hAnsi="Times New Roman" w:cs="Times New Roman"/>
          <w:sz w:val="28"/>
          <w:szCs w:val="28"/>
        </w:rPr>
        <w:t>3</w:t>
      </w:r>
    </w:p>
    <w:p w:rsidR="00415A4F" w:rsidRPr="00415A4F" w:rsidRDefault="00415A4F" w:rsidP="00497A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обратнояйцевидный</w:t>
      </w:r>
      <w:r w:rsidRPr="00415A4F">
        <w:rPr>
          <w:rFonts w:ascii="Times New Roman" w:hAnsi="Times New Roman" w:cs="Times New Roman"/>
          <w:sz w:val="28"/>
          <w:szCs w:val="28"/>
        </w:rPr>
        <w:tab/>
        <w:t>шаровидный</w:t>
      </w:r>
      <w:r w:rsidRPr="00415A4F">
        <w:rPr>
          <w:rFonts w:ascii="Times New Roman" w:hAnsi="Times New Roman" w:cs="Times New Roman"/>
          <w:sz w:val="28"/>
          <w:szCs w:val="28"/>
        </w:rPr>
        <w:tab/>
        <w:t>повернутый эллиптический</w:t>
      </w:r>
    </w:p>
    <w:p w:rsidR="00415A4F" w:rsidRPr="00415A4F" w:rsidRDefault="00415A4F" w:rsidP="00497AB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15A4F">
        <w:rPr>
          <w:rFonts w:ascii="Times New Roman" w:hAnsi="Times New Roman" w:cs="Times New Roman"/>
          <w:sz w:val="28"/>
          <w:szCs w:val="28"/>
          <w:u w:val="single"/>
        </w:rPr>
        <w:t>К 18. Полностью развитый лист: угол основания пластинки с черешком</w:t>
      </w:r>
    </w:p>
    <w:p w:rsidR="00415A4F" w:rsidRPr="00415A4F" w:rsidRDefault="00415A4F" w:rsidP="00497A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7F63B7" wp14:editId="47211E86">
            <wp:extent cx="5381625" cy="8382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4F" w:rsidRPr="00415A4F" w:rsidRDefault="00415A4F" w:rsidP="00497A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ab/>
        <w:t>1</w:t>
      </w:r>
      <w:r w:rsidRPr="00415A4F">
        <w:rPr>
          <w:rFonts w:ascii="Times New Roman" w:hAnsi="Times New Roman" w:cs="Times New Roman"/>
          <w:sz w:val="28"/>
          <w:szCs w:val="28"/>
        </w:rPr>
        <w:tab/>
      </w:r>
      <w:r w:rsidR="0093160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15A4F">
        <w:rPr>
          <w:rFonts w:ascii="Times New Roman" w:hAnsi="Times New Roman" w:cs="Times New Roman"/>
          <w:sz w:val="28"/>
          <w:szCs w:val="28"/>
        </w:rPr>
        <w:t>3</w:t>
      </w:r>
      <w:r w:rsidRPr="00415A4F">
        <w:rPr>
          <w:rFonts w:ascii="Times New Roman" w:hAnsi="Times New Roman" w:cs="Times New Roman"/>
          <w:sz w:val="28"/>
          <w:szCs w:val="28"/>
        </w:rPr>
        <w:tab/>
      </w:r>
      <w:r w:rsidR="0093160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15A4F">
        <w:rPr>
          <w:rFonts w:ascii="Times New Roman" w:hAnsi="Times New Roman" w:cs="Times New Roman"/>
          <w:sz w:val="28"/>
          <w:szCs w:val="28"/>
        </w:rPr>
        <w:t>5</w:t>
      </w:r>
    </w:p>
    <w:p w:rsidR="00415A4F" w:rsidRPr="00415A4F" w:rsidRDefault="00415A4F" w:rsidP="00497A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острый</w:t>
      </w:r>
      <w:r>
        <w:rPr>
          <w:rFonts w:ascii="Times New Roman" w:hAnsi="Times New Roman" w:cs="Times New Roman"/>
          <w:sz w:val="28"/>
          <w:szCs w:val="28"/>
        </w:rPr>
        <w:tab/>
      </w:r>
      <w:r w:rsidR="0093160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острый</w:t>
      </w:r>
      <w:r w:rsidR="0093160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прямой</w:t>
      </w:r>
    </w:p>
    <w:p w:rsidR="00415A4F" w:rsidRPr="00415A4F" w:rsidRDefault="00415A4F" w:rsidP="00497A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9CD99D" wp14:editId="08553B33">
            <wp:extent cx="4933950" cy="7334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4F" w:rsidRPr="00415A4F" w:rsidRDefault="00497AB3" w:rsidP="00497A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5A4F" w:rsidRPr="00415A4F">
        <w:rPr>
          <w:rFonts w:ascii="Times New Roman" w:hAnsi="Times New Roman" w:cs="Times New Roman"/>
          <w:sz w:val="28"/>
          <w:szCs w:val="28"/>
        </w:rPr>
        <w:t>7</w:t>
      </w:r>
      <w:r w:rsidR="00415A4F" w:rsidRPr="00415A4F">
        <w:rPr>
          <w:rFonts w:ascii="Times New Roman" w:hAnsi="Times New Roman" w:cs="Times New Roman"/>
          <w:sz w:val="28"/>
          <w:szCs w:val="28"/>
        </w:rPr>
        <w:tab/>
      </w:r>
      <w:r w:rsidR="009316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15A4F" w:rsidRPr="00415A4F">
        <w:rPr>
          <w:rFonts w:ascii="Times New Roman" w:hAnsi="Times New Roman" w:cs="Times New Roman"/>
          <w:sz w:val="28"/>
          <w:szCs w:val="28"/>
        </w:rPr>
        <w:t>9</w:t>
      </w:r>
    </w:p>
    <w:p w:rsidR="00415A4F" w:rsidRPr="00415A4F" w:rsidRDefault="00415A4F" w:rsidP="00497A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тупой</w:t>
      </w:r>
      <w:r w:rsidRPr="00415A4F">
        <w:rPr>
          <w:rFonts w:ascii="Times New Roman" w:hAnsi="Times New Roman" w:cs="Times New Roman"/>
          <w:sz w:val="28"/>
          <w:szCs w:val="28"/>
        </w:rPr>
        <w:tab/>
      </w:r>
      <w:r w:rsidR="009316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415A4F">
        <w:rPr>
          <w:rFonts w:ascii="Times New Roman" w:hAnsi="Times New Roman" w:cs="Times New Roman"/>
          <w:sz w:val="28"/>
          <w:szCs w:val="28"/>
        </w:rPr>
        <w:t>очень тупой</w:t>
      </w:r>
    </w:p>
    <w:p w:rsidR="00415A4F" w:rsidRPr="00415A4F" w:rsidRDefault="00415A4F" w:rsidP="00497AB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15A4F">
        <w:rPr>
          <w:rFonts w:ascii="Times New Roman" w:hAnsi="Times New Roman" w:cs="Times New Roman"/>
          <w:sz w:val="28"/>
          <w:szCs w:val="28"/>
          <w:u w:val="single"/>
        </w:rPr>
        <w:t>К 26. Плод: форма</w:t>
      </w:r>
    </w:p>
    <w:p w:rsidR="00415A4F" w:rsidRPr="00415A4F" w:rsidRDefault="00415A4F" w:rsidP="00497A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CCBADD" wp14:editId="712997FC">
            <wp:extent cx="5172075" cy="1400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4F" w:rsidRPr="00415A4F" w:rsidRDefault="00415A4F" w:rsidP="00497A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ab/>
        <w:t>1</w:t>
      </w:r>
      <w:r w:rsidRPr="00415A4F">
        <w:rPr>
          <w:rFonts w:ascii="Times New Roman" w:hAnsi="Times New Roman" w:cs="Times New Roman"/>
          <w:sz w:val="28"/>
          <w:szCs w:val="28"/>
        </w:rPr>
        <w:tab/>
      </w:r>
      <w:r w:rsidR="0093160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15A4F">
        <w:rPr>
          <w:rFonts w:ascii="Times New Roman" w:hAnsi="Times New Roman" w:cs="Times New Roman"/>
          <w:sz w:val="28"/>
          <w:szCs w:val="28"/>
        </w:rPr>
        <w:t>2</w:t>
      </w:r>
      <w:r w:rsidRPr="00415A4F">
        <w:rPr>
          <w:rFonts w:ascii="Times New Roman" w:hAnsi="Times New Roman" w:cs="Times New Roman"/>
          <w:sz w:val="28"/>
          <w:szCs w:val="28"/>
        </w:rPr>
        <w:tab/>
      </w:r>
      <w:r w:rsidR="0093160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15A4F">
        <w:rPr>
          <w:rFonts w:ascii="Times New Roman" w:hAnsi="Times New Roman" w:cs="Times New Roman"/>
          <w:sz w:val="28"/>
          <w:szCs w:val="28"/>
        </w:rPr>
        <w:t>3</w:t>
      </w:r>
    </w:p>
    <w:p w:rsidR="00415A4F" w:rsidRPr="00415A4F" w:rsidRDefault="00415A4F" w:rsidP="00497A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шаровидный</w:t>
      </w:r>
      <w:r w:rsidRPr="00415A4F">
        <w:rPr>
          <w:rFonts w:ascii="Times New Roman" w:hAnsi="Times New Roman" w:cs="Times New Roman"/>
          <w:sz w:val="28"/>
          <w:szCs w:val="28"/>
        </w:rPr>
        <w:tab/>
      </w:r>
      <w:r w:rsidR="0093160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15A4F">
        <w:rPr>
          <w:rFonts w:ascii="Times New Roman" w:hAnsi="Times New Roman" w:cs="Times New Roman"/>
          <w:sz w:val="28"/>
          <w:szCs w:val="28"/>
        </w:rPr>
        <w:t>эллиптический</w:t>
      </w:r>
      <w:r w:rsidRPr="00415A4F">
        <w:rPr>
          <w:rFonts w:ascii="Times New Roman" w:hAnsi="Times New Roman" w:cs="Times New Roman"/>
          <w:sz w:val="28"/>
          <w:szCs w:val="28"/>
        </w:rPr>
        <w:tab/>
      </w:r>
      <w:r w:rsidR="0093160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15A4F">
        <w:rPr>
          <w:rFonts w:ascii="Times New Roman" w:hAnsi="Times New Roman" w:cs="Times New Roman"/>
          <w:sz w:val="28"/>
          <w:szCs w:val="28"/>
        </w:rPr>
        <w:t>грушевидный</w:t>
      </w:r>
    </w:p>
    <w:p w:rsidR="00415A4F" w:rsidRPr="00415A4F" w:rsidRDefault="00415A4F" w:rsidP="00497AB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15A4F">
        <w:rPr>
          <w:rFonts w:ascii="Times New Roman" w:hAnsi="Times New Roman" w:cs="Times New Roman"/>
          <w:sz w:val="28"/>
          <w:szCs w:val="28"/>
          <w:u w:val="single"/>
        </w:rPr>
        <w:t>К 32. Плод: удлинение основания</w:t>
      </w:r>
    </w:p>
    <w:p w:rsidR="00415A4F" w:rsidRPr="00415A4F" w:rsidRDefault="00415A4F" w:rsidP="00497AB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15A4F" w:rsidRPr="00415A4F" w:rsidRDefault="00415A4F" w:rsidP="00497A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B8875F" wp14:editId="392E25D9">
            <wp:extent cx="5229225" cy="1066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4F" w:rsidRPr="00415A4F" w:rsidRDefault="00415A4F" w:rsidP="00497A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ab/>
        <w:t>3</w:t>
      </w:r>
      <w:r w:rsidRPr="00415A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15A4F">
        <w:rPr>
          <w:rFonts w:ascii="Times New Roman" w:hAnsi="Times New Roman" w:cs="Times New Roman"/>
          <w:sz w:val="28"/>
          <w:szCs w:val="28"/>
        </w:rPr>
        <w:t>5</w:t>
      </w:r>
      <w:r w:rsidRPr="00415A4F">
        <w:rPr>
          <w:rFonts w:ascii="Times New Roman" w:hAnsi="Times New Roman" w:cs="Times New Roman"/>
          <w:sz w:val="28"/>
          <w:szCs w:val="28"/>
        </w:rPr>
        <w:tab/>
      </w:r>
      <w:r w:rsidR="009316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15A4F">
        <w:rPr>
          <w:rFonts w:ascii="Times New Roman" w:hAnsi="Times New Roman" w:cs="Times New Roman"/>
          <w:sz w:val="28"/>
          <w:szCs w:val="28"/>
        </w:rPr>
        <w:t>7</w:t>
      </w:r>
    </w:p>
    <w:p w:rsidR="00415A4F" w:rsidRPr="00415A4F" w:rsidRDefault="00415A4F" w:rsidP="00497A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короткое</w:t>
      </w:r>
      <w:r w:rsidRPr="00415A4F">
        <w:rPr>
          <w:rFonts w:ascii="Times New Roman" w:hAnsi="Times New Roman" w:cs="Times New Roman"/>
          <w:sz w:val="28"/>
          <w:szCs w:val="28"/>
        </w:rPr>
        <w:tab/>
      </w:r>
      <w:r w:rsidR="0093160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15A4F">
        <w:rPr>
          <w:rFonts w:ascii="Times New Roman" w:hAnsi="Times New Roman" w:cs="Times New Roman"/>
          <w:sz w:val="28"/>
          <w:szCs w:val="28"/>
        </w:rPr>
        <w:t>среднее</w:t>
      </w:r>
      <w:r w:rsidRPr="00415A4F">
        <w:rPr>
          <w:rFonts w:ascii="Times New Roman" w:hAnsi="Times New Roman" w:cs="Times New Roman"/>
          <w:sz w:val="28"/>
          <w:szCs w:val="28"/>
        </w:rPr>
        <w:tab/>
      </w:r>
      <w:r w:rsidR="0093160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15A4F">
        <w:rPr>
          <w:rFonts w:ascii="Times New Roman" w:hAnsi="Times New Roman" w:cs="Times New Roman"/>
          <w:sz w:val="28"/>
          <w:szCs w:val="28"/>
        </w:rPr>
        <w:t>длинное</w:t>
      </w:r>
    </w:p>
    <w:p w:rsidR="00415A4F" w:rsidRPr="00415A4F" w:rsidRDefault="00415A4F" w:rsidP="00497AB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15A4F">
        <w:rPr>
          <w:rFonts w:ascii="Times New Roman" w:hAnsi="Times New Roman" w:cs="Times New Roman"/>
          <w:sz w:val="28"/>
          <w:szCs w:val="28"/>
          <w:u w:val="single"/>
        </w:rPr>
        <w:t>К 33. Плод: длина плодоножки</w:t>
      </w:r>
    </w:p>
    <w:p w:rsidR="00415A4F" w:rsidRPr="00415A4F" w:rsidRDefault="00415A4F" w:rsidP="00497A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6EC39C" wp14:editId="4652FFFA">
            <wp:extent cx="5495925" cy="962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4F" w:rsidRPr="00415A4F" w:rsidRDefault="00415A4F" w:rsidP="00497AB3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415A4F">
        <w:rPr>
          <w:rFonts w:ascii="Times New Roman" w:hAnsi="Times New Roman" w:cs="Times New Roman"/>
          <w:sz w:val="28"/>
          <w:szCs w:val="28"/>
        </w:rPr>
        <w:tab/>
      </w:r>
      <w:r w:rsidRPr="00415A4F">
        <w:rPr>
          <w:rFonts w:ascii="Times New Roman" w:hAnsi="Times New Roman" w:cs="Times New Roman"/>
          <w:sz w:val="28"/>
          <w:szCs w:val="28"/>
          <w:lang w:val="de-DE"/>
        </w:rPr>
        <w:t>3</w:t>
      </w:r>
      <w:r w:rsidRPr="00415A4F"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15A4F">
        <w:rPr>
          <w:rFonts w:ascii="Times New Roman" w:hAnsi="Times New Roman" w:cs="Times New Roman"/>
          <w:sz w:val="28"/>
          <w:szCs w:val="28"/>
          <w:lang w:val="de-DE"/>
        </w:rPr>
        <w:t>5</w:t>
      </w:r>
      <w:r w:rsidRPr="00415A4F"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15A4F">
        <w:rPr>
          <w:rFonts w:ascii="Times New Roman" w:hAnsi="Times New Roman" w:cs="Times New Roman"/>
          <w:sz w:val="28"/>
          <w:szCs w:val="28"/>
          <w:lang w:val="de-DE"/>
        </w:rPr>
        <w:t>7</w:t>
      </w:r>
    </w:p>
    <w:p w:rsidR="00415A4F" w:rsidRPr="00415A4F" w:rsidRDefault="00415A4F" w:rsidP="00497A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короткая</w:t>
      </w:r>
      <w:r w:rsidRPr="00415A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15A4F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15A4F">
        <w:rPr>
          <w:rFonts w:ascii="Times New Roman" w:hAnsi="Times New Roman" w:cs="Times New Roman"/>
          <w:sz w:val="28"/>
          <w:szCs w:val="28"/>
        </w:rPr>
        <w:tab/>
        <w:t>длинная</w:t>
      </w:r>
    </w:p>
    <w:p w:rsidR="00415A4F" w:rsidRDefault="00415A4F" w:rsidP="00415A4F">
      <w:pPr>
        <w:rPr>
          <w:rFonts w:ascii="Times New Roman" w:hAnsi="Times New Roman" w:cs="Times New Roman"/>
          <w:sz w:val="28"/>
          <w:szCs w:val="28"/>
        </w:rPr>
      </w:pPr>
    </w:p>
    <w:p w:rsidR="008E637E" w:rsidRPr="008E637E" w:rsidRDefault="008E637E" w:rsidP="008E637E">
      <w:pPr>
        <w:tabs>
          <w:tab w:val="left" w:pos="8222"/>
        </w:tabs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E637E">
        <w:rPr>
          <w:rFonts w:ascii="Times New Roman" w:hAnsi="Times New Roman" w:cs="Times New Roman"/>
          <w:b/>
          <w:sz w:val="28"/>
          <w:szCs w:val="28"/>
          <w:lang w:val="de-DE"/>
        </w:rPr>
        <w:t xml:space="preserve">IX. </w:t>
      </w:r>
      <w:r w:rsidRPr="008E637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E637E" w:rsidRPr="008E637E" w:rsidRDefault="008E637E" w:rsidP="008E637E">
      <w:pPr>
        <w:pStyle w:val="af4"/>
        <w:ind w:firstLine="720"/>
        <w:jc w:val="both"/>
        <w:rPr>
          <w:rFonts w:ascii="Times New Roman" w:hAnsi="Times New Roman"/>
          <w:sz w:val="28"/>
          <w:szCs w:val="28"/>
          <w:lang w:val="de-DE"/>
        </w:rPr>
      </w:pPr>
      <w:r w:rsidRPr="008E637E">
        <w:rPr>
          <w:rFonts w:ascii="Times New Roman" w:hAnsi="Times New Roman"/>
          <w:sz w:val="28"/>
          <w:szCs w:val="28"/>
          <w:lang w:val="de-DE"/>
        </w:rPr>
        <w:t>"Aktuelle Informationen aus dem Obstau, No 72", (Herausgegeben von der Universitatsbibliothek der Technischen Universitat Berlin) JSSN 0302 - 04601, Veroffenlichung uber die Gattung Ribes sp.- Publications on the Genus Ribes sp., DE</w:t>
      </w:r>
    </w:p>
    <w:p w:rsidR="008E637E" w:rsidRPr="008E637E" w:rsidRDefault="008E637E" w:rsidP="008E637E">
      <w:pPr>
        <w:pStyle w:val="af4"/>
        <w:ind w:firstLine="720"/>
        <w:jc w:val="both"/>
        <w:rPr>
          <w:rFonts w:ascii="Times New Roman" w:hAnsi="Times New Roman"/>
          <w:sz w:val="28"/>
          <w:szCs w:val="28"/>
          <w:lang w:val="de-DE"/>
        </w:rPr>
      </w:pPr>
      <w:r w:rsidRPr="008E637E">
        <w:rPr>
          <w:rFonts w:ascii="Times New Roman" w:hAnsi="Times New Roman"/>
          <w:sz w:val="28"/>
          <w:szCs w:val="28"/>
          <w:lang w:val="de-DE"/>
        </w:rPr>
        <w:t>"Aktuelle Informationen aus dem Obstau, No 31", (Herausgegeben von der Universitatsbibliothek der Technischen Universitat Berlin) JSSN 0302 - 04601, Bibliographie des Internationalen Stachelbeeren-Schrifttums 1967-1974 - Bibliography of the Internationale Literature on Goosebeeries 1967-1974, DE</w:t>
      </w:r>
    </w:p>
    <w:p w:rsidR="008E637E" w:rsidRPr="008E637E" w:rsidRDefault="008E637E" w:rsidP="008E637E">
      <w:pPr>
        <w:pStyle w:val="af4"/>
        <w:ind w:firstLine="720"/>
        <w:jc w:val="both"/>
        <w:rPr>
          <w:rFonts w:ascii="Times New Roman" w:hAnsi="Times New Roman"/>
          <w:sz w:val="28"/>
          <w:szCs w:val="28"/>
          <w:lang w:val="de-DE"/>
        </w:rPr>
      </w:pPr>
      <w:r w:rsidRPr="008E637E">
        <w:rPr>
          <w:rFonts w:ascii="Times New Roman" w:hAnsi="Times New Roman"/>
          <w:sz w:val="28"/>
          <w:szCs w:val="28"/>
          <w:lang w:val="de-DE"/>
        </w:rPr>
        <w:t>"Aktuelle Informationen aus dem Obstau, No 89", (Herausgegeben von der Universitatsbibliothek der Technischen Universitat Berlin) JSSN 0302 - 04601, Veroffenlichungen uber die Ribes sp. und Rubus sp. - Publications on Ribes sp. and Rubus sp., DE</w:t>
      </w:r>
    </w:p>
    <w:p w:rsidR="008E637E" w:rsidRPr="008E637E" w:rsidRDefault="008E637E" w:rsidP="008E637E">
      <w:pPr>
        <w:pStyle w:val="af4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8E637E">
        <w:rPr>
          <w:rFonts w:ascii="Times New Roman" w:hAnsi="Times New Roman"/>
          <w:sz w:val="28"/>
          <w:szCs w:val="28"/>
          <w:lang w:val="en-US"/>
        </w:rPr>
        <w:t>"Internordic Index of Ribes and Rubus Cultivars," AVD for Fruktoch Barodling, Alnarp, SE</w:t>
      </w:r>
    </w:p>
    <w:p w:rsidR="008E637E" w:rsidRPr="008E637E" w:rsidRDefault="008E637E" w:rsidP="008E637E">
      <w:pPr>
        <w:pStyle w:val="af4"/>
        <w:ind w:firstLine="720"/>
        <w:jc w:val="both"/>
        <w:rPr>
          <w:rFonts w:ascii="Times New Roman" w:hAnsi="Times New Roman"/>
          <w:sz w:val="28"/>
          <w:szCs w:val="28"/>
          <w:lang w:val="de-DE"/>
        </w:rPr>
      </w:pPr>
      <w:r w:rsidRPr="008E637E">
        <w:rPr>
          <w:rFonts w:ascii="Times New Roman" w:hAnsi="Times New Roman"/>
          <w:sz w:val="28"/>
          <w:szCs w:val="28"/>
          <w:lang w:val="de-DE"/>
        </w:rPr>
        <w:t>Sorge, P., 1984: "Beerenobstsorten", Verlag J. Neumann-Neudamm, Melsungen, DE, (259 pp.).</w:t>
      </w:r>
    </w:p>
    <w:p w:rsidR="008E637E" w:rsidRPr="008E637E" w:rsidRDefault="008E637E" w:rsidP="008E637E">
      <w:pPr>
        <w:pStyle w:val="af4"/>
        <w:rPr>
          <w:rFonts w:ascii="Times New Roman" w:hAnsi="Times New Roman"/>
          <w:sz w:val="28"/>
          <w:szCs w:val="28"/>
          <w:lang w:val="de-DE"/>
        </w:rPr>
      </w:pPr>
    </w:p>
    <w:p w:rsidR="008E637E" w:rsidRDefault="008E637E" w:rsidP="008E6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7D4B">
        <w:rPr>
          <w:rFonts w:ascii="Times New Roman" w:hAnsi="Times New Roman" w:cs="Times New Roman"/>
          <w:sz w:val="28"/>
          <w:szCs w:val="28"/>
        </w:rPr>
        <w:br w:type="page"/>
      </w:r>
      <w:r w:rsidR="00415A4F" w:rsidRPr="00DD7D4B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15A4F" w:rsidRPr="00415A4F">
        <w:rPr>
          <w:rFonts w:ascii="Times New Roman" w:hAnsi="Times New Roman" w:cs="Times New Roman"/>
          <w:sz w:val="28"/>
          <w:szCs w:val="28"/>
        </w:rPr>
        <w:t>ГУ «Государственная комиссия</w:t>
      </w:r>
      <w:r w:rsidR="00415A4F" w:rsidRPr="00415A4F">
        <w:rPr>
          <w:rFonts w:ascii="Times New Roman" w:hAnsi="Times New Roman" w:cs="Times New Roman"/>
          <w:sz w:val="28"/>
          <w:szCs w:val="28"/>
        </w:rPr>
        <w:tab/>
      </w:r>
    </w:p>
    <w:p w:rsidR="00415A4F" w:rsidRPr="00415A4F" w:rsidRDefault="00415A4F" w:rsidP="008E6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 xml:space="preserve">по  сортоиспытанию </w:t>
      </w:r>
    </w:p>
    <w:p w:rsidR="00415A4F" w:rsidRPr="00415A4F" w:rsidRDefault="00415A4F" w:rsidP="008E6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 xml:space="preserve">                      сельскохозяйственных культур»  МСХ РК</w:t>
      </w:r>
    </w:p>
    <w:p w:rsidR="00415A4F" w:rsidRPr="00415A4F" w:rsidRDefault="00415A4F" w:rsidP="008E6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A4F" w:rsidRPr="00415A4F" w:rsidRDefault="00415A4F" w:rsidP="00415A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A4F" w:rsidRPr="00415A4F" w:rsidRDefault="00415A4F" w:rsidP="00415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A4F">
        <w:rPr>
          <w:rFonts w:ascii="Times New Roman" w:hAnsi="Times New Roman" w:cs="Times New Roman"/>
          <w:b/>
          <w:sz w:val="28"/>
          <w:szCs w:val="28"/>
        </w:rPr>
        <w:t>АНКЕТА СОРТА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1. Культура</w:t>
      </w:r>
      <w:r w:rsidRPr="00415A4F">
        <w:rPr>
          <w:rFonts w:ascii="Times New Roman" w:hAnsi="Times New Roman" w:cs="Times New Roman"/>
          <w:sz w:val="28"/>
          <w:szCs w:val="28"/>
        </w:rPr>
        <w:tab/>
        <w:t xml:space="preserve">    КРЫЖОВНИК</w:t>
      </w:r>
      <w:r w:rsidRPr="00415A4F">
        <w:rPr>
          <w:rFonts w:ascii="Times New Roman" w:hAnsi="Times New Roman" w:cs="Times New Roman"/>
          <w:sz w:val="28"/>
          <w:szCs w:val="28"/>
        </w:rPr>
        <w:tab/>
      </w:r>
      <w:r w:rsidRPr="00415A4F">
        <w:rPr>
          <w:rFonts w:ascii="Times New Roman" w:hAnsi="Times New Roman" w:cs="Times New Roman"/>
          <w:sz w:val="28"/>
          <w:szCs w:val="28"/>
        </w:rPr>
        <w:tab/>
      </w:r>
      <w:r w:rsidRPr="00415A4F">
        <w:rPr>
          <w:rFonts w:ascii="Times New Roman" w:hAnsi="Times New Roman" w:cs="Times New Roman"/>
          <w:sz w:val="28"/>
          <w:szCs w:val="28"/>
        </w:rPr>
        <w:tab/>
      </w:r>
      <w:r w:rsidRPr="00415A4F">
        <w:rPr>
          <w:rFonts w:ascii="Times New Roman" w:hAnsi="Times New Roman" w:cs="Times New Roman"/>
          <w:sz w:val="28"/>
          <w:szCs w:val="28"/>
        </w:rPr>
        <w:tab/>
        <w:t>Ribes uva-crispa L.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ab/>
      </w:r>
      <w:r w:rsidRPr="00415A4F">
        <w:rPr>
          <w:rFonts w:ascii="Times New Roman" w:hAnsi="Times New Roman" w:cs="Times New Roman"/>
          <w:sz w:val="28"/>
          <w:szCs w:val="28"/>
        </w:rPr>
        <w:tab/>
        <w:t xml:space="preserve">     (русское название)</w:t>
      </w:r>
      <w:r w:rsidRPr="00415A4F">
        <w:rPr>
          <w:rFonts w:ascii="Times New Roman" w:hAnsi="Times New Roman" w:cs="Times New Roman"/>
          <w:sz w:val="28"/>
          <w:szCs w:val="28"/>
        </w:rPr>
        <w:tab/>
      </w:r>
      <w:r w:rsidRPr="00415A4F">
        <w:rPr>
          <w:rFonts w:ascii="Times New Roman" w:hAnsi="Times New Roman" w:cs="Times New Roman"/>
          <w:sz w:val="28"/>
          <w:szCs w:val="28"/>
        </w:rPr>
        <w:tab/>
      </w:r>
      <w:r w:rsidRPr="00415A4F">
        <w:rPr>
          <w:rFonts w:ascii="Times New Roman" w:hAnsi="Times New Roman" w:cs="Times New Roman"/>
          <w:sz w:val="28"/>
          <w:szCs w:val="28"/>
        </w:rPr>
        <w:tab/>
        <w:t>(латинское название)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2. Заявитель____________________________________________________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 xml:space="preserve">                          (имя и адрес)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497AB3">
        <w:rPr>
          <w:rFonts w:ascii="Times New Roman" w:hAnsi="Times New Roman" w:cs="Times New Roman"/>
          <w:sz w:val="28"/>
          <w:szCs w:val="28"/>
        </w:rPr>
        <w:t>__________________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497AB3">
        <w:rPr>
          <w:rFonts w:ascii="Times New Roman" w:hAnsi="Times New Roman" w:cs="Times New Roman"/>
          <w:sz w:val="28"/>
          <w:szCs w:val="28"/>
        </w:rPr>
        <w:t>_________________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3. Предлагаемое название сорта ________________________________</w:t>
      </w:r>
      <w:r w:rsidR="00497AB3">
        <w:rPr>
          <w:rFonts w:ascii="Times New Roman" w:hAnsi="Times New Roman" w:cs="Times New Roman"/>
          <w:sz w:val="28"/>
          <w:szCs w:val="28"/>
        </w:rPr>
        <w:t>_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 xml:space="preserve">   Селекционный номер _______________________</w:t>
      </w:r>
      <w:r w:rsidR="00497AB3">
        <w:rPr>
          <w:rFonts w:ascii="Times New Roman" w:hAnsi="Times New Roman" w:cs="Times New Roman"/>
          <w:sz w:val="28"/>
          <w:szCs w:val="28"/>
        </w:rPr>
        <w:t>_________________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4. Сведения о происхождении, особенности поддержания и размножения сорта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4.1 Происхождение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 xml:space="preserve">  1) Cеянец (укажите родительские сорта)          [   ]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 xml:space="preserve">  ______________________________________________</w:t>
      </w:r>
      <w:r w:rsidR="00497AB3">
        <w:rPr>
          <w:rFonts w:ascii="Times New Roman" w:hAnsi="Times New Roman" w:cs="Times New Roman"/>
          <w:sz w:val="28"/>
          <w:szCs w:val="28"/>
        </w:rPr>
        <w:t>_______________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 xml:space="preserve">  2) Мутант (укажите родительский сорт)</w:t>
      </w:r>
      <w:r w:rsidRPr="00415A4F">
        <w:rPr>
          <w:rFonts w:ascii="Times New Roman" w:hAnsi="Times New Roman" w:cs="Times New Roman"/>
          <w:sz w:val="28"/>
          <w:szCs w:val="28"/>
        </w:rPr>
        <w:tab/>
      </w:r>
      <w:r w:rsidRPr="00415A4F">
        <w:rPr>
          <w:rFonts w:ascii="Times New Roman" w:hAnsi="Times New Roman" w:cs="Times New Roman"/>
          <w:sz w:val="28"/>
          <w:szCs w:val="28"/>
        </w:rPr>
        <w:tab/>
        <w:t>[   ]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 xml:space="preserve">  ______________________________________________</w:t>
      </w:r>
      <w:r w:rsidR="00497AB3">
        <w:rPr>
          <w:rFonts w:ascii="Times New Roman" w:hAnsi="Times New Roman" w:cs="Times New Roman"/>
          <w:sz w:val="28"/>
          <w:szCs w:val="28"/>
        </w:rPr>
        <w:t>_____________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 xml:space="preserve">  3) Открытие (укажите, где и когда) </w:t>
      </w:r>
      <w:r w:rsidRPr="00415A4F">
        <w:rPr>
          <w:rFonts w:ascii="Times New Roman" w:hAnsi="Times New Roman" w:cs="Times New Roman"/>
          <w:sz w:val="28"/>
          <w:szCs w:val="28"/>
        </w:rPr>
        <w:tab/>
        <w:t xml:space="preserve">   [   ]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 xml:space="preserve">  ______________________________________________</w:t>
      </w:r>
      <w:r w:rsidR="00497AB3">
        <w:rPr>
          <w:rFonts w:ascii="Times New Roman" w:hAnsi="Times New Roman" w:cs="Times New Roman"/>
          <w:sz w:val="28"/>
          <w:szCs w:val="28"/>
        </w:rPr>
        <w:t>____________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4.2 Образ жизни _________________________________________________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4. 3 Цикл развития _______________________________________________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4.4 Другая информация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 xml:space="preserve">  ______________________________________________</w:t>
      </w:r>
      <w:r w:rsidR="00497AB3">
        <w:rPr>
          <w:rFonts w:ascii="Times New Roman" w:hAnsi="Times New Roman" w:cs="Times New Roman"/>
          <w:sz w:val="28"/>
          <w:szCs w:val="28"/>
        </w:rPr>
        <w:t>___________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 xml:space="preserve">  ______________________________________________</w:t>
      </w:r>
      <w:r w:rsidR="00497AB3">
        <w:rPr>
          <w:rFonts w:ascii="Times New Roman" w:hAnsi="Times New Roman" w:cs="Times New Roman"/>
          <w:sz w:val="28"/>
          <w:szCs w:val="28"/>
        </w:rPr>
        <w:t>____________</w:t>
      </w:r>
    </w:p>
    <w:p w:rsidR="00415A4F" w:rsidRPr="00497AB3" w:rsidRDefault="00497AB3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5A4F" w:rsidRPr="00415A4F">
        <w:rPr>
          <w:rFonts w:ascii="Times New Roman" w:hAnsi="Times New Roman" w:cs="Times New Roman"/>
          <w:sz w:val="28"/>
          <w:szCs w:val="28"/>
        </w:rPr>
        <w:t>5. Признаки сорта (цифры в скобках соответствуют номеру признака в таблице признаков). Отметьте в квадратных скобках степень выраженности признаков.</w:t>
      </w:r>
    </w:p>
    <w:p w:rsidR="00415A4F" w:rsidRPr="00497AB3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2"/>
        <w:gridCol w:w="3685"/>
        <w:gridCol w:w="992"/>
      </w:tblGrid>
      <w:tr w:rsidR="00415A4F" w:rsidRPr="00415A4F" w:rsidTr="00415A4F">
        <w:trPr>
          <w:tblHeader/>
        </w:trPr>
        <w:tc>
          <w:tcPr>
            <w:tcW w:w="4962" w:type="dxa"/>
          </w:tcPr>
          <w:p w:rsidR="00415A4F" w:rsidRPr="00415A4F" w:rsidRDefault="00415A4F" w:rsidP="0041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A4F"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</w:p>
        </w:tc>
        <w:tc>
          <w:tcPr>
            <w:tcW w:w="3685" w:type="dxa"/>
          </w:tcPr>
          <w:p w:rsidR="00415A4F" w:rsidRPr="00415A4F" w:rsidRDefault="00415A4F" w:rsidP="0041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A4F">
              <w:rPr>
                <w:rFonts w:ascii="Times New Roman" w:hAnsi="Times New Roman" w:cs="Times New Roman"/>
                <w:sz w:val="28"/>
                <w:szCs w:val="28"/>
              </w:rPr>
              <w:t>Степень выраженности</w:t>
            </w:r>
          </w:p>
        </w:tc>
        <w:tc>
          <w:tcPr>
            <w:tcW w:w="992" w:type="dxa"/>
          </w:tcPr>
          <w:p w:rsidR="00415A4F" w:rsidRPr="00415A4F" w:rsidRDefault="00415A4F" w:rsidP="0041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A4F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</w:tr>
      <w:tr w:rsidR="00415A4F" w:rsidRPr="00415A4F" w:rsidTr="00415A4F">
        <w:trPr>
          <w:tblHeader/>
        </w:trPr>
        <w:tc>
          <w:tcPr>
            <w:tcW w:w="4962" w:type="dxa"/>
          </w:tcPr>
          <w:p w:rsidR="00415A4F" w:rsidRPr="00415A4F" w:rsidRDefault="00415A4F" w:rsidP="00415A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A4F">
              <w:rPr>
                <w:rFonts w:ascii="Times New Roman" w:hAnsi="Times New Roman" w:cs="Times New Roman"/>
                <w:b/>
                <w:sz w:val="28"/>
                <w:szCs w:val="28"/>
              </w:rPr>
              <w:t>С 1 по 36 признаки</w:t>
            </w:r>
          </w:p>
        </w:tc>
        <w:tc>
          <w:tcPr>
            <w:tcW w:w="3685" w:type="dxa"/>
          </w:tcPr>
          <w:p w:rsidR="00415A4F" w:rsidRPr="00415A4F" w:rsidRDefault="00415A4F" w:rsidP="0041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15A4F" w:rsidRPr="00415A4F" w:rsidRDefault="00415A4F" w:rsidP="0041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6. Похожие сорта и отличия от этих сортов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Название похожего сорта __________________________________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809"/>
        <w:gridCol w:w="4820"/>
        <w:gridCol w:w="1559"/>
        <w:gridCol w:w="1559"/>
      </w:tblGrid>
      <w:tr w:rsidR="00415A4F" w:rsidRPr="00415A4F" w:rsidTr="00497AB3">
        <w:trPr>
          <w:cantSplit/>
          <w:trHeight w:val="27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4F" w:rsidRPr="00415A4F" w:rsidRDefault="00415A4F" w:rsidP="0041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похожего сорта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4F" w:rsidRPr="00415A4F" w:rsidRDefault="00415A4F" w:rsidP="0041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A4F">
              <w:rPr>
                <w:rFonts w:ascii="Times New Roman" w:hAnsi="Times New Roman" w:cs="Times New Roman"/>
                <w:sz w:val="28"/>
                <w:szCs w:val="28"/>
              </w:rPr>
              <w:t>Признаки, по которым заявленный сорт отличается от похожего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4F" w:rsidRPr="00415A4F" w:rsidRDefault="00415A4F" w:rsidP="0041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A4F">
              <w:rPr>
                <w:rFonts w:ascii="Times New Roman" w:hAnsi="Times New Roman" w:cs="Times New Roman"/>
                <w:sz w:val="28"/>
                <w:szCs w:val="28"/>
              </w:rPr>
              <w:t>Степень выраженности признака</w:t>
            </w:r>
          </w:p>
        </w:tc>
      </w:tr>
      <w:tr w:rsidR="00415A4F" w:rsidRPr="00415A4F" w:rsidTr="00497AB3">
        <w:trPr>
          <w:cantSplit/>
          <w:trHeight w:val="42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4F" w:rsidRPr="00415A4F" w:rsidRDefault="00415A4F" w:rsidP="0041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4F" w:rsidRPr="00415A4F" w:rsidRDefault="00415A4F" w:rsidP="0041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4F" w:rsidRPr="00415A4F" w:rsidRDefault="00415A4F" w:rsidP="0041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A4F">
              <w:rPr>
                <w:rFonts w:ascii="Times New Roman" w:hAnsi="Times New Roman" w:cs="Times New Roman"/>
                <w:sz w:val="28"/>
                <w:szCs w:val="28"/>
              </w:rPr>
              <w:t>похожий сорт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4F" w:rsidRPr="00415A4F" w:rsidRDefault="00415A4F" w:rsidP="0041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A4F">
              <w:rPr>
                <w:rFonts w:ascii="Times New Roman" w:hAnsi="Times New Roman" w:cs="Times New Roman"/>
                <w:sz w:val="28"/>
                <w:szCs w:val="28"/>
              </w:rPr>
              <w:t>сорт-кандидат</w:t>
            </w:r>
          </w:p>
        </w:tc>
      </w:tr>
      <w:tr w:rsidR="00415A4F" w:rsidRPr="00415A4F" w:rsidTr="00497AB3">
        <w:trPr>
          <w:cantSplit/>
          <w:trHeight w:val="428"/>
        </w:trPr>
        <w:tc>
          <w:tcPr>
            <w:tcW w:w="1809" w:type="dxa"/>
          </w:tcPr>
          <w:p w:rsidR="00415A4F" w:rsidRPr="00497AB3" w:rsidRDefault="00497AB3" w:rsidP="00497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4820" w:type="dxa"/>
          </w:tcPr>
          <w:p w:rsidR="00415A4F" w:rsidRPr="00497AB3" w:rsidRDefault="00415A4F" w:rsidP="0041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A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  <w:tc>
          <w:tcPr>
            <w:tcW w:w="1559" w:type="dxa"/>
          </w:tcPr>
          <w:p w:rsidR="00415A4F" w:rsidRPr="00415A4F" w:rsidRDefault="00415A4F" w:rsidP="0041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A4F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497AB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415A4F" w:rsidRPr="00415A4F" w:rsidRDefault="00415A4F" w:rsidP="0041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5A4F" w:rsidRPr="00497AB3" w:rsidRDefault="00415A4F" w:rsidP="00415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A4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497AB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7. Дополнительная информация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7.1. Устойчивость к болезням и вредителям ________________________________________________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7.2 Особые условия для испытания сорта __________________________________________________</w:t>
      </w:r>
      <w:r w:rsidR="00497AB3">
        <w:rPr>
          <w:rFonts w:ascii="Times New Roman" w:hAnsi="Times New Roman" w:cs="Times New Roman"/>
          <w:sz w:val="28"/>
          <w:szCs w:val="28"/>
        </w:rPr>
        <w:t>____________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7.3 Другая информация __________________________________________________</w:t>
      </w:r>
      <w:r w:rsidR="00497AB3">
        <w:rPr>
          <w:rFonts w:ascii="Times New Roman" w:hAnsi="Times New Roman" w:cs="Times New Roman"/>
          <w:sz w:val="28"/>
          <w:szCs w:val="28"/>
        </w:rPr>
        <w:t>____________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 xml:space="preserve">Дата «____»________________ 20______г.    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Подпись ___________________________</w:t>
      </w:r>
    </w:p>
    <w:p w:rsidR="00415A4F" w:rsidRPr="00415A4F" w:rsidRDefault="00415A4F" w:rsidP="0041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4F">
        <w:rPr>
          <w:rFonts w:ascii="Times New Roman" w:hAnsi="Times New Roman" w:cs="Times New Roman"/>
          <w:sz w:val="28"/>
          <w:szCs w:val="28"/>
        </w:rPr>
        <w:t>МП</w:t>
      </w:r>
    </w:p>
    <w:p w:rsidR="008E1A6F" w:rsidRPr="00415A4F" w:rsidRDefault="008E1A6F" w:rsidP="00415A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8E1A6F" w:rsidRPr="00415A4F" w:rsidSect="002B6420">
      <w:footerReference w:type="default" r:id="rId25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30" w:rsidRDefault="00EB3730" w:rsidP="00DF3FB4">
      <w:pPr>
        <w:spacing w:after="0" w:line="240" w:lineRule="auto"/>
      </w:pPr>
      <w:r>
        <w:separator/>
      </w:r>
    </w:p>
  </w:endnote>
  <w:endnote w:type="continuationSeparator" w:id="0">
    <w:p w:rsidR="00EB3730" w:rsidRDefault="00EB3730" w:rsidP="00DF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036349"/>
      <w:docPartObj>
        <w:docPartGallery w:val="Page Numbers (Bottom of Page)"/>
        <w:docPartUnique/>
      </w:docPartObj>
    </w:sdtPr>
    <w:sdtEndPr/>
    <w:sdtContent>
      <w:p w:rsidR="00DD7D4B" w:rsidRDefault="00DD7D4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628">
          <w:rPr>
            <w:noProof/>
          </w:rPr>
          <w:t>32</w:t>
        </w:r>
        <w:r>
          <w:fldChar w:fldCharType="end"/>
        </w:r>
      </w:p>
    </w:sdtContent>
  </w:sdt>
  <w:p w:rsidR="00DD7D4B" w:rsidRDefault="00DD7D4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30" w:rsidRDefault="00EB3730" w:rsidP="00DF3FB4">
      <w:pPr>
        <w:spacing w:after="0" w:line="240" w:lineRule="auto"/>
      </w:pPr>
      <w:r>
        <w:separator/>
      </w:r>
    </w:p>
  </w:footnote>
  <w:footnote w:type="continuationSeparator" w:id="0">
    <w:p w:rsidR="00EB3730" w:rsidRDefault="00EB3730" w:rsidP="00DF3FB4">
      <w:pPr>
        <w:spacing w:after="0" w:line="240" w:lineRule="auto"/>
      </w:pPr>
      <w:r>
        <w:continuationSeparator/>
      </w:r>
    </w:p>
  </w:footnote>
  <w:footnote w:id="1">
    <w:p w:rsidR="00DD7D4B" w:rsidRDefault="00DD7D4B" w:rsidP="00415A4F">
      <w:pPr>
        <w:pStyle w:val="af4"/>
        <w:rPr>
          <w:rFonts w:ascii="Times New Roman" w:hAnsi="Times New Roman"/>
        </w:rPr>
      </w:pPr>
      <w:r w:rsidRPr="00F85E79">
        <w:rPr>
          <w:rStyle w:val="ab"/>
          <w:lang w:val="en-US"/>
        </w:rPr>
        <w:t>*</w:t>
      </w:r>
      <w:r w:rsidRPr="00F85E79">
        <w:rPr>
          <w:lang w:val="en-US"/>
        </w:rPr>
        <w:t xml:space="preserve"> </w:t>
      </w:r>
      <w:r>
        <w:rPr>
          <w:rFonts w:ascii="Times New Roman" w:hAnsi="Times New Roman"/>
        </w:rPr>
        <w:t>Использован</w:t>
      </w:r>
      <w:r w:rsidRPr="00F85E7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документ</w:t>
      </w:r>
      <w:r w:rsidRPr="00F85E7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УПОВ</w:t>
      </w:r>
      <w:r w:rsidRPr="00F85E79">
        <w:rPr>
          <w:rFonts w:ascii="Times New Roman" w:hAnsi="Times New Roman"/>
          <w:lang w:val="en-US"/>
        </w:rPr>
        <w:t xml:space="preserve"> TG/51/6 "GUIDELINES FOR THE CONDUCT OF TESTS</w:t>
      </w:r>
      <w:r>
        <w:rPr>
          <w:rFonts w:ascii="Times New Roman" w:hAnsi="Times New Roman"/>
          <w:lang w:val="en-US"/>
        </w:rPr>
        <w:t xml:space="preserve"> </w:t>
      </w:r>
      <w:r w:rsidRPr="00F85E79">
        <w:rPr>
          <w:rFonts w:ascii="Times New Roman" w:hAnsi="Times New Roman"/>
          <w:lang w:val="en-US"/>
        </w:rPr>
        <w:t>FOR DISTINCTNESS, HOMOGENEITY AND</w:t>
      </w:r>
      <w:r>
        <w:rPr>
          <w:rFonts w:ascii="Times New Roman" w:hAnsi="Times New Roman"/>
          <w:lang w:val="en-US"/>
        </w:rPr>
        <w:t xml:space="preserve"> </w:t>
      </w:r>
      <w:r w:rsidRPr="00F85E79">
        <w:rPr>
          <w:rFonts w:ascii="Times New Roman" w:hAnsi="Times New Roman"/>
          <w:lang w:val="en-US"/>
        </w:rPr>
        <w:t xml:space="preserve">STABILITY". </w:t>
      </w:r>
      <w:r>
        <w:rPr>
          <w:rFonts w:ascii="Times New Roman" w:hAnsi="Times New Roman"/>
        </w:rPr>
        <w:t xml:space="preserve">Оригинал на английском языке от </w:t>
      </w:r>
      <w:r>
        <w:rPr>
          <w:rFonts w:ascii="Times New Roman" w:hAnsi="Times New Roman"/>
          <w:lang w:val="en-US"/>
        </w:rPr>
        <w:t>07</w:t>
      </w:r>
      <w:r>
        <w:rPr>
          <w:rFonts w:ascii="Times New Roman" w:hAnsi="Times New Roman"/>
        </w:rPr>
        <w:t>.10.1987 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2" w15:restartNumberingAfterBreak="0">
    <w:nsid w:val="0C9C7BB7"/>
    <w:multiLevelType w:val="singleLevel"/>
    <w:tmpl w:val="28580614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27F4AA1"/>
    <w:multiLevelType w:val="singleLevel"/>
    <w:tmpl w:val="A852D10C"/>
    <w:lvl w:ilvl="0">
      <w:start w:val="3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5312A55"/>
    <w:multiLevelType w:val="singleLevel"/>
    <w:tmpl w:val="F19ED918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" w15:restartNumberingAfterBreak="0">
    <w:nsid w:val="15A74B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CA5C68"/>
    <w:multiLevelType w:val="hybridMultilevel"/>
    <w:tmpl w:val="41FA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A53FD"/>
    <w:multiLevelType w:val="singleLevel"/>
    <w:tmpl w:val="CF9C2A0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 w15:restartNumberingAfterBreak="0">
    <w:nsid w:val="1E573867"/>
    <w:multiLevelType w:val="singleLevel"/>
    <w:tmpl w:val="24FC202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0035AE7"/>
    <w:multiLevelType w:val="singleLevel"/>
    <w:tmpl w:val="154A281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224F75BC"/>
    <w:multiLevelType w:val="singleLevel"/>
    <w:tmpl w:val="DB38B494"/>
    <w:lvl w:ilvl="0">
      <w:start w:val="1"/>
      <w:numFmt w:val="decimal"/>
      <w:lvlText w:val="%1) "/>
      <w:legacy w:legacy="1" w:legacySpace="0" w:legacyIndent="283"/>
      <w:lvlJc w:val="left"/>
      <w:pPr>
        <w:ind w:left="7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2DE596A"/>
    <w:multiLevelType w:val="singleLevel"/>
    <w:tmpl w:val="19B23206"/>
    <w:lvl w:ilvl="0">
      <w:start w:val="2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46F5E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6B05FA4"/>
    <w:multiLevelType w:val="singleLevel"/>
    <w:tmpl w:val="CAFE154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CA3256F"/>
    <w:multiLevelType w:val="singleLevel"/>
    <w:tmpl w:val="78B418A4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3A75668F"/>
    <w:multiLevelType w:val="singleLevel"/>
    <w:tmpl w:val="AC7A498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3F1412AC"/>
    <w:multiLevelType w:val="hybridMultilevel"/>
    <w:tmpl w:val="AB36D2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590FFA"/>
    <w:multiLevelType w:val="singleLevel"/>
    <w:tmpl w:val="389286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519F770D"/>
    <w:multiLevelType w:val="singleLevel"/>
    <w:tmpl w:val="28580614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52345CE6"/>
    <w:multiLevelType w:val="multilevel"/>
    <w:tmpl w:val="E9446AC6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54D11EDF"/>
    <w:multiLevelType w:val="singleLevel"/>
    <w:tmpl w:val="05F600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 w15:restartNumberingAfterBreak="0">
    <w:nsid w:val="57021E47"/>
    <w:multiLevelType w:val="hybridMultilevel"/>
    <w:tmpl w:val="C7F0B7D8"/>
    <w:lvl w:ilvl="0" w:tplc="4EBCE80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2362AB"/>
    <w:multiLevelType w:val="hybridMultilevel"/>
    <w:tmpl w:val="A6442D0C"/>
    <w:lvl w:ilvl="0" w:tplc="C1BAAC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AE5131"/>
    <w:multiLevelType w:val="singleLevel"/>
    <w:tmpl w:val="28580614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4" w15:restartNumberingAfterBreak="0">
    <w:nsid w:val="67993379"/>
    <w:multiLevelType w:val="singleLevel"/>
    <w:tmpl w:val="05F600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728D62DB"/>
    <w:multiLevelType w:val="singleLevel"/>
    <w:tmpl w:val="65F01A3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6" w15:restartNumberingAfterBreak="0">
    <w:nsid w:val="72F86B1D"/>
    <w:multiLevelType w:val="singleLevel"/>
    <w:tmpl w:val="1466FD2A"/>
    <w:lvl w:ilvl="0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7" w15:restartNumberingAfterBreak="0">
    <w:nsid w:val="7ABE22A3"/>
    <w:multiLevelType w:val="singleLevel"/>
    <w:tmpl w:val="B1F0F580"/>
    <w:lvl w:ilvl="0">
      <w:start w:val="1"/>
      <w:numFmt w:val="decimal"/>
      <w:lvlText w:val="%1)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8" w15:restartNumberingAfterBreak="0">
    <w:nsid w:val="7E54374C"/>
    <w:multiLevelType w:val="hybridMultilevel"/>
    <w:tmpl w:val="0398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4">
    <w:abstractNumId w:val="26"/>
  </w:num>
  <w:num w:numId="5">
    <w:abstractNumId w:val="12"/>
  </w:num>
  <w:num w:numId="6">
    <w:abstractNumId w:val="5"/>
  </w:num>
  <w:num w:numId="7">
    <w:abstractNumId w:val="28"/>
  </w:num>
  <w:num w:numId="8">
    <w:abstractNumId w:val="21"/>
  </w:num>
  <w:num w:numId="9">
    <w:abstractNumId w:val="14"/>
  </w:num>
  <w:num w:numId="10">
    <w:abstractNumId w:val="16"/>
  </w:num>
  <w:num w:numId="11">
    <w:abstractNumId w:val="2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8"/>
  </w:num>
  <w:num w:numId="15">
    <w:abstractNumId w:val="27"/>
  </w:num>
  <w:num w:numId="16">
    <w:abstractNumId w:val="17"/>
  </w:num>
  <w:num w:numId="17">
    <w:abstractNumId w:val="25"/>
  </w:num>
  <w:num w:numId="18">
    <w:abstractNumId w:val="15"/>
  </w:num>
  <w:num w:numId="19">
    <w:abstractNumId w:val="23"/>
  </w:num>
  <w:num w:numId="20">
    <w:abstractNumId w:val="2"/>
  </w:num>
  <w:num w:numId="21">
    <w:abstractNumId w:val="4"/>
  </w:num>
  <w:num w:numId="22">
    <w:abstractNumId w:val="20"/>
  </w:num>
  <w:num w:numId="23">
    <w:abstractNumId w:val="24"/>
  </w:num>
  <w:num w:numId="24">
    <w:abstractNumId w:val="9"/>
  </w:num>
  <w:num w:numId="25">
    <w:abstractNumId w:val="7"/>
  </w:num>
  <w:num w:numId="26">
    <w:abstractNumId w:val="8"/>
  </w:num>
  <w:num w:numId="27">
    <w:abstractNumId w:val="10"/>
  </w:num>
  <w:num w:numId="28">
    <w:abstractNumId w:val="3"/>
  </w:num>
  <w:num w:numId="29">
    <w:abstractNumId w:val="1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E1"/>
    <w:rsid w:val="00017671"/>
    <w:rsid w:val="00017D74"/>
    <w:rsid w:val="0002449B"/>
    <w:rsid w:val="00030987"/>
    <w:rsid w:val="00046E9D"/>
    <w:rsid w:val="0005574A"/>
    <w:rsid w:val="00056D12"/>
    <w:rsid w:val="000667A0"/>
    <w:rsid w:val="000738C6"/>
    <w:rsid w:val="00075140"/>
    <w:rsid w:val="0008392A"/>
    <w:rsid w:val="000847B7"/>
    <w:rsid w:val="00085746"/>
    <w:rsid w:val="000865DE"/>
    <w:rsid w:val="00090A49"/>
    <w:rsid w:val="0009161A"/>
    <w:rsid w:val="00092864"/>
    <w:rsid w:val="00094A65"/>
    <w:rsid w:val="000B326F"/>
    <w:rsid w:val="000C73D1"/>
    <w:rsid w:val="000D2E31"/>
    <w:rsid w:val="000E0F3C"/>
    <w:rsid w:val="000F5C17"/>
    <w:rsid w:val="001107E8"/>
    <w:rsid w:val="00110A79"/>
    <w:rsid w:val="00110AE6"/>
    <w:rsid w:val="00112996"/>
    <w:rsid w:val="00123914"/>
    <w:rsid w:val="0012663D"/>
    <w:rsid w:val="00134915"/>
    <w:rsid w:val="00140A87"/>
    <w:rsid w:val="00141AE5"/>
    <w:rsid w:val="001424EF"/>
    <w:rsid w:val="00144AA1"/>
    <w:rsid w:val="00150D3F"/>
    <w:rsid w:val="00151422"/>
    <w:rsid w:val="001635D4"/>
    <w:rsid w:val="001717DA"/>
    <w:rsid w:val="00182EF9"/>
    <w:rsid w:val="0019732F"/>
    <w:rsid w:val="001A3DAD"/>
    <w:rsid w:val="001A5749"/>
    <w:rsid w:val="001C3017"/>
    <w:rsid w:val="001C5F1B"/>
    <w:rsid w:val="001C5FCF"/>
    <w:rsid w:val="001D13F3"/>
    <w:rsid w:val="001D733E"/>
    <w:rsid w:val="001E046E"/>
    <w:rsid w:val="001E75E3"/>
    <w:rsid w:val="001E7E54"/>
    <w:rsid w:val="001F5E3B"/>
    <w:rsid w:val="00201B9E"/>
    <w:rsid w:val="00217E75"/>
    <w:rsid w:val="00231282"/>
    <w:rsid w:val="002333F5"/>
    <w:rsid w:val="00236191"/>
    <w:rsid w:val="00243204"/>
    <w:rsid w:val="00252075"/>
    <w:rsid w:val="002521BE"/>
    <w:rsid w:val="002559D9"/>
    <w:rsid w:val="00261C5B"/>
    <w:rsid w:val="00261D1C"/>
    <w:rsid w:val="00262DEA"/>
    <w:rsid w:val="002731CA"/>
    <w:rsid w:val="002825D8"/>
    <w:rsid w:val="0028486F"/>
    <w:rsid w:val="00291837"/>
    <w:rsid w:val="00291CCC"/>
    <w:rsid w:val="0029286D"/>
    <w:rsid w:val="00294FBF"/>
    <w:rsid w:val="002A1176"/>
    <w:rsid w:val="002A2710"/>
    <w:rsid w:val="002B07C3"/>
    <w:rsid w:val="002B24E1"/>
    <w:rsid w:val="002B4B10"/>
    <w:rsid w:val="002B6420"/>
    <w:rsid w:val="002D1886"/>
    <w:rsid w:val="0030034A"/>
    <w:rsid w:val="00302EC0"/>
    <w:rsid w:val="00304B03"/>
    <w:rsid w:val="003054B5"/>
    <w:rsid w:val="003163EA"/>
    <w:rsid w:val="00316554"/>
    <w:rsid w:val="00347F5E"/>
    <w:rsid w:val="003524AB"/>
    <w:rsid w:val="003562F4"/>
    <w:rsid w:val="0035753B"/>
    <w:rsid w:val="003618B1"/>
    <w:rsid w:val="00376962"/>
    <w:rsid w:val="00383F69"/>
    <w:rsid w:val="0038776B"/>
    <w:rsid w:val="00392F9D"/>
    <w:rsid w:val="00393267"/>
    <w:rsid w:val="00394800"/>
    <w:rsid w:val="00397332"/>
    <w:rsid w:val="00397D99"/>
    <w:rsid w:val="003B78E4"/>
    <w:rsid w:val="003E3784"/>
    <w:rsid w:val="003E3CB7"/>
    <w:rsid w:val="003E403B"/>
    <w:rsid w:val="003F26F6"/>
    <w:rsid w:val="003F4B1A"/>
    <w:rsid w:val="003F788E"/>
    <w:rsid w:val="00404207"/>
    <w:rsid w:val="0040655C"/>
    <w:rsid w:val="00415A4F"/>
    <w:rsid w:val="00415DAC"/>
    <w:rsid w:val="0042634A"/>
    <w:rsid w:val="004541C1"/>
    <w:rsid w:val="004730F4"/>
    <w:rsid w:val="00473964"/>
    <w:rsid w:val="0047552F"/>
    <w:rsid w:val="00476C98"/>
    <w:rsid w:val="00482A66"/>
    <w:rsid w:val="00490F98"/>
    <w:rsid w:val="004936E1"/>
    <w:rsid w:val="00497AB3"/>
    <w:rsid w:val="00497CB5"/>
    <w:rsid w:val="004A5CF8"/>
    <w:rsid w:val="004A6899"/>
    <w:rsid w:val="004A752F"/>
    <w:rsid w:val="004B2863"/>
    <w:rsid w:val="004C05D6"/>
    <w:rsid w:val="004C7C74"/>
    <w:rsid w:val="004D2F41"/>
    <w:rsid w:val="004E0854"/>
    <w:rsid w:val="004E09DD"/>
    <w:rsid w:val="00515960"/>
    <w:rsid w:val="0052041D"/>
    <w:rsid w:val="005309FC"/>
    <w:rsid w:val="0054078A"/>
    <w:rsid w:val="00545A69"/>
    <w:rsid w:val="005461A1"/>
    <w:rsid w:val="00547384"/>
    <w:rsid w:val="0056601B"/>
    <w:rsid w:val="0058397B"/>
    <w:rsid w:val="0059215E"/>
    <w:rsid w:val="00595AE6"/>
    <w:rsid w:val="005A3684"/>
    <w:rsid w:val="005A4C09"/>
    <w:rsid w:val="005D2CCE"/>
    <w:rsid w:val="005D5EAC"/>
    <w:rsid w:val="005E4F22"/>
    <w:rsid w:val="005F0597"/>
    <w:rsid w:val="005F0DAD"/>
    <w:rsid w:val="00603E07"/>
    <w:rsid w:val="00612DFC"/>
    <w:rsid w:val="00622031"/>
    <w:rsid w:val="00624D75"/>
    <w:rsid w:val="00630BC1"/>
    <w:rsid w:val="00631F1E"/>
    <w:rsid w:val="00632A2B"/>
    <w:rsid w:val="00635510"/>
    <w:rsid w:val="00650663"/>
    <w:rsid w:val="00664A34"/>
    <w:rsid w:val="0067054B"/>
    <w:rsid w:val="00670AC9"/>
    <w:rsid w:val="006768A9"/>
    <w:rsid w:val="00686984"/>
    <w:rsid w:val="00686FE5"/>
    <w:rsid w:val="00687BC6"/>
    <w:rsid w:val="00691A3A"/>
    <w:rsid w:val="00692640"/>
    <w:rsid w:val="00697159"/>
    <w:rsid w:val="00697E23"/>
    <w:rsid w:val="006B4287"/>
    <w:rsid w:val="006B6C59"/>
    <w:rsid w:val="006C06B8"/>
    <w:rsid w:val="006C076C"/>
    <w:rsid w:val="006D0852"/>
    <w:rsid w:val="006E3C67"/>
    <w:rsid w:val="006E611A"/>
    <w:rsid w:val="006E6365"/>
    <w:rsid w:val="006F1602"/>
    <w:rsid w:val="006F3AE9"/>
    <w:rsid w:val="006F48A9"/>
    <w:rsid w:val="006F7CCF"/>
    <w:rsid w:val="007000BB"/>
    <w:rsid w:val="007100D9"/>
    <w:rsid w:val="007135A6"/>
    <w:rsid w:val="007174B7"/>
    <w:rsid w:val="007305BF"/>
    <w:rsid w:val="00746B49"/>
    <w:rsid w:val="00753CF3"/>
    <w:rsid w:val="007665D3"/>
    <w:rsid w:val="007675DB"/>
    <w:rsid w:val="00771E87"/>
    <w:rsid w:val="007741FD"/>
    <w:rsid w:val="007849C8"/>
    <w:rsid w:val="0079604A"/>
    <w:rsid w:val="007A0ECA"/>
    <w:rsid w:val="007A484B"/>
    <w:rsid w:val="007B1FCA"/>
    <w:rsid w:val="007B3139"/>
    <w:rsid w:val="007B3378"/>
    <w:rsid w:val="007B6EAC"/>
    <w:rsid w:val="007B75A4"/>
    <w:rsid w:val="007B7CB9"/>
    <w:rsid w:val="007C075A"/>
    <w:rsid w:val="007C1FCF"/>
    <w:rsid w:val="007C4DCC"/>
    <w:rsid w:val="007C618E"/>
    <w:rsid w:val="007C7FD0"/>
    <w:rsid w:val="007D356D"/>
    <w:rsid w:val="007D6AC9"/>
    <w:rsid w:val="007F6170"/>
    <w:rsid w:val="0080038D"/>
    <w:rsid w:val="0080637D"/>
    <w:rsid w:val="00806833"/>
    <w:rsid w:val="00837D05"/>
    <w:rsid w:val="00843549"/>
    <w:rsid w:val="00851687"/>
    <w:rsid w:val="008516E9"/>
    <w:rsid w:val="00864F82"/>
    <w:rsid w:val="008667B1"/>
    <w:rsid w:val="00892CD3"/>
    <w:rsid w:val="00894520"/>
    <w:rsid w:val="008A3B7A"/>
    <w:rsid w:val="008C56A9"/>
    <w:rsid w:val="008C714D"/>
    <w:rsid w:val="008C72A8"/>
    <w:rsid w:val="008D51F9"/>
    <w:rsid w:val="008E1A6F"/>
    <w:rsid w:val="008E2AF8"/>
    <w:rsid w:val="008E38FA"/>
    <w:rsid w:val="008E637E"/>
    <w:rsid w:val="008F07CF"/>
    <w:rsid w:val="008F5AE4"/>
    <w:rsid w:val="008F7182"/>
    <w:rsid w:val="00916D3F"/>
    <w:rsid w:val="0091753D"/>
    <w:rsid w:val="00923D3C"/>
    <w:rsid w:val="00924E51"/>
    <w:rsid w:val="0093160A"/>
    <w:rsid w:val="009364C6"/>
    <w:rsid w:val="00941BFC"/>
    <w:rsid w:val="00943082"/>
    <w:rsid w:val="0095496B"/>
    <w:rsid w:val="00956ADE"/>
    <w:rsid w:val="009674C2"/>
    <w:rsid w:val="00975209"/>
    <w:rsid w:val="009976DD"/>
    <w:rsid w:val="009A06CA"/>
    <w:rsid w:val="009A1A50"/>
    <w:rsid w:val="009A5793"/>
    <w:rsid w:val="009C007D"/>
    <w:rsid w:val="009C1218"/>
    <w:rsid w:val="009C13F6"/>
    <w:rsid w:val="009C2632"/>
    <w:rsid w:val="009D1EC3"/>
    <w:rsid w:val="009E591D"/>
    <w:rsid w:val="009E612B"/>
    <w:rsid w:val="00A07B68"/>
    <w:rsid w:val="00A11CBA"/>
    <w:rsid w:val="00A11CF2"/>
    <w:rsid w:val="00A12F68"/>
    <w:rsid w:val="00A2429C"/>
    <w:rsid w:val="00A3077D"/>
    <w:rsid w:val="00A44231"/>
    <w:rsid w:val="00A45AE6"/>
    <w:rsid w:val="00A524DC"/>
    <w:rsid w:val="00A67B06"/>
    <w:rsid w:val="00A74D86"/>
    <w:rsid w:val="00A94302"/>
    <w:rsid w:val="00AA699F"/>
    <w:rsid w:val="00AA6A23"/>
    <w:rsid w:val="00AB4A6B"/>
    <w:rsid w:val="00AB51A3"/>
    <w:rsid w:val="00AC130E"/>
    <w:rsid w:val="00AC3151"/>
    <w:rsid w:val="00AC4715"/>
    <w:rsid w:val="00AC52A6"/>
    <w:rsid w:val="00AD59FA"/>
    <w:rsid w:val="00AD6664"/>
    <w:rsid w:val="00AE343E"/>
    <w:rsid w:val="00AE3F6C"/>
    <w:rsid w:val="00AE7B0F"/>
    <w:rsid w:val="00B00928"/>
    <w:rsid w:val="00B10DAC"/>
    <w:rsid w:val="00B11AD7"/>
    <w:rsid w:val="00B47D43"/>
    <w:rsid w:val="00B52AF4"/>
    <w:rsid w:val="00B568FB"/>
    <w:rsid w:val="00B61D44"/>
    <w:rsid w:val="00B656B3"/>
    <w:rsid w:val="00B66565"/>
    <w:rsid w:val="00B713A9"/>
    <w:rsid w:val="00B75273"/>
    <w:rsid w:val="00B80EBF"/>
    <w:rsid w:val="00B92320"/>
    <w:rsid w:val="00B94611"/>
    <w:rsid w:val="00B9513C"/>
    <w:rsid w:val="00BA13A7"/>
    <w:rsid w:val="00BA1528"/>
    <w:rsid w:val="00BB19FE"/>
    <w:rsid w:val="00BB2281"/>
    <w:rsid w:val="00BC140B"/>
    <w:rsid w:val="00BD3EF1"/>
    <w:rsid w:val="00BF093D"/>
    <w:rsid w:val="00BF6C30"/>
    <w:rsid w:val="00C02E1E"/>
    <w:rsid w:val="00C0456F"/>
    <w:rsid w:val="00C06A45"/>
    <w:rsid w:val="00C14CC7"/>
    <w:rsid w:val="00C16CF4"/>
    <w:rsid w:val="00C20F36"/>
    <w:rsid w:val="00C2276A"/>
    <w:rsid w:val="00C31A81"/>
    <w:rsid w:val="00C3472E"/>
    <w:rsid w:val="00C34B77"/>
    <w:rsid w:val="00C37FAF"/>
    <w:rsid w:val="00C439D2"/>
    <w:rsid w:val="00C464D1"/>
    <w:rsid w:val="00C53A61"/>
    <w:rsid w:val="00C573D9"/>
    <w:rsid w:val="00C761EE"/>
    <w:rsid w:val="00C766FB"/>
    <w:rsid w:val="00C804F8"/>
    <w:rsid w:val="00C85D6C"/>
    <w:rsid w:val="00C8759A"/>
    <w:rsid w:val="00CA1157"/>
    <w:rsid w:val="00CA5DB8"/>
    <w:rsid w:val="00CB24AD"/>
    <w:rsid w:val="00CB5666"/>
    <w:rsid w:val="00CD0026"/>
    <w:rsid w:val="00CD24CC"/>
    <w:rsid w:val="00CD29A0"/>
    <w:rsid w:val="00CD6235"/>
    <w:rsid w:val="00CD69A0"/>
    <w:rsid w:val="00CE4370"/>
    <w:rsid w:val="00CE57DE"/>
    <w:rsid w:val="00D01BF7"/>
    <w:rsid w:val="00D02628"/>
    <w:rsid w:val="00D13A23"/>
    <w:rsid w:val="00D15AEB"/>
    <w:rsid w:val="00D17428"/>
    <w:rsid w:val="00D27C55"/>
    <w:rsid w:val="00D3099B"/>
    <w:rsid w:val="00D348B1"/>
    <w:rsid w:val="00D46AD9"/>
    <w:rsid w:val="00D56C53"/>
    <w:rsid w:val="00D57C56"/>
    <w:rsid w:val="00D64A99"/>
    <w:rsid w:val="00D667EC"/>
    <w:rsid w:val="00D70506"/>
    <w:rsid w:val="00D76BAB"/>
    <w:rsid w:val="00D85E86"/>
    <w:rsid w:val="00D86E31"/>
    <w:rsid w:val="00D9086D"/>
    <w:rsid w:val="00DA02A4"/>
    <w:rsid w:val="00DA4BF3"/>
    <w:rsid w:val="00DB16E4"/>
    <w:rsid w:val="00DC5F44"/>
    <w:rsid w:val="00DD09C3"/>
    <w:rsid w:val="00DD3580"/>
    <w:rsid w:val="00DD7D4B"/>
    <w:rsid w:val="00DE05C4"/>
    <w:rsid w:val="00DE3677"/>
    <w:rsid w:val="00DE5C7D"/>
    <w:rsid w:val="00DF10B9"/>
    <w:rsid w:val="00DF3FB4"/>
    <w:rsid w:val="00DF6A17"/>
    <w:rsid w:val="00E00838"/>
    <w:rsid w:val="00E03A0D"/>
    <w:rsid w:val="00E04810"/>
    <w:rsid w:val="00E12347"/>
    <w:rsid w:val="00E1302C"/>
    <w:rsid w:val="00E16372"/>
    <w:rsid w:val="00E23113"/>
    <w:rsid w:val="00E26583"/>
    <w:rsid w:val="00E36CD5"/>
    <w:rsid w:val="00E424D4"/>
    <w:rsid w:val="00E518B9"/>
    <w:rsid w:val="00E62186"/>
    <w:rsid w:val="00E818A5"/>
    <w:rsid w:val="00E877C3"/>
    <w:rsid w:val="00E961A0"/>
    <w:rsid w:val="00E962B3"/>
    <w:rsid w:val="00EB0DF2"/>
    <w:rsid w:val="00EB3135"/>
    <w:rsid w:val="00EB3730"/>
    <w:rsid w:val="00EC00B0"/>
    <w:rsid w:val="00EC01E8"/>
    <w:rsid w:val="00EC1646"/>
    <w:rsid w:val="00EC5327"/>
    <w:rsid w:val="00EC6ED3"/>
    <w:rsid w:val="00ED13B9"/>
    <w:rsid w:val="00ED67BB"/>
    <w:rsid w:val="00ED6B21"/>
    <w:rsid w:val="00EE3131"/>
    <w:rsid w:val="00EE69DF"/>
    <w:rsid w:val="00EF1E70"/>
    <w:rsid w:val="00EF2D06"/>
    <w:rsid w:val="00EF671D"/>
    <w:rsid w:val="00F02DBA"/>
    <w:rsid w:val="00F03168"/>
    <w:rsid w:val="00F07EC5"/>
    <w:rsid w:val="00F206C7"/>
    <w:rsid w:val="00F24C2D"/>
    <w:rsid w:val="00F250AB"/>
    <w:rsid w:val="00F256AA"/>
    <w:rsid w:val="00F32C95"/>
    <w:rsid w:val="00F67789"/>
    <w:rsid w:val="00F70E5C"/>
    <w:rsid w:val="00F72A82"/>
    <w:rsid w:val="00F77483"/>
    <w:rsid w:val="00F822E2"/>
    <w:rsid w:val="00F863E2"/>
    <w:rsid w:val="00FB16AB"/>
    <w:rsid w:val="00FC7DD8"/>
    <w:rsid w:val="00FD0473"/>
    <w:rsid w:val="00FD0ECE"/>
    <w:rsid w:val="00FD1BBA"/>
    <w:rsid w:val="00FE5415"/>
    <w:rsid w:val="00FF17D9"/>
    <w:rsid w:val="00FF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1A052"/>
  <w15:docId w15:val="{AB2BC202-46E8-4841-99C3-A546BA78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3F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3FB4"/>
    <w:pPr>
      <w:keepNext/>
      <w:tabs>
        <w:tab w:val="left" w:pos="8222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F3FB4"/>
    <w:pPr>
      <w:keepNext/>
      <w:tabs>
        <w:tab w:val="left" w:pos="8222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DF3FB4"/>
    <w:pPr>
      <w:keepNext/>
      <w:tabs>
        <w:tab w:val="left" w:pos="8222"/>
      </w:tabs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DF3FB4"/>
    <w:pPr>
      <w:keepNext/>
      <w:tabs>
        <w:tab w:val="left" w:pos="8222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DF3FB4"/>
    <w:pPr>
      <w:keepNext/>
      <w:spacing w:after="0" w:line="240" w:lineRule="auto"/>
      <w:ind w:left="7088"/>
      <w:jc w:val="both"/>
      <w:outlineLvl w:val="5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DF3FB4"/>
    <w:pPr>
      <w:keepNext/>
      <w:spacing w:after="0" w:line="240" w:lineRule="auto"/>
      <w:ind w:right="-425" w:firstLine="709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DE05C4"/>
    <w:pPr>
      <w:spacing w:before="240" w:after="60" w:line="240" w:lineRule="auto"/>
      <w:ind w:left="5664" w:hanging="708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E05C4"/>
    <w:pPr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DD8"/>
    <w:pPr>
      <w:spacing w:after="0" w:line="240" w:lineRule="auto"/>
    </w:pPr>
  </w:style>
  <w:style w:type="paragraph" w:styleId="a4">
    <w:name w:val="Title"/>
    <w:basedOn w:val="a"/>
    <w:link w:val="a5"/>
    <w:qFormat/>
    <w:rsid w:val="00BF09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F09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30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97E23"/>
  </w:style>
  <w:style w:type="table" w:styleId="a8">
    <w:name w:val="Table Grid"/>
    <w:basedOn w:val="a1"/>
    <w:uiPriority w:val="59"/>
    <w:rsid w:val="00B9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rsid w:val="00A07B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rsid w:val="006D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F3FB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3F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F3FB4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DF3FB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DF3FB4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DF3FB4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F3FB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22">
    <w:name w:val="Нет списка2"/>
    <w:next w:val="a2"/>
    <w:uiPriority w:val="99"/>
    <w:semiHidden/>
    <w:unhideWhenUsed/>
    <w:rsid w:val="00DF3FB4"/>
  </w:style>
  <w:style w:type="paragraph" w:styleId="a9">
    <w:name w:val="footnote text"/>
    <w:basedOn w:val="a"/>
    <w:link w:val="aa"/>
    <w:semiHidden/>
    <w:rsid w:val="00DF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DF3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DF3FB4"/>
    <w:rPr>
      <w:vertAlign w:val="superscript"/>
    </w:rPr>
  </w:style>
  <w:style w:type="paragraph" w:styleId="ac">
    <w:name w:val="header"/>
    <w:basedOn w:val="a"/>
    <w:link w:val="ad"/>
    <w:semiHidden/>
    <w:rsid w:val="00DF3F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DF3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DF3F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F3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DF3FB4"/>
    <w:pPr>
      <w:spacing w:after="0" w:line="240" w:lineRule="auto"/>
      <w:ind w:right="283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DF3FB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Body Text"/>
    <w:basedOn w:val="a"/>
    <w:link w:val="af1"/>
    <w:semiHidden/>
    <w:rsid w:val="00DF3FB4"/>
    <w:pPr>
      <w:spacing w:after="0" w:line="240" w:lineRule="auto"/>
      <w:ind w:right="31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DF3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DF3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F3F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"/>
    <w:link w:val="af3"/>
    <w:semiHidden/>
    <w:rsid w:val="00DF3FB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DF3FB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andard">
    <w:name w:val="Standard"/>
    <w:basedOn w:val="a"/>
    <w:rsid w:val="00DF3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DF3FB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DF3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DF3F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DF3FB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бычный1"/>
    <w:rsid w:val="00DF3FB4"/>
    <w:pPr>
      <w:widowControl w:val="0"/>
      <w:spacing w:before="520" w:after="0" w:line="24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en-US" w:eastAsia="ru-RU"/>
    </w:rPr>
  </w:style>
  <w:style w:type="paragraph" w:customStyle="1" w:styleId="27">
    <w:name w:val="Обычный2"/>
    <w:rsid w:val="00DF3FB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1"/>
    <w:basedOn w:val="27"/>
    <w:next w:val="27"/>
    <w:rsid w:val="00DF3FB4"/>
    <w:pPr>
      <w:snapToGrid/>
      <w:spacing w:before="240" w:after="60"/>
    </w:pPr>
    <w:rPr>
      <w:rFonts w:ascii="Arial" w:hAnsi="Arial"/>
      <w:snapToGrid w:val="0"/>
      <w:sz w:val="22"/>
    </w:rPr>
  </w:style>
  <w:style w:type="paragraph" w:customStyle="1" w:styleId="210">
    <w:name w:val="Заголовок 21"/>
    <w:basedOn w:val="27"/>
    <w:next w:val="27"/>
    <w:rsid w:val="00DF3FB4"/>
    <w:pPr>
      <w:keepNext/>
      <w:snapToGrid/>
      <w:spacing w:before="240" w:after="60"/>
    </w:pPr>
    <w:rPr>
      <w:rFonts w:ascii="Arial" w:hAnsi="Arial"/>
      <w:b/>
      <w:i/>
      <w:snapToGrid w:val="0"/>
      <w:sz w:val="24"/>
    </w:rPr>
  </w:style>
  <w:style w:type="paragraph" w:customStyle="1" w:styleId="af6">
    <w:name w:val="текст сноски"/>
    <w:basedOn w:val="a"/>
    <w:rsid w:val="00DF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знак сноски"/>
    <w:rsid w:val="00DF3FB4"/>
    <w:rPr>
      <w:vertAlign w:val="superscript"/>
    </w:rPr>
  </w:style>
  <w:style w:type="character" w:customStyle="1" w:styleId="14">
    <w:name w:val="знак сноски1"/>
    <w:rsid w:val="00DF3FB4"/>
    <w:rPr>
      <w:vertAlign w:val="superscript"/>
    </w:rPr>
  </w:style>
  <w:style w:type="paragraph" w:customStyle="1" w:styleId="15">
    <w:name w:val="заголовок 1"/>
    <w:basedOn w:val="a"/>
    <w:next w:val="a"/>
    <w:rsid w:val="00DF3FB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28">
    <w:name w:val="заголовок 2"/>
    <w:basedOn w:val="a"/>
    <w:next w:val="a"/>
    <w:rsid w:val="00DF3FB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текст сноски1"/>
    <w:basedOn w:val="a"/>
    <w:rsid w:val="00DF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"/>
    <w:basedOn w:val="a1"/>
    <w:next w:val="a8"/>
    <w:uiPriority w:val="59"/>
    <w:rsid w:val="00DF3F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4">
    <w:name w:val="Light List Accent 4"/>
    <w:basedOn w:val="a1"/>
    <w:uiPriority w:val="61"/>
    <w:rsid w:val="00DF3F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6">
    <w:name w:val="Colorful Shading Accent 6"/>
    <w:basedOn w:val="a1"/>
    <w:uiPriority w:val="71"/>
    <w:rsid w:val="00DF3FB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f8">
    <w:name w:val="List Paragraph"/>
    <w:basedOn w:val="a"/>
    <w:uiPriority w:val="34"/>
    <w:qFormat/>
    <w:rsid w:val="00DF3F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Обычный3"/>
    <w:rsid w:val="00DF3FB4"/>
    <w:pPr>
      <w:widowControl w:val="0"/>
      <w:spacing w:before="180" w:after="0" w:line="240" w:lineRule="auto"/>
      <w:ind w:left="280" w:firstLine="740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DF3FB4"/>
    <w:pPr>
      <w:widowControl w:val="0"/>
      <w:spacing w:after="240" w:line="240" w:lineRule="auto"/>
      <w:ind w:left="1480" w:right="24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-11">
    <w:name w:val="Светлая сетка - Акцент 11"/>
    <w:basedOn w:val="a1"/>
    <w:uiPriority w:val="62"/>
    <w:rsid w:val="00DF3F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1">
    <w:name w:val="Medium Grid 1 Accent 1"/>
    <w:basedOn w:val="a1"/>
    <w:uiPriority w:val="67"/>
    <w:rsid w:val="00DF3F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80">
    <w:name w:val="Заголовок 8 Знак"/>
    <w:basedOn w:val="a0"/>
    <w:link w:val="8"/>
    <w:rsid w:val="00DE05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E05C4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424D4"/>
  </w:style>
  <w:style w:type="character" w:styleId="af9">
    <w:name w:val="page number"/>
    <w:basedOn w:val="a0"/>
    <w:semiHidden/>
    <w:rsid w:val="00E424D4"/>
  </w:style>
  <w:style w:type="character" w:styleId="afa">
    <w:name w:val="annotation reference"/>
    <w:semiHidden/>
    <w:rsid w:val="00E424D4"/>
    <w:rPr>
      <w:sz w:val="16"/>
    </w:rPr>
  </w:style>
  <w:style w:type="paragraph" w:styleId="afb">
    <w:name w:val="annotation text"/>
    <w:basedOn w:val="a"/>
    <w:link w:val="afc"/>
    <w:semiHidden/>
    <w:rsid w:val="00E42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E424D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basedOn w:val="a1"/>
    <w:next w:val="a8"/>
    <w:uiPriority w:val="59"/>
    <w:rsid w:val="00E42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A550-8DFC-4555-84F8-B1BDAD83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25368</Words>
  <Characters>144600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AiymgulKozhakhova</cp:lastModifiedBy>
  <cp:revision>36</cp:revision>
  <cp:lastPrinted>2014-03-14T11:27:00Z</cp:lastPrinted>
  <dcterms:created xsi:type="dcterms:W3CDTF">2014-03-01T07:05:00Z</dcterms:created>
  <dcterms:modified xsi:type="dcterms:W3CDTF">2016-10-04T05:19:00Z</dcterms:modified>
</cp:coreProperties>
</file>